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BF3C97" w14:textId="2AF05AB4" w:rsidR="001B6CAA" w:rsidRDefault="00897B3B" w:rsidP="00111F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7B3B">
        <w:rPr>
          <w:rFonts w:ascii="Times New Roman" w:hAnsi="Times New Roman" w:cs="Times New Roman"/>
          <w:b/>
          <w:bCs/>
          <w:sz w:val="28"/>
          <w:szCs w:val="28"/>
        </w:rPr>
        <w:t>«День Космонавтики»</w:t>
      </w:r>
    </w:p>
    <w:p w14:paraId="61D468C1" w14:textId="77777777" w:rsidR="00111FEC" w:rsidRDefault="00111FEC" w:rsidP="00111F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89B4C8" w14:textId="279335E5" w:rsidR="00AE5913" w:rsidRDefault="00D90C11" w:rsidP="00D90C1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90C11">
        <w:rPr>
          <w:rFonts w:ascii="Times New Roman" w:hAnsi="Times New Roman" w:cs="Times New Roman"/>
          <w:sz w:val="28"/>
          <w:szCs w:val="28"/>
        </w:rPr>
        <w:t xml:space="preserve">12 апреля 1961 года на космическом корабле «Восток» </w:t>
      </w:r>
      <w:r w:rsidR="003111A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90C11">
        <w:rPr>
          <w:rFonts w:ascii="Times New Roman" w:hAnsi="Times New Roman" w:cs="Times New Roman"/>
          <w:sz w:val="28"/>
          <w:szCs w:val="28"/>
        </w:rPr>
        <w:t xml:space="preserve">Ю.А. Гагарин совершил первый в истории человечества полет в космос. </w:t>
      </w:r>
      <w:r w:rsidR="00C021F0">
        <w:rPr>
          <w:rFonts w:ascii="Times New Roman" w:hAnsi="Times New Roman" w:cs="Times New Roman"/>
          <w:sz w:val="28"/>
          <w:szCs w:val="28"/>
        </w:rPr>
        <w:t xml:space="preserve">Полет вокруг Земли длился 108 минут. Люди всегда мечтали узнать о космосе как можно больше, ведь мир звезд огромный и таинственный. В нем много неизвестного и загадочного. </w:t>
      </w:r>
      <w:r w:rsidRPr="00D90C11">
        <w:rPr>
          <w:rFonts w:ascii="Times New Roman" w:hAnsi="Times New Roman" w:cs="Times New Roman"/>
          <w:sz w:val="28"/>
          <w:szCs w:val="28"/>
        </w:rPr>
        <w:t>С тех пор, каждый год 12 апреля вся страна отмечает «День Космонавтики».</w:t>
      </w:r>
    </w:p>
    <w:p w14:paraId="28AEC8F8" w14:textId="77777777" w:rsidR="006C2135" w:rsidRDefault="006C2135" w:rsidP="006C213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6E2ACA6C" w14:textId="374F2AD9" w:rsidR="004D5260" w:rsidRDefault="004D5260" w:rsidP="00D90C1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с ребенком телепередачи, мультфильмы о космонавтах «Барбоскины», «Смешарики».</w:t>
      </w:r>
    </w:p>
    <w:p w14:paraId="6A4A08F7" w14:textId="77777777" w:rsidR="009841B6" w:rsidRPr="009841B6" w:rsidRDefault="009841B6" w:rsidP="009841B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32B96ED" w14:textId="4D23CEF1" w:rsidR="009841B6" w:rsidRDefault="009841B6" w:rsidP="00D90C1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картинки и иллюстрации в книгах/интернете с изображением космоса, космонавтов и космической техники.</w:t>
      </w:r>
    </w:p>
    <w:p w14:paraId="760C811B" w14:textId="77777777" w:rsidR="007D2647" w:rsidRPr="007D2647" w:rsidRDefault="007D2647" w:rsidP="007D264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18DF699" w14:textId="424FEDC6" w:rsidR="00D90C11" w:rsidRDefault="007D2647" w:rsidP="007D264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отряд космонавтов Валентина Терешкова была зачислена 12 марта 1962 года. Свой космический полет (первый в мире полет женщины – космонавта) Терешкова совершила 16 июня 1963 года на космическом корабле Восток – 6, он продолжался почти трое суток. Старт произошел на космической станции Байконур.</w:t>
      </w:r>
    </w:p>
    <w:p w14:paraId="0F6199C0" w14:textId="39CA78D2" w:rsidR="007D2647" w:rsidRDefault="00846CEE" w:rsidP="007D264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космонавт планеты – Юрий Алексеевич Гагарин; первая женщина космонавт – Валентина Владимировна Терешкова; первый вышел в открытый космос – Алексей </w:t>
      </w:r>
      <w:r w:rsidR="0077078A">
        <w:rPr>
          <w:rFonts w:ascii="Times New Roman" w:hAnsi="Times New Roman" w:cs="Times New Roman"/>
          <w:sz w:val="28"/>
          <w:szCs w:val="28"/>
        </w:rPr>
        <w:t xml:space="preserve">Архипович </w:t>
      </w:r>
      <w:r>
        <w:rPr>
          <w:rFonts w:ascii="Times New Roman" w:hAnsi="Times New Roman" w:cs="Times New Roman"/>
          <w:sz w:val="28"/>
          <w:szCs w:val="28"/>
        </w:rPr>
        <w:t>Леонов.</w:t>
      </w:r>
    </w:p>
    <w:p w14:paraId="2789E689" w14:textId="44C707DD" w:rsidR="0050154E" w:rsidRDefault="0050154E" w:rsidP="007D264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858812" wp14:editId="77C1EBC2">
            <wp:extent cx="3403600" cy="2559050"/>
            <wp:effectExtent l="0" t="0" r="635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5"/>
                    <a:srcRect l="21379" t="12162" r="21326" b="11251"/>
                    <a:stretch/>
                  </pic:blipFill>
                  <pic:spPr bwMode="auto">
                    <a:xfrm>
                      <a:off x="0" y="0"/>
                      <a:ext cx="3403600" cy="255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EEB0F" w14:textId="7B8332A3" w:rsidR="00815717" w:rsidRDefault="00815717" w:rsidP="007D264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733A8DC0" w14:textId="393D94CC" w:rsidR="00FB3EA5" w:rsidRPr="007D2647" w:rsidRDefault="00FB3EA5" w:rsidP="007D264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823B1E" wp14:editId="41229BAE">
            <wp:extent cx="3441700" cy="2508250"/>
            <wp:effectExtent l="0" t="0" r="6350" b="635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6"/>
                    <a:srcRect l="21165" t="13493" r="20898" b="11441"/>
                    <a:stretch/>
                  </pic:blipFill>
                  <pic:spPr bwMode="auto">
                    <a:xfrm>
                      <a:off x="0" y="0"/>
                      <a:ext cx="3441700" cy="25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AD83C" w14:textId="77777777" w:rsidR="00590CAA" w:rsidRDefault="00590CAA" w:rsidP="00590CAA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1A3B14DD" w14:textId="615F516D" w:rsidR="00AE5913" w:rsidRPr="00590CAA" w:rsidRDefault="00D90C11" w:rsidP="00590CA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590CAA">
        <w:rPr>
          <w:rFonts w:ascii="Times New Roman" w:hAnsi="Times New Roman" w:cs="Times New Roman"/>
          <w:b/>
          <w:bCs/>
          <w:sz w:val="28"/>
          <w:szCs w:val="28"/>
        </w:rPr>
        <w:t>Рисунок «Портрет пришельца».</w:t>
      </w:r>
    </w:p>
    <w:p w14:paraId="5777FF69" w14:textId="2ED8936A" w:rsidR="005B2840" w:rsidRDefault="00D90C11" w:rsidP="00590CAA">
      <w:pPr>
        <w:pStyle w:val="a3"/>
        <w:rPr>
          <w:rFonts w:ascii="Times New Roman" w:hAnsi="Times New Roman" w:cs="Times New Roman"/>
          <w:sz w:val="28"/>
          <w:szCs w:val="28"/>
        </w:rPr>
      </w:pPr>
      <w:r w:rsidRPr="00D90C11">
        <w:rPr>
          <w:rFonts w:ascii="Times New Roman" w:hAnsi="Times New Roman" w:cs="Times New Roman"/>
          <w:sz w:val="28"/>
          <w:szCs w:val="28"/>
        </w:rPr>
        <w:t>«А кто живет на других планетах? Давайте пофантазируем!</w:t>
      </w:r>
      <w:r>
        <w:rPr>
          <w:rFonts w:ascii="Times New Roman" w:hAnsi="Times New Roman" w:cs="Times New Roman"/>
          <w:sz w:val="28"/>
          <w:szCs w:val="28"/>
        </w:rPr>
        <w:t xml:space="preserve"> Возьмем лист бумаги, обведем свою ладошку. Дорисуем детали на ней. Можно перевернуть  ладошку </w:t>
      </w:r>
      <w:r w:rsidR="00A257A6">
        <w:rPr>
          <w:rFonts w:ascii="Times New Roman" w:hAnsi="Times New Roman" w:cs="Times New Roman"/>
          <w:sz w:val="28"/>
          <w:szCs w:val="28"/>
        </w:rPr>
        <w:t xml:space="preserve">пальцами вниз </w:t>
      </w:r>
      <w:r>
        <w:rPr>
          <w:rFonts w:ascii="Times New Roman" w:hAnsi="Times New Roman" w:cs="Times New Roman"/>
          <w:sz w:val="28"/>
          <w:szCs w:val="28"/>
        </w:rPr>
        <w:t>на листе бумаги и обвести ее. Дорисуем детали – портрет готов!»</w:t>
      </w:r>
    </w:p>
    <w:p w14:paraId="459C0C6B" w14:textId="77777777" w:rsidR="00590CAA" w:rsidRPr="00590CAA" w:rsidRDefault="00590CAA" w:rsidP="00590C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8272D7A" w14:textId="4248AAE0" w:rsidR="005B2840" w:rsidRPr="00421855" w:rsidRDefault="005B2840" w:rsidP="005B284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21855">
        <w:rPr>
          <w:rFonts w:ascii="Times New Roman" w:hAnsi="Times New Roman" w:cs="Times New Roman"/>
          <w:b/>
          <w:bCs/>
          <w:sz w:val="28"/>
          <w:szCs w:val="28"/>
        </w:rPr>
        <w:t>Упражнение на развитие мелкой моторики.</w:t>
      </w:r>
    </w:p>
    <w:p w14:paraId="78D03A40" w14:textId="63441AE7" w:rsidR="005B2840" w:rsidRDefault="005B2840" w:rsidP="005B28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грецких ореха или маленьких мячика ребенок держит в одной руке и вращает их одним вокруг другого и проговаривает:</w:t>
      </w:r>
    </w:p>
    <w:p w14:paraId="46C8F43F" w14:textId="1BCA8D6A" w:rsidR="005B2840" w:rsidRDefault="00736ABE" w:rsidP="005B2840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B2840">
        <w:rPr>
          <w:rFonts w:ascii="Times New Roman" w:hAnsi="Times New Roman" w:cs="Times New Roman"/>
          <w:sz w:val="28"/>
          <w:szCs w:val="28"/>
        </w:rPr>
        <w:t>Вокруг Земли Луна летает,</w:t>
      </w:r>
    </w:p>
    <w:p w14:paraId="546A3224" w14:textId="0C3E31C3" w:rsidR="005B2840" w:rsidRDefault="005B2840" w:rsidP="005B2840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зачем – сама не знает</w:t>
      </w:r>
      <w:r w:rsidR="00736AB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07BA5D" w14:textId="77777777" w:rsidR="009B48D0" w:rsidRDefault="009B48D0" w:rsidP="005B2840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14:paraId="20D567E9" w14:textId="3C0BF523" w:rsidR="005E50AE" w:rsidRDefault="005E50AE" w:rsidP="005E50A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Солнце – это одна из </w:t>
      </w:r>
      <w:r w:rsidR="000A229D">
        <w:rPr>
          <w:rFonts w:ascii="Times New Roman" w:hAnsi="Times New Roman" w:cs="Times New Roman"/>
          <w:sz w:val="28"/>
          <w:szCs w:val="28"/>
        </w:rPr>
        <w:t xml:space="preserve">самых ярких </w:t>
      </w:r>
      <w:r>
        <w:rPr>
          <w:rFonts w:ascii="Times New Roman" w:hAnsi="Times New Roman" w:cs="Times New Roman"/>
          <w:sz w:val="28"/>
          <w:szCs w:val="28"/>
        </w:rPr>
        <w:t xml:space="preserve">звезд. Вокруг него вращаются 9 планет. </w:t>
      </w:r>
    </w:p>
    <w:p w14:paraId="31C81AC1" w14:textId="6CF85E25" w:rsidR="003778D1" w:rsidRDefault="003778D1" w:rsidP="003778D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Солнца Земля превратилась бы в безжизненную мертвую равнину. Наша жизнь возможна лишь благодаря Солнцу. Люди понимали это еще в глубокой древности и почитали Солнце как божество. Сегодня мы знаем: Солнце – это звезда, которая дарит нам свет и тепло. Если бы Земля была расположена ближе к Солнцу, на ней все засохло бы от жары. Если бы Солнце находилось дальше, то Земля покрылась бы льдом. Солнце в сотни раз больше Земли. Но во Вселенной много звезд, которые гораздо больше Солнца.</w:t>
      </w:r>
    </w:p>
    <w:p w14:paraId="7437563E" w14:textId="1FD0FED8" w:rsidR="000A229D" w:rsidRDefault="000A229D" w:rsidP="000A229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Планета – твердое или газообразное небесное тело, которое вращается вокруг звезды и не излучает свой собственный свет. </w:t>
      </w:r>
    </w:p>
    <w:p w14:paraId="2FCD7937" w14:textId="071C9ECE" w:rsidR="000A229D" w:rsidRDefault="000A229D" w:rsidP="000A229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Луна вращается вокруг Земли и поэтому называется ее спутником.</w:t>
      </w:r>
    </w:p>
    <w:p w14:paraId="7004FE27" w14:textId="2CC4B185" w:rsidR="00815717" w:rsidRDefault="00815717" w:rsidP="000A229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Вселенная – это все, что существует. Наша Земля, так же как Солнце, Луна и другие планеты, является лишь частью Вселенной.</w:t>
      </w:r>
    </w:p>
    <w:p w14:paraId="10DB0CC4" w14:textId="1A271528" w:rsidR="00815717" w:rsidRDefault="00815717" w:rsidP="000A229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Ученые, изучающие Вселенную, называются астрономами. Они исследуют Вселенную с помощью телескопов, в которые можно увидеть звезды, планеты, кометы, облака звездной пыли газа.</w:t>
      </w:r>
    </w:p>
    <w:p w14:paraId="68635A7F" w14:textId="348ED411" w:rsidR="00AC1260" w:rsidRDefault="00AC1260" w:rsidP="000A229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6A4FA3" wp14:editId="177E1AA7">
            <wp:extent cx="3067050" cy="2647950"/>
            <wp:effectExtent l="0" t="0" r="0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7"/>
                    <a:srcRect l="24266" t="11212" r="24104" b="9540"/>
                    <a:stretch/>
                  </pic:blipFill>
                  <pic:spPr bwMode="auto">
                    <a:xfrm>
                      <a:off x="0" y="0"/>
                      <a:ext cx="306705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A09ABAC" w14:textId="400BC000" w:rsidR="002449FD" w:rsidRDefault="002449FD" w:rsidP="000A229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1DD183AA" w14:textId="6783E61F" w:rsidR="002449FD" w:rsidRPr="00421855" w:rsidRDefault="002449FD" w:rsidP="002449F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21855">
        <w:rPr>
          <w:rFonts w:ascii="Times New Roman" w:hAnsi="Times New Roman" w:cs="Times New Roman"/>
          <w:b/>
          <w:bCs/>
          <w:sz w:val="28"/>
          <w:szCs w:val="28"/>
        </w:rPr>
        <w:t>Игра «Семейка».</w:t>
      </w:r>
    </w:p>
    <w:p w14:paraId="4A202AD9" w14:textId="62FA9E81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грамматический строй речи (упражнять в образовании родственных слов к слову «космос»), обогащать словарь детей.</w:t>
      </w:r>
    </w:p>
    <w:p w14:paraId="439FAC28" w14:textId="1B5F33F3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игры. </w:t>
      </w:r>
    </w:p>
    <w:p w14:paraId="2E58B2C5" w14:textId="42F974C5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 предлагает детям подобрать слова – родственники к словам: космос – космонавт, космический, космодром, космонавтика; планета – инопланетянин, планетарий, межпланетный.</w:t>
      </w:r>
    </w:p>
    <w:p w14:paraId="77017B3C" w14:textId="77777777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14040904" w14:textId="14E2E0E2" w:rsidR="002449FD" w:rsidRPr="00421855" w:rsidRDefault="002449FD" w:rsidP="002449F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21855">
        <w:rPr>
          <w:rFonts w:ascii="Times New Roman" w:hAnsi="Times New Roman" w:cs="Times New Roman"/>
          <w:b/>
          <w:bCs/>
          <w:sz w:val="28"/>
          <w:szCs w:val="28"/>
        </w:rPr>
        <w:t>Игра «Скажи наоборот».</w:t>
      </w:r>
    </w:p>
    <w:p w14:paraId="5ED9F446" w14:textId="3964F58B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детей подбирать слова с противоположным значением (антонимы). Например:</w:t>
      </w:r>
    </w:p>
    <w:p w14:paraId="712CB926" w14:textId="75C29B84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далекий – близкий</w:t>
      </w:r>
    </w:p>
    <w:p w14:paraId="4EC64860" w14:textId="5050B3E8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тесный –</w:t>
      </w:r>
    </w:p>
    <w:p w14:paraId="27EADD53" w14:textId="2CD78684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 –</w:t>
      </w:r>
    </w:p>
    <w:p w14:paraId="794F3A67" w14:textId="35821F97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подниматься –</w:t>
      </w:r>
    </w:p>
    <w:p w14:paraId="6A6F1948" w14:textId="390E5540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яркий –</w:t>
      </w:r>
    </w:p>
    <w:p w14:paraId="61812EFA" w14:textId="1771CFAA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улетать –</w:t>
      </w:r>
    </w:p>
    <w:p w14:paraId="6807EDF0" w14:textId="3906C235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–</w:t>
      </w:r>
    </w:p>
    <w:p w14:paraId="6B1691B0" w14:textId="69703BB7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взлетать –</w:t>
      </w:r>
    </w:p>
    <w:p w14:paraId="66C34537" w14:textId="754BB64C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известный –</w:t>
      </w:r>
    </w:p>
    <w:p w14:paraId="78F9D09C" w14:textId="411E422B" w:rsidR="002449FD" w:rsidRDefault="002449FD" w:rsidP="002449F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включать –</w:t>
      </w:r>
    </w:p>
    <w:p w14:paraId="1175EA75" w14:textId="6EB0A042" w:rsidR="00D05D92" w:rsidRDefault="002449FD" w:rsidP="00C2768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темный –</w:t>
      </w:r>
    </w:p>
    <w:p w14:paraId="0900EB3B" w14:textId="77777777" w:rsidR="00C2768F" w:rsidRPr="00C2768F" w:rsidRDefault="00C2768F" w:rsidP="00C2768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64BE6BE6" w14:textId="11E8223B" w:rsidR="001725A1" w:rsidRDefault="001725A1" w:rsidP="001725A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21855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Игра «Где какой?»</w:t>
      </w:r>
    </w:p>
    <w:p w14:paraId="455997A2" w14:textId="48B54D2D" w:rsidR="00421855" w:rsidRPr="00421855" w:rsidRDefault="00421855" w:rsidP="0042185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421855">
        <w:rPr>
          <w:rFonts w:ascii="Times New Roman" w:hAnsi="Times New Roman" w:cs="Times New Roman"/>
          <w:sz w:val="28"/>
          <w:szCs w:val="28"/>
        </w:rPr>
        <w:t>Цель: развитие грамматического строя речи (образование относительных прилагательных).</w:t>
      </w:r>
    </w:p>
    <w:p w14:paraId="425449BB" w14:textId="3ABDF991" w:rsidR="001725A1" w:rsidRDefault="001725A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Земле – земной</w:t>
      </w:r>
    </w:p>
    <w:p w14:paraId="51BAD08A" w14:textId="64C6C128" w:rsidR="001725A1" w:rsidRDefault="001725A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Луне – лунный</w:t>
      </w:r>
    </w:p>
    <w:p w14:paraId="5B50BE85" w14:textId="78CECBA2" w:rsidR="001725A1" w:rsidRDefault="001725A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Солнце – солнечный</w:t>
      </w:r>
    </w:p>
    <w:p w14:paraId="6E297842" w14:textId="6D3F5CF8" w:rsidR="001725A1" w:rsidRDefault="001725A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планете – планетный</w:t>
      </w:r>
    </w:p>
    <w:p w14:paraId="3CCB1DEA" w14:textId="2D4B3F2F" w:rsidR="001725A1" w:rsidRDefault="001725A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звезд – межзвездный</w:t>
      </w:r>
    </w:p>
    <w:p w14:paraId="1BF3976B" w14:textId="219BCDBA" w:rsidR="001725A1" w:rsidRDefault="001725A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планет – межпланетный.</w:t>
      </w:r>
    </w:p>
    <w:p w14:paraId="71300D18" w14:textId="5B733838" w:rsidR="001725A1" w:rsidRDefault="001725A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6E40A8C3" w14:textId="3044FF0F" w:rsidR="001725A1" w:rsidRDefault="001725A1" w:rsidP="001725A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4C76">
        <w:rPr>
          <w:rFonts w:ascii="Times New Roman" w:hAnsi="Times New Roman" w:cs="Times New Roman"/>
          <w:b/>
          <w:bCs/>
          <w:sz w:val="28"/>
          <w:szCs w:val="28"/>
        </w:rPr>
        <w:t>Задание «Продолжи предложение».</w:t>
      </w:r>
    </w:p>
    <w:p w14:paraId="61F9A968" w14:textId="5CA0DE78" w:rsidR="00D94C76" w:rsidRPr="00D94C76" w:rsidRDefault="00D94C76" w:rsidP="00D94C7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D94C76">
        <w:rPr>
          <w:rFonts w:ascii="Times New Roman" w:hAnsi="Times New Roman" w:cs="Times New Roman"/>
          <w:sz w:val="28"/>
          <w:szCs w:val="28"/>
        </w:rPr>
        <w:t>Цель: учи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94C76">
        <w:rPr>
          <w:rFonts w:ascii="Times New Roman" w:hAnsi="Times New Roman" w:cs="Times New Roman"/>
          <w:sz w:val="28"/>
          <w:szCs w:val="28"/>
        </w:rPr>
        <w:t>ь образовывать существительные мн.ч. Р.п.</w:t>
      </w:r>
    </w:p>
    <w:p w14:paraId="14A9A6BA" w14:textId="00A7611B" w:rsidR="001725A1" w:rsidRDefault="001725A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космосе много, … (спутников, звезд)</w:t>
      </w:r>
      <w:r w:rsidR="00D94C76">
        <w:rPr>
          <w:rFonts w:ascii="Times New Roman" w:hAnsi="Times New Roman" w:cs="Times New Roman"/>
          <w:sz w:val="28"/>
          <w:szCs w:val="28"/>
        </w:rPr>
        <w:t>.</w:t>
      </w:r>
    </w:p>
    <w:p w14:paraId="1A548C63" w14:textId="77777777" w:rsidR="001725A1" w:rsidRDefault="001725A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0353FD28" w14:textId="5B56EBDC" w:rsidR="001725A1" w:rsidRPr="00FA0A58" w:rsidRDefault="001725A1" w:rsidP="001725A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0A58">
        <w:rPr>
          <w:rFonts w:ascii="Times New Roman" w:hAnsi="Times New Roman" w:cs="Times New Roman"/>
          <w:b/>
          <w:bCs/>
          <w:sz w:val="28"/>
          <w:szCs w:val="28"/>
        </w:rPr>
        <w:t>Игра «Веселый счет».</w:t>
      </w:r>
    </w:p>
    <w:p w14:paraId="30A3345C" w14:textId="6700F537" w:rsidR="001725A1" w:rsidRDefault="001725A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формировать навык согласования числительного с существительным.</w:t>
      </w:r>
    </w:p>
    <w:p w14:paraId="2ACC22F0" w14:textId="50A99AA6" w:rsidR="001725A1" w:rsidRDefault="001725A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ракета, 2 ракеты, 3 ракеты, 4 ракеты, 5 ракет.</w:t>
      </w:r>
    </w:p>
    <w:p w14:paraId="159EC399" w14:textId="0A756D24" w:rsidR="001725A1" w:rsidRDefault="001725A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космонавт, 2 космонавта, 3 космонавта, 4 космонавта, 5 космонавтов.</w:t>
      </w:r>
    </w:p>
    <w:p w14:paraId="55E8A5B7" w14:textId="69DBFCC5" w:rsidR="006A4501" w:rsidRDefault="006A450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искусственный спутник…</w:t>
      </w:r>
    </w:p>
    <w:p w14:paraId="377CF466" w14:textId="59F02661" w:rsidR="006A4501" w:rsidRDefault="006A450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большая звезда…</w:t>
      </w:r>
    </w:p>
    <w:p w14:paraId="6CFD32CC" w14:textId="776B5368" w:rsidR="006A4501" w:rsidRDefault="006A450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 яркое созвездие…</w:t>
      </w:r>
    </w:p>
    <w:p w14:paraId="6B6BC333" w14:textId="2CF37C97" w:rsidR="006A4501" w:rsidRDefault="006A450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космическая станция…</w:t>
      </w:r>
    </w:p>
    <w:p w14:paraId="13FF7E01" w14:textId="0A4DF2F5" w:rsidR="005C10D3" w:rsidRDefault="005C10D3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космический корабль…</w:t>
      </w:r>
    </w:p>
    <w:p w14:paraId="6B6E632A" w14:textId="3BB37350" w:rsidR="005C10D3" w:rsidRDefault="005C10D3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скафандр…</w:t>
      </w:r>
    </w:p>
    <w:p w14:paraId="4BE68AAD" w14:textId="0CB910A5" w:rsidR="001725A1" w:rsidRDefault="001725A1" w:rsidP="001725A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32C04DE7" w14:textId="43152340" w:rsidR="00374732" w:rsidRDefault="00421575" w:rsidP="0037473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74732" w:rsidRPr="00421575">
        <w:rPr>
          <w:rFonts w:ascii="Times New Roman" w:hAnsi="Times New Roman" w:cs="Times New Roman"/>
          <w:b/>
          <w:bCs/>
          <w:sz w:val="28"/>
          <w:szCs w:val="28"/>
        </w:rPr>
        <w:t>Задание «Подбери слово – признак».</w:t>
      </w:r>
    </w:p>
    <w:p w14:paraId="33448952" w14:textId="0A4CE5B6" w:rsidR="00421575" w:rsidRPr="00421575" w:rsidRDefault="00421575" w:rsidP="0042157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421575">
        <w:rPr>
          <w:rFonts w:ascii="Times New Roman" w:hAnsi="Times New Roman" w:cs="Times New Roman"/>
          <w:sz w:val="28"/>
          <w:szCs w:val="28"/>
        </w:rPr>
        <w:t>Цель: обогащать словарь детей прилагательными.</w:t>
      </w:r>
    </w:p>
    <w:p w14:paraId="611DC846" w14:textId="2AE4C236" w:rsidR="00374732" w:rsidRDefault="00374732" w:rsidP="0037473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Космонавт – выносливый, смелый, бесстрашный и т.д.</w:t>
      </w:r>
    </w:p>
    <w:p w14:paraId="24FB6D68" w14:textId="5CA0F5D0" w:rsidR="008F7DAD" w:rsidRDefault="008F7DAD" w:rsidP="0037473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26030DE5" w14:textId="46A23AC4" w:rsidR="008F7DAD" w:rsidRPr="00EE3E2C" w:rsidRDefault="008F7DAD" w:rsidP="008F7DA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E3E2C">
        <w:rPr>
          <w:rFonts w:ascii="Times New Roman" w:hAnsi="Times New Roman" w:cs="Times New Roman"/>
          <w:b/>
          <w:bCs/>
          <w:sz w:val="28"/>
          <w:szCs w:val="28"/>
        </w:rPr>
        <w:t>Выучить с ребенком стихотворение.</w:t>
      </w:r>
    </w:p>
    <w:p w14:paraId="58B53982" w14:textId="54A56875" w:rsidR="008F7DAD" w:rsidRDefault="008F7DAD" w:rsidP="008F7DA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«Юрий Гагарин».</w:t>
      </w:r>
    </w:p>
    <w:p w14:paraId="68A53AD3" w14:textId="7B48086D" w:rsidR="008F7DAD" w:rsidRDefault="008F7DAD" w:rsidP="008F7DA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космической ракете</w:t>
      </w:r>
    </w:p>
    <w:p w14:paraId="15783171" w14:textId="39CAB4F4" w:rsidR="008F7DAD" w:rsidRDefault="008F7DAD" w:rsidP="008F7DA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названием «Восток»</w:t>
      </w:r>
    </w:p>
    <w:p w14:paraId="308CC81D" w14:textId="1546A16E" w:rsidR="008F7DAD" w:rsidRDefault="008F7DAD" w:rsidP="008F7DA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первым на планете</w:t>
      </w:r>
    </w:p>
    <w:p w14:paraId="51ABB14E" w14:textId="25BA73D4" w:rsidR="008F7DAD" w:rsidRDefault="008F7DAD" w:rsidP="008F7DA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Подняться к звездам смог.</w:t>
      </w:r>
    </w:p>
    <w:p w14:paraId="7CFA6135" w14:textId="18296980" w:rsidR="008F7DAD" w:rsidRDefault="008F7DAD" w:rsidP="008F7DA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Поет об этом песни </w:t>
      </w:r>
    </w:p>
    <w:p w14:paraId="07C12540" w14:textId="686B804E" w:rsidR="008F7DAD" w:rsidRDefault="008F7DAD" w:rsidP="008F7DA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Весенняя капель:</w:t>
      </w:r>
    </w:p>
    <w:p w14:paraId="7F263209" w14:textId="3C3CE40C" w:rsidR="008F7DAD" w:rsidRDefault="008F7DAD" w:rsidP="008F7DA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Навеки будут вместе</w:t>
      </w:r>
    </w:p>
    <w:p w14:paraId="07056F1D" w14:textId="3C4956AE" w:rsidR="008F7DAD" w:rsidRDefault="008F7DAD" w:rsidP="008F7DA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Гагарин и апрель.</w:t>
      </w:r>
    </w:p>
    <w:p w14:paraId="648F3430" w14:textId="64D2139D" w:rsidR="00E12F78" w:rsidRDefault="00E12F78" w:rsidP="008F7DA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6A4769BD" w14:textId="63C942B2" w:rsidR="00E12F78" w:rsidRPr="00EE3E2C" w:rsidRDefault="00E12F78" w:rsidP="00E12F7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E3E2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Пальчиковая гимнастика «Космос».</w:t>
      </w:r>
    </w:p>
    <w:p w14:paraId="3B109FF9" w14:textId="77777777" w:rsidR="00A772D0" w:rsidRDefault="00A772D0" w:rsidP="00A772D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4F216C7C" w14:textId="77777777" w:rsidR="00E12F78" w:rsidRDefault="00E12F78" w:rsidP="00E12F7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темном небе звезды светят,   </w:t>
      </w:r>
    </w:p>
    <w:p w14:paraId="62D486EF" w14:textId="04534A68" w:rsidR="00E12F78" w:rsidRDefault="00E12F78" w:rsidP="00E12F7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Космонавт летит в ракете.          </w:t>
      </w:r>
    </w:p>
    <w:p w14:paraId="73E9D8FD" w14:textId="74DD2143" w:rsidR="00E12F78" w:rsidRDefault="00E12F78" w:rsidP="00E12F78">
      <w:pPr>
        <w:pStyle w:val="a3"/>
        <w:ind w:left="1080"/>
        <w:rPr>
          <w:rFonts w:ascii="Times New Roman" w:hAnsi="Times New Roman" w:cs="Times New Roman"/>
          <w:i/>
          <w:iCs/>
          <w:sz w:val="28"/>
          <w:szCs w:val="28"/>
        </w:rPr>
      </w:pPr>
      <w:r w:rsidRPr="00E12F78">
        <w:rPr>
          <w:rFonts w:ascii="Times New Roman" w:hAnsi="Times New Roman" w:cs="Times New Roman"/>
          <w:i/>
          <w:iCs/>
          <w:sz w:val="28"/>
          <w:szCs w:val="28"/>
        </w:rPr>
        <w:t xml:space="preserve">(Сжимают и разжимают пальцы.) </w:t>
      </w:r>
    </w:p>
    <w:p w14:paraId="6251EE70" w14:textId="174F70C2" w:rsidR="00E12F78" w:rsidRDefault="00E12F78" w:rsidP="00E12F7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12F78">
        <w:rPr>
          <w:rFonts w:ascii="Times New Roman" w:hAnsi="Times New Roman" w:cs="Times New Roman"/>
          <w:sz w:val="28"/>
          <w:szCs w:val="28"/>
        </w:rPr>
        <w:t>День летит и ночь летит</w:t>
      </w:r>
    </w:p>
    <w:p w14:paraId="5DA5889C" w14:textId="5F89B856" w:rsidR="00E12F78" w:rsidRDefault="00E12F78" w:rsidP="00E12F78">
      <w:pPr>
        <w:pStyle w:val="a3"/>
        <w:ind w:left="1080"/>
        <w:rPr>
          <w:rFonts w:ascii="Times New Roman" w:hAnsi="Times New Roman" w:cs="Times New Roman"/>
          <w:i/>
          <w:iCs/>
          <w:sz w:val="28"/>
          <w:szCs w:val="28"/>
        </w:rPr>
      </w:pPr>
      <w:r w:rsidRPr="00E12F78">
        <w:rPr>
          <w:rFonts w:ascii="Times New Roman" w:hAnsi="Times New Roman" w:cs="Times New Roman"/>
          <w:i/>
          <w:iCs/>
          <w:sz w:val="28"/>
          <w:szCs w:val="28"/>
        </w:rPr>
        <w:t>(Изображают одной рукой полет ракеты.)</w:t>
      </w:r>
    </w:p>
    <w:p w14:paraId="41719408" w14:textId="30280C66" w:rsidR="00E12F78" w:rsidRDefault="00E12F78" w:rsidP="00E12F7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12F78">
        <w:rPr>
          <w:rFonts w:ascii="Times New Roman" w:hAnsi="Times New Roman" w:cs="Times New Roman"/>
          <w:sz w:val="28"/>
          <w:szCs w:val="28"/>
        </w:rPr>
        <w:t>И на землю вниз глядит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706EF0" w14:textId="450A37F4" w:rsidR="00E12F78" w:rsidRDefault="00E12F78" w:rsidP="00E12F78">
      <w:pPr>
        <w:pStyle w:val="a3"/>
        <w:ind w:left="1080"/>
        <w:rPr>
          <w:rFonts w:ascii="Times New Roman" w:hAnsi="Times New Roman" w:cs="Times New Roman"/>
          <w:i/>
          <w:iCs/>
          <w:sz w:val="28"/>
          <w:szCs w:val="28"/>
        </w:rPr>
      </w:pPr>
      <w:r w:rsidRPr="00E12F78">
        <w:rPr>
          <w:rFonts w:ascii="Times New Roman" w:hAnsi="Times New Roman" w:cs="Times New Roman"/>
          <w:i/>
          <w:iCs/>
          <w:sz w:val="28"/>
          <w:szCs w:val="28"/>
        </w:rPr>
        <w:t>(Опускают медленно руку вниз.)</w:t>
      </w:r>
    </w:p>
    <w:p w14:paraId="34115632" w14:textId="18248BBE" w:rsidR="00641C31" w:rsidRDefault="00641C31" w:rsidP="00E12F78">
      <w:pPr>
        <w:pStyle w:val="a3"/>
        <w:ind w:left="1080"/>
        <w:rPr>
          <w:rFonts w:ascii="Times New Roman" w:hAnsi="Times New Roman" w:cs="Times New Roman"/>
          <w:i/>
          <w:iCs/>
          <w:sz w:val="28"/>
          <w:szCs w:val="28"/>
        </w:rPr>
      </w:pPr>
    </w:p>
    <w:p w14:paraId="4D11A7C1" w14:textId="21D3A44C" w:rsidR="00641C31" w:rsidRDefault="00584494" w:rsidP="00641C3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84494">
        <w:rPr>
          <w:rFonts w:ascii="Times New Roman" w:hAnsi="Times New Roman" w:cs="Times New Roman"/>
          <w:b/>
          <w:bCs/>
          <w:sz w:val="28"/>
          <w:szCs w:val="28"/>
        </w:rPr>
        <w:t xml:space="preserve">Упражнение </w:t>
      </w:r>
      <w:r w:rsidR="00641C31" w:rsidRPr="00584494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84494">
        <w:rPr>
          <w:rFonts w:ascii="Times New Roman" w:hAnsi="Times New Roman" w:cs="Times New Roman"/>
          <w:b/>
          <w:bCs/>
          <w:sz w:val="28"/>
          <w:szCs w:val="28"/>
        </w:rPr>
        <w:t>Собери букву «Ш» из спичек/ счетных палочек».</w:t>
      </w:r>
    </w:p>
    <w:p w14:paraId="4F52C695" w14:textId="5F2C0226" w:rsidR="00584494" w:rsidRPr="00584494" w:rsidRDefault="00584494" w:rsidP="0058449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584494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развитие мелкой моторики и формирование образа буквы.</w:t>
      </w:r>
    </w:p>
    <w:p w14:paraId="760DF88D" w14:textId="2D0CB50B" w:rsidR="00322878" w:rsidRDefault="001074A2" w:rsidP="00D401BD">
      <w:pPr>
        <w:pStyle w:val="a3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EB40334" wp14:editId="3AEBCFA9">
            <wp:extent cx="1943100" cy="2622550"/>
            <wp:effectExtent l="0" t="0" r="0" b="635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8"/>
                    <a:srcRect l="33672" t="11212" r="33619" b="10300"/>
                    <a:stretch/>
                  </pic:blipFill>
                  <pic:spPr bwMode="auto">
                    <a:xfrm>
                      <a:off x="0" y="0"/>
                      <a:ext cx="1943100" cy="262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A22A3" w14:textId="3C10C0F6" w:rsidR="00D401BD" w:rsidRDefault="00D401BD" w:rsidP="00D401BD">
      <w:pPr>
        <w:pStyle w:val="a3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69C76E10" w14:textId="77777777" w:rsidR="00D401BD" w:rsidRPr="00D401BD" w:rsidRDefault="00D401BD" w:rsidP="00D401BD">
      <w:pPr>
        <w:pStyle w:val="a3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012CD5D6" w14:textId="416D4F54" w:rsidR="00322878" w:rsidRPr="00322878" w:rsidRDefault="00322878" w:rsidP="00322878">
      <w:pPr>
        <w:pStyle w:val="a3"/>
        <w:numPr>
          <w:ilvl w:val="0"/>
          <w:numId w:val="2"/>
        </w:numPr>
        <w:spacing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22878">
        <w:rPr>
          <w:rFonts w:ascii="Times New Roman" w:hAnsi="Times New Roman" w:cs="Times New Roman"/>
          <w:b/>
          <w:bCs/>
          <w:sz w:val="28"/>
          <w:szCs w:val="28"/>
        </w:rPr>
        <w:t>Упражнение «Почини букву».</w:t>
      </w:r>
    </w:p>
    <w:p w14:paraId="30142326" w14:textId="77777777" w:rsidR="00322878" w:rsidRDefault="00322878" w:rsidP="0032287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мелкой моторики, мышления, формирование образа буквы.</w:t>
      </w:r>
    </w:p>
    <w:p w14:paraId="0F952953" w14:textId="77777777" w:rsidR="00322878" w:rsidRDefault="00322878" w:rsidP="00322878">
      <w:pPr>
        <w:pStyle w:val="a3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0E9BB1D1" w14:textId="77777777" w:rsidR="00322878" w:rsidRPr="00584494" w:rsidRDefault="00322878" w:rsidP="00584494">
      <w:pPr>
        <w:pStyle w:val="a3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4214C18C" w14:textId="015F4DFE" w:rsidR="00E12F78" w:rsidRPr="00E12F78" w:rsidRDefault="00D401BD" w:rsidP="00E12F7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3FC67D" wp14:editId="69AE929C">
            <wp:extent cx="1968500" cy="2635250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9"/>
                    <a:srcRect l="33351" t="11022" r="33512" b="10111"/>
                    <a:stretch/>
                  </pic:blipFill>
                  <pic:spPr bwMode="auto">
                    <a:xfrm>
                      <a:off x="0" y="0"/>
                      <a:ext cx="1968500" cy="263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2F78" w:rsidRPr="00E12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E068C1"/>
    <w:multiLevelType w:val="hybridMultilevel"/>
    <w:tmpl w:val="EE3C004A"/>
    <w:lvl w:ilvl="0" w:tplc="6AD60F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AA53DA0"/>
    <w:multiLevelType w:val="hybridMultilevel"/>
    <w:tmpl w:val="7A186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E0F"/>
    <w:rsid w:val="000A229D"/>
    <w:rsid w:val="001074A2"/>
    <w:rsid w:val="00111FEC"/>
    <w:rsid w:val="001725A1"/>
    <w:rsid w:val="001B6CAA"/>
    <w:rsid w:val="002254C0"/>
    <w:rsid w:val="002449FD"/>
    <w:rsid w:val="003111A3"/>
    <w:rsid w:val="00322878"/>
    <w:rsid w:val="00374732"/>
    <w:rsid w:val="003778D1"/>
    <w:rsid w:val="00421575"/>
    <w:rsid w:val="00421855"/>
    <w:rsid w:val="004D5260"/>
    <w:rsid w:val="004F49B2"/>
    <w:rsid w:val="0050154E"/>
    <w:rsid w:val="00584494"/>
    <w:rsid w:val="00590CAA"/>
    <w:rsid w:val="005B2840"/>
    <w:rsid w:val="005C10D3"/>
    <w:rsid w:val="005E50AE"/>
    <w:rsid w:val="00641C31"/>
    <w:rsid w:val="006A4501"/>
    <w:rsid w:val="006C2135"/>
    <w:rsid w:val="00736ABE"/>
    <w:rsid w:val="0077078A"/>
    <w:rsid w:val="0077118A"/>
    <w:rsid w:val="007D2647"/>
    <w:rsid w:val="00815717"/>
    <w:rsid w:val="00846CEE"/>
    <w:rsid w:val="00897B3B"/>
    <w:rsid w:val="008F7DAD"/>
    <w:rsid w:val="009841B6"/>
    <w:rsid w:val="009B48D0"/>
    <w:rsid w:val="00A257A6"/>
    <w:rsid w:val="00A772D0"/>
    <w:rsid w:val="00AC1260"/>
    <w:rsid w:val="00AE1E4E"/>
    <w:rsid w:val="00AE5913"/>
    <w:rsid w:val="00BD53A1"/>
    <w:rsid w:val="00C021F0"/>
    <w:rsid w:val="00C2768F"/>
    <w:rsid w:val="00D05D92"/>
    <w:rsid w:val="00D401BD"/>
    <w:rsid w:val="00D90C11"/>
    <w:rsid w:val="00D94C76"/>
    <w:rsid w:val="00E12F78"/>
    <w:rsid w:val="00ED3E0F"/>
    <w:rsid w:val="00EE3E2C"/>
    <w:rsid w:val="00FA0A58"/>
    <w:rsid w:val="00FB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AA786"/>
  <w15:chartTrackingRefBased/>
  <w15:docId w15:val="{1D8E372B-33E3-4205-BF38-C0B15D993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59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90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Ilya</dc:creator>
  <cp:keywords/>
  <dc:description/>
  <cp:lastModifiedBy>1 Ilya</cp:lastModifiedBy>
  <cp:revision>67</cp:revision>
  <dcterms:created xsi:type="dcterms:W3CDTF">2020-04-07T21:08:00Z</dcterms:created>
  <dcterms:modified xsi:type="dcterms:W3CDTF">2020-04-09T12:03:00Z</dcterms:modified>
</cp:coreProperties>
</file>