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348E2" w14:textId="77777777" w:rsidR="00A60C2C" w:rsidRDefault="00A60C2C" w:rsidP="00A60C2C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Инна Шортанова</w:t>
      </w:r>
      <w:r>
        <w:rPr>
          <w:rFonts w:ascii="Arial" w:hAnsi="Arial" w:cs="Arial"/>
          <w:color w:val="111111"/>
          <w:sz w:val="27"/>
          <w:szCs w:val="27"/>
        </w:rPr>
        <w:br/>
        <w:t>Консультация для родителей «Дыхательная гимнастика для здоровья детей»</w:t>
      </w:r>
    </w:p>
    <w:p w14:paraId="464FB2E9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Обучив малыша простым и веселым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дыхательным упражнениям</w:t>
      </w:r>
      <w:r>
        <w:rPr>
          <w:rFonts w:ascii="Arial" w:hAnsi="Arial" w:cs="Arial"/>
          <w:color w:val="111111"/>
          <w:sz w:val="27"/>
          <w:szCs w:val="27"/>
        </w:rPr>
        <w:t>, вы сделаете неоценимый вклад в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+ профилактику ОРВИ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A8F5FF2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Дыхательные</w:t>
      </w:r>
      <w:r>
        <w:rPr>
          <w:rFonts w:ascii="Arial" w:hAnsi="Arial" w:cs="Arial"/>
          <w:color w:val="111111"/>
          <w:sz w:val="27"/>
          <w:szCs w:val="27"/>
        </w:rPr>
        <w:t> упражнения могут проводиться во время утренней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гимнастики</w:t>
      </w:r>
      <w:r>
        <w:rPr>
          <w:rFonts w:ascii="Arial" w:hAnsi="Arial" w:cs="Arial"/>
          <w:color w:val="111111"/>
          <w:sz w:val="27"/>
          <w:szCs w:val="27"/>
        </w:rPr>
        <w:t> после пробуждения или на прогулке.</w:t>
      </w:r>
    </w:p>
    <w:p w14:paraId="6960B5CE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первых порах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дыхательные</w:t>
      </w:r>
      <w:r>
        <w:rPr>
          <w:rFonts w:ascii="Arial" w:hAnsi="Arial" w:cs="Arial"/>
          <w:color w:val="111111"/>
          <w:sz w:val="27"/>
          <w:szCs w:val="27"/>
        </w:rPr>
        <w:t>упражнения кажутся детям одними из самых сложных. И тем важнее помочь детям, превратив скучные упражнения в веселую игру.</w:t>
      </w:r>
    </w:p>
    <w:p w14:paraId="3E2B9972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следует ставить цель выполнить все упражнения сразу. Можно выполнять несколько хорошо знакомых, постепенно дополняя их новыми, или менять, разбив по дням недели.</w:t>
      </w:r>
    </w:p>
    <w:p w14:paraId="29AA7CB0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Дыхательная гимнастика</w:t>
      </w:r>
      <w:r>
        <w:rPr>
          <w:rFonts w:ascii="Arial" w:hAnsi="Arial" w:cs="Arial"/>
          <w:color w:val="111111"/>
          <w:sz w:val="27"/>
          <w:szCs w:val="27"/>
        </w:rPr>
        <w:t> для ребенка может стать как приятным времяпровождением, к которому он сам будет стремиться, так и тягостным рутинным действиям, от которого лишь негативные эмоции. Все в ваших руках!</w:t>
      </w:r>
    </w:p>
    <w:p w14:paraId="0C7E305A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дыхательная гимнастика нужна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601199F3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Дыхательная</w:t>
      </w:r>
      <w:r>
        <w:rPr>
          <w:rFonts w:ascii="Arial" w:hAnsi="Arial" w:cs="Arial"/>
          <w:color w:val="111111"/>
          <w:sz w:val="27"/>
          <w:szCs w:val="27"/>
        </w:rPr>
        <w:t> система ребенка устроена Природой чрезвычайно сложно и мудро. Главная задача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– сохранить ее здоровой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14:paraId="1E4BF465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Дыхательные</w:t>
      </w:r>
      <w:r>
        <w:rPr>
          <w:rFonts w:ascii="Arial" w:hAnsi="Arial" w:cs="Arial"/>
          <w:color w:val="111111"/>
          <w:sz w:val="27"/>
          <w:szCs w:val="27"/>
        </w:rPr>
        <w:t> упражнения способствуют насыщению кислородом каждой клеточки организма. Умение управлять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дыханием</w:t>
      </w:r>
      <w:r>
        <w:rPr>
          <w:rFonts w:ascii="Arial" w:hAnsi="Arial" w:cs="Arial"/>
          <w:color w:val="111111"/>
          <w:sz w:val="27"/>
          <w:szCs w:val="27"/>
        </w:rPr>
        <w:t> способствует умению управлять собой.</w:t>
      </w:r>
    </w:p>
    <w:p w14:paraId="62EB767E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E2DBBA0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Еще одно необходимое условие правильного развития, хорошего роста – умение правильно дышать. Ребенка легко можно научить правильному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дыханию</w:t>
      </w:r>
      <w:r>
        <w:rPr>
          <w:rFonts w:ascii="Arial" w:hAnsi="Arial" w:cs="Arial"/>
          <w:color w:val="111111"/>
          <w:sz w:val="27"/>
          <w:szCs w:val="27"/>
        </w:rPr>
        <w:t>. Девять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из десяти дышат неправильно и по этой причине плохо себя чувствуют. Ребенка, не умеющего</w:t>
      </w:r>
    </w:p>
    <w:p w14:paraId="3B83F2FE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 дышать,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можно узнать сразу</w:t>
      </w:r>
      <w:r>
        <w:rPr>
          <w:rFonts w:ascii="Arial" w:hAnsi="Arial" w:cs="Arial"/>
          <w:color w:val="111111"/>
          <w:sz w:val="27"/>
          <w:szCs w:val="27"/>
        </w:rPr>
        <w:t>: узкие плечи, слабая грудь, рот открыт, движения нервозны.</w:t>
      </w:r>
    </w:p>
    <w:p w14:paraId="500DDC81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дыхания в том</w:t>
      </w:r>
      <w:r>
        <w:rPr>
          <w:rFonts w:ascii="Arial" w:hAnsi="Arial" w:cs="Arial"/>
          <w:color w:val="111111"/>
          <w:sz w:val="27"/>
          <w:szCs w:val="27"/>
        </w:rPr>
        <w:t>, чтобы впустить воздух в легкие и насытить кислородом кровь в легочных альвеолах.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Дыхание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распадается на два акта</w:t>
      </w:r>
      <w:r>
        <w:rPr>
          <w:rFonts w:ascii="Arial" w:hAnsi="Arial" w:cs="Arial"/>
          <w:color w:val="111111"/>
          <w:sz w:val="27"/>
          <w:szCs w:val="27"/>
        </w:rPr>
        <w:t>: вдох, во время которого грудь расширяется и воздух проникает в легкие; и выдох – грудная клетка возвращается к своему обычному объему, легкие сжимаются и выталкивают имеющийся в них воздух.</w:t>
      </w:r>
    </w:p>
    <w:p w14:paraId="3ED11FB9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Ваша задача – научить ребенка хорошо очищать легкие. Если он полностью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выдыхает</w:t>
      </w:r>
      <w:r>
        <w:rPr>
          <w:rFonts w:ascii="Arial" w:hAnsi="Arial" w:cs="Arial"/>
          <w:color w:val="111111"/>
          <w:sz w:val="27"/>
          <w:szCs w:val="27"/>
        </w:rPr>
        <w:t>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 п.</w:t>
      </w:r>
    </w:p>
    <w:p w14:paraId="77BAD465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приучить ребенка к полному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дыханию</w:t>
      </w:r>
      <w:r>
        <w:rPr>
          <w:rFonts w:ascii="Arial" w:hAnsi="Arial" w:cs="Arial"/>
          <w:color w:val="111111"/>
          <w:sz w:val="27"/>
          <w:szCs w:val="27"/>
        </w:rPr>
        <w:t>, чтобы он расширял грудную клетку и развивал мышцы живота. Покажите, как втягивать живот во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дыхания</w:t>
      </w:r>
      <w:r>
        <w:rPr>
          <w:rFonts w:ascii="Arial" w:hAnsi="Arial" w:cs="Arial"/>
          <w:color w:val="111111"/>
          <w:sz w:val="27"/>
          <w:szCs w:val="27"/>
        </w:rPr>
        <w:t>, сделать его плоским и впалым.</w:t>
      </w:r>
    </w:p>
    <w:p w14:paraId="55731EE0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Понять, что такое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дыхание</w:t>
      </w:r>
      <w:r>
        <w:rPr>
          <w:rFonts w:ascii="Arial" w:hAnsi="Arial" w:cs="Arial"/>
          <w:color w:val="111111"/>
          <w:sz w:val="27"/>
          <w:szCs w:val="27"/>
        </w:rPr>
        <w:t>, поможет игра с розой и одуванчиком. Дайте ему понюхать цветок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(рот закрыт, ноздри развернуты)</w:t>
      </w:r>
      <w:r>
        <w:rPr>
          <w:rFonts w:ascii="Arial" w:hAnsi="Arial" w:cs="Arial"/>
          <w:color w:val="111111"/>
          <w:sz w:val="27"/>
          <w:szCs w:val="27"/>
        </w:rPr>
        <w:t xml:space="preserve">. Многие </w:t>
      </w:r>
      <w:r>
        <w:rPr>
          <w:rFonts w:ascii="Arial" w:hAnsi="Arial" w:cs="Arial"/>
          <w:color w:val="111111"/>
          <w:sz w:val="27"/>
          <w:szCs w:val="27"/>
        </w:rPr>
        <w:lastRenderedPageBreak/>
        <w:t>дети сопят, а не нюхают. Помогите почувствовать разницу.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Затем дайте подуть на одуванчик</w:t>
      </w:r>
      <w:r>
        <w:rPr>
          <w:rFonts w:ascii="Arial" w:hAnsi="Arial" w:cs="Arial"/>
          <w:color w:val="111111"/>
          <w:sz w:val="27"/>
          <w:szCs w:val="27"/>
        </w:rPr>
        <w:t>: сначала ртом, чтобы он видел, как разлетаются зернышки, потом носом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(поочередно прижимая к переносице то одну ноздрю, то другую)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C745EB4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полезная для развития лёгких игрушка – свисток, тем более что разновидностей свистков существует великое множество, так что ребёнок не заскучает. Очень увлекательная игра, если дуть через трубочку для коктейля в стакан с водой. Ребёнок дует, вода пузырится – весело и полезно, не только для укрепления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дыхательных путей</w:t>
      </w:r>
      <w:r>
        <w:rPr>
          <w:rFonts w:ascii="Arial" w:hAnsi="Arial" w:cs="Arial"/>
          <w:color w:val="111111"/>
          <w:sz w:val="27"/>
          <w:szCs w:val="27"/>
        </w:rPr>
        <w:t>, но и для развития речевого аппарата. Деткам постарше можно надувать воздушные шарики. Но помните,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дыхательные</w:t>
      </w:r>
      <w:r>
        <w:rPr>
          <w:rFonts w:ascii="Arial" w:hAnsi="Arial" w:cs="Arial"/>
          <w:color w:val="111111"/>
          <w:sz w:val="27"/>
          <w:szCs w:val="27"/>
        </w:rPr>
        <w:t> упражнения очень утомляют и могут вызвать головокружения, поэтому не стоит их выполнять более 5 – 10 минут.</w:t>
      </w:r>
    </w:p>
    <w:p w14:paraId="5761E55F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Можно продолжить игру</w:t>
      </w:r>
      <w:r>
        <w:rPr>
          <w:rFonts w:ascii="Arial" w:hAnsi="Arial" w:cs="Arial"/>
          <w:color w:val="111111"/>
          <w:sz w:val="27"/>
          <w:szCs w:val="27"/>
        </w:rPr>
        <w:t>: заставить кружиться бумажную мельницу, задуть свечу. Эти упражнения тоже выполняются попеременно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(ртом и носом)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очень веселят мыльные пузыри – тоже полезное занятие для развития правильного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1A96060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время прогулки в сквере, за городом, в лесу, у реки покажите, как можно почувствовать чудесный вкус чистого воздуха, медленно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вдыхая его носом</w:t>
      </w:r>
      <w:r>
        <w:rPr>
          <w:rFonts w:ascii="Arial" w:hAnsi="Arial" w:cs="Arial"/>
          <w:color w:val="111111"/>
          <w:sz w:val="27"/>
          <w:szCs w:val="27"/>
        </w:rPr>
        <w:t>. Затем заставьте полностью удалить из легких использованный воздух.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Одновременно развивайте восприимчивость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ты чувствуешь? Цвет, запах травы или мокрых осенних листьев?»</w:t>
      </w:r>
      <w:r>
        <w:rPr>
          <w:rFonts w:ascii="Arial" w:hAnsi="Arial" w:cs="Arial"/>
          <w:color w:val="111111"/>
          <w:sz w:val="27"/>
          <w:szCs w:val="27"/>
        </w:rPr>
        <w:t> Можно дуть на одуванчики, сдувать пёрышки с ладошки.</w:t>
      </w:r>
    </w:p>
    <w:p w14:paraId="39E32E2C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дыхание</w:t>
      </w:r>
      <w:r>
        <w:rPr>
          <w:rFonts w:ascii="Arial" w:hAnsi="Arial" w:cs="Arial"/>
          <w:color w:val="111111"/>
          <w:sz w:val="27"/>
          <w:szCs w:val="27"/>
        </w:rPr>
        <w:t>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14:paraId="5B6F2C05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Медленный выдох помогает расслабиться, успокоиться, справиться с волнением и раздражительностью.</w:t>
      </w:r>
    </w:p>
    <w:p w14:paraId="52F89415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Кроме того,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дыхательные</w:t>
      </w:r>
      <w:r>
        <w:rPr>
          <w:rFonts w:ascii="Arial" w:hAnsi="Arial" w:cs="Arial"/>
          <w:color w:val="111111"/>
          <w:sz w:val="27"/>
          <w:szCs w:val="27"/>
        </w:rPr>
        <w:t>упражнения просто необходимы детям, довольно часто болеющим простудными заболеваниями, бронхитами, а также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выздоравливающим</w:t>
      </w:r>
      <w:r>
        <w:rPr>
          <w:rFonts w:ascii="Arial" w:hAnsi="Arial" w:cs="Arial"/>
          <w:color w:val="111111"/>
          <w:sz w:val="27"/>
          <w:szCs w:val="27"/>
        </w:rPr>
        <w:t> после воспаления лёгких или страдающим бронхиальной астмой.</w:t>
      </w:r>
    </w:p>
    <w:p w14:paraId="2555C26C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Дыхательная гимнастика</w:t>
      </w:r>
      <w:r>
        <w:rPr>
          <w:rFonts w:ascii="Arial" w:hAnsi="Arial" w:cs="Arial"/>
          <w:color w:val="111111"/>
          <w:sz w:val="27"/>
          <w:szCs w:val="27"/>
        </w:rPr>
        <w:t>прекрасно дополняет любое лечение (медикаментозное, гомеопатическое, физиотерапевтическое, развивает ещё несовершенную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дыхательную</w:t>
      </w:r>
      <w:r>
        <w:rPr>
          <w:rFonts w:ascii="Arial" w:hAnsi="Arial" w:cs="Arial"/>
          <w:color w:val="111111"/>
          <w:sz w:val="27"/>
          <w:szCs w:val="27"/>
        </w:rPr>
        <w:t>систему ребёнка и укрепляет защитные силы организма.</w:t>
      </w:r>
    </w:p>
    <w:p w14:paraId="66106613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Важно! Занимаясь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дыхательной гимнастикой</w:t>
      </w:r>
      <w:r>
        <w:rPr>
          <w:rFonts w:ascii="Arial" w:hAnsi="Arial" w:cs="Arial"/>
          <w:color w:val="111111"/>
          <w:sz w:val="27"/>
          <w:szCs w:val="27"/>
        </w:rPr>
        <w:t>, нужно следить, чтоб у ребенка не было симптомов гипервентиляции легких (учащённое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дыхание</w:t>
      </w:r>
      <w:r>
        <w:rPr>
          <w:rFonts w:ascii="Arial" w:hAnsi="Arial" w:cs="Arial"/>
          <w:color w:val="111111"/>
          <w:sz w:val="27"/>
          <w:szCs w:val="27"/>
        </w:rPr>
        <w:t>, резкое изменение цвета лица, дрожание кистей рук, чувство покалывания и онемения в руках, ногах). Если начинает кружиться голова – складываем ладошки вместе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«ковшиком»</w:t>
      </w:r>
      <w:r>
        <w:rPr>
          <w:rFonts w:ascii="Arial" w:hAnsi="Arial" w:cs="Arial"/>
          <w:color w:val="111111"/>
          <w:sz w:val="27"/>
          <w:szCs w:val="27"/>
        </w:rPr>
        <w:t>, подносим их вплотную к лицу и несколько раз глубоко дышим в них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(2-3 раза)</w:t>
      </w:r>
      <w:r>
        <w:rPr>
          <w:rFonts w:ascii="Arial" w:hAnsi="Arial" w:cs="Arial"/>
          <w:color w:val="111111"/>
          <w:sz w:val="27"/>
          <w:szCs w:val="27"/>
        </w:rPr>
        <w:t>. После этого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дыхательную гимнастику можно продолжать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E28D3A0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Техника выполнения упражнений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дыхательной гимнастики для детей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F4B6A1C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воздух набирать через нос;</w:t>
      </w:r>
    </w:p>
    <w:p w14:paraId="2B326481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плечи не поднимать;</w:t>
      </w:r>
    </w:p>
    <w:p w14:paraId="47466268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выдох должен быть длительным и плавным;</w:t>
      </w:r>
    </w:p>
    <w:p w14:paraId="723A1CCD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необходимо следить, за тем, чтобы не надувались щеки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(для начала их можно придерживать руками)</w:t>
      </w:r>
    </w:p>
    <w:p w14:paraId="3A6FC954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Выполнять лучше до завтрака или после ужина.</w:t>
      </w:r>
    </w:p>
    <w:p w14:paraId="6D8B61DF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проветрите помещение и приступайте.</w:t>
      </w:r>
    </w:p>
    <w:p w14:paraId="1736975C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1. ПУЗЫРИКИ.</w:t>
      </w:r>
    </w:p>
    <w:p w14:paraId="245954E7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малыш сделает глубокий вдох через нос, надует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«щёчки – пузырики»</w:t>
      </w:r>
      <w:r>
        <w:rPr>
          <w:rFonts w:ascii="Arial" w:hAnsi="Arial" w:cs="Arial"/>
          <w:color w:val="111111"/>
          <w:sz w:val="27"/>
          <w:szCs w:val="27"/>
        </w:rPr>
        <w:t> и медленно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выдыхает</w:t>
      </w:r>
      <w:r>
        <w:rPr>
          <w:rFonts w:ascii="Arial" w:hAnsi="Arial" w:cs="Arial"/>
          <w:color w:val="111111"/>
          <w:sz w:val="27"/>
          <w:szCs w:val="27"/>
        </w:rPr>
        <w:t>через чуть приоткрытый рот. Повторить 2 – 3 раза.</w:t>
      </w:r>
    </w:p>
    <w:p w14:paraId="121AE967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2. НАСОСИК.</w:t>
      </w:r>
    </w:p>
    <w:p w14:paraId="2D78D2D6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14:paraId="0F3D1AFC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3. ГОВОРИЛКА.</w:t>
      </w:r>
    </w:p>
    <w:p w14:paraId="3640F4B6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задаёте вопросы, малыш отвечает.</w:t>
      </w:r>
    </w:p>
    <w:p w14:paraId="74F8C8AC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разговаривает паровозик? Ту – ту – ту - ту.</w:t>
      </w:r>
    </w:p>
    <w:p w14:paraId="07377788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машинка гудит? Би – би. Би – би.</w:t>
      </w:r>
    </w:p>
    <w:p w14:paraId="75F1586C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«дышит»</w:t>
      </w:r>
      <w:r>
        <w:rPr>
          <w:rFonts w:ascii="Arial" w:hAnsi="Arial" w:cs="Arial"/>
          <w:color w:val="111111"/>
          <w:sz w:val="27"/>
          <w:szCs w:val="27"/>
        </w:rPr>
        <w:t> тесто? Пых – пых – пых.</w:t>
      </w:r>
    </w:p>
    <w:p w14:paraId="46DA1408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ещё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попеть гласные звуки</w:t>
      </w:r>
      <w:r>
        <w:rPr>
          <w:rFonts w:ascii="Arial" w:hAnsi="Arial" w:cs="Arial"/>
          <w:color w:val="111111"/>
          <w:sz w:val="27"/>
          <w:szCs w:val="27"/>
        </w:rPr>
        <w:t>: о-о-о-о-ооо, у-у-у-уууу.</w:t>
      </w:r>
    </w:p>
    <w:p w14:paraId="373F46DB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4. САМОЛЁТ.</w:t>
      </w:r>
    </w:p>
    <w:p w14:paraId="118E1222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Рассказывайте стихотворение,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малыш пусть выполняет движения в ритме стиха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25A5C46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Самолётик - самолёт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(малыш разводит руки в стороны ладошками вверх, поднимает голову, вдох)</w:t>
      </w:r>
    </w:p>
    <w:p w14:paraId="2F92AC91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Отправляется в полёт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(задерживает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дыхание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28F306ED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Жу- жу -жу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(делает поворот вправо)</w:t>
      </w:r>
    </w:p>
    <w:p w14:paraId="0E5D7A2F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Жу-жу-жу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(выдох, произносит ж-ж-ж)</w:t>
      </w:r>
    </w:p>
    <w:p w14:paraId="33250683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Постою и отдохну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(встает прямо, опустив руки)</w:t>
      </w:r>
    </w:p>
    <w:p w14:paraId="2E77943A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налево полечу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(поднимает голову, вдох)</w:t>
      </w:r>
    </w:p>
    <w:p w14:paraId="3C7E373C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Жу – жу – жу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(делает поворот влево)</w:t>
      </w:r>
    </w:p>
    <w:p w14:paraId="5119BB2F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Жу- жу –жу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(выдох, ж-ж-ж)</w:t>
      </w:r>
    </w:p>
    <w:p w14:paraId="632ED15D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Постою и отдохну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(встаёт прямо и опускает руки)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622CE14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Повторить 2-3 раза</w:t>
      </w:r>
    </w:p>
    <w:p w14:paraId="5048A151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5. МЫШКА И МИШКА.</w:t>
      </w:r>
    </w:p>
    <w:p w14:paraId="0D618848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читаете стихотворение, ребёнок выполняет движения.</w:t>
      </w:r>
    </w:p>
    <w:p w14:paraId="71B5DC30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мишки дом огромный (выпрямиться, встать на носочки, поднять руки вверх, потянуться, посмотреть наруки, вдох)</w:t>
      </w:r>
    </w:p>
    <w:p w14:paraId="68CD19D1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мышки – очень маленький (присесть, обхватить руками колени, опустить голову, выдох с произнесением звука ш-ш-ш)</w:t>
      </w:r>
    </w:p>
    <w:p w14:paraId="1F6454D9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Мышка ходит в гости к мишке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(походить на носочках)</w:t>
      </w:r>
    </w:p>
    <w:p w14:paraId="6717CE37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же к ней не попадёт.</w:t>
      </w:r>
    </w:p>
    <w:p w14:paraId="174EF577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Повторить 3 – 4 раза.</w:t>
      </w:r>
    </w:p>
    <w:p w14:paraId="4B2B95C5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6. ВЕТЕРОК.</w:t>
      </w:r>
    </w:p>
    <w:p w14:paraId="621D819A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ветер сильный, я лечу,</w:t>
      </w:r>
    </w:p>
    <w:p w14:paraId="2101E563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Лечу, куда хочу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опущены, ноги слегка расставлены, вдох через нос)</w:t>
      </w:r>
    </w:p>
    <w:p w14:paraId="60C9C4C7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Хочу налево посвищу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(повернуть голову налево, губы трубочкой и подуть)</w:t>
      </w:r>
    </w:p>
    <w:p w14:paraId="378F00E0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Могу подуть направо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(голова прямо, вдох, голова направо, губы трубочкой, выдох)</w:t>
      </w:r>
    </w:p>
    <w:p w14:paraId="04217183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Могу и вверх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(голова прямо, вдох через нос, выдох через губы трубочкой, вдох)</w:t>
      </w:r>
    </w:p>
    <w:p w14:paraId="120C63CB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облака (опустить голову, подбородком коснуться груди, спокойный выдох через рот)</w:t>
      </w:r>
    </w:p>
    <w:p w14:paraId="005D14E1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а пока я тучи разгоняю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(круговые движения руками)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DF69CB6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Повторить 3-4 раза.</w:t>
      </w:r>
    </w:p>
    <w:p w14:paraId="48E6A299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7. КУРОЧКИ.</w:t>
      </w:r>
    </w:p>
    <w:p w14:paraId="52F89D6E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Выполняйте вместе с малышом. Встаньте, наклонитесь, свободно свесьте руки-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«крылья»</w:t>
      </w:r>
      <w:r>
        <w:rPr>
          <w:rFonts w:ascii="Arial" w:hAnsi="Arial" w:cs="Arial"/>
          <w:color w:val="111111"/>
          <w:sz w:val="27"/>
          <w:szCs w:val="27"/>
        </w:rPr>
        <w:t> и опустите голову.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Произносим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«Так-так-так»</w:t>
      </w:r>
      <w:r>
        <w:rPr>
          <w:rFonts w:ascii="Arial" w:hAnsi="Arial" w:cs="Arial"/>
          <w:color w:val="111111"/>
          <w:sz w:val="27"/>
          <w:szCs w:val="27"/>
        </w:rPr>
        <w:t> и одновременно похлопываем по коленкам. Выдох. Выпрямитесь, поднимите руки вверх – вдох. Повторить 5 раз.</w:t>
      </w:r>
    </w:p>
    <w:p w14:paraId="26BC6CD0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8. ПЧЁЛКА.</w:t>
      </w:r>
    </w:p>
    <w:p w14:paraId="25A737F6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Покажите ребенку,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как нужно сидеть</w:t>
      </w:r>
      <w:r>
        <w:rPr>
          <w:rFonts w:ascii="Arial" w:hAnsi="Arial" w:cs="Arial"/>
          <w:color w:val="111111"/>
          <w:sz w:val="27"/>
          <w:szCs w:val="27"/>
        </w:rPr>
        <w:t>: прямо, скрестив руки на груди и опустив голову.</w:t>
      </w:r>
    </w:p>
    <w:p w14:paraId="1B1AAE63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Пчё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лка сказала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«Жу-жу-жу»</w:t>
      </w:r>
      <w:r>
        <w:rPr>
          <w:rFonts w:ascii="Arial" w:hAnsi="Arial" w:cs="Arial"/>
          <w:color w:val="111111"/>
          <w:sz w:val="27"/>
          <w:szCs w:val="27"/>
        </w:rPr>
        <w:t>(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сжимаем грудную клетку и на выдохе произносим</w:t>
      </w:r>
      <w:r>
        <w:rPr>
          <w:rFonts w:ascii="Arial" w:hAnsi="Arial" w:cs="Arial"/>
          <w:color w:val="111111"/>
          <w:sz w:val="27"/>
          <w:szCs w:val="27"/>
        </w:rPr>
        <w:t>: ж-ж-ж, затем на вдохе разводим руки в стороны, расправляем плечи и произносим)</w:t>
      </w:r>
    </w:p>
    <w:p w14:paraId="69A0D385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Полечу и пожужжу, детям мёда принесу (встаёт и, разведя руки в стороны, делает круг по комнате, возвращается на место).</w:t>
      </w:r>
    </w:p>
    <w:p w14:paraId="59DF8110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Повторить 5 раз. Следите, чтоб вдох был через нос,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дыхание было глубокое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E67244B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9. КОСИМ ТРАВУ.</w:t>
      </w:r>
    </w:p>
    <w:p w14:paraId="05E83727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Предложите малышу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«покосить траву»</w:t>
      </w:r>
      <w:r>
        <w:rPr>
          <w:rFonts w:ascii="Arial" w:hAnsi="Arial" w:cs="Arial"/>
          <w:color w:val="111111"/>
          <w:sz w:val="27"/>
          <w:szCs w:val="27"/>
        </w:rPr>
        <w:t>: ноги на ширине плеч, руки опущены. Вы читаете стишок, а ребёнок, произнося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«зу-зу»</w:t>
      </w:r>
      <w:r>
        <w:rPr>
          <w:rFonts w:ascii="Arial" w:hAnsi="Arial" w:cs="Arial"/>
          <w:color w:val="111111"/>
          <w:sz w:val="27"/>
          <w:szCs w:val="27"/>
        </w:rPr>
        <w:t> машет руками влево – выдох, вправо – вдох.</w:t>
      </w:r>
    </w:p>
    <w:p w14:paraId="389887D8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Зу-зу, зу-зу,</w:t>
      </w:r>
    </w:p>
    <w:p w14:paraId="4EA0378B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Косим мы траву.</w:t>
      </w:r>
    </w:p>
    <w:p w14:paraId="737FB3AC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Зу-зу, зу-зу,</w:t>
      </w:r>
    </w:p>
    <w:p w14:paraId="051CC812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налево взмахну.</w:t>
      </w:r>
    </w:p>
    <w:p w14:paraId="3C34144F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Зу-зу, зу-зу,</w:t>
      </w:r>
    </w:p>
    <w:p w14:paraId="34FBF643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быстро, очень быстро</w:t>
      </w:r>
    </w:p>
    <w:p w14:paraId="412340D5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покосим всю траву.</w:t>
      </w:r>
    </w:p>
    <w:p w14:paraId="007AF2B7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Зу-зу, зу-зу.</w:t>
      </w:r>
    </w:p>
    <w:p w14:paraId="07BE06F6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ребёнок встряхнёт расслабленными руками, повторить с начала 3 – 4 раза.</w:t>
      </w:r>
    </w:p>
    <w:p w14:paraId="201DD2DA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еще пример некоторых упражнений, их всегда можно комплектовать и чередовать по-своему.</w:t>
      </w:r>
    </w:p>
    <w:p w14:paraId="332EBF1D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Часики.</w:t>
      </w:r>
    </w:p>
    <w:p w14:paraId="2366896D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Встать прямо, ноги врозь, руки опустить. Размахивая прямыми руками вперед и назад, произносить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«тик-так»</w:t>
      </w:r>
      <w:r>
        <w:rPr>
          <w:rFonts w:ascii="Arial" w:hAnsi="Arial" w:cs="Arial"/>
          <w:color w:val="111111"/>
          <w:sz w:val="27"/>
          <w:szCs w:val="27"/>
        </w:rPr>
        <w:t>. Повторять 10–12 раз.</w:t>
      </w:r>
    </w:p>
    <w:p w14:paraId="2FB2DA2D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Трубач.</w:t>
      </w:r>
    </w:p>
    <w:p w14:paraId="7B68BBAF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Сесть, кисти рук сложить в трубочку, поднять почти вверх. Медленно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выдыхая</w:t>
      </w:r>
      <w:r>
        <w:rPr>
          <w:rFonts w:ascii="Arial" w:hAnsi="Arial" w:cs="Arial"/>
          <w:color w:val="111111"/>
          <w:sz w:val="27"/>
          <w:szCs w:val="27"/>
        </w:rPr>
        <w:t>, громко произносить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«п-ф-ф»</w:t>
      </w:r>
      <w:r>
        <w:rPr>
          <w:rFonts w:ascii="Arial" w:hAnsi="Arial" w:cs="Arial"/>
          <w:color w:val="111111"/>
          <w:sz w:val="27"/>
          <w:szCs w:val="27"/>
        </w:rPr>
        <w:t>. Повторить 4–5 раз.</w:t>
      </w:r>
    </w:p>
    <w:p w14:paraId="7BF52E21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Петух.</w:t>
      </w:r>
    </w:p>
    <w:p w14:paraId="07F7B2D6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Встать прямо, ноги врозь, руки опустить. Поднять руки в стороны, а затем хлопнуть ими по бедрам.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Выдыхая</w:t>
      </w:r>
      <w:r>
        <w:rPr>
          <w:rFonts w:ascii="Arial" w:hAnsi="Arial" w:cs="Arial"/>
          <w:color w:val="111111"/>
          <w:sz w:val="27"/>
          <w:szCs w:val="27"/>
        </w:rPr>
        <w:t>, произносить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«ку-ка-ре-ку»</w:t>
      </w:r>
      <w:r>
        <w:rPr>
          <w:rFonts w:ascii="Arial" w:hAnsi="Arial" w:cs="Arial"/>
          <w:color w:val="111111"/>
          <w:sz w:val="27"/>
          <w:szCs w:val="27"/>
        </w:rPr>
        <w:t>. Повторить 5–6 раз.</w:t>
      </w:r>
    </w:p>
    <w:p w14:paraId="44945F2F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Каша кипит.</w:t>
      </w:r>
    </w:p>
    <w:p w14:paraId="0B1464B2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Сесть, одна рука на животе, другая — на груди. При втягивании живота сделать вдох, при выпячивании — выдох.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Выдыхая</w:t>
      </w:r>
      <w:r>
        <w:rPr>
          <w:rFonts w:ascii="Arial" w:hAnsi="Arial" w:cs="Arial"/>
          <w:color w:val="111111"/>
          <w:sz w:val="27"/>
          <w:szCs w:val="27"/>
        </w:rPr>
        <w:t>, громко произносить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«ф-ф-ф-ф-ф»</w:t>
      </w:r>
      <w:r>
        <w:rPr>
          <w:rFonts w:ascii="Arial" w:hAnsi="Arial" w:cs="Arial"/>
          <w:color w:val="111111"/>
          <w:sz w:val="27"/>
          <w:szCs w:val="27"/>
        </w:rPr>
        <w:t>. Повторить 3–4 раза.</w:t>
      </w:r>
    </w:p>
    <w:p w14:paraId="2867B33E" w14:textId="77777777" w:rsidR="00A60C2C" w:rsidRDefault="00A60C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Паровозик.</w:t>
      </w:r>
    </w:p>
    <w:p w14:paraId="2D541C4E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Ходить по комнате, делая попеременные махи согнутыми в локтях руками и приговаривая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«чух-чух-чух»</w:t>
      </w:r>
      <w:r>
        <w:rPr>
          <w:rFonts w:ascii="Arial" w:hAnsi="Arial" w:cs="Arial"/>
          <w:color w:val="111111"/>
          <w:sz w:val="27"/>
          <w:szCs w:val="27"/>
        </w:rPr>
        <w:t>. Повторять в течение 20–30 с.</w:t>
      </w:r>
    </w:p>
    <w:p w14:paraId="0ECE9A74" w14:textId="77777777" w:rsidR="00A60C2C" w:rsidRDefault="00A60C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можно отметить несомненное преимущество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дыхательной гимнастики перед другими оздоровительными методами</w:t>
      </w:r>
      <w:r>
        <w:rPr>
          <w:rFonts w:ascii="Arial" w:hAnsi="Arial" w:cs="Arial"/>
          <w:color w:val="111111"/>
          <w:sz w:val="27"/>
          <w:szCs w:val="27"/>
        </w:rPr>
        <w:t>: это очень простой и вместе с тем эффективный способ лечения и профилактики заболеваний, который не требует особых затрат и может использоваться людьми разного возраста.</w:t>
      </w:r>
    </w:p>
    <w:p w14:paraId="27081DDF" w14:textId="77777777" w:rsidR="00A60C2C" w:rsidRDefault="00A60C2C"/>
    <w:sectPr w:rsidR="00A6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2C"/>
    <w:rsid w:val="00A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5A921"/>
  <w15:chartTrackingRefBased/>
  <w15:docId w15:val="{3009CEA9-019A-1F4E-B3A1-0346A12E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0C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0C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0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innasortanova@gmail.com</dc:creator>
  <cp:keywords/>
  <dc:description/>
  <cp:lastModifiedBy>innasortanova@gmail.com</cp:lastModifiedBy>
  <cp:revision>2</cp:revision>
  <dcterms:created xsi:type="dcterms:W3CDTF">2020-05-25T13:45:00Z</dcterms:created>
  <dcterms:modified xsi:type="dcterms:W3CDTF">2020-05-25T13:45:00Z</dcterms:modified>
</cp:coreProperties>
</file>