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6B" w:rsidRPr="00AF0E6B" w:rsidRDefault="00AF0E6B" w:rsidP="00AF0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F0E6B" w:rsidRPr="00AF0E6B" w:rsidRDefault="00AF0E6B" w:rsidP="00AF0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Развития Ребёнка детский </w:t>
      </w:r>
      <w:proofErr w:type="gramStart"/>
      <w:r w:rsidRPr="00AF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  №</w:t>
      </w:r>
      <w:proofErr w:type="gramEnd"/>
      <w:r w:rsidRPr="00AF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 «Щелкунчик» </w:t>
      </w:r>
    </w:p>
    <w:p w:rsidR="00AF0E6B" w:rsidRPr="00AF0E6B" w:rsidRDefault="00AF0E6B" w:rsidP="00AF0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6B" w:rsidRPr="00AF0E6B" w:rsidRDefault="00AF0E6B" w:rsidP="00AF0E6B">
      <w:pPr>
        <w:tabs>
          <w:tab w:val="left" w:pos="8364"/>
        </w:tabs>
        <w:spacing w:after="0"/>
        <w:ind w:firstLine="709"/>
        <w:jc w:val="right"/>
        <w:rPr>
          <w:rFonts w:ascii="Times New Roman" w:hAnsi="Times New Roman" w:cs="Times New Roman"/>
          <w:b/>
        </w:rPr>
      </w:pPr>
      <w:r w:rsidRPr="00AF0E6B">
        <w:rPr>
          <w:rFonts w:ascii="Times New Roman" w:hAnsi="Times New Roman" w:cs="Times New Roman"/>
          <w:b/>
        </w:rPr>
        <w:t>УТВЕРЖДАЮ:</w:t>
      </w:r>
    </w:p>
    <w:p w:rsidR="00AF0E6B" w:rsidRPr="00AF0E6B" w:rsidRDefault="00AF0E6B" w:rsidP="00AF0E6B">
      <w:pPr>
        <w:tabs>
          <w:tab w:val="left" w:pos="8364"/>
        </w:tabs>
        <w:spacing w:after="0"/>
        <w:ind w:firstLine="709"/>
        <w:jc w:val="right"/>
        <w:rPr>
          <w:rFonts w:ascii="Times New Roman" w:hAnsi="Times New Roman" w:cs="Times New Roman"/>
          <w:b/>
        </w:rPr>
      </w:pPr>
    </w:p>
    <w:p w:rsidR="00AF0E6B" w:rsidRPr="00AF0E6B" w:rsidRDefault="00AF0E6B" w:rsidP="00AF0E6B">
      <w:pPr>
        <w:tabs>
          <w:tab w:val="left" w:pos="8364"/>
        </w:tabs>
        <w:spacing w:after="0"/>
        <w:ind w:firstLine="709"/>
        <w:jc w:val="right"/>
        <w:rPr>
          <w:rFonts w:ascii="Times New Roman" w:hAnsi="Times New Roman" w:cs="Times New Roman"/>
        </w:rPr>
      </w:pPr>
      <w:proofErr w:type="gramStart"/>
      <w:r w:rsidRPr="00AF0E6B">
        <w:rPr>
          <w:rFonts w:ascii="Times New Roman" w:hAnsi="Times New Roman" w:cs="Times New Roman"/>
        </w:rPr>
        <w:t>Заведующий  МБДОУ</w:t>
      </w:r>
      <w:proofErr w:type="gramEnd"/>
      <w:r w:rsidRPr="00AF0E6B">
        <w:rPr>
          <w:rFonts w:ascii="Times New Roman" w:hAnsi="Times New Roman" w:cs="Times New Roman"/>
        </w:rPr>
        <w:t xml:space="preserve">  </w:t>
      </w:r>
      <w:proofErr w:type="spellStart"/>
      <w:r w:rsidRPr="00AF0E6B">
        <w:rPr>
          <w:rFonts w:ascii="Times New Roman" w:hAnsi="Times New Roman" w:cs="Times New Roman"/>
        </w:rPr>
        <w:t>ЦРР</w:t>
      </w:r>
      <w:proofErr w:type="spellEnd"/>
    </w:p>
    <w:p w:rsidR="00AF0E6B" w:rsidRPr="00AF0E6B" w:rsidRDefault="00AF0E6B" w:rsidP="00AF0E6B">
      <w:pPr>
        <w:tabs>
          <w:tab w:val="left" w:pos="8364"/>
        </w:tabs>
        <w:spacing w:after="0"/>
        <w:ind w:firstLine="709"/>
        <w:jc w:val="right"/>
        <w:rPr>
          <w:rFonts w:ascii="Times New Roman" w:hAnsi="Times New Roman" w:cs="Times New Roman"/>
        </w:rPr>
      </w:pPr>
      <w:r w:rsidRPr="00AF0E6B">
        <w:rPr>
          <w:rFonts w:ascii="Times New Roman" w:hAnsi="Times New Roman" w:cs="Times New Roman"/>
        </w:rPr>
        <w:t xml:space="preserve">  д/с №37 «Щелкунчик»</w:t>
      </w:r>
    </w:p>
    <w:p w:rsidR="00AF0E6B" w:rsidRPr="00AF0E6B" w:rsidRDefault="00AF0E6B" w:rsidP="00AF0E6B">
      <w:pPr>
        <w:tabs>
          <w:tab w:val="left" w:pos="8364"/>
        </w:tabs>
        <w:spacing w:after="0"/>
        <w:ind w:firstLine="709"/>
        <w:jc w:val="right"/>
        <w:rPr>
          <w:rFonts w:ascii="Times New Roman" w:hAnsi="Times New Roman" w:cs="Times New Roman"/>
        </w:rPr>
      </w:pPr>
      <w:r w:rsidRPr="00AF0E6B">
        <w:rPr>
          <w:rFonts w:ascii="Times New Roman" w:hAnsi="Times New Roman" w:cs="Times New Roman"/>
        </w:rPr>
        <w:t xml:space="preserve">___________ Сорокина </w:t>
      </w:r>
      <w:proofErr w:type="spellStart"/>
      <w:r w:rsidRPr="00AF0E6B">
        <w:rPr>
          <w:rFonts w:ascii="Times New Roman" w:hAnsi="Times New Roman" w:cs="Times New Roman"/>
        </w:rPr>
        <w:t>О.С</w:t>
      </w:r>
      <w:proofErr w:type="spellEnd"/>
      <w:r w:rsidRPr="00AF0E6B">
        <w:rPr>
          <w:rFonts w:ascii="Times New Roman" w:hAnsi="Times New Roman" w:cs="Times New Roman"/>
        </w:rPr>
        <w:t>.</w:t>
      </w:r>
    </w:p>
    <w:p w:rsidR="00AF0E6B" w:rsidRPr="00AF0E6B" w:rsidRDefault="00AF0E6B" w:rsidP="00AF0E6B">
      <w:pPr>
        <w:tabs>
          <w:tab w:val="left" w:pos="8364"/>
        </w:tabs>
        <w:spacing w:after="0"/>
        <w:ind w:firstLine="709"/>
        <w:jc w:val="right"/>
        <w:rPr>
          <w:rFonts w:ascii="Times New Roman" w:hAnsi="Times New Roman" w:cs="Times New Roman"/>
        </w:rPr>
      </w:pPr>
      <w:r w:rsidRPr="00AF0E6B">
        <w:rPr>
          <w:rFonts w:ascii="Times New Roman" w:hAnsi="Times New Roman" w:cs="Times New Roman"/>
        </w:rPr>
        <w:t>«___»___________</w:t>
      </w:r>
      <w:proofErr w:type="spellStart"/>
      <w:r w:rsidRPr="00AF0E6B">
        <w:rPr>
          <w:rFonts w:ascii="Times New Roman" w:hAnsi="Times New Roman" w:cs="Times New Roman"/>
        </w:rPr>
        <w:t>20___г</w:t>
      </w:r>
      <w:proofErr w:type="spellEnd"/>
      <w:r w:rsidRPr="00AF0E6B">
        <w:rPr>
          <w:rFonts w:ascii="Times New Roman" w:hAnsi="Times New Roman" w:cs="Times New Roman"/>
        </w:rPr>
        <w:t>.</w:t>
      </w:r>
    </w:p>
    <w:p w:rsidR="00514941" w:rsidRDefault="00514941" w:rsidP="005757D2">
      <w:pPr>
        <w:tabs>
          <w:tab w:val="left" w:pos="8364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941" w:rsidRDefault="00514941" w:rsidP="005757D2">
      <w:pPr>
        <w:tabs>
          <w:tab w:val="left" w:pos="8364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2387" w:rsidRPr="00AF0E6B" w:rsidRDefault="00CF6F0D" w:rsidP="005757D2">
      <w:pPr>
        <w:tabs>
          <w:tab w:val="left" w:pos="8364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E6B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  <w:r w:rsidR="008D3776" w:rsidRPr="00AF0E6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F2387" w:rsidRPr="00AF0E6B" w:rsidRDefault="00A830E9" w:rsidP="00A830E9">
      <w:pPr>
        <w:tabs>
          <w:tab w:val="left" w:pos="8364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E6B">
        <w:rPr>
          <w:rFonts w:ascii="Times New Roman" w:hAnsi="Times New Roman" w:cs="Times New Roman"/>
          <w:b/>
          <w:sz w:val="40"/>
          <w:szCs w:val="40"/>
        </w:rPr>
        <w:t xml:space="preserve">«Экономика для </w:t>
      </w:r>
      <w:r w:rsidR="00CB7F21" w:rsidRPr="00AF0E6B">
        <w:rPr>
          <w:rFonts w:ascii="Times New Roman" w:hAnsi="Times New Roman" w:cs="Times New Roman"/>
          <w:b/>
          <w:sz w:val="40"/>
          <w:szCs w:val="40"/>
        </w:rPr>
        <w:t>дошкольников</w:t>
      </w:r>
      <w:r w:rsidRPr="00AF0E6B">
        <w:rPr>
          <w:rFonts w:ascii="Times New Roman" w:hAnsi="Times New Roman" w:cs="Times New Roman"/>
          <w:b/>
          <w:sz w:val="40"/>
          <w:szCs w:val="40"/>
        </w:rPr>
        <w:t>»</w:t>
      </w:r>
    </w:p>
    <w:p w:rsidR="009E67DC" w:rsidRPr="00AF0E6B" w:rsidRDefault="006F2387" w:rsidP="00AF0E6B">
      <w:pPr>
        <w:tabs>
          <w:tab w:val="left" w:pos="8364"/>
        </w:tabs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E6B"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 5–7 лет</w:t>
      </w:r>
    </w:p>
    <w:p w:rsidR="009E67DC" w:rsidRDefault="009E67DC" w:rsidP="005757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49C4" w:rsidRPr="004549C4" w:rsidRDefault="004549C4" w:rsidP="004549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программы:</w:t>
      </w:r>
    </w:p>
    <w:p w:rsidR="004549C4" w:rsidRPr="004549C4" w:rsidRDefault="004549C4" w:rsidP="004549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454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Соломатина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30E9" w:rsidRDefault="00A830E9" w:rsidP="005757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E6B" w:rsidRDefault="00AF0E6B" w:rsidP="00AF0E6B">
      <w:pPr>
        <w:spacing w:after="0"/>
        <w:ind w:firstLine="709"/>
      </w:pPr>
      <w:proofErr w:type="gramStart"/>
      <w:r>
        <w:t>Программа  согласована</w:t>
      </w:r>
      <w:proofErr w:type="gramEnd"/>
    </w:p>
    <w:p w:rsidR="00AF0E6B" w:rsidRDefault="00AF0E6B" w:rsidP="00AF0E6B">
      <w:pPr>
        <w:spacing w:after="0"/>
        <w:ind w:firstLine="709"/>
      </w:pPr>
      <w:proofErr w:type="gramStart"/>
      <w:r>
        <w:t>на  заседании</w:t>
      </w:r>
      <w:proofErr w:type="gramEnd"/>
      <w:r>
        <w:t xml:space="preserve"> педагогического совета</w:t>
      </w:r>
    </w:p>
    <w:p w:rsidR="00AF0E6B" w:rsidRDefault="00AF0E6B" w:rsidP="00AF0E6B">
      <w:pPr>
        <w:spacing w:after="0"/>
        <w:ind w:firstLine="709"/>
      </w:pPr>
      <w:r>
        <w:t xml:space="preserve">МБДОУ </w:t>
      </w:r>
      <w:proofErr w:type="spellStart"/>
      <w:proofErr w:type="gramStart"/>
      <w:r>
        <w:t>ЦРР</w:t>
      </w:r>
      <w:proofErr w:type="spellEnd"/>
      <w:r>
        <w:t xml:space="preserve">  д</w:t>
      </w:r>
      <w:proofErr w:type="gramEnd"/>
      <w:r>
        <w:t>/</w:t>
      </w:r>
      <w:proofErr w:type="spellStart"/>
      <w:r>
        <w:t>с№37</w:t>
      </w:r>
      <w:proofErr w:type="spellEnd"/>
      <w:r>
        <w:t xml:space="preserve"> «Щелкунчик» </w:t>
      </w:r>
    </w:p>
    <w:p w:rsidR="00AF0E6B" w:rsidRDefault="00AF0E6B" w:rsidP="00AF0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t>Протокол  №</w:t>
      </w:r>
      <w:proofErr w:type="gramEnd"/>
      <w:r>
        <w:t xml:space="preserve"> ____ от «____»_____</w:t>
      </w:r>
      <w:proofErr w:type="spellStart"/>
      <w:r>
        <w:t>20__г</w:t>
      </w:r>
      <w:proofErr w:type="spellEnd"/>
      <w:r>
        <w:t>.</w:t>
      </w:r>
    </w:p>
    <w:p w:rsidR="00AF0E6B" w:rsidRDefault="00AF0E6B" w:rsidP="00514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941" w:rsidRPr="00514941" w:rsidRDefault="00514941" w:rsidP="0051494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494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514941">
        <w:rPr>
          <w:rFonts w:ascii="Times New Roman" w:hAnsi="Times New Roman" w:cs="Times New Roman"/>
          <w:sz w:val="28"/>
          <w:szCs w:val="28"/>
        </w:rPr>
        <w:t>Мытищи</w:t>
      </w:r>
      <w:proofErr w:type="spellEnd"/>
    </w:p>
    <w:p w:rsidR="00050F54" w:rsidRDefault="00514941" w:rsidP="0051494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494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4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F0D" w:rsidRDefault="00F20C81" w:rsidP="00846B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F20C81">
        <w:rPr>
          <w:rFonts w:ascii="Times New Roman" w:hAnsi="Times New Roman" w:cs="Times New Roman"/>
          <w:sz w:val="28"/>
          <w:szCs w:val="28"/>
        </w:rPr>
        <w:t>одержание:</w:t>
      </w:r>
    </w:p>
    <w:p w:rsidR="00BA56C6" w:rsidRPr="00F20C81" w:rsidRDefault="00BA56C6" w:rsidP="00846B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0C81" w:rsidRDefault="008D3776" w:rsidP="00846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0C81">
        <w:rPr>
          <w:rFonts w:ascii="Times New Roman" w:hAnsi="Times New Roman" w:cs="Times New Roman"/>
          <w:sz w:val="28"/>
          <w:szCs w:val="28"/>
        </w:rPr>
        <w:t>ояснительная записка 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</w:t>
      </w:r>
      <w:r w:rsidR="005757D2">
        <w:rPr>
          <w:rFonts w:ascii="Times New Roman" w:hAnsi="Times New Roman" w:cs="Times New Roman"/>
          <w:sz w:val="28"/>
          <w:szCs w:val="28"/>
        </w:rPr>
        <w:t>3</w:t>
      </w:r>
    </w:p>
    <w:p w:rsidR="0007745B" w:rsidRPr="00F20C81" w:rsidRDefault="006779AC" w:rsidP="00846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D3776">
        <w:rPr>
          <w:rFonts w:ascii="Times New Roman" w:hAnsi="Times New Roman" w:cs="Times New Roman"/>
          <w:sz w:val="28"/>
          <w:szCs w:val="28"/>
        </w:rPr>
        <w:t>ематический план----------------------------</w:t>
      </w:r>
      <w:r>
        <w:rPr>
          <w:rFonts w:ascii="Times New Roman" w:hAnsi="Times New Roman" w:cs="Times New Roman"/>
          <w:sz w:val="28"/>
          <w:szCs w:val="28"/>
        </w:rPr>
        <w:t>-----------</w:t>
      </w:r>
      <w:r w:rsidR="008D3776">
        <w:rPr>
          <w:rFonts w:ascii="Times New Roman" w:hAnsi="Times New Roman" w:cs="Times New Roman"/>
          <w:sz w:val="28"/>
          <w:szCs w:val="28"/>
        </w:rPr>
        <w:t>----------------------------------</w:t>
      </w:r>
      <w:r w:rsidR="00131E82">
        <w:rPr>
          <w:rFonts w:ascii="Times New Roman" w:hAnsi="Times New Roman" w:cs="Times New Roman"/>
          <w:sz w:val="28"/>
          <w:szCs w:val="28"/>
        </w:rPr>
        <w:t>-------------------------------14</w:t>
      </w:r>
    </w:p>
    <w:p w:rsidR="00F20C81" w:rsidRPr="00F20C81" w:rsidRDefault="00F20C81" w:rsidP="00846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0C81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915BF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</w:t>
      </w:r>
      <w:r w:rsidR="00BA56C6">
        <w:rPr>
          <w:rFonts w:ascii="Times New Roman" w:hAnsi="Times New Roman" w:cs="Times New Roman"/>
          <w:sz w:val="28"/>
          <w:szCs w:val="28"/>
        </w:rPr>
        <w:t>----------------------------</w:t>
      </w:r>
      <w:r w:rsidR="00915BFD">
        <w:rPr>
          <w:rFonts w:ascii="Times New Roman" w:hAnsi="Times New Roman" w:cs="Times New Roman"/>
          <w:sz w:val="28"/>
          <w:szCs w:val="28"/>
        </w:rPr>
        <w:t>-----------------</w:t>
      </w:r>
      <w:r w:rsidR="008D3776">
        <w:rPr>
          <w:rFonts w:ascii="Times New Roman" w:hAnsi="Times New Roman" w:cs="Times New Roman"/>
          <w:sz w:val="28"/>
          <w:szCs w:val="28"/>
        </w:rPr>
        <w:t>---</w:t>
      </w:r>
      <w:r w:rsidR="00131E82">
        <w:rPr>
          <w:rFonts w:ascii="Times New Roman" w:hAnsi="Times New Roman" w:cs="Times New Roman"/>
          <w:sz w:val="28"/>
          <w:szCs w:val="28"/>
        </w:rPr>
        <w:t>15</w:t>
      </w:r>
    </w:p>
    <w:p w:rsidR="00D024AD" w:rsidRDefault="00D024AD" w:rsidP="00846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литературы----------------------------------------------------------------------------</w:t>
      </w:r>
      <w:r w:rsidR="008D3776">
        <w:rPr>
          <w:rFonts w:ascii="Times New Roman" w:hAnsi="Times New Roman" w:cs="Times New Roman"/>
          <w:sz w:val="28"/>
          <w:szCs w:val="28"/>
        </w:rPr>
        <w:t>-------</w:t>
      </w:r>
      <w:r w:rsidR="00AE4CE8">
        <w:rPr>
          <w:rFonts w:ascii="Times New Roman" w:hAnsi="Times New Roman" w:cs="Times New Roman"/>
          <w:sz w:val="28"/>
          <w:szCs w:val="28"/>
        </w:rPr>
        <w:t>---------------------</w:t>
      </w:r>
      <w:r w:rsidR="00A830E9">
        <w:rPr>
          <w:rFonts w:ascii="Times New Roman" w:hAnsi="Times New Roman" w:cs="Times New Roman"/>
          <w:sz w:val="28"/>
          <w:szCs w:val="28"/>
        </w:rPr>
        <w:t>25</w:t>
      </w:r>
    </w:p>
    <w:p w:rsidR="00F20C81" w:rsidRDefault="00F20C81" w:rsidP="00846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0C" w:rsidRDefault="0025120C" w:rsidP="00846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C81" w:rsidRDefault="00F20C81" w:rsidP="005757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C81" w:rsidRDefault="00F20C81" w:rsidP="005757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C81" w:rsidRDefault="00F20C81" w:rsidP="005757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C81" w:rsidRDefault="00F20C81" w:rsidP="005757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C81" w:rsidRDefault="00F20C81" w:rsidP="005757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C81" w:rsidRDefault="00F20C81" w:rsidP="005757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75F" w:rsidRDefault="0045775F" w:rsidP="005757D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776" w:rsidRDefault="008D3776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776" w:rsidRDefault="008D3776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776" w:rsidRDefault="008D3776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776" w:rsidRDefault="008D3776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776" w:rsidRDefault="008D3776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776" w:rsidRDefault="008D3776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776" w:rsidRDefault="008D3776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776" w:rsidRDefault="008D3776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3776" w:rsidRDefault="004549C4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9170035</wp:posOffset>
                </wp:positionH>
                <wp:positionV relativeFrom="paragraph">
                  <wp:posOffset>439420</wp:posOffset>
                </wp:positionV>
                <wp:extent cx="332105" cy="379730"/>
                <wp:effectExtent l="0" t="0" r="10795" b="2032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E6B" w:rsidRPr="00F91A3D" w:rsidRDefault="00AF0E6B" w:rsidP="00F91A3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22.05pt;margin-top:34.6pt;width:26.15pt;height:2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" strokecolor="white [3212]">
                <v:textbox>
                  <w:txbxContent>
                    <w:p w:rsidR="00AF0E6B" w:rsidRPr="00F91A3D" w:rsidRDefault="00AF0E6B" w:rsidP="00F91A3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C81" w:rsidRDefault="00B104F0" w:rsidP="005757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I. </w:t>
      </w:r>
      <w:r w:rsidR="00CF6F0D" w:rsidRPr="006206B9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BA56C6" w:rsidRPr="006206B9" w:rsidRDefault="00BA56C6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2387" w:rsidRPr="007518F3" w:rsidRDefault="006F2387" w:rsidP="005757D2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8F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Экономика – это все, что нас окружает.</w:t>
      </w:r>
      <w:r w:rsidRPr="007518F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В.Никифоров</w:t>
      </w:r>
    </w:p>
    <w:p w:rsidR="005757D2" w:rsidRDefault="005757D2" w:rsidP="00575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387" w:rsidRPr="007518F3" w:rsidRDefault="006F2387" w:rsidP="00575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8F3">
        <w:rPr>
          <w:rFonts w:ascii="Times New Roman" w:eastAsia="Times New Roman" w:hAnsi="Times New Roman" w:cs="Times New Roman"/>
          <w:sz w:val="28"/>
          <w:szCs w:val="28"/>
        </w:rPr>
        <w:t>Экономическое воспитание личности является одним из основных элементов общечеловеческой культуры. Какую бы сферу деятельности мы не взяли, человек не может обойтись в ней без экономических знаний.</w:t>
      </w:r>
    </w:p>
    <w:p w:rsidR="006F2387" w:rsidRPr="007518F3" w:rsidRDefault="006F2387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F3">
        <w:rPr>
          <w:rFonts w:ascii="Times New Roman" w:eastAsia="Times New Roman" w:hAnsi="Times New Roman" w:cs="Times New Roman"/>
          <w:sz w:val="28"/>
          <w:szCs w:val="28"/>
        </w:rPr>
        <w:t>В связи с коренными изменениями экономического характера в современном обществе, сложившимися рыночными отношениями, которые определяют интерес к овладению основами современных экономических знаний и к познанию экономики как науки, возникла объективная потребность в организации начального экономического обучения и воспитания уже в дошкольном возрасте. Под начальным экономическим образованием понимается начальный этап 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личности детей 5 – 7</w:t>
      </w:r>
      <w:r w:rsidRPr="007518F3">
        <w:rPr>
          <w:rFonts w:ascii="Times New Roman" w:eastAsia="Times New Roman" w:hAnsi="Times New Roman" w:cs="Times New Roman"/>
          <w:sz w:val="28"/>
          <w:szCs w:val="28"/>
        </w:rPr>
        <w:t xml:space="preserve"> лет посредством овладения ими основами экономических знаний, умений учебной и экономической деятельности. </w:t>
      </w:r>
      <w:r w:rsidRPr="007518F3">
        <w:rPr>
          <w:rFonts w:ascii="Times New Roman" w:hAnsi="Times New Roman" w:cs="Times New Roman"/>
          <w:sz w:val="28"/>
          <w:szCs w:val="28"/>
        </w:rPr>
        <w:t xml:space="preserve">По данным психологов, на границе дошкольного и школьного возрастов происходит как бы смыкание связей между двумя важнейшими сферами жизни - миром человеческих отношений и предметным окружением. Один мир опосредуется иным. Старшие дошкольники начинают выделять себя в системе взаимоотношений через предметно - </w:t>
      </w:r>
      <w:proofErr w:type="spellStart"/>
      <w:r w:rsidRPr="007518F3">
        <w:rPr>
          <w:rFonts w:ascii="Times New Roman" w:hAnsi="Times New Roman" w:cs="Times New Roman"/>
          <w:sz w:val="28"/>
          <w:szCs w:val="28"/>
        </w:rPr>
        <w:t>операциональную</w:t>
      </w:r>
      <w:proofErr w:type="spellEnd"/>
      <w:r w:rsidRPr="007518F3">
        <w:rPr>
          <w:rFonts w:ascii="Times New Roman" w:hAnsi="Times New Roman" w:cs="Times New Roman"/>
          <w:sz w:val="28"/>
          <w:szCs w:val="28"/>
        </w:rPr>
        <w:t xml:space="preserve"> деятельность, в частности трудовую, которая потом начинает определять личностную природу в системе отношений. Конкретно в этот период происходит скачок в становлении личности, её базовых психических оснований. Именно поэтому</w:t>
      </w:r>
      <w:r w:rsidRPr="007518F3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7518F3">
        <w:rPr>
          <w:rFonts w:ascii="Times New Roman" w:hAnsi="Times New Roman" w:cs="Times New Roman"/>
          <w:sz w:val="28"/>
          <w:szCs w:val="28"/>
        </w:rPr>
        <w:t xml:space="preserve">кономическое воспитание детей надо начинать не позднее пяти лет. К тому же у детей данного возраста  ярко выражено неосознанное стремление к познанию чего-либо нового, необычного. Для  наиболее полного гармоничного развития детей тягу к познанию  и восприятию нового необходимо сделать постоянной. </w:t>
      </w:r>
    </w:p>
    <w:p w:rsidR="006F2387" w:rsidRPr="007518F3" w:rsidRDefault="006F2387" w:rsidP="00575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8F3">
        <w:rPr>
          <w:rFonts w:ascii="Times New Roman" w:eastAsia="Times New Roman" w:hAnsi="Times New Roman" w:cs="Times New Roman"/>
          <w:sz w:val="28"/>
          <w:szCs w:val="28"/>
        </w:rPr>
        <w:t>Программа дополнительного образования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Экономика для малышей </w:t>
      </w:r>
      <w:r w:rsidRPr="007518F3">
        <w:rPr>
          <w:rFonts w:ascii="Times New Roman" w:eastAsia="Times New Roman" w:hAnsi="Times New Roman" w:cs="Times New Roman"/>
          <w:sz w:val="28"/>
          <w:szCs w:val="28"/>
        </w:rPr>
        <w:t xml:space="preserve">” разработана и предлагается </w:t>
      </w:r>
      <w:r w:rsidRPr="00937553">
        <w:rPr>
          <w:rFonts w:ascii="Times New Roman" w:eastAsia="Times New Roman" w:hAnsi="Times New Roman" w:cs="Times New Roman"/>
          <w:b/>
          <w:sz w:val="28"/>
          <w:szCs w:val="28"/>
        </w:rPr>
        <w:t>для детей старшего дошкольного возраста 5–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37553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  <w:r w:rsidRPr="007518F3">
        <w:rPr>
          <w:rFonts w:ascii="Times New Roman" w:eastAsia="Times New Roman" w:hAnsi="Times New Roman" w:cs="Times New Roman"/>
          <w:sz w:val="28"/>
          <w:szCs w:val="28"/>
        </w:rPr>
        <w:t xml:space="preserve"> и рассчитана на </w:t>
      </w:r>
      <w:r w:rsidRPr="00937553">
        <w:rPr>
          <w:rFonts w:ascii="Times New Roman" w:eastAsia="Times New Roman" w:hAnsi="Times New Roman" w:cs="Times New Roman"/>
          <w:b/>
          <w:sz w:val="28"/>
          <w:szCs w:val="28"/>
        </w:rPr>
        <w:t>2 года обучения</w:t>
      </w:r>
      <w:r w:rsidRPr="00751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387" w:rsidRPr="007518F3" w:rsidRDefault="006F2387" w:rsidP="005757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b/>
          <w:sz w:val="28"/>
          <w:szCs w:val="28"/>
        </w:rPr>
        <w:t>Программа направлена</w:t>
      </w:r>
      <w:r w:rsidRPr="007518F3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детей азам экономики, формирование у них экономических представлений и экономического сознания.</w:t>
      </w:r>
    </w:p>
    <w:p w:rsidR="006F2387" w:rsidRPr="007518F3" w:rsidRDefault="006F2387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  <w:r w:rsidRPr="007518F3">
        <w:rPr>
          <w:rFonts w:ascii="Times New Roman" w:eastAsia="Times New Roman" w:hAnsi="Times New Roman" w:cs="Times New Roman"/>
          <w:sz w:val="28"/>
          <w:szCs w:val="28"/>
        </w:rPr>
        <w:t xml:space="preserve">программы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дошкольным</w:t>
      </w:r>
      <w:r w:rsidRPr="007518F3">
        <w:rPr>
          <w:rFonts w:ascii="Times New Roman" w:eastAsia="Times New Roman" w:hAnsi="Times New Roman" w:cs="Times New Roman"/>
          <w:sz w:val="28"/>
          <w:szCs w:val="28"/>
        </w:rPr>
        <w:t xml:space="preserve"> и школой. Формирование экономического сознания приближает дошкольника к реальной жизни, пробуждает экономическое мышление, дает знания о новых профессиях и умение рассказать о них. Обогащается детский словарь, приобретаются такие качества, как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деньгам, осознаются правила их честного зарабатывания.</w:t>
      </w:r>
    </w:p>
    <w:p w:rsidR="006F2387" w:rsidRPr="00937553" w:rsidRDefault="006F2387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9116E8">
        <w:rPr>
          <w:rFonts w:ascii="Times New Roman" w:eastAsia="Times New Roman" w:hAnsi="Times New Roman" w:cs="Times New Roman"/>
          <w:sz w:val="28"/>
          <w:szCs w:val="28"/>
          <w:u w:val="single"/>
        </w:rPr>
        <w:t>модифицированной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базируется </w:t>
      </w:r>
      <w:r w:rsidRPr="009116E8">
        <w:rPr>
          <w:rFonts w:ascii="Times New Roman" w:eastAsia="Times New Roman" w:hAnsi="Times New Roman" w:cs="Times New Roman"/>
          <w:sz w:val="28"/>
          <w:szCs w:val="28"/>
          <w:u w:val="single"/>
        </w:rPr>
        <w:t>на основе программ М.</w:t>
      </w:r>
      <w:r w:rsidR="00F91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116E8">
        <w:rPr>
          <w:rFonts w:ascii="Times New Roman" w:eastAsia="Times New Roman" w:hAnsi="Times New Roman" w:cs="Times New Roman"/>
          <w:sz w:val="28"/>
          <w:szCs w:val="28"/>
          <w:u w:val="single"/>
        </w:rPr>
        <w:t>М.</w:t>
      </w:r>
      <w:r w:rsidR="00F91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116E8">
        <w:rPr>
          <w:rFonts w:ascii="Times New Roman" w:eastAsia="Times New Roman" w:hAnsi="Times New Roman" w:cs="Times New Roman"/>
          <w:sz w:val="28"/>
          <w:szCs w:val="28"/>
          <w:u w:val="single"/>
        </w:rPr>
        <w:t>Ворониной «Школа юного экономиста» и Л.</w:t>
      </w:r>
      <w:r w:rsidR="00F91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116E8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F91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116E8">
        <w:rPr>
          <w:rFonts w:ascii="Times New Roman" w:eastAsia="Times New Roman" w:hAnsi="Times New Roman" w:cs="Times New Roman"/>
          <w:sz w:val="28"/>
          <w:szCs w:val="28"/>
          <w:u w:val="single"/>
        </w:rPr>
        <w:t>Киреевой «Играем в экономику»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системы работы по экономическому воспитанию дошкольников на основе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Pr="00334D21">
        <w:rPr>
          <w:rFonts w:ascii="Times New Roman" w:eastAsia="Times New Roman" w:hAnsi="Times New Roman" w:cs="Times New Roman"/>
          <w:sz w:val="28"/>
          <w:szCs w:val="28"/>
        </w:rPr>
        <w:t>Как Миша стал бизнесменом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разработанной </w:t>
      </w:r>
      <w:r>
        <w:rPr>
          <w:rFonts w:ascii="Times New Roman" w:eastAsia="Times New Roman" w:hAnsi="Times New Roman" w:cs="Times New Roman"/>
          <w:sz w:val="28"/>
          <w:szCs w:val="28"/>
        </w:rPr>
        <w:t>Кнышовой</w:t>
      </w:r>
      <w:r w:rsidRPr="00334D21">
        <w:rPr>
          <w:rFonts w:ascii="Times New Roman" w:eastAsia="Times New Roman" w:hAnsi="Times New Roman" w:cs="Times New Roman"/>
          <w:sz w:val="28"/>
          <w:szCs w:val="28"/>
        </w:rPr>
        <w:t xml:space="preserve"> Л.В., Меньшиков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34D21"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</w:p>
    <w:p w:rsidR="006F2387" w:rsidRPr="00937553" w:rsidRDefault="006F2387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программы: </w:t>
      </w:r>
    </w:p>
    <w:p w:rsidR="006F2387" w:rsidRPr="00937553" w:rsidRDefault="006F2387" w:rsidP="00A830E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доступных экономических понятий; </w:t>
      </w:r>
    </w:p>
    <w:p w:rsidR="006F2387" w:rsidRPr="00937553" w:rsidRDefault="006F2387" w:rsidP="00A830E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воспитание с детских лет сознательного пользователя всем, что предоставляется детям для их счастливого детства; </w:t>
      </w:r>
    </w:p>
    <w:p w:rsidR="00515092" w:rsidRPr="00515092" w:rsidRDefault="006F2387" w:rsidP="0051509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уважения к тем, кто проявляет заботу о них. </w:t>
      </w:r>
    </w:p>
    <w:p w:rsidR="006F2387" w:rsidRPr="00937553" w:rsidRDefault="006F2387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программы:</w:t>
      </w:r>
    </w:p>
    <w:p w:rsidR="006F2387" w:rsidRPr="00937553" w:rsidRDefault="006F2387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первого года обучения рассматриваются  три основных связанных между собой направления</w:t>
      </w:r>
      <w:r w:rsidR="00F91A3D">
        <w:rPr>
          <w:rFonts w:ascii="Times New Roman" w:eastAsia="Times New Roman" w:hAnsi="Times New Roman" w:cs="Times New Roman"/>
          <w:sz w:val="28"/>
          <w:szCs w:val="28"/>
        </w:rPr>
        <w:t>: «Труд – продукт – товар», «Реклама», «Деньги»</w:t>
      </w: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2387" w:rsidRPr="005757D2" w:rsidRDefault="006F2387" w:rsidP="00A830E9">
      <w:pPr>
        <w:pStyle w:val="a3"/>
        <w:numPr>
          <w:ilvl w:val="0"/>
          <w:numId w:val="19"/>
        </w:num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75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Труд – продукт – товар.</w:t>
      </w:r>
    </w:p>
    <w:p w:rsidR="006F2387" w:rsidRPr="00937553" w:rsidRDefault="006F2387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Педагогические задачи: </w:t>
      </w:r>
    </w:p>
    <w:p w:rsidR="006F2387" w:rsidRPr="00937553" w:rsidRDefault="006F2387" w:rsidP="00A830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содержании деятельности людей некоторых профессий; </w:t>
      </w:r>
    </w:p>
    <w:p w:rsidR="006F2387" w:rsidRPr="00937553" w:rsidRDefault="006F2387" w:rsidP="00A830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учить уважать людей, умеющих трудиться и честно зарабатывать деньги; </w:t>
      </w:r>
    </w:p>
    <w:p w:rsidR="006F2387" w:rsidRPr="00937553" w:rsidRDefault="006F2387" w:rsidP="00A830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поощрять желание и стремление детей быть занятыми полезной деятельностью, помогать взрослым; </w:t>
      </w:r>
    </w:p>
    <w:p w:rsidR="006F2387" w:rsidRPr="00937553" w:rsidRDefault="00F91A3D" w:rsidP="00A830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стимулировать деятельность «по интересам»</w:t>
      </w:r>
      <w:r w:rsidR="006F2387" w:rsidRPr="00937553">
        <w:rPr>
          <w:rFonts w:ascii="Times New Roman" w:eastAsia="Times New Roman" w:hAnsi="Times New Roman" w:cs="Times New Roman"/>
          <w:sz w:val="28"/>
          <w:szCs w:val="28"/>
        </w:rPr>
        <w:t>, проявление творчества и изобретательности.</w:t>
      </w:r>
    </w:p>
    <w:p w:rsidR="006F2387" w:rsidRPr="005757D2" w:rsidRDefault="006F2387" w:rsidP="00A830E9">
      <w:pPr>
        <w:pStyle w:val="a3"/>
        <w:numPr>
          <w:ilvl w:val="0"/>
          <w:numId w:val="19"/>
        </w:num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75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Реклама.</w:t>
      </w:r>
    </w:p>
    <w:p w:rsidR="006F2387" w:rsidRPr="00937553" w:rsidRDefault="006F2387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Педагогические задачи: </w:t>
      </w:r>
    </w:p>
    <w:p w:rsidR="006F2387" w:rsidRPr="00937553" w:rsidRDefault="006F2387" w:rsidP="00A830E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интерес и положительное отношение к рекламе; </w:t>
      </w:r>
    </w:p>
    <w:p w:rsidR="006F2387" w:rsidRPr="00937553" w:rsidRDefault="006F2387" w:rsidP="00A830E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дать представление о рекламе, о ее назначении; </w:t>
      </w:r>
    </w:p>
    <w:p w:rsidR="006F2387" w:rsidRPr="00937553" w:rsidRDefault="006F2387" w:rsidP="00A830E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>учить детей п</w:t>
      </w:r>
      <w:r w:rsidR="00F91A3D">
        <w:rPr>
          <w:rFonts w:ascii="Times New Roman" w:eastAsia="Times New Roman" w:hAnsi="Times New Roman" w:cs="Times New Roman"/>
          <w:sz w:val="28"/>
          <w:szCs w:val="28"/>
        </w:rPr>
        <w:t>равильно воспринимать рекламу («</w:t>
      </w:r>
      <w:r w:rsidRPr="00937553">
        <w:rPr>
          <w:rFonts w:ascii="Times New Roman" w:eastAsia="Times New Roman" w:hAnsi="Times New Roman" w:cs="Times New Roman"/>
          <w:sz w:val="28"/>
          <w:szCs w:val="28"/>
        </w:rPr>
        <w:t>Не покупай все, что рекламируется. Прежде, чем купить – подумай, нужна ли тебе эта вещь, хва</w:t>
      </w:r>
      <w:r w:rsidR="00F91A3D">
        <w:rPr>
          <w:rFonts w:ascii="Times New Roman" w:eastAsia="Times New Roman" w:hAnsi="Times New Roman" w:cs="Times New Roman"/>
          <w:sz w:val="28"/>
          <w:szCs w:val="28"/>
        </w:rPr>
        <w:t>тит ли денег на ее приобретение»</w:t>
      </w: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6F2387" w:rsidRPr="00937553" w:rsidRDefault="006F2387" w:rsidP="00A830E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>воспитывать разумные потребности.</w:t>
      </w:r>
    </w:p>
    <w:p w:rsidR="006F2387" w:rsidRPr="005757D2" w:rsidRDefault="006F2387" w:rsidP="00A830E9">
      <w:pPr>
        <w:pStyle w:val="a3"/>
        <w:numPr>
          <w:ilvl w:val="0"/>
          <w:numId w:val="19"/>
        </w:num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75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Деньги.</w:t>
      </w:r>
    </w:p>
    <w:p w:rsidR="006F2387" w:rsidRPr="00937553" w:rsidRDefault="006F2387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Педагогические задачи: </w:t>
      </w:r>
    </w:p>
    <w:p w:rsidR="006F2387" w:rsidRPr="00937553" w:rsidRDefault="006F2387" w:rsidP="00A830E9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правильное отношение к деньгам как предмету жизненной необходимости; </w:t>
      </w:r>
    </w:p>
    <w:p w:rsidR="006F2387" w:rsidRPr="00937553" w:rsidRDefault="006F2387" w:rsidP="00A830E9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начала разумного поведения в жизненных ситуациях, связанных с деньгами; </w:t>
      </w:r>
    </w:p>
    <w:p w:rsidR="006F2387" w:rsidRDefault="006F2387" w:rsidP="00A830E9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553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515092" w:rsidRDefault="00515092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7D2" w:rsidRDefault="006F2387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DC02A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DC02A9">
        <w:rPr>
          <w:rFonts w:ascii="Times New Roman" w:eastAsia="Times New Roman" w:hAnsi="Times New Roman" w:cs="Times New Roman"/>
          <w:sz w:val="28"/>
          <w:szCs w:val="28"/>
        </w:rPr>
        <w:t xml:space="preserve">ого года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дополняется</w:t>
      </w:r>
      <w:r w:rsidRPr="00DC02A9">
        <w:rPr>
          <w:rFonts w:ascii="Times New Roman" w:eastAsia="Times New Roman" w:hAnsi="Times New Roman" w:cs="Times New Roman"/>
          <w:sz w:val="28"/>
          <w:szCs w:val="28"/>
        </w:rPr>
        <w:t xml:space="preserve">  направления: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«Потребности»</w:t>
      </w:r>
      <w:r w:rsidRPr="00DC02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2681">
        <w:rPr>
          <w:rFonts w:ascii="Times New Roman" w:eastAsia="Times New Roman" w:hAnsi="Times New Roman" w:cs="Times New Roman"/>
          <w:bCs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 и деньги (валюта)</w:t>
      </w:r>
      <w:r w:rsidRPr="00402681">
        <w:rPr>
          <w:rFonts w:ascii="Times New Roman" w:eastAsia="Times New Roman" w:hAnsi="Times New Roman" w:cs="Times New Roman"/>
          <w:bCs/>
          <w:sz w:val="28"/>
          <w:szCs w:val="28"/>
        </w:rPr>
        <w:t>. Рынок. Спрос и предложение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F91A3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026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ресурсы</w:t>
      </w:r>
      <w:r w:rsidR="00F91A3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026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F2387" w:rsidRPr="00515092" w:rsidRDefault="006F2387" w:rsidP="00515092">
      <w:pPr>
        <w:pStyle w:val="a3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50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Потребности</w:t>
      </w:r>
    </w:p>
    <w:p w:rsidR="006F2387" w:rsidRPr="00A830E9" w:rsidRDefault="006F2387" w:rsidP="00A830E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68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задачи:</w:t>
      </w:r>
    </w:p>
    <w:p w:rsidR="006F2387" w:rsidRPr="007408E4" w:rsidRDefault="006F2387" w:rsidP="00A830E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E4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F91A3D">
        <w:rPr>
          <w:rFonts w:ascii="Times New Roman" w:eastAsia="Times New Roman" w:hAnsi="Times New Roman" w:cs="Times New Roman"/>
          <w:sz w:val="28"/>
          <w:szCs w:val="28"/>
        </w:rPr>
        <w:t>ить с экономической категорией «потребность»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F2387" w:rsidRPr="007408E4" w:rsidRDefault="006F2387" w:rsidP="00A830E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E4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представления детей о множестве потребностей, жизненно важных для людей, об экономических потребностях, о товарах и услугах, в которых нуждаются люди; </w:t>
      </w:r>
    </w:p>
    <w:p w:rsidR="006F2387" w:rsidRPr="00A830E9" w:rsidRDefault="006F2387" w:rsidP="00A830E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E4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 </w:t>
      </w:r>
    </w:p>
    <w:p w:rsidR="006F2387" w:rsidRPr="00515092" w:rsidRDefault="006F2387" w:rsidP="00515092">
      <w:pPr>
        <w:pStyle w:val="a3"/>
        <w:numPr>
          <w:ilvl w:val="1"/>
          <w:numId w:val="5"/>
        </w:numPr>
        <w:spacing w:after="0"/>
        <w:ind w:left="142" w:firstLine="9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02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830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Обмен и деньги (валюта)</w:t>
      </w:r>
      <w:r w:rsidRPr="00402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Рынок. Спрос и предложение</w:t>
      </w:r>
    </w:p>
    <w:p w:rsidR="006F2387" w:rsidRPr="00515092" w:rsidRDefault="006F2387" w:rsidP="0051509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6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Педагогические задачи:</w:t>
      </w:r>
    </w:p>
    <w:p w:rsidR="006F2387" w:rsidRPr="007408E4" w:rsidRDefault="006F2387" w:rsidP="00A830E9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E4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азвивать у детей представления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>: о взаимосвязях и взаимозависимостях, существующих между производителями товаров и услуг; об обмене товарами и услугами; о деньгах как универсальном средстве обмена; о спросе и предложении и их влияние на величину цены.</w:t>
      </w:r>
    </w:p>
    <w:p w:rsidR="006F2387" w:rsidRPr="007408E4" w:rsidRDefault="00F91A3D" w:rsidP="00A830E9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объяснить  значение слова «рынок», принцип организации «рынка»</w:t>
      </w:r>
      <w:r w:rsidR="006F2387" w:rsidRPr="007408E4">
        <w:rPr>
          <w:rFonts w:ascii="Times New Roman" w:eastAsia="Times New Roman" w:hAnsi="Times New Roman" w:cs="Times New Roman"/>
          <w:sz w:val="28"/>
          <w:szCs w:val="28"/>
        </w:rPr>
        <w:t xml:space="preserve"> обмена товарами и услугами, чтобы каждый мог получить желаемое.</w:t>
      </w:r>
    </w:p>
    <w:p w:rsidR="006F2387" w:rsidRPr="00515092" w:rsidRDefault="006F2387" w:rsidP="0051509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>асшить представления детей о бартере как операции взаимообмена товарами, выяснить вопрос о том, для чего нужен бартер, какой обмен справедливый, а какой нет, от чего зависит цена товара и услуги.</w:t>
      </w:r>
    </w:p>
    <w:p w:rsidR="006F2387" w:rsidRPr="00515092" w:rsidRDefault="006F2387" w:rsidP="00515092">
      <w:pPr>
        <w:pStyle w:val="a3"/>
        <w:numPr>
          <w:ilvl w:val="1"/>
          <w:numId w:val="5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408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Производитель и ресурсы.</w:t>
      </w:r>
    </w:p>
    <w:p w:rsidR="006F2387" w:rsidRPr="00515092" w:rsidRDefault="006F2387" w:rsidP="0051509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68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задачи:</w:t>
      </w:r>
    </w:p>
    <w:p w:rsidR="006F2387" w:rsidRPr="007408E4" w:rsidRDefault="006F2387" w:rsidP="00A830E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 xml:space="preserve"> детей с разными видами ресурсов (природными, капитальными, человеческими), разнообразием природных ресурсов, различными способами их применения.</w:t>
      </w:r>
    </w:p>
    <w:p w:rsidR="006F2387" w:rsidRPr="007408E4" w:rsidRDefault="006F2387" w:rsidP="00A830E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="00F91A3D">
        <w:rPr>
          <w:rFonts w:ascii="Times New Roman" w:eastAsia="Times New Roman" w:hAnsi="Times New Roman" w:cs="Times New Roman"/>
          <w:sz w:val="28"/>
          <w:szCs w:val="28"/>
        </w:rPr>
        <w:t xml:space="preserve"> детей с понятиями «товар» и «потребитель»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387" w:rsidRPr="007408E4" w:rsidRDefault="006F2387" w:rsidP="00A830E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 xml:space="preserve"> ресурсов для изготовления любого товара.</w:t>
      </w:r>
    </w:p>
    <w:p w:rsidR="006F2387" w:rsidRPr="00FA38B3" w:rsidRDefault="006F2387" w:rsidP="00A830E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п</w:t>
      </w:r>
      <w:r w:rsidRPr="007408E4">
        <w:rPr>
          <w:rFonts w:ascii="Times New Roman" w:eastAsia="Times New Roman" w:hAnsi="Times New Roman" w:cs="Times New Roman"/>
          <w:sz w:val="28"/>
          <w:szCs w:val="28"/>
        </w:rPr>
        <w:t>редставление о сути ресурсов (человеческих, природных, капитальных) и их использование для изготовления товаров.</w:t>
      </w:r>
    </w:p>
    <w:p w:rsidR="006F2387" w:rsidRPr="007518F3" w:rsidRDefault="006F2387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A9">
        <w:rPr>
          <w:rFonts w:ascii="Times New Roman" w:hAnsi="Times New Roman" w:cs="Times New Roman"/>
          <w:b/>
          <w:sz w:val="28"/>
          <w:szCs w:val="28"/>
        </w:rPr>
        <w:t>Основной принцип</w:t>
      </w:r>
      <w:r w:rsidRPr="00937553">
        <w:rPr>
          <w:rFonts w:ascii="Times New Roman" w:hAnsi="Times New Roman" w:cs="Times New Roman"/>
          <w:sz w:val="28"/>
          <w:szCs w:val="28"/>
        </w:rPr>
        <w:t xml:space="preserve">, заложенный в данную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7518F3">
        <w:rPr>
          <w:rFonts w:ascii="Times New Roman" w:hAnsi="Times New Roman" w:cs="Times New Roman"/>
          <w:sz w:val="28"/>
          <w:szCs w:val="28"/>
        </w:rPr>
        <w:t xml:space="preserve">,  - тематический подход в организации игровой деятельности. </w:t>
      </w:r>
    </w:p>
    <w:p w:rsidR="006F2387" w:rsidRDefault="006F2387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F3">
        <w:rPr>
          <w:rFonts w:ascii="Times New Roman" w:hAnsi="Times New Roman" w:cs="Times New Roman"/>
          <w:sz w:val="28"/>
          <w:szCs w:val="28"/>
        </w:rPr>
        <w:t xml:space="preserve">«Игра в одной теме» помогает поэтапно вводить ее содержание в воспитательно-образовательный процесс. </w:t>
      </w:r>
    </w:p>
    <w:p w:rsidR="006F2387" w:rsidRPr="007518F3" w:rsidRDefault="006F2387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A9">
        <w:rPr>
          <w:rFonts w:ascii="Times New Roman" w:hAnsi="Times New Roman" w:cs="Times New Roman"/>
          <w:i/>
          <w:sz w:val="28"/>
          <w:szCs w:val="28"/>
        </w:rPr>
        <w:t>В первый год обучения</w:t>
      </w:r>
      <w:r w:rsidRPr="007518F3">
        <w:rPr>
          <w:rFonts w:ascii="Times New Roman" w:hAnsi="Times New Roman" w:cs="Times New Roman"/>
          <w:sz w:val="28"/>
          <w:szCs w:val="28"/>
        </w:rPr>
        <w:t xml:space="preserve"> взаимосвязано проходят  ролевые игры: </w:t>
      </w:r>
      <w:r>
        <w:rPr>
          <w:rFonts w:ascii="Times New Roman" w:hAnsi="Times New Roman" w:cs="Times New Roman"/>
          <w:sz w:val="28"/>
          <w:szCs w:val="28"/>
        </w:rPr>
        <w:t xml:space="preserve">«Рекламное агентство, </w:t>
      </w:r>
      <w:r w:rsidRPr="007518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18F3">
        <w:rPr>
          <w:rFonts w:ascii="Times New Roman" w:hAnsi="Times New Roman" w:cs="Times New Roman"/>
          <w:sz w:val="28"/>
          <w:szCs w:val="28"/>
        </w:rPr>
        <w:t>Оптовичок</w:t>
      </w:r>
      <w:proofErr w:type="spellEnd"/>
      <w:r w:rsidRPr="007518F3">
        <w:rPr>
          <w:rFonts w:ascii="Times New Roman" w:hAnsi="Times New Roman" w:cs="Times New Roman"/>
          <w:sz w:val="28"/>
          <w:szCs w:val="28"/>
        </w:rPr>
        <w:t>», «Супермаркет».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8F3">
        <w:rPr>
          <w:rFonts w:ascii="Times New Roman" w:hAnsi="Times New Roman" w:cs="Times New Roman"/>
          <w:sz w:val="28"/>
          <w:szCs w:val="28"/>
        </w:rPr>
        <w:t xml:space="preserve">Дети учатся планировать свою деятельность, действовать сообща и договариваться. Что особенно ценно, у них появляется интерес к новым, современным профессиям. На занятиях поддерживается этот интерес, формируется желание работать красиво, быстро, как «мастер своего дела». Это дает свои </w:t>
      </w:r>
      <w:proofErr w:type="gramStart"/>
      <w:r w:rsidRPr="007518F3">
        <w:rPr>
          <w:rFonts w:ascii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8F3">
        <w:rPr>
          <w:rFonts w:ascii="Times New Roman" w:hAnsi="Times New Roman" w:cs="Times New Roman"/>
          <w:sz w:val="28"/>
          <w:szCs w:val="28"/>
        </w:rPr>
        <w:t xml:space="preserve"> плоды</w:t>
      </w:r>
      <w:proofErr w:type="gramEnd"/>
      <w:r w:rsidRPr="007518F3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6F2387" w:rsidRPr="007518F3" w:rsidRDefault="006F2387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A9">
        <w:rPr>
          <w:rFonts w:ascii="Times New Roman" w:hAnsi="Times New Roman" w:cs="Times New Roman"/>
          <w:i/>
          <w:sz w:val="28"/>
          <w:szCs w:val="28"/>
        </w:rPr>
        <w:lastRenderedPageBreak/>
        <w:t>На второй год обучения</w:t>
      </w:r>
      <w:r w:rsidRPr="007518F3">
        <w:rPr>
          <w:rFonts w:ascii="Times New Roman" w:hAnsi="Times New Roman" w:cs="Times New Roman"/>
          <w:sz w:val="28"/>
          <w:szCs w:val="28"/>
        </w:rPr>
        <w:t xml:space="preserve"> содержание «Игры в одной теме» усложняется, но по-прежнему проходит в тесном сочетании с перспективным планом, а также на основе уже имеющихся навыков по первому году; это игры «Бар «Лакомка», «Банкир», «Фирма «Строитель»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18F3">
        <w:rPr>
          <w:rFonts w:ascii="Times New Roman" w:hAnsi="Times New Roman" w:cs="Times New Roman"/>
          <w:sz w:val="28"/>
          <w:szCs w:val="28"/>
        </w:rPr>
        <w:t xml:space="preserve"> «Турагентство».    </w:t>
      </w:r>
    </w:p>
    <w:p w:rsidR="006F2387" w:rsidRPr="007518F3" w:rsidRDefault="006F2387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F3">
        <w:rPr>
          <w:rFonts w:ascii="Times New Roman" w:hAnsi="Times New Roman" w:cs="Times New Roman"/>
          <w:sz w:val="28"/>
          <w:szCs w:val="28"/>
        </w:rPr>
        <w:t xml:space="preserve">Уровень умственного развития детей пяти и шестилетнего возраста отличаются качественным своеобразием. Поэтому  при планировании тематики занятий и форм работы данные показатели учитываются. Так, в работе с пятилетними  детьми преобладает игра (игровые ситуации). </w:t>
      </w:r>
    </w:p>
    <w:p w:rsidR="006F2387" w:rsidRPr="007518F3" w:rsidRDefault="006F2387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F3">
        <w:rPr>
          <w:rFonts w:ascii="Times New Roman" w:hAnsi="Times New Roman" w:cs="Times New Roman"/>
          <w:sz w:val="28"/>
          <w:szCs w:val="28"/>
        </w:rPr>
        <w:t xml:space="preserve">К шести годам у ребенка возрастает уровень произвольности внимания, восприятия, возникает и развивается словесно-логическая память, увеличивается объем, прочность и точность памяти. Поэтому в содержании занятий с шестилетками расширяется спектр понятий, предлагаемых детям, больше уделяется внимания решению проблемных ситуаций. </w:t>
      </w:r>
    </w:p>
    <w:p w:rsidR="005757D2" w:rsidRDefault="006F2387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F3">
        <w:rPr>
          <w:rFonts w:ascii="Times New Roman" w:hAnsi="Times New Roman" w:cs="Times New Roman"/>
          <w:sz w:val="28"/>
          <w:szCs w:val="28"/>
        </w:rPr>
        <w:t>Особое место в курсе «Экономики для малышей» занимает работа над народными сказками. Ведь народные сказки – это кладезь векового экономического опыта народа. Например, работая над сказкой «Колобок» дети познакомятся с такими экономическими категориями, как труд, изделие; «Терем – теремок» - труд, разделение труда, польза, выгода; «Морозко» - награда, расплата, убытки и т.д.  В сказках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коммуникативно-познавательные навыки.</w:t>
      </w:r>
    </w:p>
    <w:p w:rsidR="005757D2" w:rsidRDefault="006F2387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F3">
        <w:rPr>
          <w:rFonts w:ascii="Times New Roman" w:hAnsi="Times New Roman" w:cs="Times New Roman"/>
          <w:sz w:val="28"/>
          <w:szCs w:val="28"/>
        </w:rPr>
        <w:t xml:space="preserve">Кроме игровых моментов на занятиях используются групповые, индивидуальные, коллективные </w:t>
      </w:r>
      <w:r w:rsidRPr="00DC02A9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7518F3">
        <w:rPr>
          <w:rFonts w:ascii="Times New Roman" w:hAnsi="Times New Roman" w:cs="Times New Roman"/>
          <w:sz w:val="28"/>
          <w:szCs w:val="28"/>
        </w:rPr>
        <w:t xml:space="preserve">. Курс основ экономических знаний для малышей предполагает осуществление </w:t>
      </w:r>
      <w:proofErr w:type="spellStart"/>
      <w:r w:rsidRPr="007518F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518F3">
        <w:rPr>
          <w:rFonts w:ascii="Times New Roman" w:hAnsi="Times New Roman" w:cs="Times New Roman"/>
          <w:sz w:val="28"/>
          <w:szCs w:val="28"/>
        </w:rPr>
        <w:t xml:space="preserve"> связей с математикой, развитием речи, окружающим миром, изобразительным искусством. Занятия строятся так, чтобы дети не получали «готовых» знаний, а сами делали открытия, узнавали что-то новое, ведь именно радость открытия   нового формирует у детей познавательную мотивацию, а преодоление интеллектуальных трудностей развивает волевую сферу.</w:t>
      </w:r>
    </w:p>
    <w:p w:rsidR="0078199B" w:rsidRPr="005757D2" w:rsidRDefault="006F2387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>Темы экономического воспитания многогранны и сложны, как и предлагаемые задания на занятиях.  Однако их решение помогает развивать у детей поисковую мыслительную деятельность, находить ответ в тексте прочитанной истории.</w:t>
      </w:r>
    </w:p>
    <w:p w:rsidR="005757D2" w:rsidRDefault="005757D2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D48" w:rsidRPr="00FA38B3" w:rsidRDefault="00F91A3D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Прогнозируемые результаты:</w:t>
      </w:r>
      <w:r w:rsidR="00410D48" w:rsidRPr="00FA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10D48" w:rsidRPr="00FA38B3" w:rsidRDefault="00410D48" w:rsidP="00A830E9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Приближенность знаний к реальной действительности, начала экономического мышления. </w:t>
      </w:r>
    </w:p>
    <w:p w:rsidR="00410D48" w:rsidRPr="00FA38B3" w:rsidRDefault="00410D48" w:rsidP="00A830E9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Интерес к социальным явлениям, происходящим в общественной жизни. </w:t>
      </w:r>
    </w:p>
    <w:p w:rsidR="00410D48" w:rsidRPr="00FA38B3" w:rsidRDefault="00410D48" w:rsidP="00A830E9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Знания о новых профессиях, умение рассказывать о них. </w:t>
      </w:r>
    </w:p>
    <w:p w:rsidR="00410D48" w:rsidRPr="00FA38B3" w:rsidRDefault="00410D48" w:rsidP="00A830E9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Обогащенный словарный запас, связанный с областью экономики, трудовой деятельностью людей современных профессий. </w:t>
      </w:r>
    </w:p>
    <w:p w:rsidR="00410D48" w:rsidRPr="00FA38B3" w:rsidRDefault="00410D48" w:rsidP="00A830E9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таких качеств как умение честно выигрывать, соревноваться, радоваться успехам товарищей, проигрывать и не бояться проигрыша. </w:t>
      </w:r>
    </w:p>
    <w:p w:rsidR="00410D48" w:rsidRPr="00FA38B3" w:rsidRDefault="00410D48" w:rsidP="00A830E9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Общительность, чувство собственного достоинства, ответственность, стремление доводить начатое дело до конца. </w:t>
      </w:r>
    </w:p>
    <w:p w:rsidR="00410D48" w:rsidRPr="00080216" w:rsidRDefault="00410D48" w:rsidP="00A830E9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>Здоровый интерес к деньгам, осознание правил их честного приобретения, взаимосвязи понятий “труд-деньги”, понимание факта купли-продажи.</w:t>
      </w:r>
    </w:p>
    <w:p w:rsidR="00410D48" w:rsidRPr="00FA38B3" w:rsidRDefault="00410D48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 занятий</w:t>
      </w:r>
      <w:r w:rsidRPr="00FA38B3">
        <w:rPr>
          <w:rFonts w:ascii="Times New Roman" w:eastAsia="Times New Roman" w:hAnsi="Times New Roman" w:cs="Times New Roman"/>
          <w:sz w:val="28"/>
          <w:szCs w:val="28"/>
        </w:rPr>
        <w:t>: втора</w:t>
      </w:r>
      <w:r>
        <w:rPr>
          <w:rFonts w:ascii="Times New Roman" w:eastAsia="Times New Roman" w:hAnsi="Times New Roman" w:cs="Times New Roman"/>
          <w:sz w:val="28"/>
          <w:szCs w:val="28"/>
        </w:rPr>
        <w:t>я половина дня по расписанию</w:t>
      </w:r>
      <w:r w:rsidRPr="00FA3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D48" w:rsidRDefault="00410D48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Продолжительность практических занятий: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30 занятий в учебном году, </w:t>
      </w:r>
      <w:r w:rsidRPr="00FA38B3">
        <w:rPr>
          <w:rFonts w:ascii="Times New Roman" w:eastAsia="Times New Roman" w:hAnsi="Times New Roman" w:cs="Times New Roman"/>
          <w:sz w:val="28"/>
          <w:szCs w:val="28"/>
        </w:rPr>
        <w:t>1 раз в неделю. Длительность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нятий </w:t>
      </w: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 – 25 </w:t>
      </w:r>
      <w:r>
        <w:rPr>
          <w:rFonts w:ascii="Times New Roman" w:eastAsia="Times New Roman" w:hAnsi="Times New Roman" w:cs="Times New Roman"/>
          <w:sz w:val="28"/>
          <w:szCs w:val="28"/>
        </w:rPr>
        <w:t>- 30 минут.</w:t>
      </w:r>
    </w:p>
    <w:p w:rsidR="00410D48" w:rsidRPr="00FA38B3" w:rsidRDefault="00410D48" w:rsidP="00A830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Предметная среда</w:t>
      </w:r>
    </w:p>
    <w:p w:rsidR="00410D48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Пособия “Назови профессию”, “Профессии”, “Как товар приходит к человеку”. 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 «Мой город»,  «Я – строитель», «Я – повар», «Из чего что сделано»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Посуда, книги разного качества (сорта). 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>Демонстрационные пособия “Гжель”, “</w:t>
      </w:r>
      <w:proofErr w:type="spellStart"/>
      <w:r w:rsidRPr="00FA38B3">
        <w:rPr>
          <w:rFonts w:ascii="Times New Roman" w:eastAsia="Times New Roman" w:hAnsi="Times New Roman" w:cs="Times New Roman"/>
          <w:sz w:val="28"/>
          <w:szCs w:val="28"/>
        </w:rPr>
        <w:t>Жестово</w:t>
      </w:r>
      <w:proofErr w:type="spellEnd"/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”, “Дымковская игрушка”. 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Мелкие игрушки (для магазина детских товаров). 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Ценники. </w:t>
      </w:r>
    </w:p>
    <w:p w:rsidR="00410D48" w:rsidRPr="00FA38B3" w:rsidRDefault="00F91A3D" w:rsidP="00A830E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Рекламные газеты.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Рекламные буклеты, красочные рекламные листки, газетные объявления. 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Буклеты с изображением разнообразных товаров и игрушек для детей </w:t>
      </w:r>
    </w:p>
    <w:p w:rsidR="00410D48" w:rsidRPr="00FA38B3" w:rsidRDefault="00410D48" w:rsidP="00A830E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Пособия или готовые материалы к играм (или готовые игры): “Супермаркет”, “Автосалон”, “Продукты”, “Путешествия”. </w:t>
      </w:r>
    </w:p>
    <w:p w:rsidR="00410D48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6E8">
        <w:rPr>
          <w:rFonts w:ascii="Times New Roman" w:eastAsia="Times New Roman" w:hAnsi="Times New Roman" w:cs="Times New Roman"/>
          <w:sz w:val="28"/>
          <w:szCs w:val="28"/>
        </w:rPr>
        <w:t>Мелкие монеты, которые сейчас в ходу, достои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нством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коп.,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 коп., 10 коп. 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Круг (большой) на листе ватмана с секторами; в каждом секторе отразить в рисунках, аппликациях содержание постоянных расходов: культурные, бытовые, налоги, банк, оплата за детский сад, за обучение и др. 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Альбом нумизмата с купюрами и монетами разных стран. 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Кошельки, сумочки величиной с образец “денег”, которые используются для игр и занятий. </w:t>
      </w:r>
    </w:p>
    <w:p w:rsidR="00410D48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для детей “Деньги” А.Д.Шатова</w:t>
      </w:r>
      <w:r w:rsidRPr="00FA38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10D48" w:rsidRPr="00FA38B3" w:rsidRDefault="00410D48" w:rsidP="00A830E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Экономическая настольная игра «Белка и компания»</w:t>
      </w:r>
    </w:p>
    <w:p w:rsidR="00410D48" w:rsidRDefault="00410D48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проверки результатов программы</w:t>
      </w:r>
    </w:p>
    <w:p w:rsidR="00410D48" w:rsidRDefault="00410D48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Проверка результативности освоения обучающимся программы проводится в следующих формах:</w:t>
      </w:r>
    </w:p>
    <w:p w:rsidR="00410D48" w:rsidRDefault="00410D48" w:rsidP="00A830E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педагога на каждом занятии.</w:t>
      </w:r>
    </w:p>
    <w:p w:rsidR="00410D48" w:rsidRDefault="00410D48" w:rsidP="00A830E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экономических знаний и представлений посредствам выполнения заданий: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Выбери, что тебе больше нравится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интерес детей к экономике.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10 – 12 брусков, карточки с цифрами 1, 3, 5, 7, 8…, деньги (монеты и банкноты достоинством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коп., 10 коп., 50 коп., 1 р. …)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На столе лежат цифры, деньги, бруски. Рассмотри их. Цифры ты используешь на занятиях по математике, бруски – на занятиях по конструированию, а деньги – когда занимаешься экономикой. Из этих материалов можно построить ряд чисел.</w:t>
      </w:r>
    </w:p>
    <w:p w:rsidR="00410D48" w:rsidRDefault="00410D48" w:rsidP="00A830E9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хочешь выбрать: бруски, цифры, монеты? Что тебе больше нравится? Почему? (Отмечается первичный выбор)</w:t>
      </w:r>
    </w:p>
    <w:p w:rsidR="00410D48" w:rsidRDefault="00410D48" w:rsidP="00A830E9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бы не было цифр (брусков, монет), то из чего бы ты еще мог составить ряд чисел?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 верное предложение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экономических представлений.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карточки, на которых написано по два предложения или соответствующие им картинки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Предлагаю тебе поиграть со мной в игру. Я прочитаю тебе два предложения. Выбери то предложение, которое тебе кажется прави</w:t>
      </w:r>
      <w:r w:rsidRPr="00D2480D">
        <w:rPr>
          <w:rFonts w:ascii="Times New Roman" w:hAnsi="Times New Roman" w:cs="Times New Roman"/>
          <w:sz w:val="28"/>
          <w:szCs w:val="28"/>
        </w:rPr>
        <w:t>льным</w:t>
      </w:r>
      <w:r>
        <w:rPr>
          <w:rFonts w:ascii="Times New Roman" w:hAnsi="Times New Roman" w:cs="Times New Roman"/>
          <w:sz w:val="28"/>
          <w:szCs w:val="28"/>
        </w:rPr>
        <w:t>, и объясни, почему ты его выбрал.</w:t>
      </w:r>
    </w:p>
    <w:p w:rsidR="00410D48" w:rsidRDefault="00410D48" w:rsidP="00A830E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жить, необходимы деньги. Чтобы жить, необходимы игрушки.</w:t>
      </w:r>
    </w:p>
    <w:p w:rsidR="00410D48" w:rsidRDefault="00410D48" w:rsidP="00A830E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взрослые должны трудиться. И дети, и взрослые должны трудиться.</w:t>
      </w:r>
    </w:p>
    <w:p w:rsidR="00410D48" w:rsidRDefault="00410D48" w:rsidP="00A830E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Валюта – бумажные деньги. Валюта – это деньги другой страны, которые могут быть и бумажные, и металлические.</w:t>
      </w:r>
    </w:p>
    <w:p w:rsidR="00410D48" w:rsidRDefault="00410D48" w:rsidP="00A830E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Бартер – это когда товар меняют на деньги. Бартер – это когда товар меняют на товар.</w:t>
      </w:r>
    </w:p>
    <w:p w:rsidR="00410D48" w:rsidRDefault="00410D48" w:rsidP="00A830E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нужна человеку для развлечения. Реклама важна для продажи товаров.</w:t>
      </w:r>
    </w:p>
    <w:p w:rsidR="00410D48" w:rsidRDefault="00410D48" w:rsidP="00A830E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Пенсию обычно получают папы и мамы. Пенсию обычно получают бабушки и дедушки.</w:t>
      </w:r>
    </w:p>
    <w:p w:rsidR="00410D48" w:rsidRDefault="00410D48" w:rsidP="00A830E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должна течь из крана и днем, и ночью. Вода должна течь из крана тогда, когда это нужно человеку.</w:t>
      </w:r>
    </w:p>
    <w:p w:rsidR="00410D48" w:rsidRDefault="00410D48" w:rsidP="00A830E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семьи – это только доходы. Бюджет семьи – это доходы и расходы.</w:t>
      </w:r>
    </w:p>
    <w:p w:rsidR="00410D48" w:rsidRDefault="00410D48" w:rsidP="00A830E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качественнее (лучше) товар, тем выше его цена. Чем качественнее товар, тем ниже его цена.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Задание3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лишнее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выполнять операцию группирования по существенным (экономическим) признакам.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6 карточек, на которых изображены:</w:t>
      </w:r>
    </w:p>
    <w:p w:rsidR="00410D48" w:rsidRDefault="00410D48" w:rsidP="00A830E9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Рубль, доллар, евро, кошелек (категория «Деньги»)</w:t>
      </w:r>
    </w:p>
    <w:p w:rsidR="00410D48" w:rsidRDefault="00410D48" w:rsidP="00A830E9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Банкноты достоинством 10 руб., 5 долларов, 10 евро, 5 копеек  (категория «Деньги»)</w:t>
      </w:r>
    </w:p>
    <w:p w:rsidR="00410D48" w:rsidRDefault="00410D48" w:rsidP="00A830E9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Кондитерская фабрика, мебельная фабрика, автозавод, магазин (категория «Товар, производство»)</w:t>
      </w:r>
    </w:p>
    <w:p w:rsidR="00410D48" w:rsidRDefault="00410D48" w:rsidP="00A830E9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копает землю, готовит еду, моет посуду, читает книгу (категория «Труд»)</w:t>
      </w:r>
    </w:p>
    <w:p w:rsidR="00410D48" w:rsidRDefault="00410D48" w:rsidP="00A830E9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дом, продукты питания, книга (категория «Потребности»)</w:t>
      </w:r>
    </w:p>
    <w:p w:rsidR="00410D48" w:rsidRDefault="00410D48" w:rsidP="00A830E9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Игрушка, посуда, машина, солнышко (категория «Товар»)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076E"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рисунки. Они разные. Какой предмет (действие) лишний? Почему? Как можно одним словом назвать остальные предметы (действия)?</w:t>
      </w:r>
    </w:p>
    <w:p w:rsidR="00410D48" w:rsidRPr="0087076E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4 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Расскажи, что случилось?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интерес к экономическим знаниям, их осознанность; умение делать выбор, ориентируясь на нравственные нормы поведения.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картинки, иллюстрирующие разнообразные ситуации, вызывающие положительные и отрицательные чувства; «лица» в разных эмоциональных состояниях:</w:t>
      </w:r>
    </w:p>
    <w:p w:rsidR="00410D48" w:rsidRDefault="004549C4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53340</wp:posOffset>
                </wp:positionV>
                <wp:extent cx="638175" cy="638175"/>
                <wp:effectExtent l="0" t="0" r="28575" b="2857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0C87A6" id="Овал 5" o:spid="_x0000_s1026" style="position:absolute;margin-left:74.6pt;margin-top:4.2pt;width:50.2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F75ACB" id="Овал 13" o:spid="_x0000_s1026" style="position:absolute;margin-left:109.35pt;margin-top:19.9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42FEC7" id="Овал 12" o:spid="_x0000_s1026" style="position:absolute;margin-left:225.35pt;margin-top:19.95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DC038" id="Овал 11" o:spid="_x0000_s1026" style="position:absolute;margin-left:202.1pt;margin-top:19.95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EA5A29" id="Овал 10" o:spid="_x0000_s1026" style="position:absolute;margin-left:353.6pt;margin-top:19.9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B69FF" id="Овал 9" o:spid="_x0000_s1026" style="position:absolute;margin-left:334.1pt;margin-top:19.95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253365</wp:posOffset>
                </wp:positionV>
                <wp:extent cx="123825" cy="123825"/>
                <wp:effectExtent l="0" t="0" r="28575" b="2857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C99D0C" id="Овал 8" o:spid="_x0000_s1026" style="position:absolute;margin-left:86.6pt;margin-top:19.95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53340</wp:posOffset>
                </wp:positionV>
                <wp:extent cx="638175" cy="638175"/>
                <wp:effectExtent l="0" t="0" r="28575" b="2857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BE24D" id="Овал 7" o:spid="_x0000_s1026" style="position:absolute;margin-left:325.1pt;margin-top:4.2pt;width:50.2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53340</wp:posOffset>
                </wp:positionV>
                <wp:extent cx="638175" cy="638175"/>
                <wp:effectExtent l="0" t="0" r="28575" b="2857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5C1F2B" id="Овал 6" o:spid="_x0000_s1026" style="position:absolute;margin-left:194.6pt;margin-top:4.2pt;width:50.25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"/>
            </w:pict>
          </mc:Fallback>
        </mc:AlternateContent>
      </w:r>
    </w:p>
    <w:p w:rsidR="00410D48" w:rsidRDefault="004549C4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211455</wp:posOffset>
                </wp:positionV>
                <wp:extent cx="247650" cy="45085"/>
                <wp:effectExtent l="0" t="0" r="1905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0086" id="Прямоугольник 4" o:spid="_x0000_s1026" style="position:absolute;margin-left:338.6pt;margin-top:16.65pt;width:19.5pt;height: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" fillcolor="#bfbfbf [24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97790</wp:posOffset>
                </wp:positionV>
                <wp:extent cx="152400" cy="288925"/>
                <wp:effectExtent l="7937" t="49213" r="7938" b="26987"/>
                <wp:wrapNone/>
                <wp:docPr id="3" name="Меся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126815">
                          <a:off x="0" y="0"/>
                          <a:ext cx="152400" cy="28892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C44B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3" o:spid="_x0000_s1026" type="#_x0000_t184" style="position:absolute;margin-left:96.5pt;margin-top:7.7pt;width:12pt;height:22.75pt;rotation:-559984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" fillcolor="#a5a5a5 [209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74295</wp:posOffset>
                </wp:positionV>
                <wp:extent cx="104775" cy="288925"/>
                <wp:effectExtent l="3175" t="0" r="12700" b="31750"/>
                <wp:wrapNone/>
                <wp:docPr id="2" name="Меся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4775" cy="28892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40EF" id="Месяц 2" o:spid="_x0000_s1026" type="#_x0000_t184" style="position:absolute;margin-left:215.1pt;margin-top:5.85pt;width:8.25pt;height:22.7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" fillcolor="#bfbfbf [2412]"/>
            </w:pict>
          </mc:Fallback>
        </mc:AlternateConten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48" w:rsidRPr="00FA4AED" w:rsidRDefault="00410D48" w:rsidP="00A830E9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ремонтирует книгу. Мальчик вырывает страницы из книги</w:t>
      </w:r>
    </w:p>
    <w:p w:rsidR="00410D48" w:rsidRDefault="00410D48" w:rsidP="00A830E9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бросает игрушку. Девочка наводит порядок в игровом уголке.</w:t>
      </w:r>
    </w:p>
    <w:p w:rsidR="00410D48" w:rsidRDefault="00410D48" w:rsidP="00A830E9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витрине представлены товары без ценников.</w:t>
      </w:r>
    </w:p>
    <w:p w:rsidR="00410D48" w:rsidRDefault="00410D48" w:rsidP="00A830E9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плачет и требует купить машинку.</w:t>
      </w:r>
    </w:p>
    <w:p w:rsidR="00410D48" w:rsidRPr="00FA4AED" w:rsidRDefault="00410D48" w:rsidP="00A830E9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ED">
        <w:rPr>
          <w:rFonts w:ascii="Times New Roman" w:hAnsi="Times New Roman" w:cs="Times New Roman"/>
          <w:sz w:val="28"/>
          <w:szCs w:val="28"/>
        </w:rPr>
        <w:t>Папа и мама определяют бюджет семьи.</w:t>
      </w:r>
    </w:p>
    <w:p w:rsidR="00410D48" w:rsidRDefault="00410D48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Перед тобой картинки. Как ты относишься к тому, что изображено на картинке? Как надо вести себя в данной ситуации? Выбери картинку с соответствующим «лицом». Почему ты сделал такой выбор?</w:t>
      </w:r>
    </w:p>
    <w:p w:rsidR="005757D2" w:rsidRDefault="005757D2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5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 предложение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умение детей завершать предложение по смыслу, используя термины экономики.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«экономического» содержания или соответствующие им сюжетные картинки</w:t>
      </w:r>
    </w:p>
    <w:p w:rsidR="00410D48" w:rsidRDefault="00410D48" w:rsidP="00A830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Предлагаю тебе поиграть со мной в игру. Я начну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закончи его.</w:t>
      </w:r>
    </w:p>
    <w:p w:rsidR="00410D48" w:rsidRPr="00FA4AED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труд приносит … (пользу)</w:t>
      </w:r>
    </w:p>
    <w:p w:rsidR="00410D48" w:rsidRPr="00FA4AED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получает за свой труд…, бабушка - …, а брат учится  в институте и ему платят … (зарплату, пенсию, стипендию) </w:t>
      </w:r>
    </w:p>
    <w:p w:rsidR="00410D48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семьи можно увеличить, если … (вести дополнительное хозяйство, кто-то из членов семьи пойдет на работу и т.д.)</w:t>
      </w:r>
    </w:p>
    <w:p w:rsidR="00410D48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банкир, швея, фермер – это … (профессии)</w:t>
      </w:r>
    </w:p>
    <w:p w:rsidR="00410D48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разных стран называются … (валюта)</w:t>
      </w:r>
    </w:p>
    <w:p w:rsidR="00410D48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товар можно … (купить, продать, изготовить)</w:t>
      </w:r>
    </w:p>
    <w:p w:rsidR="00410D48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цена …, чем на рынке (выше)</w:t>
      </w:r>
    </w:p>
    <w:p w:rsidR="00410D48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хранения и накопления денег называется … (банком)</w:t>
      </w:r>
    </w:p>
    <w:p w:rsidR="00410D48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люди узнали о товаре, нужна … (реклама)</w:t>
      </w:r>
    </w:p>
    <w:p w:rsidR="00410D48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Мебель, одежда в магазине – это … (товар)</w:t>
      </w:r>
    </w:p>
    <w:p w:rsidR="00410D48" w:rsidRPr="005757D2" w:rsidRDefault="00410D48" w:rsidP="00A830E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жить, человеку нужны … (одежда, жилье, продукты питания)</w:t>
      </w:r>
    </w:p>
    <w:p w:rsidR="005757D2" w:rsidRPr="005757D2" w:rsidRDefault="00410D48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наблюдений учителя, выполнения заданий каждого ребенка условно можно отнести к тому или иному уровню экономического развития.</w:t>
      </w:r>
    </w:p>
    <w:p w:rsidR="00410D48" w:rsidRDefault="00410D48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развития:</w:t>
      </w:r>
      <w:r>
        <w:rPr>
          <w:rFonts w:ascii="Times New Roman" w:hAnsi="Times New Roman" w:cs="Times New Roman"/>
          <w:sz w:val="28"/>
          <w:szCs w:val="28"/>
        </w:rPr>
        <w:t xml:space="preserve"> высокий, средний, низкий.</w:t>
      </w:r>
    </w:p>
    <w:p w:rsidR="00410D48" w:rsidRDefault="00410D48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уровень:</w:t>
      </w:r>
      <w:r>
        <w:rPr>
          <w:rFonts w:ascii="Times New Roman" w:hAnsi="Times New Roman" w:cs="Times New Roman"/>
          <w:sz w:val="28"/>
          <w:szCs w:val="28"/>
        </w:rPr>
        <w:t xml:space="preserve"> Ребенок проявляет ярко выраженное положительное эмоциональное отношение к заданиям экономического содержания; активно отвечает на вопросы, проявляет любознательность, задает вопросы экономического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характера; без ошибок выполняет все задания; владеет операцией группирования; осуществляет выбор, ориентируясь на существенные признаки; использует в речи экономические термины. Максимально самостоятелен при выполнении заданий. </w:t>
      </w:r>
    </w:p>
    <w:p w:rsidR="00410D48" w:rsidRDefault="00410D48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уровень:</w:t>
      </w:r>
      <w:r>
        <w:rPr>
          <w:rFonts w:ascii="Times New Roman" w:hAnsi="Times New Roman" w:cs="Times New Roman"/>
          <w:sz w:val="28"/>
          <w:szCs w:val="28"/>
        </w:rPr>
        <w:t xml:space="preserve"> Ребенок проявляет интерес к большинству заданий; активно отвечает на вопросы, используя экономические термины, но сам вопросов не задает; иногда допускает ошибки при группировании предметов, выделении существенных признаков, но исправляет их. Выполняет задания с незначительной помощью взрослого. Характер помощи связан с нацеливанием внимания ребенка на принцип решения задачи.</w:t>
      </w:r>
    </w:p>
    <w:p w:rsidR="00410D48" w:rsidRPr="009A1CE0" w:rsidRDefault="00410D48" w:rsidP="00A83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уровень: </w:t>
      </w:r>
      <w:r>
        <w:rPr>
          <w:rFonts w:ascii="Times New Roman" w:hAnsi="Times New Roman" w:cs="Times New Roman"/>
          <w:sz w:val="28"/>
          <w:szCs w:val="28"/>
        </w:rPr>
        <w:t>Не всегда уверен в своих силах, особенно при выполнении более сложных заданий.  Затруднения преодолевает по побуждению педагога. Проявляет ситуативный интерес к выполнению заданий. Пассивен, отвечает только на те вопросы, с которыми знаком по личному опыту, испытывает трудности при выполнении заданий, группировке предметов, выборе предметов по существенным (экономическим) признакам, в использовании экономической терминологии. Низкий уровень самостоятельности. Слабая сосредоточенность, часто отвлекается. Преодолевает трудности только при помощи взрослых. Характер помощи связан с прямым указанием на принцип решения.</w:t>
      </w:r>
    </w:p>
    <w:p w:rsidR="00A830E9" w:rsidRDefault="00A830E9" w:rsidP="005757D2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  <w:u w:val="single"/>
        </w:rPr>
      </w:pPr>
    </w:p>
    <w:p w:rsidR="00A830E9" w:rsidRDefault="00A830E9" w:rsidP="005757D2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  <w:u w:val="single"/>
        </w:rPr>
      </w:pPr>
    </w:p>
    <w:p w:rsidR="00A830E9" w:rsidRDefault="00A830E9" w:rsidP="005757D2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  <w:u w:val="single"/>
        </w:rPr>
      </w:pPr>
    </w:p>
    <w:p w:rsidR="000B25CF" w:rsidRDefault="000B25CF" w:rsidP="005757D2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  <w:u w:val="single"/>
        </w:rPr>
      </w:pPr>
    </w:p>
    <w:p w:rsidR="000B25CF" w:rsidRDefault="000B25CF" w:rsidP="005757D2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  <w:u w:val="single"/>
        </w:rPr>
      </w:pPr>
    </w:p>
    <w:p w:rsidR="0005241D" w:rsidRDefault="00B104F0" w:rsidP="005757D2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 xml:space="preserve">II. </w:t>
      </w:r>
      <w:r w:rsidR="0078199B">
        <w:rPr>
          <w:rStyle w:val="a5"/>
          <w:sz w:val="28"/>
          <w:szCs w:val="28"/>
          <w:u w:val="single"/>
        </w:rPr>
        <w:t>ТЕМАТИЧЕСКИЙ  ПЛАН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1198"/>
        <w:gridCol w:w="2268"/>
      </w:tblGrid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198" w:type="dxa"/>
          </w:tcPr>
          <w:p w:rsidR="00410D48" w:rsidRPr="00661402" w:rsidRDefault="00410D48" w:rsidP="005757D2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268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61402" w:rsidTr="00B46739">
        <w:tc>
          <w:tcPr>
            <w:tcW w:w="14425" w:type="dxa"/>
            <w:gridSpan w:val="3"/>
          </w:tcPr>
          <w:p w:rsidR="00661402" w:rsidRPr="00661402" w:rsidRDefault="00661402" w:rsidP="00661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 обучения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товар, продавцы товара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товара и его цена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и цена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Покупательная сила денежных знаков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Бюджет, доходы, накопления и расходы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Копейка. Монета. Деньги.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661402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98" w:type="dxa"/>
          </w:tcPr>
          <w:p w:rsidR="00410D48" w:rsidRPr="00080216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0216">
              <w:rPr>
                <w:rFonts w:ascii="Times New Roman" w:hAnsi="Times New Roman" w:cs="Times New Roman"/>
                <w:sz w:val="28"/>
                <w:szCs w:val="28"/>
              </w:rPr>
              <w:t>Хочу быть предприимчивым.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661402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D48" w:rsidRPr="00FF7540" w:rsidTr="00661402">
        <w:tc>
          <w:tcPr>
            <w:tcW w:w="14425" w:type="dxa"/>
            <w:gridSpan w:val="3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 обучения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семьи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труда, материалы (ресурсы). Экономия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явления: выставка – реклама - обмен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Сбережения (накопления)</w:t>
            </w:r>
          </w:p>
        </w:tc>
        <w:tc>
          <w:tcPr>
            <w:tcW w:w="2268" w:type="dxa"/>
          </w:tcPr>
          <w:p w:rsidR="00410D48" w:rsidRDefault="00F91A3D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явления: обмен – бартер - рынок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и качество результатов труда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D48" w:rsidTr="00661402">
        <w:tc>
          <w:tcPr>
            <w:tcW w:w="959" w:type="dxa"/>
          </w:tcPr>
          <w:p w:rsidR="00410D48" w:rsidRPr="00661402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4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98" w:type="dxa"/>
          </w:tcPr>
          <w:p w:rsidR="00410D48" w:rsidRDefault="00410D48" w:rsidP="005757D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2268" w:type="dxa"/>
          </w:tcPr>
          <w:p w:rsidR="00410D48" w:rsidRDefault="00410D48" w:rsidP="006614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739" w:rsidTr="00661402">
        <w:tc>
          <w:tcPr>
            <w:tcW w:w="959" w:type="dxa"/>
          </w:tcPr>
          <w:p w:rsidR="00B46739" w:rsidRPr="00661402" w:rsidRDefault="00B46739" w:rsidP="00661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98" w:type="dxa"/>
          </w:tcPr>
          <w:p w:rsidR="00B46739" w:rsidRDefault="00B46739" w:rsidP="005757D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Хочу быть предприимчивым.</w:t>
            </w:r>
          </w:p>
        </w:tc>
        <w:tc>
          <w:tcPr>
            <w:tcW w:w="2268" w:type="dxa"/>
          </w:tcPr>
          <w:p w:rsidR="00B46739" w:rsidRDefault="00515092" w:rsidP="00661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5092" w:rsidTr="00AF0E6B">
        <w:tc>
          <w:tcPr>
            <w:tcW w:w="959" w:type="dxa"/>
          </w:tcPr>
          <w:p w:rsidR="00515092" w:rsidRPr="00661402" w:rsidRDefault="00515092" w:rsidP="00AF0E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198" w:type="dxa"/>
          </w:tcPr>
          <w:p w:rsidR="00515092" w:rsidRDefault="00515092" w:rsidP="00AF0E6B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268" w:type="dxa"/>
          </w:tcPr>
          <w:p w:rsidR="00515092" w:rsidRDefault="00515092" w:rsidP="00AF0E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120C" w:rsidRPr="00BB5DD2" w:rsidRDefault="0025120C" w:rsidP="00131E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139" w:rsidRDefault="00B104F0" w:rsidP="005757D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</w:t>
      </w:r>
      <w:r w:rsidR="00794139" w:rsidRPr="004330B1">
        <w:rPr>
          <w:rFonts w:ascii="Times New Roman" w:hAnsi="Times New Roman" w:cs="Times New Roman"/>
          <w:b/>
          <w:sz w:val="28"/>
          <w:szCs w:val="28"/>
          <w:u w:val="single"/>
        </w:rPr>
        <w:t>СОДЕРЖАНИЕ ОБРАЗОВАТЕЛЬНОГО ПРОЦЕССА</w:t>
      </w:r>
    </w:p>
    <w:p w:rsidR="00283A14" w:rsidRPr="004330B1" w:rsidRDefault="00283A14" w:rsidP="005757D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Pr="00661402">
        <w:rPr>
          <w:rFonts w:ascii="Times New Roman" w:hAnsi="Times New Roman" w:cs="Times New Roman"/>
          <w:b/>
          <w:sz w:val="28"/>
          <w:szCs w:val="28"/>
        </w:rPr>
        <w:t>“</w:t>
      </w:r>
      <w:r w:rsidR="00661402" w:rsidRPr="00661402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661402">
        <w:rPr>
          <w:rFonts w:ascii="Times New Roman" w:hAnsi="Times New Roman" w:cs="Times New Roman"/>
          <w:b/>
          <w:sz w:val="28"/>
          <w:szCs w:val="28"/>
        </w:rPr>
        <w:t xml:space="preserve"> для малышей</w:t>
      </w:r>
      <w:r w:rsidRPr="00661402">
        <w:rPr>
          <w:rFonts w:ascii="Times New Roman" w:hAnsi="Times New Roman" w:cs="Times New Roman"/>
          <w:b/>
          <w:sz w:val="28"/>
          <w:szCs w:val="28"/>
        </w:rPr>
        <w:t>”</w:t>
      </w:r>
      <w:r w:rsidRPr="005757D2">
        <w:rPr>
          <w:rFonts w:ascii="Times New Roman" w:hAnsi="Times New Roman" w:cs="Times New Roman"/>
          <w:sz w:val="28"/>
          <w:szCs w:val="28"/>
        </w:rPr>
        <w:t xml:space="preserve"> разработана и предлагается для детей старшего дошкольного возраста 5–7 лет и рассчитана на 2 года обучения.</w:t>
      </w: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>Программа направлена на обучение детей азам экономики, формирование у них экономических представлений и экономического сознания.</w:t>
      </w:r>
    </w:p>
    <w:p w:rsidR="00410D48" w:rsidRPr="005757D2" w:rsidRDefault="00410D48" w:rsidP="0066140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>ПЕРСПЕКТИВНОЕ ПЛАНИРОВАНИЕ РАБОТЫ</w:t>
      </w:r>
    </w:p>
    <w:p w:rsidR="00410D48" w:rsidRPr="005757D2" w:rsidRDefault="00410D48" w:rsidP="0066140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lastRenderedPageBreak/>
        <w:t>на основе занимательных историй «Как Мишка стал бизнесменом» (1-й год обучения)</w:t>
      </w: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ab/>
      </w:r>
      <w:r w:rsidRPr="00661402">
        <w:rPr>
          <w:rFonts w:ascii="Times New Roman" w:hAnsi="Times New Roman" w:cs="Times New Roman"/>
          <w:b/>
          <w:sz w:val="28"/>
          <w:szCs w:val="28"/>
        </w:rPr>
        <w:t>Цели:</w:t>
      </w:r>
      <w:r w:rsidRPr="005757D2">
        <w:rPr>
          <w:rFonts w:ascii="Times New Roman" w:hAnsi="Times New Roman" w:cs="Times New Roman"/>
          <w:sz w:val="28"/>
          <w:szCs w:val="28"/>
        </w:rPr>
        <w:t xml:space="preserve"> учить понимать смысл экономических явлений, ценить окружающий предметный мир как результат труда людей; уважать людей, умеющих хорошо трудиться и честно зарабатывать деньги; осознавать на доступном уровне взаимосвязь понятий «труд – продукт – деньги» и «стоимость продукта в зависимости от  его качества»; вести себя правильно  в реальных жизненных ситуациях, развивать разумные потребности.</w:t>
      </w: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4637"/>
        <w:gridCol w:w="8966"/>
      </w:tblGrid>
      <w:tr w:rsidR="00410D48" w:rsidRPr="005757D2" w:rsidTr="00661402">
        <w:tc>
          <w:tcPr>
            <w:tcW w:w="1134" w:type="dxa"/>
          </w:tcPr>
          <w:p w:rsidR="00410D48" w:rsidRPr="005757D2" w:rsidRDefault="00410D48" w:rsidP="006614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678" w:type="dxa"/>
          </w:tcPr>
          <w:p w:rsidR="00410D48" w:rsidRPr="005757D2" w:rsidRDefault="00410D48" w:rsidP="006614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Тема, содержание работы</w:t>
            </w:r>
          </w:p>
        </w:tc>
        <w:tc>
          <w:tcPr>
            <w:tcW w:w="9072" w:type="dxa"/>
          </w:tcPr>
          <w:p w:rsidR="00410D48" w:rsidRPr="005757D2" w:rsidRDefault="00410D48" w:rsidP="006614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Решаемые цели и задачи</w:t>
            </w:r>
          </w:p>
        </w:tc>
      </w:tr>
      <w:tr w:rsidR="00410D48" w:rsidRPr="005757D2" w:rsidTr="00661402">
        <w:tc>
          <w:tcPr>
            <w:tcW w:w="1134" w:type="dxa"/>
          </w:tcPr>
          <w:p w:rsidR="00410D48" w:rsidRPr="005757D2" w:rsidRDefault="00410D48" w:rsidP="006614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10D48" w:rsidRPr="005757D2" w:rsidRDefault="00410D48" w:rsidP="006614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410D48" w:rsidRPr="005757D2" w:rsidRDefault="00410D48" w:rsidP="006614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0D48" w:rsidRPr="005757D2" w:rsidTr="00661402">
        <w:tc>
          <w:tcPr>
            <w:tcW w:w="1134" w:type="dxa"/>
            <w:vMerge w:val="restart"/>
            <w:textDirection w:val="btLr"/>
            <w:vAlign w:val="center"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I. Что такое товар, продавцы товара.</w:t>
            </w:r>
          </w:p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В гости к Гному Эконому и Фее Экологии</w:t>
            </w:r>
          </w:p>
        </w:tc>
        <w:tc>
          <w:tcPr>
            <w:tcW w:w="9072" w:type="dxa"/>
          </w:tcPr>
          <w:p w:rsidR="003021A4" w:rsidRPr="005757D2" w:rsidRDefault="00410D48" w:rsidP="003021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понятие об экономике. Показать, что каждая вещь – это товар. Познакомить с видами товаров: промышленные, сельскохозяйственные, культурные, бытовые и др.; познакомить с организацией «Гринпис»; пополнять активный словарный запас, развивать умение делать умозаключение на основе опытов; воспитывать желание экономно относиться к природным ресурсам.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2411B5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D48" w:rsidRPr="005757D2">
              <w:rPr>
                <w:rFonts w:ascii="Times New Roman" w:hAnsi="Times New Roman" w:cs="Times New Roman"/>
                <w:sz w:val="28"/>
                <w:szCs w:val="28"/>
              </w:rPr>
              <w:t>. Как Миша из покупателя превратился в продавца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многообразии товаров, развивать познавательный интерес</w:t>
            </w:r>
            <w:r w:rsidR="00661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Какие бывают товары?</w:t>
            </w:r>
          </w:p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а) Уроки Гнома Эконома;</w:t>
            </w:r>
          </w:p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б) Учебные путешествия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Учить детей решать проблемную ситуацию.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о многообразии товаров, воспитывать бережное отношение к вещам</w:t>
            </w:r>
            <w:r w:rsidR="00661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а) Почему не все можно купить и продать – экономическая минутка.</w:t>
            </w:r>
          </w:p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б) Магазин «Катюша»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анализировать и умозаключать.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производить операции купли </w:t>
            </w:r>
            <w:r w:rsidR="006614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 продажи</w:t>
            </w:r>
            <w:r w:rsidR="00661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rPr>
          <w:trHeight w:val="1291"/>
        </w:trPr>
        <w:tc>
          <w:tcPr>
            <w:tcW w:w="1134" w:type="dxa"/>
            <w:vMerge w:val="restart"/>
            <w:textDirection w:val="btLr"/>
            <w:vAlign w:val="center"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678" w:type="dxa"/>
          </w:tcPr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II. Производство товара и его цена</w:t>
            </w:r>
          </w:p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О том, как непросто дело делается  и от чего зави</w:t>
            </w:r>
            <w:r w:rsidR="00661402">
              <w:rPr>
                <w:rFonts w:ascii="Times New Roman" w:hAnsi="Times New Roman" w:cs="Times New Roman"/>
                <w:sz w:val="28"/>
                <w:szCs w:val="28"/>
              </w:rPr>
              <w:t>сит, много ли товаров в магазин</w:t>
            </w:r>
          </w:p>
        </w:tc>
        <w:tc>
          <w:tcPr>
            <w:tcW w:w="9072" w:type="dxa"/>
          </w:tcPr>
          <w:p w:rsidR="00410D48" w:rsidRPr="005757D2" w:rsidRDefault="00410D48" w:rsidP="006614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понятие зависимости процесса производства от времени;</w:t>
            </w:r>
          </w:p>
          <w:p w:rsidR="00410D48" w:rsidRPr="005757D2" w:rsidRDefault="00410D48" w:rsidP="006614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- прежде чем товар на прилавок положить, нужно создать его своим трудом</w:t>
            </w:r>
            <w:r w:rsidR="00661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  Заводы нашего города.</w:t>
            </w:r>
          </w:p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- «Задай вопрос» - игровая ситуация;</w:t>
            </w:r>
          </w:p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- «Внимательно посмотри» - игровое задание</w:t>
            </w:r>
            <w:r w:rsidR="00661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10D48" w:rsidRPr="005757D2" w:rsidRDefault="00410D48" w:rsidP="006614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Учить ценить результаты труда и прививать уважительное отношение к изготовителям товаров.</w:t>
            </w:r>
          </w:p>
          <w:p w:rsidR="00410D48" w:rsidRPr="005757D2" w:rsidRDefault="00410D48" w:rsidP="006614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первичное представление о заводах и фабриках города: местонахождение, выпускаемой продукции, товарных зн</w:t>
            </w:r>
            <w:r w:rsidR="00661402">
              <w:rPr>
                <w:rFonts w:ascii="Times New Roman" w:hAnsi="Times New Roman" w:cs="Times New Roman"/>
                <w:sz w:val="28"/>
                <w:szCs w:val="28"/>
              </w:rPr>
              <w:t>аков.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6614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Как Гном Эконом помогает Мише сделать «Подарок ко дню рождения»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10D48" w:rsidRPr="005757D2" w:rsidRDefault="00410D48" w:rsidP="0066140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Показать, как покупка вещи для подарка производится с учетом интересов и желаний именинника; воспитывать умение разделять радость друга</w:t>
            </w:r>
            <w:r w:rsidR="00661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AF04C6">
        <w:trPr>
          <w:trHeight w:val="1072"/>
        </w:trPr>
        <w:tc>
          <w:tcPr>
            <w:tcW w:w="1134" w:type="dxa"/>
            <w:vMerge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AF04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Маленькие покупки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48" w:rsidRPr="005757D2" w:rsidRDefault="00410D48" w:rsidP="00AF04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10D48" w:rsidRPr="005757D2" w:rsidRDefault="00410D48" w:rsidP="00AF04C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Показать, что каждая вещь стоит денег, научить сопоста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влять цену товара с имеющимися</w:t>
            </w: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 наличными деньгами</w:t>
            </w:r>
            <w:r w:rsidR="00AF0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D48" w:rsidRDefault="00410D48" w:rsidP="00AF04C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Рассказать детям о покупательной силе денежных знаков</w:t>
            </w:r>
            <w:r w:rsidR="00AF0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1A4" w:rsidRDefault="003021A4" w:rsidP="00AF04C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A4" w:rsidRDefault="003021A4" w:rsidP="00AF04C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A4" w:rsidRPr="005757D2" w:rsidRDefault="003021A4" w:rsidP="00AF04C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8" w:rsidRPr="005757D2" w:rsidTr="00661402">
        <w:tc>
          <w:tcPr>
            <w:tcW w:w="1134" w:type="dxa"/>
            <w:vMerge w:val="restart"/>
            <w:textDirection w:val="btLr"/>
            <w:vAlign w:val="center"/>
          </w:tcPr>
          <w:p w:rsidR="00410D48" w:rsidRPr="003021A4" w:rsidRDefault="003021A4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III. Реклама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«Как можно узнать о товаре» - экономические минутки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рекламой, раскрыть ее важность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  <w:textDirection w:val="btLr"/>
            <w:vAlign w:val="center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Как Сорока Мишин товар хвалила</w:t>
            </w:r>
          </w:p>
        </w:tc>
        <w:tc>
          <w:tcPr>
            <w:tcW w:w="9072" w:type="dxa"/>
          </w:tcPr>
          <w:p w:rsidR="00410D48" w:rsidRPr="005757D2" w:rsidRDefault="00410D48" w:rsidP="003021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такое реклама, для чего она нужна и как ее лучше организовать.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Угадай, какая это профессия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Уточнить знания о профессиях, связанных с работой в рекламном агентстве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Рекламное агентство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определенные игровые действия, развивать сотворчество, инициативу, коммуникабельность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 w:val="restart"/>
            <w:textDirection w:val="btLr"/>
            <w:vAlign w:val="center"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IV. Деньги и цена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Как Миша на собственных ошибках учился цену назначать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Подвести к элементарному пониманию зависимости расходов на товар с его ценой, учить делать выводы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«Как у Миши появился помощник дятел»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понятие о том, зачем нанимают работников и какая должна быть у них зарплата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Поможем Мише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Пробуждать у детей желание соучаствовать, оказывать помощь; развивать практические навыки в процессе изготовления муляжей моркови, грибов, ягод, корзиночек и др. «товаров» (для игры «Магазин»)</w:t>
            </w:r>
          </w:p>
        </w:tc>
      </w:tr>
      <w:tr w:rsidR="00410D48" w:rsidRPr="005757D2" w:rsidTr="00661402">
        <w:trPr>
          <w:trHeight w:val="1167"/>
        </w:trPr>
        <w:tc>
          <w:tcPr>
            <w:tcW w:w="1134" w:type="dxa"/>
            <w:vMerge w:val="restart"/>
            <w:textDirection w:val="btLr"/>
            <w:vAlign w:val="center"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V. Покупательная сила денежных знаков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Интересные покупки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Учить детей считать, сравнивать числа, составлять число из меньших чисел. Помочь понять покупателю силу денежных знаков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а) Кто купит больше? Решение проблемы.</w:t>
            </w:r>
          </w:p>
          <w:p w:rsidR="00410D48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10D48" w:rsidRPr="005757D2">
              <w:rPr>
                <w:rFonts w:ascii="Times New Roman" w:hAnsi="Times New Roman" w:cs="Times New Roman"/>
                <w:sz w:val="28"/>
                <w:szCs w:val="28"/>
              </w:rPr>
              <w:t>б) Продолжи пре</w:t>
            </w:r>
            <w:r w:rsidR="00515092">
              <w:rPr>
                <w:rFonts w:ascii="Times New Roman" w:hAnsi="Times New Roman" w:cs="Times New Roman"/>
                <w:sz w:val="28"/>
                <w:szCs w:val="28"/>
              </w:rPr>
              <w:t>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3021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Подвести детей к осознанию зависимости достоинства монеты от ее покупательной способности, к пониманию функции денег как меры стоимости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Супермаркет.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«Как поступить» - проблемная ситуация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Показать разнообразие товаров, развивать умение самостоятельно осуществлять процесс купли – продажи, вступать в диалог; воспитывать культуру общения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Как Миша понял, что деньги счет любят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понятие о затратах и прибыли в торговле. Показать детям, что бывают обязательные (основные) и необя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зательные (не основные) расходы.</w:t>
            </w:r>
          </w:p>
        </w:tc>
      </w:tr>
      <w:tr w:rsidR="00410D48" w:rsidRPr="005757D2" w:rsidTr="00661402">
        <w:tc>
          <w:tcPr>
            <w:tcW w:w="1134" w:type="dxa"/>
            <w:vMerge w:val="restart"/>
            <w:textDirection w:val="btLr"/>
            <w:vAlign w:val="center"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VI. Бюджет, доходы, накопления и расходы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Как Миша учился деньги делить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Раскрыть представления детей о доходах и их динамике (увеличение, уменьшение).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расходах и доходах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2. Знакомимся с новой профессией: «Миша – брокер» 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детям понятие о том, кто такой брокер и чем он занимается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1A4" w:rsidRPr="005757D2" w:rsidTr="003021A4">
        <w:trPr>
          <w:trHeight w:val="1403"/>
        </w:trPr>
        <w:tc>
          <w:tcPr>
            <w:tcW w:w="1134" w:type="dxa"/>
            <w:vMerge/>
          </w:tcPr>
          <w:p w:rsidR="003021A4" w:rsidRPr="005757D2" w:rsidRDefault="003021A4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21A4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а) Биржа – брокер</w:t>
            </w:r>
          </w:p>
          <w:p w:rsidR="003021A4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б) «Что дешевле»</w:t>
            </w:r>
          </w:p>
          <w:p w:rsidR="003021A4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в) Хозяин товара – брокер - покупатель </w:t>
            </w:r>
          </w:p>
        </w:tc>
        <w:tc>
          <w:tcPr>
            <w:tcW w:w="9072" w:type="dxa"/>
          </w:tcPr>
          <w:p w:rsidR="003021A4" w:rsidRPr="005757D2" w:rsidRDefault="003021A4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спросе на товар, о влиянии фактора сезонности (времени года) на реальный спрос. Сформировать умение ориентироваться в цене товара, устанавливать ассортимент предметов (товаров) по цене. Развивать самостоятельность в выборе 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Как у Миши малина испортилась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понятиями – что такое дефицит, затоваривание, страхование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10D48" w:rsidRPr="003021A4" w:rsidRDefault="00410D48" w:rsidP="003021A4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VII. Копейка. Монета. Деньги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«Муха по полю пошла,</w:t>
            </w:r>
          </w:p>
          <w:p w:rsidR="00410D48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Муха денежку нашла…»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Раскрыть детям двузначность числа на наглядном материале. Закрепить понятия: монета, копейка; показать количественный состав числа из единиц (набор копеек)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а) Магазин «Игрушки», «Канцтовары», «Промышленные товары»;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б) Что дешевле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товарах, умение различать монеты разного достоинства (1, 5, 10 копеек)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«Поможем Буратино…»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монеты; развивать способность сопереживать, помогать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661402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Уроки Миши – бизнесмена</w:t>
            </w:r>
          </w:p>
          <w:p w:rsidR="00410D48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монетном дворе»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детям сведения о производстве денежных знаков (купюр, монет)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1A4" w:rsidRPr="005757D2" w:rsidTr="003021A4">
        <w:trPr>
          <w:cantSplit/>
          <w:trHeight w:val="520"/>
        </w:trPr>
        <w:tc>
          <w:tcPr>
            <w:tcW w:w="1134" w:type="dxa"/>
            <w:vMerge w:val="restart"/>
            <w:textDirection w:val="btLr"/>
          </w:tcPr>
          <w:p w:rsidR="003021A4" w:rsidRPr="003021A4" w:rsidRDefault="003021A4" w:rsidP="003021A4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78" w:type="dxa"/>
          </w:tcPr>
          <w:p w:rsidR="003021A4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VIII. Хочу быть предприимчивым.</w:t>
            </w:r>
          </w:p>
          <w:p w:rsidR="003021A4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Узнай самого себя.</w:t>
            </w:r>
          </w:p>
        </w:tc>
        <w:tc>
          <w:tcPr>
            <w:tcW w:w="9072" w:type="dxa"/>
          </w:tcPr>
          <w:p w:rsidR="003021A4" w:rsidRPr="005757D2" w:rsidRDefault="003021A4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Учить познавать самих себя, общаться, фантазировать, мыслить нестандартно.</w:t>
            </w:r>
          </w:p>
        </w:tc>
      </w:tr>
      <w:tr w:rsidR="003021A4" w:rsidRPr="005757D2" w:rsidTr="003021A4">
        <w:trPr>
          <w:cantSplit/>
          <w:trHeight w:val="352"/>
        </w:trPr>
        <w:tc>
          <w:tcPr>
            <w:tcW w:w="1134" w:type="dxa"/>
            <w:vMerge/>
            <w:textDirection w:val="btLr"/>
          </w:tcPr>
          <w:p w:rsidR="003021A4" w:rsidRDefault="003021A4" w:rsidP="003021A4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21A4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Учимся устанавливать контакты.</w:t>
            </w:r>
          </w:p>
        </w:tc>
        <w:tc>
          <w:tcPr>
            <w:tcW w:w="9072" w:type="dxa"/>
          </w:tcPr>
          <w:p w:rsidR="003021A4" w:rsidRPr="005757D2" w:rsidRDefault="003021A4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1A4" w:rsidRPr="005757D2" w:rsidTr="003021A4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3021A4" w:rsidRDefault="003021A4" w:rsidP="003021A4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21A4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1B5" w:rsidRPr="005757D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4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411B5" w:rsidRPr="002411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Итоговое занятие. Путешествие по стране Экономике.</w:t>
            </w:r>
          </w:p>
        </w:tc>
        <w:tc>
          <w:tcPr>
            <w:tcW w:w="9072" w:type="dxa"/>
          </w:tcPr>
          <w:p w:rsidR="003021A4" w:rsidRPr="005757D2" w:rsidRDefault="003021A4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Повысить  интерес старших дошкольников к получению экономических знаний</w:t>
            </w:r>
          </w:p>
          <w:p w:rsidR="003021A4" w:rsidRPr="005757D2" w:rsidRDefault="003021A4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- учить работать в команде</w:t>
            </w:r>
          </w:p>
          <w:p w:rsidR="003021A4" w:rsidRPr="005757D2" w:rsidRDefault="003021A4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- учить находить коллективный ответ путем обсуждения </w:t>
            </w:r>
          </w:p>
          <w:p w:rsidR="003021A4" w:rsidRPr="005757D2" w:rsidRDefault="003021A4" w:rsidP="003021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детей о сущности экономических явлений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нятий, изученных в течение года.</w:t>
            </w:r>
          </w:p>
        </w:tc>
      </w:tr>
    </w:tbl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 xml:space="preserve">Требования к уровню </w:t>
      </w:r>
      <w:proofErr w:type="gramStart"/>
      <w:r w:rsidRPr="005757D2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5757D2">
        <w:rPr>
          <w:rFonts w:ascii="Times New Roman" w:hAnsi="Times New Roman" w:cs="Times New Roman"/>
          <w:sz w:val="28"/>
          <w:szCs w:val="28"/>
        </w:rPr>
        <w:t xml:space="preserve"> обучающихся к концу периода обучения:</w:t>
      </w: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 xml:space="preserve">Дети должны иметь представление: о товаре и многообразии товаров; о производстве товаров; о цене товара и ее зависимости от качества товара; о цене оптовой; о цене </w:t>
      </w:r>
      <w:proofErr w:type="gramStart"/>
      <w:r w:rsidRPr="005757D2">
        <w:rPr>
          <w:rFonts w:ascii="Times New Roman" w:hAnsi="Times New Roman" w:cs="Times New Roman"/>
          <w:sz w:val="28"/>
          <w:szCs w:val="28"/>
        </w:rPr>
        <w:t>розничной;  о</w:t>
      </w:r>
      <w:proofErr w:type="gramEnd"/>
      <w:r w:rsidRPr="005757D2">
        <w:rPr>
          <w:rFonts w:ascii="Times New Roman" w:hAnsi="Times New Roman" w:cs="Times New Roman"/>
          <w:sz w:val="28"/>
          <w:szCs w:val="28"/>
        </w:rPr>
        <w:t xml:space="preserve"> торговле как особом роде деятельности; о торговой прибыли;  о форах торговли: оптовой и розничной; о рекламе как коммерческой информации, имеющей целью привлечь потребителей и увеличить спрос.</w:t>
      </w:r>
    </w:p>
    <w:p w:rsidR="003021A4" w:rsidRDefault="003021A4" w:rsidP="003021A4">
      <w:pPr>
        <w:spacing w:after="0"/>
        <w:jc w:val="both"/>
        <w:outlineLvl w:val="0"/>
        <w:rPr>
          <w:b/>
          <w:sz w:val="28"/>
          <w:szCs w:val="28"/>
        </w:rPr>
      </w:pPr>
    </w:p>
    <w:p w:rsidR="00A830E9" w:rsidRDefault="00A830E9" w:rsidP="003021A4">
      <w:pPr>
        <w:spacing w:after="0"/>
        <w:jc w:val="both"/>
        <w:outlineLvl w:val="0"/>
        <w:rPr>
          <w:b/>
          <w:sz w:val="28"/>
          <w:szCs w:val="28"/>
        </w:rPr>
      </w:pPr>
    </w:p>
    <w:p w:rsidR="00A830E9" w:rsidRDefault="00A830E9" w:rsidP="003021A4">
      <w:pPr>
        <w:spacing w:after="0"/>
        <w:jc w:val="both"/>
        <w:outlineLvl w:val="0"/>
        <w:rPr>
          <w:b/>
          <w:sz w:val="28"/>
          <w:szCs w:val="28"/>
        </w:rPr>
      </w:pPr>
    </w:p>
    <w:p w:rsidR="00A830E9" w:rsidRDefault="00A830E9" w:rsidP="003021A4">
      <w:pPr>
        <w:spacing w:after="0"/>
        <w:jc w:val="both"/>
        <w:outlineLvl w:val="0"/>
        <w:rPr>
          <w:b/>
          <w:sz w:val="28"/>
          <w:szCs w:val="28"/>
        </w:rPr>
      </w:pPr>
    </w:p>
    <w:p w:rsidR="00410D48" w:rsidRPr="005757D2" w:rsidRDefault="00410D48" w:rsidP="003021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>ПРИМЕРНОЕ ПЕРСПЕКТИВНОЕ ПЛАНИРОВАНИЕ РАБОТЫ</w:t>
      </w:r>
    </w:p>
    <w:p w:rsidR="00410D48" w:rsidRPr="005757D2" w:rsidRDefault="00410D48" w:rsidP="003021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>на основе занимательных историй «Как Мишка стал бизнесменом» (2-й год обучения)</w:t>
      </w: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48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lastRenderedPageBreak/>
        <w:tab/>
        <w:t>Цели: развивать способность выполнять действия по решению задач с экономическим содержанием; формировать практические навыки выполнения арифметических действий; воспитывать интерес к ролевым взаимоотношениям.</w:t>
      </w:r>
    </w:p>
    <w:p w:rsidR="003021A4" w:rsidRPr="005757D2" w:rsidRDefault="003021A4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4637"/>
        <w:gridCol w:w="8966"/>
      </w:tblGrid>
      <w:tr w:rsidR="00410D48" w:rsidRPr="005757D2" w:rsidTr="003021A4">
        <w:tc>
          <w:tcPr>
            <w:tcW w:w="1134" w:type="dxa"/>
          </w:tcPr>
          <w:p w:rsidR="00410D48" w:rsidRPr="005757D2" w:rsidRDefault="003021A4" w:rsidP="0030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</w:t>
            </w:r>
            <w:r w:rsidR="00410D48" w:rsidRPr="005757D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Тема, содержание работы</w:t>
            </w:r>
          </w:p>
        </w:tc>
        <w:tc>
          <w:tcPr>
            <w:tcW w:w="9072" w:type="dxa"/>
          </w:tcPr>
          <w:p w:rsidR="00410D48" w:rsidRPr="005757D2" w:rsidRDefault="00410D48" w:rsidP="0030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Решаемые цели и задачи</w:t>
            </w:r>
          </w:p>
        </w:tc>
      </w:tr>
      <w:tr w:rsidR="00410D48" w:rsidRPr="005757D2" w:rsidTr="003021A4">
        <w:tc>
          <w:tcPr>
            <w:tcW w:w="1134" w:type="dxa"/>
          </w:tcPr>
          <w:p w:rsidR="00410D48" w:rsidRPr="005757D2" w:rsidRDefault="00410D48" w:rsidP="0030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410D48" w:rsidRPr="005757D2" w:rsidRDefault="00410D48" w:rsidP="003021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0D48" w:rsidRPr="005757D2" w:rsidTr="003021A4">
        <w:tc>
          <w:tcPr>
            <w:tcW w:w="1134" w:type="dxa"/>
            <w:vMerge w:val="restart"/>
            <w:textDirection w:val="btLr"/>
            <w:vAlign w:val="center"/>
          </w:tcPr>
          <w:p w:rsidR="00410D48" w:rsidRPr="003021A4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Наши семьи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1.Экономика, как наука о домашнем хозяйстве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3021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Выделять в окружающем мире экономические характеристики. Воспитывать познавательный интерес к экономической действительности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  <w:textDirection w:val="btLr"/>
            <w:vAlign w:val="center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21A4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а) Слова «хочу» и    «надо».</w:t>
            </w:r>
          </w:p>
          <w:p w:rsidR="00410D48" w:rsidRPr="005757D2" w:rsidRDefault="003021A4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10D48"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 б) «Хочу» - «надо» - делаю выбор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экономической концепцией понятий «хочу» и «надо». 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различных возможностях, которые им могут быть предоставлены, о необходимости выбора в жизни каждого человека  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3.Откуда берутся товары и услуги 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Конкретизировать понятия «товар», «услуга»; учить отличать товары от услуг 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Что мы знаем о наших семьях?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021A4" w:rsidRDefault="00410D48" w:rsidP="0051509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понятия: отдых, работа, профессия, экономика, потребности. Формировать представление об обязательном выполнении домашних обязанностей каждым членом семьи, необходимость взаимопомощи.</w:t>
            </w:r>
          </w:p>
          <w:p w:rsidR="00515092" w:rsidRPr="005757D2" w:rsidRDefault="00515092" w:rsidP="0051509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8" w:rsidRPr="005757D2" w:rsidTr="003021A4">
        <w:tc>
          <w:tcPr>
            <w:tcW w:w="1134" w:type="dxa"/>
            <w:vMerge w:val="restart"/>
            <w:textDirection w:val="btLr"/>
            <w:vAlign w:val="center"/>
          </w:tcPr>
          <w:p w:rsidR="00410D48" w:rsidRPr="003021A4" w:rsidRDefault="00410D48" w:rsidP="003021A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A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II. Орудия труда, материалы (ресурсы). Экономия.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1. Кому что нужно для работы </w:t>
            </w:r>
          </w:p>
        </w:tc>
        <w:tc>
          <w:tcPr>
            <w:tcW w:w="9072" w:type="dxa"/>
          </w:tcPr>
          <w:p w:rsidR="00410D48" w:rsidRPr="005757D2" w:rsidRDefault="00410D48" w:rsidP="003021A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орудиях труда повара, плотника, художника-оформителя, кассира, закройщика; выделить их роль в изготовлении товара, сформировать умение рационально использовать материал</w:t>
            </w:r>
            <w:r w:rsidR="00472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Труд, его виды.</w:t>
            </w:r>
          </w:p>
          <w:p w:rsidR="00410D48" w:rsidRPr="005757D2" w:rsidRDefault="00410D48" w:rsidP="003021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Профессии людей</w:t>
            </w:r>
            <w:r w:rsidR="0030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47256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виды труда: сельскохозяйственный, ремесленный, домашний. Учить выделять цепочку трудовых действий. </w:t>
            </w:r>
          </w:p>
          <w:p w:rsidR="00410D48" w:rsidRPr="005757D2" w:rsidRDefault="00410D48" w:rsidP="0047256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детей о профессиях; показать зна</w:t>
            </w:r>
            <w:r w:rsidR="00472568">
              <w:rPr>
                <w:rFonts w:ascii="Times New Roman" w:hAnsi="Times New Roman" w:cs="Times New Roman"/>
                <w:sz w:val="28"/>
                <w:szCs w:val="28"/>
              </w:rPr>
              <w:t>чимость профессий для общества.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Продукты труда и его результат. Необходимость оплаты за труд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связь между качеством материала и продуктом труда; самостоятельно выстраивать цепочку трудового процесса. Воспитывать уважение к результату труда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Как сделать быстрее</w:t>
            </w:r>
          </w:p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Чего один не сделает – сделаем вместе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Показать детям, что результат работы зависит от выбранного способа действий</w:t>
            </w:r>
          </w:p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Раскрыть детям значение качества выпускаемой продукции и ее пользы для человека</w:t>
            </w:r>
          </w:p>
        </w:tc>
      </w:tr>
      <w:tr w:rsidR="00410D48" w:rsidRPr="005757D2" w:rsidTr="003021A4">
        <w:tc>
          <w:tcPr>
            <w:tcW w:w="1134" w:type="dxa"/>
            <w:vMerge w:val="restart"/>
            <w:textDirection w:val="btLr"/>
            <w:vAlign w:val="center"/>
          </w:tcPr>
          <w:p w:rsidR="00410D48" w:rsidRPr="00B46739" w:rsidRDefault="00410D48" w:rsidP="00B4673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73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III. Экономические явления: выставка – реклама - обмен</w:t>
            </w:r>
          </w:p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Встреча товаров у Гнома Эконома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Способствовать осознанию ребенком связей между названием производителя и продукцией; расширять представления о назначении рекламы и ее видах, воспитывать уважение к труду рекламных агентов</w:t>
            </w:r>
          </w:p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Как Миша решил фабрику построить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Рассказать детям о том, как появляются предпринимательские идеи.</w:t>
            </w:r>
          </w:p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Показать детям, что совместный труд и использование рациональных способов работы уменьшают трудовые затраты, экономят силы и время. Раскрыть цепочку связей в трудовой деятельность, закрепить понятие о взаимозависимости трудовых процессов, значение ответственности за качество продуктов труда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 Кто чем занят на Мишиной фабрике?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понятие о разделении труда и о том, почему все работают по-разному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Как на Мишиной фабрике деньги потерялись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Рассказать детям о том, что такое издержки производства и зачем их нужно подсчитывать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 w:val="restart"/>
            <w:textDirection w:val="btLr"/>
            <w:vAlign w:val="center"/>
          </w:tcPr>
          <w:p w:rsidR="00410D48" w:rsidRPr="00B46739" w:rsidRDefault="00410D48" w:rsidP="00B4673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73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IV. Сбережения (накопления)</w:t>
            </w:r>
          </w:p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Домик - копилка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Учить детей считать, производить действия сложения и вычитания над числами, дать понимание сущности понятий: накопление, денежная прибыль, долг. Расширить представления детей о расходах и доходах, подвести к пониманию сущности понятия сбережения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«Как три поросенка хотели стать экономистами»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Учить детей решать проблемные задачи, используя арифметические действия сложения и вычитания, обозначать результат цифрами и знаками (больше, меньше, равно). Развивать элементарное умение планировать расходы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Что такое сберегательный банк и что в нем нужно сберегать</w:t>
            </w:r>
          </w:p>
          <w:p w:rsidR="00410D48" w:rsidRPr="005757D2" w:rsidRDefault="00410D48" w:rsidP="005150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Миша – банкир</w:t>
            </w:r>
          </w:p>
          <w:p w:rsidR="00410D48" w:rsidRPr="005757D2" w:rsidRDefault="00410D48" w:rsidP="005150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Путешествие в сказку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Раскрыть детям сущность понятия «функции денег как средства накопления»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Закрепить понятия накопление, выгода</w:t>
            </w:r>
          </w:p>
          <w:p w:rsidR="009E194B" w:rsidRPr="005757D2" w:rsidRDefault="00410D48" w:rsidP="00A830E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подмечать в сказках простейшие экономические явления, выделять слова и действия, относящиеся к экономике, учить давать нравственную оценку поступкам героев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 w:val="restart"/>
            <w:textDirection w:val="btLr"/>
            <w:vAlign w:val="center"/>
          </w:tcPr>
          <w:p w:rsidR="00410D48" w:rsidRPr="00B46739" w:rsidRDefault="00B46739" w:rsidP="00B46739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73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410D48" w:rsidRPr="0051509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V. Экономические явления</w:t>
            </w:r>
            <w:r w:rsidR="00515092">
              <w:rPr>
                <w:rFonts w:ascii="Times New Roman" w:hAnsi="Times New Roman" w:cs="Times New Roman"/>
                <w:sz w:val="28"/>
                <w:szCs w:val="28"/>
              </w:rPr>
              <w:t>: обмен-бартер-рынок</w:t>
            </w:r>
          </w:p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1. На острове </w:t>
            </w:r>
            <w:proofErr w:type="spellStart"/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Заплуталия</w:t>
            </w:r>
            <w:proofErr w:type="spellEnd"/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подмечать в сказочных действиях экономические явления, учить преодолевать препятствия, радоваться своим и чужим достижениям; учить выделять слова и действия, относящиеся к экономике.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Интересный обмен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Раскрыть сущность операции натурального обмена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Экономическая минутка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натуральном обмене товаров, подвести их к пониманию смысла выражения «равноценный обмен».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Анализировать мыслительную деятельность детей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Рынок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D48" w:rsidRPr="005757D2" w:rsidRDefault="00410D48" w:rsidP="00A830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Показать на примере изготовления детьми поделок из бросового природного материала, из пластилина, что такое прибыль, долг, зависимость между качеством товара и прибылью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 w:val="restart"/>
            <w:textDirection w:val="btLr"/>
            <w:vAlign w:val="center"/>
          </w:tcPr>
          <w:p w:rsidR="00410D48" w:rsidRPr="00B46739" w:rsidRDefault="00410D48" w:rsidP="00B4673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73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VI. Количество и качество результатов труда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Мебельная мастерская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Раскрыть детям значение качественной продукции и ее пользы для человека. Учить конструировать на примере изготовления мебели для Миши, используя шаблон и дополнительные детали, изгибая их с помощью линейки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Фирма «Строитель»</w:t>
            </w:r>
          </w:p>
        </w:tc>
        <w:tc>
          <w:tcPr>
            <w:tcW w:w="9072" w:type="dxa"/>
          </w:tcPr>
          <w:p w:rsidR="00B46739" w:rsidRPr="005757D2" w:rsidRDefault="00410D48" w:rsidP="00A830E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Показать значимость экономичного отношения к природным ресурсам, познакомить со строительными профессиям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3. В кафе «Лакомка»</w:t>
            </w:r>
          </w:p>
        </w:tc>
        <w:tc>
          <w:tcPr>
            <w:tcW w:w="9072" w:type="dxa"/>
          </w:tcPr>
          <w:p w:rsidR="00B46739" w:rsidRPr="005757D2" w:rsidRDefault="00410D48" w:rsidP="00A830E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Раскрыть детям зависимость цены товара от количества вложенного в него труда. Развивать коммуникативные навыки, диалогическую речь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«Королевство Мудрецов»</w:t>
            </w:r>
          </w:p>
        </w:tc>
        <w:tc>
          <w:tcPr>
            <w:tcW w:w="9072" w:type="dxa"/>
          </w:tcPr>
          <w:p w:rsidR="00B46739" w:rsidRPr="005757D2" w:rsidRDefault="00410D48" w:rsidP="00A830E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Закреплять у детей навыки количественного счета, использования арифметических действий в решении задач; развивать смекалку, стимулировать проявление творчества и изобретательности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 w:val="restart"/>
            <w:textDirection w:val="btLr"/>
            <w:vAlign w:val="center"/>
          </w:tcPr>
          <w:p w:rsidR="00410D48" w:rsidRPr="00B46739" w:rsidRDefault="00410D48" w:rsidP="00B4673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73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VII. Валюта</w:t>
            </w:r>
          </w:p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1. Волшебное превращение денежки.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Познакомить с валютой как денежной единицей страны, других стран.</w:t>
            </w:r>
          </w:p>
        </w:tc>
      </w:tr>
      <w:tr w:rsidR="00410D48" w:rsidRPr="005757D2" w:rsidTr="003021A4">
        <w:tc>
          <w:tcPr>
            <w:tcW w:w="1134" w:type="dxa"/>
            <w:vMerge/>
            <w:textDirection w:val="btLr"/>
            <w:vAlign w:val="center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2. Путешествие рубля;</w:t>
            </w:r>
          </w:p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Игра «Турагентство»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разнообразии денежных знаков в разных странах. Совершенствовать навыки счета, умение производить арифметические действия, развивать самостоятельность мышления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  <w:textDirection w:val="btLr"/>
            <w:vAlign w:val="center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3. Игра "МУЗЕЙ средств". </w:t>
            </w:r>
          </w:p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разнообразии денежных знаков в разных странах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D48" w:rsidRPr="005757D2" w:rsidTr="003021A4">
        <w:tc>
          <w:tcPr>
            <w:tcW w:w="1134" w:type="dxa"/>
            <w:vMerge/>
            <w:textDirection w:val="btLr"/>
            <w:vAlign w:val="center"/>
          </w:tcPr>
          <w:p w:rsidR="00410D48" w:rsidRPr="005757D2" w:rsidRDefault="00410D48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0D48" w:rsidRPr="005757D2" w:rsidRDefault="00410D48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4. а) Бартер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D48" w:rsidRPr="005757D2" w:rsidRDefault="00B46739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10D48" w:rsidRPr="005757D2">
              <w:rPr>
                <w:rFonts w:ascii="Times New Roman" w:hAnsi="Times New Roman" w:cs="Times New Roman"/>
                <w:sz w:val="28"/>
                <w:szCs w:val="28"/>
              </w:rPr>
              <w:t>б) Путешествие товара в разные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410D48" w:rsidRPr="005757D2" w:rsidRDefault="00410D48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бартере как операции взаимообмена товарами, о деньгах как средстве обмена товара между людьми</w:t>
            </w:r>
            <w:r w:rsidR="00B4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6739" w:rsidRPr="005757D2" w:rsidTr="003021A4">
        <w:tc>
          <w:tcPr>
            <w:tcW w:w="1134" w:type="dxa"/>
            <w:vMerge w:val="restart"/>
            <w:textDirection w:val="btLr"/>
            <w:vAlign w:val="center"/>
          </w:tcPr>
          <w:p w:rsidR="00B46739" w:rsidRPr="00B46739" w:rsidRDefault="00B46739" w:rsidP="00B4673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73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B46739" w:rsidRPr="005757D2" w:rsidRDefault="00B46739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VIII.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Хочу быть предприимчивым.</w:t>
            </w:r>
          </w:p>
          <w:p w:rsidR="00B46739" w:rsidRPr="005757D2" w:rsidRDefault="00B46739" w:rsidP="00B467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Правила предпринимателя.</w:t>
            </w:r>
          </w:p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Учить познавать самих себя, общаться, фантазировать, мыслить нестандартно – одним </w:t>
            </w:r>
            <w:proofErr w:type="gramStart"/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словом ,быть</w:t>
            </w:r>
            <w:proofErr w:type="gramEnd"/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 предприимчивыми, инициативными, организованными</w:t>
            </w:r>
          </w:p>
        </w:tc>
      </w:tr>
      <w:tr w:rsidR="00B46739" w:rsidRPr="005757D2" w:rsidTr="003021A4">
        <w:tc>
          <w:tcPr>
            <w:tcW w:w="1134" w:type="dxa"/>
            <w:vMerge/>
            <w:textDirection w:val="btLr"/>
            <w:vAlign w:val="center"/>
          </w:tcPr>
          <w:p w:rsidR="00B46739" w:rsidRPr="005757D2" w:rsidRDefault="00B46739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Правила предпринимателя</w:t>
            </w:r>
          </w:p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739" w:rsidRPr="005757D2" w:rsidTr="003021A4">
        <w:tc>
          <w:tcPr>
            <w:tcW w:w="1134" w:type="dxa"/>
            <w:vMerge/>
            <w:textDirection w:val="btLr"/>
            <w:vAlign w:val="center"/>
          </w:tcPr>
          <w:p w:rsidR="00B46739" w:rsidRPr="005757D2" w:rsidRDefault="00B46739" w:rsidP="005757D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6739" w:rsidRPr="005757D2" w:rsidRDefault="00B46739" w:rsidP="005150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092" w:rsidRPr="005757D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1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15092" w:rsidRPr="002411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Итоговое занятие. «Что, где, когда»</w:t>
            </w:r>
          </w:p>
        </w:tc>
        <w:tc>
          <w:tcPr>
            <w:tcW w:w="9072" w:type="dxa"/>
          </w:tcPr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Повысить  интерес старших дошкольников к получению экономических знаний</w:t>
            </w:r>
          </w:p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- учить работать в команде</w:t>
            </w:r>
          </w:p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 xml:space="preserve">- учить находить коллективный ответ путем обсуждения </w:t>
            </w:r>
          </w:p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D2"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детей о сущности экономических явлений и понятий, изученных в течение года</w:t>
            </w:r>
          </w:p>
          <w:p w:rsidR="00B46739" w:rsidRPr="005757D2" w:rsidRDefault="00B46739" w:rsidP="00B4673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D48" w:rsidRPr="005757D2" w:rsidRDefault="00410D48" w:rsidP="00B46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48" w:rsidRPr="005757D2" w:rsidRDefault="00410D48" w:rsidP="00575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 xml:space="preserve">Требования к уровню </w:t>
      </w:r>
      <w:proofErr w:type="gramStart"/>
      <w:r w:rsidRPr="005757D2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5757D2">
        <w:rPr>
          <w:rFonts w:ascii="Times New Roman" w:hAnsi="Times New Roman" w:cs="Times New Roman"/>
          <w:sz w:val="28"/>
          <w:szCs w:val="28"/>
        </w:rPr>
        <w:t xml:space="preserve"> обучающихся к концу периода обучения:</w:t>
      </w:r>
    </w:p>
    <w:p w:rsidR="007E430A" w:rsidRPr="00A830E9" w:rsidRDefault="00410D48" w:rsidP="00A830E9">
      <w:pPr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5757D2">
        <w:rPr>
          <w:rFonts w:ascii="Times New Roman" w:hAnsi="Times New Roman" w:cs="Times New Roman"/>
          <w:sz w:val="28"/>
          <w:szCs w:val="28"/>
        </w:rPr>
        <w:t xml:space="preserve">Дети должны иметь представление:  о производстве как воздействии человека на природу с целью создания экономических благ; о производителе, о собственных затратах производителя, о прибыли производителя; о материальных затратах, о трудовых затратах, об увеличении прибыли за счет снижения затрат; о качестве производимого товара; о потребителе; о товарах и услугах; о различных видах ресурсов (природных, экономических, трудовых);  о банке как посреднике на рынке денег, принимающем вклады и предоставляющем займы; о банковском проценте как цене, которую платят за использование чужих денег; об обмене (бартере).   </w:t>
      </w:r>
    </w:p>
    <w:p w:rsidR="00131E82" w:rsidRDefault="00131E82" w:rsidP="00B1043E">
      <w:pPr>
        <w:pStyle w:val="a4"/>
        <w:spacing w:before="0" w:beforeAutospacing="0" w:after="0" w:afterAutospacing="0" w:line="276" w:lineRule="auto"/>
        <w:rPr>
          <w:rStyle w:val="a5"/>
          <w:sz w:val="28"/>
          <w:szCs w:val="28"/>
        </w:rPr>
      </w:pPr>
    </w:p>
    <w:p w:rsidR="00B1043E" w:rsidRP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B1043E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Рекомендуемая литература</w:t>
      </w:r>
    </w:p>
    <w:p w:rsidR="00B1043E" w:rsidRP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1043E">
        <w:rPr>
          <w:rFonts w:ascii="Times New Roman" w:hAnsi="Times New Roman" w:cs="Times New Roman"/>
          <w:iCs/>
          <w:sz w:val="28"/>
          <w:szCs w:val="28"/>
        </w:rPr>
        <w:t>1.</w:t>
      </w:r>
      <w:r w:rsidRPr="00B1043E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Слободчиков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В.И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., Короткова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Н.А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Нежнов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П.Г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., Кириллов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И.Л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. Дошкольное образование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043E">
        <w:rPr>
          <w:rFonts w:ascii="Times New Roman" w:hAnsi="Times New Roman" w:cs="Times New Roman"/>
          <w:iCs/>
          <w:sz w:val="28"/>
          <w:szCs w:val="28"/>
        </w:rPr>
        <w:t xml:space="preserve">как ступень системы общего образования: научная концепция / Под ред.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В.И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Слободчикова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043E">
        <w:rPr>
          <w:rFonts w:ascii="Times New Roman" w:hAnsi="Times New Roman" w:cs="Times New Roman"/>
          <w:iCs/>
          <w:sz w:val="28"/>
          <w:szCs w:val="28"/>
        </w:rPr>
        <w:t>М.: Институт развития дошкольного образования РАО, 2005. 28 с.</w:t>
      </w:r>
    </w:p>
    <w:p w:rsidR="00B1043E" w:rsidRP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1043E">
        <w:rPr>
          <w:rFonts w:ascii="Times New Roman" w:hAnsi="Times New Roman" w:cs="Times New Roman"/>
          <w:iCs/>
          <w:sz w:val="28"/>
          <w:szCs w:val="28"/>
        </w:rPr>
        <w:t>2.</w:t>
      </w:r>
      <w:r w:rsidRPr="00B1043E">
        <w:rPr>
          <w:rFonts w:ascii="Times New Roman" w:hAnsi="Times New Roman" w:cs="Times New Roman"/>
          <w:iCs/>
          <w:sz w:val="28"/>
          <w:szCs w:val="28"/>
        </w:rPr>
        <w:tab/>
        <w:t xml:space="preserve"> Коменский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Я.О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. Материнская школа. М.: Книга по требованию, 2012. 104 с.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</w:t>
      </w:r>
      <w:r w:rsidRPr="00B1043E">
        <w:rPr>
          <w:rFonts w:ascii="Times New Roman" w:hAnsi="Times New Roman" w:cs="Times New Roman"/>
          <w:iCs/>
          <w:sz w:val="28"/>
          <w:szCs w:val="28"/>
        </w:rPr>
        <w:t>3.</w:t>
      </w:r>
      <w:r w:rsidRPr="00B1043E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Липсиц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И.В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. Удивительные приключения в стране Экономика. М.: Вита-пресс, 2016. 336 с.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</w:t>
      </w:r>
      <w:r w:rsidRPr="00B1043E">
        <w:rPr>
          <w:rFonts w:ascii="Times New Roman" w:hAnsi="Times New Roman" w:cs="Times New Roman"/>
          <w:iCs/>
          <w:sz w:val="28"/>
          <w:szCs w:val="28"/>
        </w:rPr>
        <w:t>4.</w:t>
      </w:r>
      <w:r w:rsidRPr="00B1043E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Люнфин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О.Е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. Экономическое воспитание дошкольников // Молодой ученый, 2017. № 8.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B1043E">
        <w:rPr>
          <w:rFonts w:ascii="Times New Roman" w:hAnsi="Times New Roman" w:cs="Times New Roman"/>
          <w:iCs/>
          <w:sz w:val="28"/>
          <w:szCs w:val="28"/>
        </w:rPr>
        <w:t>С. 349–351.</w:t>
      </w:r>
    </w:p>
    <w:p w:rsidR="00B1043E" w:rsidRP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1043E">
        <w:rPr>
          <w:rFonts w:ascii="Times New Roman" w:hAnsi="Times New Roman" w:cs="Times New Roman"/>
          <w:iCs/>
          <w:sz w:val="28"/>
          <w:szCs w:val="28"/>
        </w:rPr>
        <w:t>5.</w:t>
      </w:r>
      <w:r w:rsidRPr="00B1043E">
        <w:rPr>
          <w:rFonts w:ascii="Times New Roman" w:hAnsi="Times New Roman" w:cs="Times New Roman"/>
          <w:iCs/>
          <w:sz w:val="28"/>
          <w:szCs w:val="28"/>
        </w:rPr>
        <w:tab/>
        <w:t xml:space="preserve"> Михайленко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Н.Я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., Короткова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Н.А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. Модель организации образовательного процесса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043E">
        <w:rPr>
          <w:rFonts w:ascii="Times New Roman" w:hAnsi="Times New Roman" w:cs="Times New Roman"/>
          <w:iCs/>
          <w:sz w:val="28"/>
          <w:szCs w:val="28"/>
        </w:rPr>
        <w:t>в старших группах детского сада // Дошкольное воспитание, 1995. № 9.</w:t>
      </w:r>
    </w:p>
    <w:p w:rsidR="00B1043E" w:rsidRP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1043E">
        <w:rPr>
          <w:rFonts w:ascii="Times New Roman" w:hAnsi="Times New Roman" w:cs="Times New Roman"/>
          <w:iCs/>
          <w:sz w:val="28"/>
          <w:szCs w:val="28"/>
        </w:rPr>
        <w:t>6.</w:t>
      </w:r>
      <w:r w:rsidRPr="00B1043E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Хламова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Н.А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. Формирование основ экономического воспитания дошкольников в условиях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043E">
        <w:rPr>
          <w:rFonts w:ascii="Times New Roman" w:hAnsi="Times New Roman" w:cs="Times New Roman"/>
          <w:iCs/>
          <w:sz w:val="28"/>
          <w:szCs w:val="28"/>
        </w:rPr>
        <w:t xml:space="preserve">детского сада // Теория и практика образования в современном мире: материалы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VII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Междунар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. науч.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конф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. (г. Санкт-Петербург, 2015). </w:t>
      </w:r>
      <w:proofErr w:type="gramStart"/>
      <w:r w:rsidRPr="00B1043E">
        <w:rPr>
          <w:rFonts w:ascii="Times New Roman" w:hAnsi="Times New Roman" w:cs="Times New Roman"/>
          <w:iCs/>
          <w:sz w:val="28"/>
          <w:szCs w:val="28"/>
        </w:rPr>
        <w:t>СПб.:</w:t>
      </w:r>
      <w:proofErr w:type="gram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Свое издательство, 2015. С. 39–41.</w:t>
      </w:r>
    </w:p>
    <w:p w:rsidR="00B1043E" w:rsidRP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1043E">
        <w:rPr>
          <w:rFonts w:ascii="Times New Roman" w:hAnsi="Times New Roman" w:cs="Times New Roman"/>
          <w:iCs/>
          <w:sz w:val="28"/>
          <w:szCs w:val="28"/>
        </w:rPr>
        <w:t>7.</w:t>
      </w:r>
      <w:r w:rsidRPr="00B1043E">
        <w:rPr>
          <w:rFonts w:ascii="Times New Roman" w:hAnsi="Times New Roman" w:cs="Times New Roman"/>
          <w:iCs/>
          <w:sz w:val="28"/>
          <w:szCs w:val="28"/>
        </w:rPr>
        <w:tab/>
        <w:t xml:space="preserve"> Шатова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А.Д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. Тропинка в экономику. Программа. Методические рекомендации. Конспекты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043E">
        <w:rPr>
          <w:rFonts w:ascii="Times New Roman" w:hAnsi="Times New Roman" w:cs="Times New Roman"/>
          <w:iCs/>
          <w:sz w:val="28"/>
          <w:szCs w:val="28"/>
        </w:rPr>
        <w:t>занятий с детьми 5–7 лет. М.: «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Вентана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-Граф», 2015. 176 с.</w:t>
      </w:r>
    </w:p>
    <w:p w:rsidR="00B1043E" w:rsidRP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1043E">
        <w:rPr>
          <w:rFonts w:ascii="Times New Roman" w:hAnsi="Times New Roman" w:cs="Times New Roman"/>
          <w:iCs/>
          <w:sz w:val="28"/>
          <w:szCs w:val="28"/>
        </w:rPr>
        <w:t>8.</w:t>
      </w:r>
      <w:r w:rsidRPr="00B1043E">
        <w:rPr>
          <w:rFonts w:ascii="Times New Roman" w:hAnsi="Times New Roman" w:cs="Times New Roman"/>
          <w:iCs/>
          <w:sz w:val="28"/>
          <w:szCs w:val="28"/>
        </w:rPr>
        <w:tab/>
        <w:t xml:space="preserve"> Шатова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А.Д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. Тропинка в экономику. М.: «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Вентана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-Граф», 2015. 48 с.</w:t>
      </w:r>
    </w:p>
    <w:p w:rsid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1043E">
        <w:rPr>
          <w:rFonts w:ascii="Times New Roman" w:hAnsi="Times New Roman" w:cs="Times New Roman"/>
          <w:iCs/>
          <w:sz w:val="28"/>
          <w:szCs w:val="28"/>
        </w:rPr>
        <w:t>9.</w:t>
      </w:r>
      <w:r w:rsidRPr="00B1043E">
        <w:rPr>
          <w:rFonts w:ascii="Times New Roman" w:hAnsi="Times New Roman" w:cs="Times New Roman"/>
          <w:iCs/>
          <w:sz w:val="28"/>
          <w:szCs w:val="28"/>
        </w:rPr>
        <w:tab/>
        <w:t xml:space="preserve"> Шатова </w:t>
      </w: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А.Д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>. Экономическое воспитание дошкольников. М.: Педагогическое общество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043E">
        <w:rPr>
          <w:rFonts w:ascii="Times New Roman" w:hAnsi="Times New Roman" w:cs="Times New Roman"/>
          <w:iCs/>
          <w:sz w:val="28"/>
          <w:szCs w:val="28"/>
        </w:rPr>
        <w:t>России, 2005. 256 с.</w:t>
      </w:r>
    </w:p>
    <w:p w:rsidR="00B1043E" w:rsidRP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1043E" w:rsidRPr="00B1043E" w:rsidRDefault="00B1043E" w:rsidP="00B104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B1043E">
        <w:rPr>
          <w:rFonts w:ascii="Times New Roman" w:hAnsi="Times New Roman" w:cs="Times New Roman"/>
          <w:b/>
          <w:iCs/>
          <w:sz w:val="28"/>
          <w:szCs w:val="28"/>
        </w:rPr>
        <w:t>Интернет-ресурсы</w:t>
      </w:r>
    </w:p>
    <w:p w:rsidR="00B1043E" w:rsidRPr="00B1043E" w:rsidRDefault="00B1043E" w:rsidP="00B1043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www.cbr.ru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— официальный сайт Банка России</w:t>
      </w:r>
    </w:p>
    <w:p w:rsidR="00B1043E" w:rsidRPr="00B1043E" w:rsidRDefault="00B1043E" w:rsidP="00B1043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fincult.info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— сайт Банка России по финансовой грамотности «Финансовая культура»</w:t>
      </w:r>
    </w:p>
    <w:p w:rsidR="00B1043E" w:rsidRPr="00B1043E" w:rsidRDefault="00B1043E" w:rsidP="00B1043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минобрнауки.рф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— официальный сайт Министерства образования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043E">
        <w:rPr>
          <w:rFonts w:ascii="Times New Roman" w:hAnsi="Times New Roman" w:cs="Times New Roman"/>
          <w:iCs/>
          <w:sz w:val="28"/>
          <w:szCs w:val="28"/>
        </w:rPr>
        <w:t>и науки Российской Федерации</w:t>
      </w:r>
    </w:p>
    <w:p w:rsidR="0015099D" w:rsidRPr="00B1043E" w:rsidRDefault="00B1043E" w:rsidP="00B1043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1043E">
        <w:rPr>
          <w:rFonts w:ascii="Times New Roman" w:hAnsi="Times New Roman" w:cs="Times New Roman"/>
          <w:iCs/>
          <w:sz w:val="28"/>
          <w:szCs w:val="28"/>
        </w:rPr>
        <w:t>вашифинансы.рф</w:t>
      </w:r>
      <w:proofErr w:type="spellEnd"/>
      <w:r w:rsidRPr="00B1043E">
        <w:rPr>
          <w:rFonts w:ascii="Times New Roman" w:hAnsi="Times New Roman" w:cs="Times New Roman"/>
          <w:iCs/>
          <w:sz w:val="28"/>
          <w:szCs w:val="28"/>
        </w:rPr>
        <w:t xml:space="preserve"> — сайт национальной программы повышения финансовой грамотности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043E">
        <w:rPr>
          <w:rFonts w:ascii="Times New Roman" w:hAnsi="Times New Roman" w:cs="Times New Roman"/>
          <w:iCs/>
          <w:sz w:val="28"/>
          <w:szCs w:val="28"/>
        </w:rPr>
        <w:t>граждан «Дружи с финансами»</w:t>
      </w:r>
    </w:p>
    <w:sectPr w:rsidR="0015099D" w:rsidRPr="00B1043E" w:rsidSect="00676D55">
      <w:footerReference w:type="default" r:id="rId8"/>
      <w:type w:val="continuous"/>
      <w:pgSz w:w="16838" w:h="11906" w:orient="landscape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D1" w:rsidRDefault="006B18D1" w:rsidP="00BA56C6">
      <w:pPr>
        <w:spacing w:after="0" w:line="240" w:lineRule="auto"/>
      </w:pPr>
      <w:r>
        <w:separator/>
      </w:r>
    </w:p>
  </w:endnote>
  <w:endnote w:type="continuationSeparator" w:id="0">
    <w:p w:rsidR="006B18D1" w:rsidRDefault="006B18D1" w:rsidP="00B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338030"/>
      <w:docPartObj>
        <w:docPartGallery w:val="Page Numbers (Bottom of Page)"/>
        <w:docPartUnique/>
      </w:docPartObj>
    </w:sdtPr>
    <w:sdtContent>
      <w:p w:rsidR="00AF0E6B" w:rsidRDefault="00AF0E6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43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F0E6B" w:rsidRDefault="00AF0E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D1" w:rsidRDefault="006B18D1" w:rsidP="00BA56C6">
      <w:pPr>
        <w:spacing w:after="0" w:line="240" w:lineRule="auto"/>
      </w:pPr>
      <w:r>
        <w:separator/>
      </w:r>
    </w:p>
  </w:footnote>
  <w:footnote w:type="continuationSeparator" w:id="0">
    <w:p w:rsidR="006B18D1" w:rsidRDefault="006B18D1" w:rsidP="00BA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64E"/>
    <w:multiLevelType w:val="multilevel"/>
    <w:tmpl w:val="8710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6779"/>
    <w:multiLevelType w:val="multilevel"/>
    <w:tmpl w:val="EFCA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D0A4F"/>
    <w:multiLevelType w:val="hybridMultilevel"/>
    <w:tmpl w:val="7F9E3D20"/>
    <w:lvl w:ilvl="0" w:tplc="88CA4A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21360"/>
    <w:multiLevelType w:val="hybridMultilevel"/>
    <w:tmpl w:val="43046208"/>
    <w:lvl w:ilvl="0" w:tplc="643484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11D2D"/>
    <w:multiLevelType w:val="hybridMultilevel"/>
    <w:tmpl w:val="F848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3619D"/>
    <w:multiLevelType w:val="hybridMultilevel"/>
    <w:tmpl w:val="FE22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37A3F"/>
    <w:multiLevelType w:val="multilevel"/>
    <w:tmpl w:val="3BE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D0700"/>
    <w:multiLevelType w:val="multilevel"/>
    <w:tmpl w:val="5E96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941D1"/>
    <w:multiLevelType w:val="multilevel"/>
    <w:tmpl w:val="945A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02D65"/>
    <w:multiLevelType w:val="hybridMultilevel"/>
    <w:tmpl w:val="51D0F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E76C3"/>
    <w:multiLevelType w:val="hybridMultilevel"/>
    <w:tmpl w:val="DC8433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5235982"/>
    <w:multiLevelType w:val="hybridMultilevel"/>
    <w:tmpl w:val="4F7EFFDE"/>
    <w:lvl w:ilvl="0" w:tplc="AE765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5C28FA"/>
    <w:multiLevelType w:val="multilevel"/>
    <w:tmpl w:val="516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353B8"/>
    <w:multiLevelType w:val="hybridMultilevel"/>
    <w:tmpl w:val="3FB4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30397"/>
    <w:multiLevelType w:val="hybridMultilevel"/>
    <w:tmpl w:val="1B7EF3B0"/>
    <w:lvl w:ilvl="0" w:tplc="67D0232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6C746A49"/>
    <w:multiLevelType w:val="hybridMultilevel"/>
    <w:tmpl w:val="5BBCA946"/>
    <w:lvl w:ilvl="0" w:tplc="D4C2D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2371B"/>
    <w:multiLevelType w:val="hybridMultilevel"/>
    <w:tmpl w:val="81B6B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750F5"/>
    <w:multiLevelType w:val="hybridMultilevel"/>
    <w:tmpl w:val="F2F89E42"/>
    <w:lvl w:ilvl="0" w:tplc="C41AD0E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76323B28"/>
    <w:multiLevelType w:val="multilevel"/>
    <w:tmpl w:val="4D8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3"/>
  </w:num>
  <w:num w:numId="18">
    <w:abstractNumId w:val="4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0D"/>
    <w:rsid w:val="000411F3"/>
    <w:rsid w:val="00042694"/>
    <w:rsid w:val="00046682"/>
    <w:rsid w:val="00050F54"/>
    <w:rsid w:val="0005241D"/>
    <w:rsid w:val="0007460F"/>
    <w:rsid w:val="00076F86"/>
    <w:rsid w:val="0007745B"/>
    <w:rsid w:val="00096160"/>
    <w:rsid w:val="000A66EA"/>
    <w:rsid w:val="000B25CF"/>
    <w:rsid w:val="000C12D9"/>
    <w:rsid w:val="000D68FD"/>
    <w:rsid w:val="000E1130"/>
    <w:rsid w:val="000E7B3E"/>
    <w:rsid w:val="000F236B"/>
    <w:rsid w:val="000F5E43"/>
    <w:rsid w:val="00103BA8"/>
    <w:rsid w:val="00131E82"/>
    <w:rsid w:val="00134D7B"/>
    <w:rsid w:val="001444EA"/>
    <w:rsid w:val="00146B48"/>
    <w:rsid w:val="0015099D"/>
    <w:rsid w:val="001536BC"/>
    <w:rsid w:val="00155F1E"/>
    <w:rsid w:val="00157B5D"/>
    <w:rsid w:val="001636D1"/>
    <w:rsid w:val="00195C51"/>
    <w:rsid w:val="001B20E3"/>
    <w:rsid w:val="001E2CB0"/>
    <w:rsid w:val="001E70D8"/>
    <w:rsid w:val="001F6F60"/>
    <w:rsid w:val="001F798C"/>
    <w:rsid w:val="00233DC8"/>
    <w:rsid w:val="002411B5"/>
    <w:rsid w:val="002463DD"/>
    <w:rsid w:val="00250C4E"/>
    <w:rsid w:val="0025120C"/>
    <w:rsid w:val="002536B6"/>
    <w:rsid w:val="00262A7F"/>
    <w:rsid w:val="00283A14"/>
    <w:rsid w:val="00286C65"/>
    <w:rsid w:val="002B73F8"/>
    <w:rsid w:val="002D2955"/>
    <w:rsid w:val="002D5B80"/>
    <w:rsid w:val="002F5AAC"/>
    <w:rsid w:val="003021A4"/>
    <w:rsid w:val="00387766"/>
    <w:rsid w:val="003B62F8"/>
    <w:rsid w:val="003C38C2"/>
    <w:rsid w:val="003E59DE"/>
    <w:rsid w:val="003F06D6"/>
    <w:rsid w:val="00406824"/>
    <w:rsid w:val="00410D48"/>
    <w:rsid w:val="0042033B"/>
    <w:rsid w:val="004330B1"/>
    <w:rsid w:val="00435FF0"/>
    <w:rsid w:val="00443EBA"/>
    <w:rsid w:val="0044528E"/>
    <w:rsid w:val="004549C4"/>
    <w:rsid w:val="0045775F"/>
    <w:rsid w:val="00472568"/>
    <w:rsid w:val="00486D37"/>
    <w:rsid w:val="004A79DE"/>
    <w:rsid w:val="004C0760"/>
    <w:rsid w:val="004E3789"/>
    <w:rsid w:val="004F58CB"/>
    <w:rsid w:val="004F6508"/>
    <w:rsid w:val="004F6857"/>
    <w:rsid w:val="00514941"/>
    <w:rsid w:val="00515092"/>
    <w:rsid w:val="00532B69"/>
    <w:rsid w:val="00560731"/>
    <w:rsid w:val="0057523B"/>
    <w:rsid w:val="005757D2"/>
    <w:rsid w:val="00581921"/>
    <w:rsid w:val="00591AAE"/>
    <w:rsid w:val="00591DEA"/>
    <w:rsid w:val="005A76C3"/>
    <w:rsid w:val="00602C3D"/>
    <w:rsid w:val="00605CB4"/>
    <w:rsid w:val="00616E59"/>
    <w:rsid w:val="006206B9"/>
    <w:rsid w:val="00622287"/>
    <w:rsid w:val="00625D4D"/>
    <w:rsid w:val="00632FF3"/>
    <w:rsid w:val="00661402"/>
    <w:rsid w:val="00662F5D"/>
    <w:rsid w:val="00676D55"/>
    <w:rsid w:val="006779AC"/>
    <w:rsid w:val="00687F4E"/>
    <w:rsid w:val="006960BA"/>
    <w:rsid w:val="006A3790"/>
    <w:rsid w:val="006A3C11"/>
    <w:rsid w:val="006B18D1"/>
    <w:rsid w:val="006C4747"/>
    <w:rsid w:val="006E6687"/>
    <w:rsid w:val="006F2387"/>
    <w:rsid w:val="00721E32"/>
    <w:rsid w:val="007345A5"/>
    <w:rsid w:val="007417CD"/>
    <w:rsid w:val="00741FEC"/>
    <w:rsid w:val="00760109"/>
    <w:rsid w:val="0078199B"/>
    <w:rsid w:val="00794139"/>
    <w:rsid w:val="007B32B8"/>
    <w:rsid w:val="007B6294"/>
    <w:rsid w:val="007C42D2"/>
    <w:rsid w:val="007C6726"/>
    <w:rsid w:val="007E430A"/>
    <w:rsid w:val="007E5DB8"/>
    <w:rsid w:val="0082296E"/>
    <w:rsid w:val="00846B68"/>
    <w:rsid w:val="00863CD6"/>
    <w:rsid w:val="0086465B"/>
    <w:rsid w:val="008707BB"/>
    <w:rsid w:val="00874854"/>
    <w:rsid w:val="00895829"/>
    <w:rsid w:val="008C306D"/>
    <w:rsid w:val="008D0347"/>
    <w:rsid w:val="008D1F86"/>
    <w:rsid w:val="008D3776"/>
    <w:rsid w:val="008D3E8C"/>
    <w:rsid w:val="00905707"/>
    <w:rsid w:val="009079E9"/>
    <w:rsid w:val="00915BFD"/>
    <w:rsid w:val="00956CB4"/>
    <w:rsid w:val="0096237A"/>
    <w:rsid w:val="00972813"/>
    <w:rsid w:val="009774DD"/>
    <w:rsid w:val="00977BBB"/>
    <w:rsid w:val="009916EA"/>
    <w:rsid w:val="009A1BC6"/>
    <w:rsid w:val="009B69F3"/>
    <w:rsid w:val="009C2D5D"/>
    <w:rsid w:val="009E194B"/>
    <w:rsid w:val="009E1B5F"/>
    <w:rsid w:val="009E67DC"/>
    <w:rsid w:val="00A13527"/>
    <w:rsid w:val="00A15AE8"/>
    <w:rsid w:val="00A15E84"/>
    <w:rsid w:val="00A24A7A"/>
    <w:rsid w:val="00A46558"/>
    <w:rsid w:val="00A5329E"/>
    <w:rsid w:val="00A830E9"/>
    <w:rsid w:val="00AB6AF5"/>
    <w:rsid w:val="00AC7B9C"/>
    <w:rsid w:val="00AD60F4"/>
    <w:rsid w:val="00AE4CE8"/>
    <w:rsid w:val="00AF04C6"/>
    <w:rsid w:val="00AF0E6B"/>
    <w:rsid w:val="00AF0E90"/>
    <w:rsid w:val="00B003BD"/>
    <w:rsid w:val="00B1043E"/>
    <w:rsid w:val="00B104F0"/>
    <w:rsid w:val="00B46739"/>
    <w:rsid w:val="00B63942"/>
    <w:rsid w:val="00B803E0"/>
    <w:rsid w:val="00BA3D10"/>
    <w:rsid w:val="00BA56C6"/>
    <w:rsid w:val="00BB5DD2"/>
    <w:rsid w:val="00BB7245"/>
    <w:rsid w:val="00BC5F42"/>
    <w:rsid w:val="00BE634E"/>
    <w:rsid w:val="00BF0A13"/>
    <w:rsid w:val="00C47B19"/>
    <w:rsid w:val="00C52536"/>
    <w:rsid w:val="00C73E26"/>
    <w:rsid w:val="00C77079"/>
    <w:rsid w:val="00CA30DB"/>
    <w:rsid w:val="00CB7F21"/>
    <w:rsid w:val="00CD413D"/>
    <w:rsid w:val="00CE53C0"/>
    <w:rsid w:val="00CF2D9B"/>
    <w:rsid w:val="00CF6F0D"/>
    <w:rsid w:val="00D024AD"/>
    <w:rsid w:val="00D031DB"/>
    <w:rsid w:val="00D168A7"/>
    <w:rsid w:val="00D209B0"/>
    <w:rsid w:val="00D24366"/>
    <w:rsid w:val="00D34756"/>
    <w:rsid w:val="00D502D8"/>
    <w:rsid w:val="00D6697C"/>
    <w:rsid w:val="00D675B3"/>
    <w:rsid w:val="00D67B00"/>
    <w:rsid w:val="00D80C0E"/>
    <w:rsid w:val="00D813B7"/>
    <w:rsid w:val="00D85C29"/>
    <w:rsid w:val="00D8753C"/>
    <w:rsid w:val="00D9402F"/>
    <w:rsid w:val="00D94FF0"/>
    <w:rsid w:val="00DD2BFD"/>
    <w:rsid w:val="00DF7E9C"/>
    <w:rsid w:val="00E04BD4"/>
    <w:rsid w:val="00E13217"/>
    <w:rsid w:val="00E134D2"/>
    <w:rsid w:val="00E178BE"/>
    <w:rsid w:val="00E249A8"/>
    <w:rsid w:val="00E75999"/>
    <w:rsid w:val="00E81405"/>
    <w:rsid w:val="00E84E5D"/>
    <w:rsid w:val="00E95428"/>
    <w:rsid w:val="00EB36EA"/>
    <w:rsid w:val="00EB7B3E"/>
    <w:rsid w:val="00EC2D59"/>
    <w:rsid w:val="00EF6FB9"/>
    <w:rsid w:val="00F02E7E"/>
    <w:rsid w:val="00F20C81"/>
    <w:rsid w:val="00F260A9"/>
    <w:rsid w:val="00F45A7F"/>
    <w:rsid w:val="00F4790F"/>
    <w:rsid w:val="00F76777"/>
    <w:rsid w:val="00F91A3D"/>
    <w:rsid w:val="00FA1E99"/>
    <w:rsid w:val="00FB41AD"/>
    <w:rsid w:val="00FD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BAFA4-E21E-4F12-81AC-E49E2138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2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D2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9B0"/>
    <w:rPr>
      <w:b/>
      <w:bCs/>
    </w:rPr>
  </w:style>
  <w:style w:type="character" w:styleId="a6">
    <w:name w:val="Emphasis"/>
    <w:basedOn w:val="a0"/>
    <w:qFormat/>
    <w:rsid w:val="00D209B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20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345A5"/>
  </w:style>
  <w:style w:type="paragraph" w:styleId="a7">
    <w:name w:val="Balloon Text"/>
    <w:basedOn w:val="a"/>
    <w:link w:val="a8"/>
    <w:uiPriority w:val="99"/>
    <w:semiHidden/>
    <w:unhideWhenUsed/>
    <w:rsid w:val="0073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5A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56C6"/>
  </w:style>
  <w:style w:type="paragraph" w:styleId="ab">
    <w:name w:val="footer"/>
    <w:basedOn w:val="a"/>
    <w:link w:val="ac"/>
    <w:uiPriority w:val="99"/>
    <w:unhideWhenUsed/>
    <w:rsid w:val="00B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56C6"/>
  </w:style>
  <w:style w:type="character" w:customStyle="1" w:styleId="10">
    <w:name w:val="Заголовок 1 Знак"/>
    <w:basedOn w:val="a0"/>
    <w:link w:val="1"/>
    <w:uiPriority w:val="9"/>
    <w:rsid w:val="00BB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1">
    <w:name w:val="Style11"/>
    <w:basedOn w:val="a"/>
    <w:uiPriority w:val="99"/>
    <w:rsid w:val="004A79DE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A79D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A79D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1">
    <w:name w:val="Font Style251"/>
    <w:basedOn w:val="a0"/>
    <w:uiPriority w:val="99"/>
    <w:rsid w:val="004A79DE"/>
    <w:rPr>
      <w:rFonts w:ascii="Microsoft Sans Serif" w:hAnsi="Microsoft Sans Serif" w:cs="Microsoft Sans Serif" w:hint="default"/>
      <w:b/>
      <w:bCs/>
      <w:sz w:val="10"/>
      <w:szCs w:val="10"/>
    </w:rPr>
  </w:style>
  <w:style w:type="table" w:styleId="ad">
    <w:name w:val="Table Grid"/>
    <w:basedOn w:val="a1"/>
    <w:uiPriority w:val="59"/>
    <w:rsid w:val="006A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c5">
    <w:name w:val="c1 c5"/>
    <w:basedOn w:val="a0"/>
    <w:rsid w:val="00146B48"/>
  </w:style>
  <w:style w:type="character" w:customStyle="1" w:styleId="40">
    <w:name w:val="Заголовок 4 Знак"/>
    <w:basedOn w:val="a0"/>
    <w:link w:val="4"/>
    <w:uiPriority w:val="9"/>
    <w:semiHidden/>
    <w:rsid w:val="00962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6F23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07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F8CA-A27D-4FB9-B169-5D3ED45D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5238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2015-09-08T07:26:00Z</cp:lastPrinted>
  <dcterms:created xsi:type="dcterms:W3CDTF">2019-09-03T07:24:00Z</dcterms:created>
  <dcterms:modified xsi:type="dcterms:W3CDTF">2019-09-03T07:29:00Z</dcterms:modified>
</cp:coreProperties>
</file>