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«Что дошкольник должен знать о дороге» 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Вы являетесь образцом поведения. Вы – объект любви и подражания для ребенка. Это необходимо помнить всегда и тем более когда делаете шаг на </w:t>
      </w:r>
      <w:proofErr w:type="gramStart"/>
      <w:r w:rsidRPr="000748C5">
        <w:rPr>
          <w:rFonts w:ascii="Times New Roman" w:hAnsi="Times New Roman" w:cs="Times New Roman"/>
          <w:i/>
          <w:iCs/>
          <w:sz w:val="28"/>
          <w:szCs w:val="28"/>
        </w:rPr>
        <w:t>проезжую  часть</w:t>
      </w:r>
      <w:proofErr w:type="gramEnd"/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 дороги вместе с малышом.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На дорогу выходить нельзя.  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Дорогу переходить можно только с взрослым, держась за руку. Вырываться нельзя.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Пешеходы - люди, которые идут по улице.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Чтобы был порядок на улице, чтобы не было аварий, чтобы пешеход не попал под машину, надо подчиняться светофору: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Красный свет -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Движенья нет,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А зеленый говорит: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«Проходите, путь открыт!».</w:t>
      </w:r>
    </w:p>
    <w:p w:rsidR="000748C5" w:rsidRPr="000748C5" w:rsidRDefault="000748C5" w:rsidP="00A13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 транспорте нельзя высовываться из окна, надо держаться за руку мамы и папы, за поручень.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Мамы и папы, 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</w:t>
      </w:r>
      <w:r w:rsidRPr="000748C5">
        <w:rPr>
          <w:rFonts w:ascii="Times New Roman" w:hAnsi="Times New Roman" w:cs="Times New Roman"/>
          <w:sz w:val="28"/>
          <w:szCs w:val="28"/>
        </w:rPr>
        <w:t>!</w:t>
      </w:r>
    </w:p>
    <w:p w:rsidR="00E4262B" w:rsidRPr="000748C5" w:rsidRDefault="008B164D" w:rsidP="000748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38925" cy="3886200"/>
            <wp:effectExtent l="0" t="0" r="9525" b="0"/>
            <wp:docPr id="2" name="Рисунок 2" descr="C:\Users\User\Desktop\MemoFor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moForParen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262B" w:rsidRPr="000748C5" w:rsidSect="000748C5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5910"/>
    <w:multiLevelType w:val="multilevel"/>
    <w:tmpl w:val="3174A636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i/>
        <w:i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7EE9ED0"/>
    <w:multiLevelType w:val="multilevel"/>
    <w:tmpl w:val="312580F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8EA3349"/>
    <w:multiLevelType w:val="multilevel"/>
    <w:tmpl w:val="7661CDDA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1A4C0BB3"/>
    <w:multiLevelType w:val="multilevel"/>
    <w:tmpl w:val="3A77AABD"/>
    <w:lvl w:ilvl="0">
      <w:numFmt w:val="bullet"/>
      <w:lvlText w:val="ь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A6E276A"/>
    <w:multiLevelType w:val="multilevel"/>
    <w:tmpl w:val="6470F447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25498696"/>
    <w:multiLevelType w:val="multilevel"/>
    <w:tmpl w:val="37250A84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2633E472"/>
    <w:multiLevelType w:val="multilevel"/>
    <w:tmpl w:val="334E93B0"/>
    <w:lvl w:ilvl="0">
      <w:numFmt w:val="bullet"/>
      <w:lvlText w:val="ь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81D049B"/>
    <w:multiLevelType w:val="multilevel"/>
    <w:tmpl w:val="35BF3C8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3826893D"/>
    <w:multiLevelType w:val="multilevel"/>
    <w:tmpl w:val="3C66C23F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3F32C158"/>
    <w:multiLevelType w:val="multilevel"/>
    <w:tmpl w:val="195667D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436F80A1"/>
    <w:multiLevelType w:val="multilevel"/>
    <w:tmpl w:val="440A7D5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447F882D"/>
    <w:multiLevelType w:val="multilevel"/>
    <w:tmpl w:val="2308686F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57A1E0D"/>
    <w:multiLevelType w:val="multilevel"/>
    <w:tmpl w:val="7E2D6CC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46EB7718"/>
    <w:multiLevelType w:val="multilevel"/>
    <w:tmpl w:val="55C5F29D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60348D91"/>
    <w:multiLevelType w:val="multilevel"/>
    <w:tmpl w:val="0C63598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6A27C3EF"/>
    <w:multiLevelType w:val="multilevel"/>
    <w:tmpl w:val="14D592C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6C40C1FC"/>
    <w:multiLevelType w:val="multilevel"/>
    <w:tmpl w:val="14948B3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7825D375"/>
    <w:multiLevelType w:val="multilevel"/>
    <w:tmpl w:val="63D1F116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8"/>
    <w:rsid w:val="000748C5"/>
    <w:rsid w:val="0018045A"/>
    <w:rsid w:val="002010B5"/>
    <w:rsid w:val="00517B28"/>
    <w:rsid w:val="00601EBD"/>
    <w:rsid w:val="008B164D"/>
    <w:rsid w:val="00A13EA7"/>
    <w:rsid w:val="00B67B98"/>
    <w:rsid w:val="00C3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C132-7EAF-4F27-B65C-7D7E7961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8532-5AD8-44C5-8EFF-CBB2AD33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Евсеева</dc:creator>
  <cp:keywords/>
  <dc:description/>
  <cp:lastModifiedBy>User</cp:lastModifiedBy>
  <cp:revision>3</cp:revision>
  <dcterms:created xsi:type="dcterms:W3CDTF">2019-11-12T07:29:00Z</dcterms:created>
  <dcterms:modified xsi:type="dcterms:W3CDTF">2020-09-21T08:16:00Z</dcterms:modified>
</cp:coreProperties>
</file>