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7E" w:rsidRPr="00336163" w:rsidRDefault="0024457E" w:rsidP="0024457E">
      <w:pPr>
        <w:pStyle w:val="a3"/>
        <w:shd w:val="clear" w:color="auto" w:fill="FFFFFF" w:themeFill="background1"/>
        <w:jc w:val="center"/>
        <w:rPr>
          <w:b/>
          <w:sz w:val="28"/>
          <w:szCs w:val="28"/>
        </w:rPr>
      </w:pPr>
      <w:r w:rsidRPr="00336163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24457E" w:rsidRPr="00336163" w:rsidRDefault="0024457E" w:rsidP="0024457E">
      <w:pPr>
        <w:pStyle w:val="a3"/>
        <w:shd w:val="clear" w:color="auto" w:fill="FFFFFF" w:themeFill="background1"/>
        <w:jc w:val="center"/>
        <w:rPr>
          <w:b/>
          <w:sz w:val="28"/>
          <w:szCs w:val="28"/>
        </w:rPr>
      </w:pPr>
      <w:r w:rsidRPr="00336163">
        <w:rPr>
          <w:b/>
          <w:sz w:val="28"/>
          <w:szCs w:val="28"/>
        </w:rPr>
        <w:t>Центр развития ребенка – детский сад №37 «Щелкунчик»</w:t>
      </w:r>
    </w:p>
    <w:p w:rsidR="0024457E" w:rsidRPr="00B57733" w:rsidRDefault="0024457E" w:rsidP="0024457E">
      <w:pPr>
        <w:pStyle w:val="a3"/>
        <w:shd w:val="clear" w:color="auto" w:fill="FFFFFF" w:themeFill="background1"/>
        <w:jc w:val="center"/>
        <w:rPr>
          <w:b/>
        </w:rPr>
      </w:pPr>
      <w:proofErr w:type="spellStart"/>
      <w:r w:rsidRPr="00B57733">
        <w:rPr>
          <w:b/>
        </w:rPr>
        <w:t>г.о</w:t>
      </w:r>
      <w:proofErr w:type="spellEnd"/>
      <w:r w:rsidRPr="00B57733">
        <w:rPr>
          <w:b/>
        </w:rPr>
        <w:t>. Мытищи</w:t>
      </w:r>
    </w:p>
    <w:p w:rsidR="0024457E" w:rsidRPr="003C4BD2" w:rsidRDefault="0024457E" w:rsidP="0024457E">
      <w:pPr>
        <w:pStyle w:val="a3"/>
        <w:shd w:val="clear" w:color="auto" w:fill="FFFFFF" w:themeFill="background1"/>
        <w:jc w:val="center"/>
      </w:pPr>
    </w:p>
    <w:p w:rsidR="0024457E" w:rsidRDefault="0024457E"/>
    <w:p w:rsidR="00CE2540" w:rsidRDefault="00CE2540" w:rsidP="00CE2540">
      <w:pPr>
        <w:jc w:val="center"/>
      </w:pPr>
    </w:p>
    <w:p w:rsidR="0024457E" w:rsidRPr="00CE2540" w:rsidRDefault="0024457E" w:rsidP="00CE254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E2540">
        <w:rPr>
          <w:rFonts w:ascii="Times New Roman" w:hAnsi="Times New Roman" w:cs="Times New Roman"/>
          <w:b/>
          <w:i/>
          <w:sz w:val="52"/>
          <w:szCs w:val="52"/>
        </w:rPr>
        <w:t>Мастер – класс для родителей</w:t>
      </w:r>
      <w:r w:rsidR="00CE2540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</w:t>
      </w:r>
      <w:r w:rsidRPr="00CE2540">
        <w:rPr>
          <w:rFonts w:ascii="Times New Roman" w:hAnsi="Times New Roman" w:cs="Times New Roman"/>
          <w:b/>
          <w:i/>
          <w:sz w:val="40"/>
          <w:szCs w:val="40"/>
        </w:rPr>
        <w:t>на тему:</w:t>
      </w:r>
    </w:p>
    <w:p w:rsidR="0024457E" w:rsidRPr="00CE2540" w:rsidRDefault="0024457E" w:rsidP="00CE254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E2540">
        <w:rPr>
          <w:rFonts w:ascii="Times New Roman" w:hAnsi="Times New Roman" w:cs="Times New Roman"/>
          <w:b/>
          <w:i/>
          <w:sz w:val="48"/>
          <w:szCs w:val="48"/>
        </w:rPr>
        <w:t xml:space="preserve">«Изготовление эко-кормушек для птиц» </w:t>
      </w:r>
      <w:r w:rsidR="00CE2540" w:rsidRPr="00CE2540">
        <w:rPr>
          <w:rFonts w:ascii="Times New Roman" w:hAnsi="Times New Roman" w:cs="Times New Roman"/>
          <w:b/>
          <w:i/>
          <w:sz w:val="48"/>
          <w:szCs w:val="48"/>
        </w:rPr>
        <w:t xml:space="preserve">  </w:t>
      </w:r>
      <w:r w:rsidR="00CE2540" w:rsidRPr="00CE2540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        </w:t>
      </w:r>
      <w:r w:rsidRPr="00CE2540">
        <w:rPr>
          <w:rFonts w:ascii="Times New Roman" w:hAnsi="Times New Roman" w:cs="Times New Roman"/>
          <w:b/>
          <w:i/>
          <w:sz w:val="40"/>
          <w:szCs w:val="40"/>
        </w:rPr>
        <w:t>(Совместно с детьми 5-6 лет).</w:t>
      </w:r>
    </w:p>
    <w:p w:rsidR="0024457E" w:rsidRPr="00CE2540" w:rsidRDefault="00421785" w:rsidP="00CE2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663F4A" wp14:editId="7196DA50">
            <wp:extent cx="4883285" cy="3196805"/>
            <wp:effectExtent l="0" t="0" r="0" b="3810"/>
            <wp:docPr id="2" name="Рисунок 2" descr="C:\Users\0253~1\AppData\Local\Temp\Rar$DIa3936.27223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53~1\AppData\Local\Temp\Rar$DIa3936.27223\IMG_8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96" cy="32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7E" w:rsidRPr="00CE2540" w:rsidRDefault="0024457E" w:rsidP="00CE2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57E" w:rsidRPr="00CE2540" w:rsidRDefault="0024457E" w:rsidP="00CE2540">
      <w:pPr>
        <w:jc w:val="right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>Подготовила и провела :</w:t>
      </w:r>
      <w:r w:rsid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CE2540">
        <w:rPr>
          <w:rFonts w:ascii="Times New Roman" w:hAnsi="Times New Roman" w:cs="Times New Roman"/>
          <w:sz w:val="28"/>
          <w:szCs w:val="28"/>
        </w:rPr>
        <w:t xml:space="preserve">первой </w:t>
      </w:r>
      <w:proofErr w:type="spellStart"/>
      <w:r w:rsidR="00CE2540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CE254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E2540">
        <w:rPr>
          <w:rFonts w:ascii="Times New Roman" w:hAnsi="Times New Roman" w:cs="Times New Roman"/>
          <w:sz w:val="28"/>
          <w:szCs w:val="28"/>
        </w:rPr>
        <w:t>атегории</w:t>
      </w:r>
      <w:proofErr w:type="spellEnd"/>
      <w:r w:rsid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 w:rsidRPr="00CE2540">
        <w:rPr>
          <w:rFonts w:ascii="Times New Roman" w:hAnsi="Times New Roman" w:cs="Times New Roman"/>
          <w:sz w:val="28"/>
          <w:szCs w:val="28"/>
        </w:rPr>
        <w:t>Капкаева</w:t>
      </w:r>
      <w:proofErr w:type="spellEnd"/>
      <w:r w:rsidRPr="00CE2540">
        <w:rPr>
          <w:rFonts w:ascii="Times New Roman" w:hAnsi="Times New Roman" w:cs="Times New Roman"/>
          <w:sz w:val="28"/>
          <w:szCs w:val="28"/>
        </w:rPr>
        <w:t xml:space="preserve"> Динара </w:t>
      </w:r>
      <w:proofErr w:type="spellStart"/>
      <w:r w:rsidRPr="00CE2540">
        <w:rPr>
          <w:rFonts w:ascii="Times New Roman" w:hAnsi="Times New Roman" w:cs="Times New Roman"/>
          <w:sz w:val="28"/>
          <w:szCs w:val="28"/>
        </w:rPr>
        <w:t>Рауфовна</w:t>
      </w:r>
      <w:proofErr w:type="spellEnd"/>
    </w:p>
    <w:p w:rsidR="0024457E" w:rsidRDefault="0024457E" w:rsidP="00CE2540">
      <w:pPr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540" w:rsidRDefault="00CE2540" w:rsidP="00CE2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540" w:rsidRPr="00CE2540" w:rsidRDefault="00CE2540" w:rsidP="00CE2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57E" w:rsidRPr="00CE2540" w:rsidRDefault="00CE2540" w:rsidP="00CE2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>г. о. Мытищи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24457E" w:rsidRPr="00CE2540">
        <w:rPr>
          <w:rFonts w:ascii="Times New Roman" w:hAnsi="Times New Roman" w:cs="Times New Roman"/>
          <w:sz w:val="28"/>
          <w:szCs w:val="28"/>
        </w:rPr>
        <w:t>2019 г</w:t>
      </w:r>
    </w:p>
    <w:p w:rsidR="00CE2540" w:rsidRPr="00CE2540" w:rsidRDefault="00CE2540" w:rsidP="00CE25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5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 – класс для родителей на тему: </w:t>
      </w:r>
    </w:p>
    <w:p w:rsidR="0024457E" w:rsidRPr="00CE2540" w:rsidRDefault="00CE2540" w:rsidP="00CE25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540">
        <w:rPr>
          <w:rFonts w:ascii="Times New Roman" w:hAnsi="Times New Roman" w:cs="Times New Roman"/>
          <w:b/>
          <w:sz w:val="28"/>
          <w:szCs w:val="28"/>
        </w:rPr>
        <w:t>«Изготовление эко-кормушек для птиц» (Совместно с детьми 5-6 лет).</w:t>
      </w:r>
    </w:p>
    <w:p w:rsidR="00CE2540" w:rsidRPr="00CE2540" w:rsidRDefault="0024457E" w:rsidP="00CE25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b/>
          <w:sz w:val="28"/>
          <w:szCs w:val="28"/>
        </w:rPr>
        <w:t>Цель:</w:t>
      </w:r>
      <w:r w:rsidRPr="00CE2540">
        <w:rPr>
          <w:rFonts w:ascii="Times New Roman" w:hAnsi="Times New Roman" w:cs="Times New Roman"/>
          <w:sz w:val="28"/>
          <w:szCs w:val="28"/>
        </w:rPr>
        <w:t xml:space="preserve"> привлечение родителей к участию в проекте, укрепление детско-родительских отношений. Воспитание нравственных чувств. Познакомить родителей с простейшими методиками создания кормушек своими руками, рассказать о воспитательном и развивающем значении подобной работы. </w:t>
      </w:r>
    </w:p>
    <w:p w:rsidR="00CE2540" w:rsidRPr="00CE2540" w:rsidRDefault="0024457E" w:rsidP="00CE25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540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CE2540">
        <w:rPr>
          <w:rFonts w:ascii="Times New Roman" w:hAnsi="Times New Roman" w:cs="Times New Roman"/>
          <w:sz w:val="28"/>
          <w:szCs w:val="28"/>
        </w:rPr>
        <w:t xml:space="preserve"> мучной клейстер, шаблоны фигурок из плотного картона (сердечки, звездочки, шары, зайцы, елки и др.); тесьма, корм для птиц (семечки, мелкие зёрнышки, ягоды); кисточки, клеёнки, влажные салфетки. </w:t>
      </w:r>
      <w:proofErr w:type="gramEnd"/>
    </w:p>
    <w:p w:rsidR="00CE2540" w:rsidRPr="00CE2540" w:rsidRDefault="0024457E" w:rsidP="00CE254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540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5024FB" w:rsidRDefault="0024457E" w:rsidP="00CE2540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Воспитатель: Зима – тяжелое время года для всех птиц, но не из-за холода и морозов, а из-за того, что с наступлением холодов исчезает или значительно сокращается их кормовая база. Для того, что бы ни замерзнуть им требуется много энергии для согревания, а для этого нужно постоянно пополнять ее – питаться, причем чаше и больше, чем в летний период времени.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E2540">
        <w:rPr>
          <w:rFonts w:ascii="Times New Roman" w:hAnsi="Times New Roman" w:cs="Times New Roman"/>
          <w:sz w:val="28"/>
          <w:szCs w:val="28"/>
        </w:rPr>
        <w:t>Сытому</w:t>
      </w:r>
      <w:proofErr w:type="gramEnd"/>
      <w:r w:rsidRPr="00CE2540">
        <w:rPr>
          <w:rFonts w:ascii="Times New Roman" w:hAnsi="Times New Roman" w:cs="Times New Roman"/>
          <w:sz w:val="28"/>
          <w:szCs w:val="28"/>
        </w:rPr>
        <w:t xml:space="preserve"> морозы не страшны» — так можно сказать о птицах. Зимний день короток и время на поиск пищи у птиц немного. Поэтому птицы стремятся туда, где проще найти корм и можно спрятаться от зимней стужи – в города, поселки, деревни ближе к людям. Кормушки для птиц это не просто забота о братьях наших меньших, но и забота о себе. Представьте себе, если разом пропали в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се птицы, уничтожающие насекомых </w:t>
      </w:r>
      <w:r w:rsidRPr="00CE2540">
        <w:rPr>
          <w:rFonts w:ascii="Times New Roman" w:hAnsi="Times New Roman" w:cs="Times New Roman"/>
          <w:sz w:val="28"/>
          <w:szCs w:val="28"/>
        </w:rPr>
        <w:t>вредителей – последствия будут просто катастрофическими, которые будут угрожать самому человечеству. Прежде всего - это касается мелких представителей пернатого семейства остающихся на зиму, в рационе питания которых присутствует растительная пища, а так же различные насекомые-вредители. Зимой многие из этих птиц перебираются ближе к человеку, в города поселки и деревни, потому что здесь им легче прокормиться и выжить. Правильно организованная подкормка, поможет зимой выжить большему количеству птиц, их благодарность летом – уничтожение насекомых - вредителей в лесах, парках, скверах и на приусадебных участках. Некоторые особенности подкормки птиц зимой</w:t>
      </w:r>
      <w:proofErr w:type="gramStart"/>
      <w:r w:rsidRPr="00CE2540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CE2540">
        <w:rPr>
          <w:rFonts w:ascii="Times New Roman" w:hAnsi="Times New Roman" w:cs="Times New Roman"/>
          <w:sz w:val="28"/>
          <w:szCs w:val="28"/>
        </w:rPr>
        <w:t xml:space="preserve">аше стремление помочь птицам можно охарактеризовать, как «Доброе дело». Многие из нас устраивают для пернатых подкормочные площадки, кормушки. </w:t>
      </w:r>
      <w:r w:rsidR="005024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CE2540" w:rsidRPr="005024FB" w:rsidRDefault="0024457E" w:rsidP="005024FB">
      <w:pPr>
        <w:ind w:left="45" w:firstLine="66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Но для того, </w:t>
      </w:r>
      <w:proofErr w:type="gramStart"/>
      <w:r w:rsidR="005024FB">
        <w:rPr>
          <w:rFonts w:ascii="Times New Roman" w:hAnsi="Times New Roman" w:cs="Times New Roman"/>
          <w:sz w:val="28"/>
          <w:szCs w:val="28"/>
        </w:rPr>
        <w:t>что бы наши благие побуждения не</w:t>
      </w:r>
      <w:r w:rsidRPr="00CE2540">
        <w:rPr>
          <w:rFonts w:ascii="Times New Roman" w:hAnsi="Times New Roman" w:cs="Times New Roman"/>
          <w:sz w:val="28"/>
          <w:szCs w:val="28"/>
        </w:rPr>
        <w:t xml:space="preserve"> обернулись</w:t>
      </w:r>
      <w:proofErr w:type="gramEnd"/>
      <w:r w:rsidRPr="00CE2540">
        <w:rPr>
          <w:rFonts w:ascii="Times New Roman" w:hAnsi="Times New Roman" w:cs="Times New Roman"/>
          <w:sz w:val="28"/>
          <w:szCs w:val="28"/>
        </w:rPr>
        <w:t xml:space="preserve"> для птиц бедой, необходимо соблюдать </w:t>
      </w:r>
      <w:r w:rsidRPr="005024FB">
        <w:rPr>
          <w:rFonts w:ascii="Times New Roman" w:hAnsi="Times New Roman" w:cs="Times New Roman"/>
          <w:b/>
          <w:sz w:val="28"/>
          <w:szCs w:val="28"/>
        </w:rPr>
        <w:t xml:space="preserve">некоторые правила в кормлении: </w:t>
      </w:r>
    </w:p>
    <w:p w:rsidR="00CE2540" w:rsidRPr="00CE2540" w:rsidRDefault="0024457E" w:rsidP="00CE2540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lastRenderedPageBreak/>
        <w:t xml:space="preserve">1. Постоянно, по мере расходования корма, но не более чем раз в сутки пополнять кормушки. Причем желательно это делать по утрам, примерно, в одно и то же время. </w:t>
      </w:r>
    </w:p>
    <w:p w:rsidR="00CE2540" w:rsidRPr="00CE2540" w:rsidRDefault="0024457E" w:rsidP="00CE2540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>2. Следует учитывать, что птицам противопоказаны обжаренные или подсоленные семена.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E2540" w:rsidRPr="00CE2540" w:rsidRDefault="0024457E" w:rsidP="00CE2540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 3. Нельзя подкармливать птиц крошками черного или ржаного хлеба, это может привезти к их гибели. </w:t>
      </w:r>
    </w:p>
    <w:p w:rsidR="00CE2540" w:rsidRPr="00CE2540" w:rsidRDefault="0024457E" w:rsidP="00CE2540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4. Ни в коем случае не давайте птицам прогорклое зерно, заплесневелые, затхлые продукты, т.к. в них вырабатываются токсины, смертельные для птиц. </w:t>
      </w:r>
    </w:p>
    <w:p w:rsidR="00CE2540" w:rsidRPr="00CE2540" w:rsidRDefault="0024457E" w:rsidP="00CE2540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5. Нельзя давать птицам пшено, так как оно не имеет оболочки, что приводит к окислению жиров на его поверхности, появлению токсических веществ, болезнетворных организмов. </w:t>
      </w:r>
    </w:p>
    <w:p w:rsidR="00CE2540" w:rsidRPr="00CE2540" w:rsidRDefault="0024457E" w:rsidP="00CE2540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>6. Нельзя просто перекармливать птиц, поэтому обновлять содержимое кормушки рекомендуется не чаще одного раза в день.</w:t>
      </w:r>
    </w:p>
    <w:p w:rsidR="005024FB" w:rsidRDefault="0024457E" w:rsidP="005024FB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 </w:t>
      </w:r>
      <w:r w:rsidRPr="005024FB">
        <w:rPr>
          <w:rFonts w:ascii="Times New Roman" w:hAnsi="Times New Roman" w:cs="Times New Roman"/>
          <w:b/>
          <w:sz w:val="28"/>
          <w:szCs w:val="28"/>
        </w:rPr>
        <w:t xml:space="preserve">Лучше всего для кормления птиц подходят: </w:t>
      </w:r>
      <w:r w:rsidR="00CE2540" w:rsidRPr="005024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5024FB" w:rsidRDefault="0024457E" w:rsidP="005024FB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1. Просо, овес, пшеница - наиболее универсальный корм, который привлекает птиц, питающихся различными семенами и злаками.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2. Семена подсолнечника - универсальный корм для зимующих птиц. Большое количество растительных жиров, содержащихся в них, являются важным источником пополнения энергии в условиях зимних холодов.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3. Сало, мясо - так же можно использовать для зимней подкормки птиц. Их очень любят некоторые виды птиц. Но стоит помнить, что эта пища должна быть несоленой и не подвергаться термической обработке. Эту подкормку нужно размещать таким образом, </w:t>
      </w:r>
      <w:proofErr w:type="gramStart"/>
      <w:r w:rsidRPr="00CE2540">
        <w:rPr>
          <w:rFonts w:ascii="Times New Roman" w:hAnsi="Times New Roman" w:cs="Times New Roman"/>
          <w:sz w:val="28"/>
          <w:szCs w:val="28"/>
        </w:rPr>
        <w:t>что бы она не досталась</w:t>
      </w:r>
      <w:proofErr w:type="gramEnd"/>
      <w:r w:rsidRPr="00CE2540">
        <w:rPr>
          <w:rFonts w:ascii="Times New Roman" w:hAnsi="Times New Roman" w:cs="Times New Roman"/>
          <w:sz w:val="28"/>
          <w:szCs w:val="28"/>
        </w:rPr>
        <w:t xml:space="preserve"> воронам, сорокам, галкам, кошкам и собакам. Обычно ее подвешивают на веревочках около кормушек или на специальные жердочки в птичьих кормушках.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4. Сушеная рябина и боярышник - нужно заготовить и высушить заранее, с осени. Они привлекают самых красивых зимних пернатых представителей - снегирей и свиристелей.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5024F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024F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E2540" w:rsidRPr="00CE2540" w:rsidRDefault="00CE2540" w:rsidP="005024FB">
      <w:pPr>
        <w:ind w:left="45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 </w:t>
      </w:r>
      <w:r w:rsidR="0024457E" w:rsidRPr="00CE2540">
        <w:rPr>
          <w:rFonts w:ascii="Times New Roman" w:hAnsi="Times New Roman" w:cs="Times New Roman"/>
          <w:sz w:val="28"/>
          <w:szCs w:val="28"/>
        </w:rPr>
        <w:t>5. Семена клена и ясеня - их семена еще называют крылатки. Они большей частью облетает с деревьев осенью, и становятся недоступными для птиц. Крылатки собирают осенью и вывешивают на кормушки.</w:t>
      </w:r>
      <w:r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24457E" w:rsidRPr="00CE2540">
        <w:rPr>
          <w:rFonts w:ascii="Times New Roman" w:hAnsi="Times New Roman" w:cs="Times New Roman"/>
          <w:sz w:val="28"/>
          <w:szCs w:val="28"/>
        </w:rPr>
        <w:t xml:space="preserve">6. Шишки, желуди, орехи – являются основным рационом некоторых птиц. Заготовив их осенью, Вы можете привлечь к своей птичьей кормушке дятлов </w:t>
      </w:r>
      <w:r w:rsidR="0024457E" w:rsidRPr="00CE2540">
        <w:rPr>
          <w:rFonts w:ascii="Times New Roman" w:hAnsi="Times New Roman" w:cs="Times New Roman"/>
          <w:sz w:val="28"/>
          <w:szCs w:val="28"/>
        </w:rPr>
        <w:lastRenderedPageBreak/>
        <w:t xml:space="preserve">и соек. Во многих специализированных магазинах продаются готовый корм для птиц, это во многом упрощает для Вас подкормку птиц в зимний период. </w:t>
      </w:r>
    </w:p>
    <w:p w:rsidR="00CE2540" w:rsidRPr="00CE2540" w:rsidRDefault="0024457E" w:rsidP="00CE2540">
      <w:pPr>
        <w:ind w:left="45" w:firstLine="663"/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Самые простые варианты – это кормушки из пластиковых бутылок, пакетов из </w:t>
      </w:r>
      <w:proofErr w:type="gramStart"/>
      <w:r w:rsidRPr="00CE2540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CE2540">
        <w:rPr>
          <w:rFonts w:ascii="Times New Roman" w:hAnsi="Times New Roman" w:cs="Times New Roman"/>
          <w:sz w:val="28"/>
          <w:szCs w:val="28"/>
        </w:rPr>
        <w:t xml:space="preserve"> молока или сока. Изготовление кормушки, наряду с подкормкой птиц, это воспитательный процесс и зачастую трудоемкий. К тому же не каждый родитель может доверить «своему маленькому чаду» ножовку, дрель и молоток, а делать кормушку самому в присутствии ребенка не совсем правильно. Поэтому сегодня мы предлагаем, вам, совместно с детьми изготовить кормушки для птиц. Для этой работы мы выбрали интересные и простые кормушки.</w:t>
      </w:r>
    </w:p>
    <w:p w:rsidR="00CE2540" w:rsidRPr="00CE2540" w:rsidRDefault="0024457E" w:rsidP="00CE2540">
      <w:pPr>
        <w:jc w:val="both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>1. У вас на столах лежат шаблоны кормушек из плотного картона (сердечки, звездочки, шары, зайцы, елки и др.). Мы должны к ним привязать ленточку, что бы потом они легко завязывались на веточках.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5024F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 2. Затем берем мучной клейстер, обмазываем фигурки (совместно с детьми).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3. Теперь густо обсыпаем различными мелкими сухими зёрнышками, семечками и ягодой. (Дети с удовольствием выполняют данную работу).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</w:t>
      </w:r>
      <w:r w:rsidR="005024FB">
        <w:rPr>
          <w:rFonts w:ascii="Times New Roman" w:hAnsi="Times New Roman" w:cs="Times New Roman"/>
          <w:sz w:val="28"/>
          <w:szCs w:val="28"/>
        </w:rPr>
        <w:t xml:space="preserve">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4. Когда фигурки просохнут, мы легко их развесим на веточках. </w:t>
      </w:r>
    </w:p>
    <w:p w:rsidR="00CE2540" w:rsidRPr="005024FB" w:rsidRDefault="0024457E" w:rsidP="005024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4FB">
        <w:rPr>
          <w:rFonts w:ascii="Times New Roman" w:hAnsi="Times New Roman" w:cs="Times New Roman"/>
          <w:b/>
          <w:sz w:val="28"/>
          <w:szCs w:val="28"/>
        </w:rPr>
        <w:t xml:space="preserve">Закончить наш Мастер – класс хочу стихами: </w:t>
      </w:r>
    </w:p>
    <w:p w:rsidR="00DD7F06" w:rsidRPr="00CE2540" w:rsidRDefault="0024457E" w:rsidP="00502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540">
        <w:rPr>
          <w:rFonts w:ascii="Times New Roman" w:hAnsi="Times New Roman" w:cs="Times New Roman"/>
          <w:sz w:val="28"/>
          <w:szCs w:val="28"/>
        </w:rPr>
        <w:t xml:space="preserve">Гулял я в парке </w:t>
      </w:r>
      <w:proofErr w:type="gramStart"/>
      <w:r w:rsidRPr="00CE2540">
        <w:rPr>
          <w:rFonts w:ascii="Times New Roman" w:hAnsi="Times New Roman" w:cs="Times New Roman"/>
          <w:sz w:val="28"/>
          <w:szCs w:val="28"/>
        </w:rPr>
        <w:t>по утру</w:t>
      </w:r>
      <w:proofErr w:type="gramEnd"/>
      <w:r w:rsidRPr="00CE2540">
        <w:rPr>
          <w:rFonts w:ascii="Times New Roman" w:hAnsi="Times New Roman" w:cs="Times New Roman"/>
          <w:sz w:val="28"/>
          <w:szCs w:val="28"/>
        </w:rPr>
        <w:t xml:space="preserve"> и песню напевал.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>Вдруг у разлапистой сосны кормушку увидал.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 Синички клювами стуча, мечтали о весне</w:t>
      </w:r>
      <w:proofErr w:type="gramStart"/>
      <w:r w:rsidRPr="00CE2540">
        <w:rPr>
          <w:rFonts w:ascii="Times New Roman" w:hAnsi="Times New Roman" w:cs="Times New Roman"/>
          <w:sz w:val="28"/>
          <w:szCs w:val="28"/>
        </w:rPr>
        <w:t xml:space="preserve">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E2540">
        <w:rPr>
          <w:rFonts w:ascii="Times New Roman" w:hAnsi="Times New Roman" w:cs="Times New Roman"/>
          <w:sz w:val="28"/>
          <w:szCs w:val="28"/>
        </w:rPr>
        <w:t xml:space="preserve"> подпускали ребятню к разлапистой сосне.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>И удивлялись малыши подобным чудесам,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 И благодарность малышей считалась по глазам.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>Какой же добрый человек кормушку смастерил</w:t>
      </w:r>
      <w:proofErr w:type="gramStart"/>
      <w:r w:rsidRPr="00CE2540">
        <w:rPr>
          <w:rFonts w:ascii="Times New Roman" w:hAnsi="Times New Roman" w:cs="Times New Roman"/>
          <w:sz w:val="28"/>
          <w:szCs w:val="28"/>
        </w:rPr>
        <w:t xml:space="preserve">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E2540">
        <w:rPr>
          <w:rFonts w:ascii="Times New Roman" w:hAnsi="Times New Roman" w:cs="Times New Roman"/>
          <w:sz w:val="28"/>
          <w:szCs w:val="28"/>
        </w:rPr>
        <w:t xml:space="preserve"> аппетита пожелал, и птичек накормил.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 xml:space="preserve">Кому-то слёзы иссушил, кого-то подбодрил, </w:t>
      </w:r>
      <w:r w:rsidR="00CE2540" w:rsidRPr="00CE25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CE2540">
        <w:rPr>
          <w:rFonts w:ascii="Times New Roman" w:hAnsi="Times New Roman" w:cs="Times New Roman"/>
          <w:sz w:val="28"/>
          <w:szCs w:val="28"/>
        </w:rPr>
        <w:t>А с кем-то лучик доброты по-братски разделил.</w:t>
      </w:r>
    </w:p>
    <w:p w:rsidR="00421785" w:rsidRPr="00CE2540" w:rsidRDefault="00421785" w:rsidP="00CE25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1785" w:rsidRPr="00CE2540" w:rsidRDefault="00421785" w:rsidP="00CE25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421785" w:rsidRDefault="00421785">
      <w:r>
        <w:rPr>
          <w:noProof/>
          <w:lang w:eastAsia="ru-RU"/>
        </w:rPr>
        <w:lastRenderedPageBreak/>
        <w:drawing>
          <wp:inline distT="0" distB="0" distL="0" distR="0">
            <wp:extent cx="5937585" cy="3760013"/>
            <wp:effectExtent l="0" t="0" r="6350" b="0"/>
            <wp:docPr id="1" name="Рисунок 1" descr="C:\Users\0253~1\AppData\Local\Temp\Rar$DIa3936.30188\IMG_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53~1\AppData\Local\Temp\Rar$DIa3936.30188\IMG_8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9"/>
                    <a:stretch/>
                  </pic:blipFill>
                  <pic:spPr bwMode="auto">
                    <a:xfrm>
                      <a:off x="0" y="0"/>
                      <a:ext cx="5940425" cy="37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1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7E"/>
    <w:rsid w:val="0024457E"/>
    <w:rsid w:val="00421785"/>
    <w:rsid w:val="005024FB"/>
    <w:rsid w:val="00801FC6"/>
    <w:rsid w:val="00CE2540"/>
    <w:rsid w:val="00DD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4457E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78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E25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4457E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78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E2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</dc:creator>
  <cp:lastModifiedBy>Динара</cp:lastModifiedBy>
  <cp:revision>2</cp:revision>
  <dcterms:created xsi:type="dcterms:W3CDTF">2020-01-15T10:58:00Z</dcterms:created>
  <dcterms:modified xsi:type="dcterms:W3CDTF">2020-01-18T20:23:00Z</dcterms:modified>
</cp:coreProperties>
</file>