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91" w:rsidRDefault="00D8570C" w:rsidP="00A8094A">
      <w:pPr>
        <w:spacing w:after="0" w:line="240" w:lineRule="auto"/>
        <w:ind w:left="142"/>
        <w:rPr>
          <w:rFonts w:ascii="Arial Narrow" w:eastAsia="Times New Roman" w:hAnsi="Arial Narrow"/>
          <w:b/>
          <w:bCs/>
          <w:i/>
          <w:iCs/>
          <w:lang w:eastAsia="ru-RU"/>
        </w:rPr>
      </w:pPr>
      <w:r>
        <w:rPr>
          <w:noProof/>
        </w:rPr>
        <w:drawing>
          <wp:inline distT="0" distB="0" distL="0" distR="0" wp14:anchorId="246CC545" wp14:editId="7BD8AF52">
            <wp:extent cx="62357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91" w:rsidRPr="004E4E6B" w:rsidRDefault="00AA1A91" w:rsidP="004E4E6B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A1A91" w:rsidRPr="004E4E6B" w:rsidRDefault="00AA1A91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4E6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A1A91" w:rsidRPr="004E4E6B" w:rsidRDefault="00AA1A91" w:rsidP="004E4E6B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1A91" w:rsidRPr="004E4E6B" w:rsidRDefault="00AA1A91" w:rsidP="00C54FC9">
      <w:pPr>
        <w:pStyle w:val="a3"/>
        <w:numPr>
          <w:ilvl w:val="0"/>
          <w:numId w:val="1"/>
        </w:numPr>
        <w:spacing w:line="360" w:lineRule="auto"/>
        <w:ind w:left="426" w:right="338" w:hanging="426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Паспорт Программы</w:t>
      </w:r>
      <w:r w:rsidR="00C54FC9">
        <w:rPr>
          <w:rFonts w:ascii="Times New Roman" w:hAnsi="Times New Roman"/>
          <w:sz w:val="28"/>
          <w:szCs w:val="28"/>
        </w:rPr>
        <w:t>………………………………………………………………4</w:t>
      </w:r>
    </w:p>
    <w:p w:rsidR="00AA1A91" w:rsidRPr="004E4E6B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Введение</w:t>
      </w:r>
      <w:r w:rsidR="00AD08B4">
        <w:rPr>
          <w:rFonts w:ascii="Times New Roman" w:hAnsi="Times New Roman"/>
          <w:sz w:val="28"/>
          <w:szCs w:val="28"/>
        </w:rPr>
        <w:t>……………………………………………………………………………6</w:t>
      </w:r>
    </w:p>
    <w:p w:rsidR="00AA1A91" w:rsidRDefault="00AA1A91" w:rsidP="004E4E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Информационная справка ДОУ</w:t>
      </w:r>
      <w:r w:rsidR="00AD08B4">
        <w:rPr>
          <w:rFonts w:ascii="Times New Roman" w:hAnsi="Times New Roman"/>
          <w:sz w:val="28"/>
          <w:szCs w:val="28"/>
        </w:rPr>
        <w:t>…………………………………………………..8</w:t>
      </w:r>
    </w:p>
    <w:p w:rsidR="00C54FC9" w:rsidRDefault="00C54FC9" w:rsidP="00C54F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Общая характери</w:t>
      </w:r>
      <w:r w:rsidR="00AD08B4">
        <w:rPr>
          <w:rFonts w:ascii="Times New Roman" w:hAnsi="Times New Roman"/>
          <w:sz w:val="28"/>
          <w:szCs w:val="28"/>
        </w:rPr>
        <w:t>стика…………………………………………………………....8</w:t>
      </w:r>
    </w:p>
    <w:p w:rsidR="00C54FC9" w:rsidRDefault="00C54FC9" w:rsidP="00C54FC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4FC9">
        <w:rPr>
          <w:rFonts w:ascii="Times New Roman" w:hAnsi="Times New Roman"/>
          <w:sz w:val="28"/>
          <w:szCs w:val="28"/>
        </w:rPr>
        <w:t>3.2</w:t>
      </w:r>
      <w:r w:rsidRPr="00C54FC9">
        <w:rPr>
          <w:b/>
          <w:sz w:val="28"/>
          <w:szCs w:val="28"/>
        </w:rPr>
        <w:t xml:space="preserve"> </w:t>
      </w:r>
      <w:r w:rsidRPr="00C54FC9">
        <w:rPr>
          <w:rFonts w:ascii="Times New Roman" w:hAnsi="Times New Roman"/>
          <w:sz w:val="28"/>
          <w:szCs w:val="28"/>
        </w:rPr>
        <w:t>Сведения о воспитанниках</w:t>
      </w:r>
      <w:r w:rsidR="00AD08B4">
        <w:rPr>
          <w:rFonts w:ascii="Times New Roman" w:hAnsi="Times New Roman"/>
          <w:sz w:val="28"/>
          <w:szCs w:val="28"/>
        </w:rPr>
        <w:t>……………………………………………………….9</w:t>
      </w:r>
    </w:p>
    <w:p w:rsidR="00C54FC9" w:rsidRPr="004E4E6B" w:rsidRDefault="00C54FC9" w:rsidP="00C54FC9">
      <w:pPr>
        <w:spacing w:line="240" w:lineRule="auto"/>
        <w:rPr>
          <w:rFonts w:ascii="Times New Roman" w:hAnsi="Times New Roman"/>
          <w:sz w:val="28"/>
          <w:szCs w:val="28"/>
        </w:rPr>
      </w:pPr>
      <w:r w:rsidRPr="00C54FC9">
        <w:rPr>
          <w:rFonts w:ascii="Times New Roman" w:hAnsi="Times New Roman"/>
          <w:sz w:val="28"/>
          <w:szCs w:val="28"/>
        </w:rPr>
        <w:t>3.3 Кадровое обеспечение деятельности ДОУ</w:t>
      </w:r>
      <w:r w:rsidR="00AD08B4">
        <w:rPr>
          <w:rFonts w:ascii="Times New Roman" w:hAnsi="Times New Roman"/>
          <w:sz w:val="28"/>
          <w:szCs w:val="28"/>
        </w:rPr>
        <w:t>……………………………………..10</w:t>
      </w:r>
    </w:p>
    <w:p w:rsidR="00DA5EE7" w:rsidRDefault="00AA1A91" w:rsidP="00DA5E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Прогностический анализ деятельности дошкольного образовательног</w:t>
      </w:r>
      <w:r w:rsidR="0094011B" w:rsidRPr="004E4E6B">
        <w:rPr>
          <w:rFonts w:ascii="Times New Roman" w:hAnsi="Times New Roman"/>
          <w:sz w:val="28"/>
          <w:szCs w:val="28"/>
        </w:rPr>
        <w:t>о учреждения за период 2016-2020</w:t>
      </w:r>
      <w:r w:rsidRPr="004E4E6B">
        <w:rPr>
          <w:rFonts w:ascii="Times New Roman" w:hAnsi="Times New Roman"/>
          <w:sz w:val="28"/>
          <w:szCs w:val="28"/>
        </w:rPr>
        <w:t xml:space="preserve"> годов</w:t>
      </w:r>
      <w:r w:rsidR="00AD08B4">
        <w:rPr>
          <w:rFonts w:ascii="Times New Roman" w:hAnsi="Times New Roman"/>
          <w:sz w:val="28"/>
          <w:szCs w:val="28"/>
        </w:rPr>
        <w:t>…………………………………………11</w:t>
      </w:r>
    </w:p>
    <w:p w:rsidR="00DA5EE7" w:rsidRDefault="00DA5EE7" w:rsidP="00DA5EE7">
      <w:pPr>
        <w:spacing w:line="360" w:lineRule="auto"/>
        <w:rPr>
          <w:rFonts w:ascii="Times New Roman" w:hAnsi="Times New Roman"/>
          <w:sz w:val="28"/>
          <w:szCs w:val="28"/>
        </w:rPr>
      </w:pPr>
      <w:r w:rsidRPr="00DA5EE7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E7">
        <w:rPr>
          <w:rFonts w:ascii="Times New Roman" w:hAnsi="Times New Roman"/>
          <w:sz w:val="28"/>
          <w:szCs w:val="28"/>
        </w:rPr>
        <w:t>Анализ образовательного процесса в ДОУ</w:t>
      </w:r>
      <w:r>
        <w:rPr>
          <w:rFonts w:ascii="Times New Roman" w:hAnsi="Times New Roman"/>
          <w:sz w:val="28"/>
          <w:szCs w:val="28"/>
        </w:rPr>
        <w:t>…………………………………….13</w:t>
      </w:r>
    </w:p>
    <w:p w:rsidR="00DA5EE7" w:rsidRDefault="00DA5EE7" w:rsidP="00DA5EE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Анализ здоровьесберегающей деятельности…………………………………..14</w:t>
      </w:r>
    </w:p>
    <w:p w:rsidR="00DA5EE7" w:rsidRDefault="00DA5EE7" w:rsidP="00DA5EE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Анализ оценки качества образования в ДОУ………………………………….16</w:t>
      </w:r>
    </w:p>
    <w:p w:rsidR="00820D50" w:rsidRPr="00820D50" w:rsidRDefault="00820D50" w:rsidP="00DA5EE7">
      <w:pPr>
        <w:spacing w:line="360" w:lineRule="auto"/>
        <w:rPr>
          <w:rFonts w:ascii="Times New Roman" w:hAnsi="Times New Roman"/>
          <w:sz w:val="28"/>
          <w:szCs w:val="28"/>
        </w:rPr>
      </w:pPr>
      <w:r w:rsidRPr="00820D50">
        <w:rPr>
          <w:rFonts w:ascii="Times New Roman" w:hAnsi="Times New Roman"/>
          <w:sz w:val="28"/>
          <w:szCs w:val="28"/>
        </w:rPr>
        <w:t>4.4 Ключевые проекты Программы развития до 2021 года</w:t>
      </w:r>
      <w:r>
        <w:rPr>
          <w:rFonts w:ascii="Times New Roman" w:hAnsi="Times New Roman"/>
          <w:sz w:val="28"/>
          <w:szCs w:val="28"/>
        </w:rPr>
        <w:t>………………………21</w:t>
      </w:r>
    </w:p>
    <w:p w:rsidR="00AA1A91" w:rsidRPr="004E4E6B" w:rsidRDefault="00AA1A91" w:rsidP="008904DF">
      <w:pPr>
        <w:pStyle w:val="a3"/>
        <w:numPr>
          <w:ilvl w:val="0"/>
          <w:numId w:val="1"/>
        </w:numPr>
        <w:spacing w:line="360" w:lineRule="auto"/>
        <w:ind w:right="480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Программа развития дошкольного обр</w:t>
      </w:r>
      <w:r w:rsidR="0094011B" w:rsidRPr="004E4E6B">
        <w:rPr>
          <w:rFonts w:ascii="Times New Roman" w:hAnsi="Times New Roman"/>
          <w:sz w:val="28"/>
          <w:szCs w:val="28"/>
        </w:rPr>
        <w:t>азовательного учреждения на 2021 – 2025</w:t>
      </w:r>
      <w:r w:rsidRPr="004E4E6B">
        <w:rPr>
          <w:rFonts w:ascii="Times New Roman" w:hAnsi="Times New Roman"/>
          <w:sz w:val="28"/>
          <w:szCs w:val="28"/>
        </w:rPr>
        <w:t xml:space="preserve"> годы</w:t>
      </w:r>
      <w:r w:rsidR="008904DF">
        <w:rPr>
          <w:rFonts w:ascii="Times New Roman" w:hAnsi="Times New Roman"/>
          <w:sz w:val="28"/>
          <w:szCs w:val="28"/>
        </w:rPr>
        <w:t>……………</w:t>
      </w:r>
      <w:r w:rsidR="00820D50">
        <w:rPr>
          <w:rFonts w:ascii="Times New Roman" w:hAnsi="Times New Roman"/>
          <w:sz w:val="28"/>
          <w:szCs w:val="28"/>
        </w:rPr>
        <w:t>………………………………………………….......……..24</w:t>
      </w:r>
    </w:p>
    <w:p w:rsidR="00AA1A91" w:rsidRPr="004E4E6B" w:rsidRDefault="00AA1A91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 w:rsidRPr="004E4E6B">
        <w:rPr>
          <w:rFonts w:ascii="Times New Roman" w:hAnsi="Times New Roman"/>
          <w:sz w:val="28"/>
          <w:szCs w:val="28"/>
        </w:rPr>
        <w:t>Цели, задачи, нормативно-правовая основа</w:t>
      </w:r>
      <w:r w:rsidR="00820D50">
        <w:rPr>
          <w:rFonts w:ascii="Times New Roman" w:hAnsi="Times New Roman"/>
          <w:sz w:val="28"/>
          <w:szCs w:val="28"/>
        </w:rPr>
        <w:t>…………………………………24</w:t>
      </w:r>
    </w:p>
    <w:p w:rsidR="00AA1A91" w:rsidRPr="004E4E6B" w:rsidRDefault="00F5458A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принципы, определяющие концепцию ДОУ</w:t>
      </w:r>
      <w:r w:rsidR="004B3A33">
        <w:rPr>
          <w:rFonts w:ascii="Times New Roman" w:hAnsi="Times New Roman"/>
          <w:sz w:val="28"/>
          <w:szCs w:val="28"/>
        </w:rPr>
        <w:t>…………</w:t>
      </w:r>
      <w:r w:rsidR="00820D50">
        <w:rPr>
          <w:rFonts w:ascii="Times New Roman" w:hAnsi="Times New Roman"/>
          <w:sz w:val="28"/>
          <w:szCs w:val="28"/>
        </w:rPr>
        <w:t>…....26</w:t>
      </w:r>
    </w:p>
    <w:p w:rsidR="00AA1A91" w:rsidRPr="004E4E6B" w:rsidRDefault="00F5458A" w:rsidP="00A8094A">
      <w:pPr>
        <w:pStyle w:val="a3"/>
        <w:numPr>
          <w:ilvl w:val="1"/>
          <w:numId w:val="1"/>
        </w:numPr>
        <w:spacing w:line="360" w:lineRule="auto"/>
        <w:ind w:left="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Прогнозируемые</w:t>
      </w:r>
      <w:r w:rsidR="00820D50">
        <w:rPr>
          <w:rFonts w:ascii="Times New Roman" w:hAnsi="Times New Roman"/>
          <w:sz w:val="28"/>
          <w:szCs w:val="28"/>
        </w:rPr>
        <w:t xml:space="preserve"> результаты…………………………………………………27</w:t>
      </w:r>
    </w:p>
    <w:p w:rsidR="00AA1A91" w:rsidRDefault="007254FD" w:rsidP="007254FD">
      <w:pPr>
        <w:pStyle w:val="a3"/>
        <w:numPr>
          <w:ilvl w:val="1"/>
          <w:numId w:val="1"/>
        </w:numPr>
        <w:spacing w:line="360" w:lineRule="auto"/>
        <w:ind w:left="0" w:right="480" w:hanging="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</w:t>
      </w:r>
      <w:r w:rsidR="00AA1A91" w:rsidRPr="004E4E6B">
        <w:rPr>
          <w:rFonts w:ascii="Times New Roman" w:hAnsi="Times New Roman"/>
          <w:sz w:val="28"/>
          <w:szCs w:val="28"/>
        </w:rPr>
        <w:t xml:space="preserve"> реализации программы развития дошко</w:t>
      </w:r>
      <w:r w:rsidR="0094011B" w:rsidRPr="004E4E6B">
        <w:rPr>
          <w:rFonts w:ascii="Times New Roman" w:hAnsi="Times New Roman"/>
          <w:sz w:val="28"/>
          <w:szCs w:val="28"/>
        </w:rPr>
        <w:t>льного учреждения на период 2021 – 2025</w:t>
      </w:r>
      <w:r w:rsidR="00AA1A91" w:rsidRPr="004E4E6B">
        <w:rPr>
          <w:rFonts w:ascii="Times New Roman" w:hAnsi="Times New Roman"/>
          <w:sz w:val="28"/>
          <w:szCs w:val="28"/>
        </w:rPr>
        <w:t xml:space="preserve"> годов</w:t>
      </w:r>
      <w:r w:rsidR="00820D50">
        <w:rPr>
          <w:rFonts w:ascii="Times New Roman" w:hAnsi="Times New Roman"/>
          <w:sz w:val="28"/>
          <w:szCs w:val="28"/>
        </w:rPr>
        <w:t>……………………………………………………………30</w:t>
      </w:r>
    </w:p>
    <w:p w:rsidR="00914062" w:rsidRDefault="00914062" w:rsidP="00914062">
      <w:pPr>
        <w:pStyle w:val="a3"/>
        <w:spacing w:line="360" w:lineRule="auto"/>
        <w:ind w:left="0" w:right="4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14062">
        <w:rPr>
          <w:rFonts w:ascii="Times New Roman" w:hAnsi="Times New Roman"/>
          <w:bCs/>
          <w:sz w:val="28"/>
          <w:szCs w:val="28"/>
        </w:rPr>
        <w:t>Проекты реализации Программы развития</w:t>
      </w:r>
      <w:r>
        <w:rPr>
          <w:rFonts w:ascii="Times New Roman" w:hAnsi="Times New Roman"/>
          <w:bCs/>
          <w:sz w:val="28"/>
          <w:szCs w:val="28"/>
        </w:rPr>
        <w:t>……………………………………...34</w:t>
      </w:r>
    </w:p>
    <w:p w:rsidR="00914062" w:rsidRDefault="00914062" w:rsidP="00914062">
      <w:pPr>
        <w:pStyle w:val="a3"/>
        <w:spacing w:line="360" w:lineRule="auto"/>
        <w:ind w:left="0" w:right="4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 </w:t>
      </w:r>
      <w:r w:rsidRPr="00914062">
        <w:rPr>
          <w:rFonts w:ascii="Times New Roman" w:hAnsi="Times New Roman"/>
          <w:bCs/>
          <w:sz w:val="28"/>
          <w:szCs w:val="28"/>
        </w:rPr>
        <w:t>Проект «Современный образовательный детский сад»</w:t>
      </w:r>
      <w:r>
        <w:rPr>
          <w:rFonts w:ascii="Times New Roman" w:hAnsi="Times New Roman"/>
          <w:bCs/>
          <w:sz w:val="28"/>
          <w:szCs w:val="28"/>
        </w:rPr>
        <w:t>……………………….35</w:t>
      </w:r>
    </w:p>
    <w:p w:rsidR="00914062" w:rsidRDefault="00914062" w:rsidP="00914062">
      <w:pPr>
        <w:pStyle w:val="a3"/>
        <w:spacing w:line="360" w:lineRule="auto"/>
        <w:ind w:left="0" w:right="4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 </w:t>
      </w:r>
      <w:r w:rsidRPr="00914062">
        <w:rPr>
          <w:rFonts w:ascii="Times New Roman" w:hAnsi="Times New Roman"/>
          <w:bCs/>
          <w:sz w:val="28"/>
          <w:szCs w:val="28"/>
        </w:rPr>
        <w:t>Проект «Успех каждого ребенка»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………………………………………………36</w:t>
      </w:r>
    </w:p>
    <w:p w:rsidR="00914062" w:rsidRPr="00077760" w:rsidRDefault="00914062" w:rsidP="00914062">
      <w:pPr>
        <w:pStyle w:val="a3"/>
        <w:spacing w:line="360" w:lineRule="auto"/>
        <w:ind w:left="0" w:right="480"/>
        <w:rPr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6.3 </w:t>
      </w:r>
      <w:r w:rsidRPr="00077760">
        <w:rPr>
          <w:rFonts w:ascii="Times New Roman" w:hAnsi="Times New Roman"/>
          <w:bCs/>
          <w:sz w:val="28"/>
          <w:szCs w:val="28"/>
        </w:rPr>
        <w:t>Проект «Поддержка семей с детьми»</w:t>
      </w:r>
      <w:r w:rsidR="00077760">
        <w:rPr>
          <w:rFonts w:ascii="Times New Roman" w:hAnsi="Times New Roman"/>
          <w:bCs/>
          <w:sz w:val="28"/>
          <w:szCs w:val="28"/>
        </w:rPr>
        <w:t>…………………………………………..37</w:t>
      </w:r>
    </w:p>
    <w:p w:rsidR="00914062" w:rsidRDefault="00914062" w:rsidP="00914062">
      <w:pPr>
        <w:pStyle w:val="a3"/>
        <w:spacing w:line="360" w:lineRule="auto"/>
        <w:ind w:left="0" w:right="48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6.4</w:t>
      </w:r>
      <w:r w:rsidR="00077760">
        <w:rPr>
          <w:rFonts w:ascii="Times New Roman" w:hAnsi="Times New Roman"/>
          <w:bCs/>
          <w:sz w:val="28"/>
          <w:szCs w:val="28"/>
        </w:rPr>
        <w:t xml:space="preserve"> </w:t>
      </w:r>
      <w:r w:rsidR="00077760" w:rsidRPr="00077760">
        <w:rPr>
          <w:rFonts w:ascii="Times New Roman" w:hAnsi="Times New Roman"/>
          <w:bCs/>
          <w:sz w:val="28"/>
          <w:szCs w:val="28"/>
        </w:rPr>
        <w:t>Проект «Информационное пространство»</w:t>
      </w:r>
      <w:r w:rsidR="00077760">
        <w:rPr>
          <w:rFonts w:ascii="Times New Roman" w:hAnsi="Times New Roman"/>
          <w:bCs/>
          <w:sz w:val="28"/>
          <w:szCs w:val="28"/>
        </w:rPr>
        <w:t>…………………………………….38</w:t>
      </w:r>
    </w:p>
    <w:p w:rsidR="00914062" w:rsidRPr="004E4E6B" w:rsidRDefault="00914062" w:rsidP="00914062">
      <w:pPr>
        <w:pStyle w:val="a3"/>
        <w:spacing w:line="360" w:lineRule="auto"/>
        <w:ind w:left="0" w:righ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6.5</w:t>
      </w:r>
      <w:r w:rsidR="00077760">
        <w:rPr>
          <w:rFonts w:ascii="Times New Roman" w:hAnsi="Times New Roman"/>
          <w:bCs/>
          <w:sz w:val="28"/>
          <w:szCs w:val="28"/>
        </w:rPr>
        <w:t xml:space="preserve"> </w:t>
      </w:r>
      <w:r w:rsidR="00077760" w:rsidRPr="00077760">
        <w:rPr>
          <w:rFonts w:ascii="Times New Roman" w:hAnsi="Times New Roman"/>
          <w:bCs/>
          <w:sz w:val="28"/>
          <w:szCs w:val="28"/>
        </w:rPr>
        <w:t>Проект «Педагог будущего»</w:t>
      </w:r>
      <w:r w:rsidR="00077760">
        <w:rPr>
          <w:rFonts w:ascii="Times New Roman" w:hAnsi="Times New Roman"/>
          <w:bCs/>
          <w:sz w:val="28"/>
          <w:szCs w:val="28"/>
        </w:rPr>
        <w:t>……………………………………………………39</w:t>
      </w:r>
    </w:p>
    <w:p w:rsidR="00914062" w:rsidRDefault="00914062" w:rsidP="004E4E6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055" w:rsidRPr="004E4E6B" w:rsidRDefault="000A2055" w:rsidP="004E4E6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E6B">
        <w:rPr>
          <w:rFonts w:ascii="Times New Roman" w:hAnsi="Times New Roman"/>
          <w:b/>
          <w:sz w:val="24"/>
          <w:szCs w:val="24"/>
        </w:rPr>
        <w:lastRenderedPageBreak/>
        <w:t>1. ПАСПОРТ ПРОГРАММЫ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Статус программы развития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Программа развития – документ стратегического планирования, определяющий целевые, содержательные и результативные приоритеты развития муниципального бюджетного дошкольного образовательного учреждения </w:t>
            </w:r>
            <w:r w:rsidR="00BF2D62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- 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детский сад № 37 «Щелкунчик» 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Творческая группа администрации, педагогов и родителей (законных представителей) воспитанников МБДОУ.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Нормативно-правовые основания для разработки программы</w:t>
            </w:r>
          </w:p>
        </w:tc>
        <w:tc>
          <w:tcPr>
            <w:tcW w:w="8080" w:type="dxa"/>
          </w:tcPr>
          <w:p w:rsidR="00230E5A" w:rsidRPr="00082F1E" w:rsidRDefault="00230E5A" w:rsidP="00786283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 декабря 2012 г. № 273 – ФЗ;</w:t>
            </w:r>
          </w:p>
          <w:p w:rsidR="00230E5A" w:rsidRPr="00082F1E" w:rsidRDefault="00230E5A" w:rsidP="00786283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№ 1155 «Об утверждении</w:t>
            </w:r>
          </w:p>
          <w:p w:rsidR="00230E5A" w:rsidRPr="00082F1E" w:rsidRDefault="00230E5A" w:rsidP="00230E5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дошкольного образования»;</w:t>
            </w:r>
          </w:p>
          <w:p w:rsidR="00230E5A" w:rsidRPr="00082F1E" w:rsidRDefault="00230E5A" w:rsidP="00786283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утвержденная распоряжением Правительства РФ от 29.05.2015 г. № 996 – р «Стратегия развития воспитания в Российской Федерации на период до 2025 года»;</w:t>
            </w:r>
          </w:p>
          <w:p w:rsidR="00230E5A" w:rsidRPr="00082F1E" w:rsidRDefault="00230E5A" w:rsidP="00786283">
            <w:pPr>
              <w:pStyle w:val="2"/>
              <w:keepNext w:val="0"/>
              <w:keepLines w:val="0"/>
              <w:widowControl w:val="0"/>
              <w:numPr>
                <w:ilvl w:val="0"/>
                <w:numId w:val="23"/>
              </w:numPr>
              <w:autoSpaceDE w:val="0"/>
              <w:autoSpaceDN w:val="0"/>
              <w:ind w:left="314"/>
              <w:jc w:val="left"/>
              <w:outlineLvl w:val="1"/>
              <w:rPr>
                <w:szCs w:val="24"/>
              </w:rPr>
            </w:pPr>
            <w:r w:rsidRPr="00082F1E">
              <w:rPr>
                <w:b w:val="0"/>
                <w:bCs/>
                <w:szCs w:val="24"/>
              </w:rPr>
              <w:t>Устав образовательного учреждения;</w:t>
            </w:r>
          </w:p>
          <w:p w:rsidR="00230E5A" w:rsidRPr="00082F1E" w:rsidRDefault="00230E5A" w:rsidP="00786283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СанПиН 2.4.1.3049 – 13 «Санитарно – 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082F1E" w:rsidRDefault="00230E5A" w:rsidP="00082F1E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 w:cs="Times New Roman"/>
                <w:sz w:val="24"/>
                <w:szCs w:val="24"/>
              </w:rPr>
              <w:t>Приказ Рособрнадзора от 29.05.2014 № 78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нём;</w:t>
            </w:r>
          </w:p>
          <w:p w:rsidR="0094011B" w:rsidRPr="00082F1E" w:rsidRDefault="00230E5A" w:rsidP="00082F1E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F1E">
              <w:rPr>
                <w:rFonts w:ascii="Times New Roman" w:hAnsi="Times New Roman"/>
                <w:sz w:val="24"/>
                <w:szCs w:val="24"/>
              </w:rPr>
              <w:t>Национальный проект «Образование», утвержден президиумом Совета при президенте РФ (протокол от 03.09.2018 №10)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Назначение программы</w:t>
            </w:r>
          </w:p>
        </w:tc>
        <w:tc>
          <w:tcPr>
            <w:tcW w:w="8080" w:type="dxa"/>
          </w:tcPr>
          <w:p w:rsidR="0094011B" w:rsidRPr="00082F1E" w:rsidRDefault="0094011B" w:rsidP="008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F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перспективных направлений развития учреждения на основе анализа работы за предыдущий период; обновление содержания образования в соответствии с законом «Об образовании в Российской Федерации» № 273-ФЗ от 29.12.2012г. и Федеральным государственным образовательным стандартом дошкольного образования.</w:t>
            </w:r>
          </w:p>
        </w:tc>
      </w:tr>
      <w:tr w:rsidR="0094011B" w:rsidRPr="004E4E6B" w:rsidTr="00A8094A">
        <w:trPr>
          <w:trHeight w:val="1621"/>
        </w:trPr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8080" w:type="dxa"/>
          </w:tcPr>
          <w:p w:rsidR="0094011B" w:rsidRPr="004E4E6B" w:rsidRDefault="0083460A" w:rsidP="008175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sz w:val="24"/>
                <w:szCs w:val="24"/>
              </w:rPr>
              <w:t>Создание инновационной интегрированной модели развивающего дошкольного образовательного пространства для всех участников образовательного процесса, обеспечивающего доступность, новое качество образования и воспитания через внедрение современных педагогических технологий.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Реализация ФГОС дошкольного образования в МБДОУ.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условия для охраны и укрепление психофизического здоровья ребёнка.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Строить образовательный процесс путем использования инновационных технологий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Подготовить детей к успешному обучению в школе и социальной адаптации.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духовный мир ребенка.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Повышать воспитательные возможности семьи.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художественно-творческие способности детей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Разработать и овладеть методикой комплексной диагностики здоровья и развития детей, мониторингом отслеживания эффективности образовательного процесса.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систему управления ДОУ на основе повышения компетентности родителей по вопросам взаимодействия с детским садом.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возможности сетевого взаимодействия с целью обеспечения преемственности образовательных программ дошкольного и начального общего образования.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Совершенствовать информационно-методическое сопровождения реализации ФГОС дошкольного образования.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Построить развивающую предметно-пространственную среду, соответствующую требованиям ФГОС дошкольного образования и способствующей самореализации ребенка в разных видах деятельности.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Программа будет реализована с января   2021 года по декабрь 2025 года в три этапа.</w:t>
            </w:r>
          </w:p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1 этап – подготовительный (2021) -  создание условий (кадровых, материально-технических и др.) для успешной реализации мероприятий в соответствии с Программой развития;</w:t>
            </w:r>
          </w:p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 2 этап – практический (2022-2024) – обновление содержания организационных форм, активное использование педагогических технологий; </w:t>
            </w:r>
          </w:p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3 этап – итоговый (2025) - анализ достижения цели и решение задач, обозначенных в Программе развития.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A8094A" w:rsidP="008175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Орган, ответственны</w:t>
            </w:r>
            <w:r w:rsidR="0094011B" w:rsidRPr="004E4E6B">
              <w:rPr>
                <w:rFonts w:ascii="Times New Roman" w:hAnsi="Times New Roman"/>
                <w:sz w:val="24"/>
                <w:szCs w:val="24"/>
              </w:rPr>
              <w:t>й за реализацию Программы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Совет ДОУ.</w:t>
            </w:r>
          </w:p>
          <w:p w:rsidR="0094011B" w:rsidRPr="004E4E6B" w:rsidRDefault="0094011B" w:rsidP="008175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Педагогический совет (на основании Устава МБДОУ № 37 «Щелкунчик»)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  <w:r w:rsidR="00351811">
              <w:rPr>
                <w:rFonts w:ascii="Times New Roman" w:hAnsi="Times New Roman"/>
                <w:sz w:val="24"/>
                <w:szCs w:val="24"/>
              </w:rPr>
              <w:t>, Сорокина Ольга Сергеевна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Педагогический совет, Совет ДОУ.</w:t>
            </w:r>
          </w:p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Административное управление осуществляет заведующий и его заместители. Основной функцией заведующего ДОУ является координация усилий всех участников образовательного процесса через Педагогический совет ДОУ. Заместители заведующего реализуют оперативное управление образовательным процессом и осуществляют мотивационно-целевую, информационно-аналитическую, планово-прогностическую, организационно-исполнительскую, контрольно-регулировочную и оценочно-результативную функции.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Бюджетные и внебюджетные средства дошкольного образовательного учреждения.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080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воспитательно-образовательного процесса: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области применения инновационных технологий.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Рост уровня готовности педагогов работать по ФГОС дошкольного образования до 100%.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Активное внедрение инновационных технологий в образовательный процесс.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Активное участие педагогического коллектива в распространении опыта работы на разных уровнях.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Создание базы методических разработок с использованием ИКТ для развития творческого потенциала ребенка в условиях детского сада.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Увеличение числа воспитанников, участвующих в различных мероприятиях и конкурсах на разных уровнях.</w:t>
            </w:r>
          </w:p>
          <w:p w:rsidR="0094011B" w:rsidRPr="004E4E6B" w:rsidRDefault="0094011B" w:rsidP="00817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 всех субъектов образовательного процесса: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Увеличение числа воспитанников, имеющих стойкую положительную динамику в состоянии здоровья.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Построение развивающей предметно-пространственной среды в </w:t>
            </w: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ФГОС дошкольного образования.</w:t>
            </w:r>
          </w:p>
          <w:p w:rsidR="0094011B" w:rsidRPr="004E4E6B" w:rsidRDefault="0094011B" w:rsidP="00817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воспитания и дополнительного образования: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Высокая конкурентоспособность ДОУ на рынке образовательных услуг.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Удовлетворенность семей воспитанников услугами МБДОУ.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8080" w:type="dxa"/>
          </w:tcPr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Контроль исполнения Программы развития (администрация ДОУ). 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мониторинга качества образовательного процесса, эффективности реализации программы. 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Предоставление общественности результатов контроля через публикации на сайте ДОУ и публичного доклада.</w:t>
            </w:r>
          </w:p>
        </w:tc>
      </w:tr>
      <w:tr w:rsidR="0094011B" w:rsidRPr="004E4E6B" w:rsidTr="00A8094A">
        <w:tc>
          <w:tcPr>
            <w:tcW w:w="1701" w:type="dxa"/>
          </w:tcPr>
          <w:p w:rsidR="0094011B" w:rsidRPr="004E4E6B" w:rsidRDefault="0094011B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8080" w:type="dxa"/>
          </w:tcPr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Информационная справка об образовательной организации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Аналитико-прогностическое обоснование программы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Основная идея, цель и задачи программы развития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Механизм реализации программы развития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Стратегия и тактика перехода ДОУ в новое состояние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Стратегический план реализации программы развития ДОУ на период 2021-2025г.г.</w:t>
            </w:r>
          </w:p>
          <w:p w:rsidR="0094011B" w:rsidRPr="004E4E6B" w:rsidRDefault="0094011B" w:rsidP="0078628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Приложения</w:t>
            </w:r>
          </w:p>
        </w:tc>
      </w:tr>
    </w:tbl>
    <w:p w:rsidR="00817522" w:rsidRPr="004E4E6B" w:rsidRDefault="00817522" w:rsidP="00230E5A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011B" w:rsidRDefault="00C54FC9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30E5A">
        <w:rPr>
          <w:rFonts w:ascii="Times New Roman" w:hAnsi="Times New Roman"/>
          <w:b/>
          <w:sz w:val="28"/>
          <w:szCs w:val="28"/>
        </w:rPr>
        <w:t>ВВЕДЕНИЕ</w:t>
      </w:r>
    </w:p>
    <w:p w:rsidR="00230E5A" w:rsidRPr="00C54FC9" w:rsidRDefault="00230E5A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>Программа развития МБДОУ № 37</w:t>
      </w:r>
      <w:r w:rsidR="00F54414"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«Щелкунчик» на 2021 - 2025 годы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представляет собой управленческий документ, предусматривающий реализацию комплекса мероприятий и создание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>Политика дошкольной образовательной организации в области качества образо</w:t>
      </w:r>
      <w:r w:rsidR="00F54414" w:rsidRPr="00B45B01">
        <w:rPr>
          <w:rFonts w:ascii="Times New Roman" w:eastAsia="Times New Roman" w:hAnsi="Times New Roman"/>
          <w:color w:val="00000A"/>
          <w:sz w:val="28"/>
          <w:szCs w:val="28"/>
        </w:rPr>
        <w:t>вания направлена на: обеспечение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соответствия воспитательно-образовательного процесса государственному образовательному стандарту; обеспечение соответствия  воспитательно-образовательного процесса требованиям и ожиданиям родителей; непрерывное улучшение методов и средств организации  воспитательно-образовательного процесса; налаживание долгосрочных партнерских отношений с учреждениями дополнительного образования, медицинскими учреждениями, общественными организациями; создание имиджа дошкольной организации, обеспечивающая конкурентные преимущества. Новая нормативно-правовая база является реальной основой для изменения направленности работы детского сада, его ориентации на семью, как основного потребителя. Программа развития МБДОУ № 37 «Щелкунчик»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ресурсы; основных образовательных документов, регламентирующих деятельность  образовательного учреждения, Федерального закона от 29.12.2012г. № 273-ФЗ «Об образовании 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lastRenderedPageBreak/>
        <w:t>Российской Федерации»; Федерального закона от 24.07.1998г. № 124-ФЗ (ред. От 28.11.2015г.) «Об основных гарантиях прав ребенка в Российской Федерации»; Постановления Правительства Московской области от 29.12.2012г. № 1612/48 «О мерах по комплектованию муниципальных дошкольных образовательных учреждений в Московской области»; приказа  Министерства образования и науки Российской Федерации от 08.04.2014г. № 293 «Об утверждении порядка приема на обучение по образовательным программам дошкольного образования»; приказа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Программа развития МБДОУ № 37 «Щелкунчик»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МБДОУ № 37 «Щелкунчик»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является обязательным локальным актом, наличие которого в образовательной организации закреплено законодательно. Программа развития 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МБДОУ № 37 «Щелкунчик»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Программа как проект перспективного развития образовательной организации призвана: - обеспечить достижение целевых показателей Государственной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образовательной организации; </w:t>
      </w:r>
    </w:p>
    <w:p w:rsidR="0083460A" w:rsidRPr="00B45B01" w:rsidRDefault="0083460A" w:rsidP="00786283">
      <w:pPr>
        <w:numPr>
          <w:ilvl w:val="0"/>
          <w:numId w:val="7"/>
        </w:numPr>
        <w:spacing w:after="0" w:line="240" w:lineRule="auto"/>
        <w:ind w:left="0"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обеспечить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качественную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реализацию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государственного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задания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и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всесторонне удовлетворение образовательных запросов субъектов образовательных отношений; </w:t>
      </w:r>
    </w:p>
    <w:p w:rsidR="0083460A" w:rsidRPr="00B45B01" w:rsidRDefault="0083460A" w:rsidP="00786283">
      <w:pPr>
        <w:numPr>
          <w:ilvl w:val="0"/>
          <w:numId w:val="7"/>
        </w:numPr>
        <w:spacing w:after="0" w:line="240" w:lineRule="auto"/>
        <w:ind w:left="0"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консолидировать усилия всех заинтересованных участников образовательных отношений и социального окружения образовательной организации для достижения целей Программы.         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Программа развития 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МБДОУ № 37 «Щелкунчик»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является управленческим инструментом образовательной организации по достижению целей государственной политики в сфере образования. 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Цели государственной политики сформулированы в Национальном проекте «Образование»: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2. 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Выполнение государственного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 через проекты, реализующиеся с помощью педагогического коллектива: </w:t>
      </w:r>
    </w:p>
    <w:p w:rsidR="0083460A" w:rsidRPr="00B45B01" w:rsidRDefault="0083460A" w:rsidP="00786283">
      <w:pPr>
        <w:numPr>
          <w:ilvl w:val="1"/>
          <w:numId w:val="8"/>
        </w:numPr>
        <w:spacing w:after="0" w:line="240" w:lineRule="auto"/>
        <w:ind w:left="0"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обеспечение детей в возрасте от 2 лет качественными условиями для воспитания гармонично развитой и социально ответственной личности путем увеличения охвата сетевого взаимодействия с социальными партнерами;  </w:t>
      </w:r>
    </w:p>
    <w:p w:rsidR="0083460A" w:rsidRPr="00B45B01" w:rsidRDefault="0083460A" w:rsidP="00786283">
      <w:pPr>
        <w:numPr>
          <w:ilvl w:val="1"/>
          <w:numId w:val="8"/>
        </w:numPr>
        <w:spacing w:after="0" w:line="240" w:lineRule="auto"/>
        <w:ind w:left="0"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внедрение целевой модели информационно-просветительской поддержки родителей, включающей создание, в том числе в дошкольных 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основе; </w:t>
      </w:r>
    </w:p>
    <w:p w:rsidR="0083460A" w:rsidRPr="00B45B01" w:rsidRDefault="0083460A" w:rsidP="00786283">
      <w:pPr>
        <w:numPr>
          <w:ilvl w:val="1"/>
          <w:numId w:val="8"/>
        </w:numPr>
        <w:spacing w:after="0" w:line="240" w:lineRule="auto"/>
        <w:ind w:left="0"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повышение уровня профессионального мастерства педагогических работников в форматах непрерывного образования. Прохождение педагогическими работниками добровольной независимой оценки профессиональной квалификации.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Результатом работы МБДОУ № 37 «Щелкунчик» по направлениям является повышение эффективности работы МБДОУ № 37 «Щелкунчик», результаты реализации инициативных проектов – высокий уровень удовлетворенности общества качеством образования, которые служат для ведения контроля, за организацией и внесения изменений в основную образовательную программу. </w:t>
      </w:r>
    </w:p>
    <w:p w:rsidR="0083460A" w:rsidRPr="00B45B01" w:rsidRDefault="0083460A" w:rsidP="00817522">
      <w:pPr>
        <w:spacing w:after="0" w:line="240" w:lineRule="auto"/>
        <w:ind w:right="338" w:hanging="23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Проекты, представленные для реализации плана Программы развития, рассчитаны на весь период с 2021 по 2025 годы ее реализации. </w:t>
      </w:r>
    </w:p>
    <w:p w:rsidR="0083460A" w:rsidRPr="00B45B01" w:rsidRDefault="0083460A" w:rsidP="00817522">
      <w:pPr>
        <w:spacing w:after="0" w:line="240" w:lineRule="auto"/>
        <w:ind w:right="338" w:hanging="23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Таким образом, управление качеством образовательных услуг дошкольной организации заключается в работе организации в режиме развития, в применении инноваций и качественной подготовке детей к школе. </w:t>
      </w:r>
    </w:p>
    <w:p w:rsidR="0083460A" w:rsidRPr="00B45B01" w:rsidRDefault="0083460A" w:rsidP="00817522">
      <w:pPr>
        <w:spacing w:after="0" w:line="240" w:lineRule="auto"/>
        <w:ind w:left="-567" w:hanging="23"/>
        <w:rPr>
          <w:rFonts w:ascii="Times New Roman" w:eastAsia="Times New Roman" w:hAnsi="Times New Roman"/>
          <w:color w:val="00000A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</w:p>
    <w:p w:rsidR="0083460A" w:rsidRPr="004E4E6B" w:rsidRDefault="0083460A" w:rsidP="00817522">
      <w:pPr>
        <w:spacing w:after="0" w:line="240" w:lineRule="auto"/>
        <w:ind w:left="-567" w:hanging="23"/>
        <w:rPr>
          <w:rFonts w:ascii="Times New Roman" w:hAnsi="Times New Roman"/>
        </w:rPr>
      </w:pPr>
    </w:p>
    <w:p w:rsidR="0083460A" w:rsidRPr="00C54FC9" w:rsidRDefault="00C54FC9" w:rsidP="00817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3460A" w:rsidRPr="00C54FC9">
        <w:rPr>
          <w:rFonts w:ascii="Times New Roman" w:hAnsi="Times New Roman"/>
          <w:b/>
          <w:sz w:val="28"/>
          <w:szCs w:val="28"/>
        </w:rPr>
        <w:t>ИНФОРМАЦИОННАЯ СПРАВКА ДОУ.</w:t>
      </w:r>
    </w:p>
    <w:p w:rsidR="0083460A" w:rsidRDefault="00C54FC9" w:rsidP="00817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83460A" w:rsidRPr="00C54FC9">
        <w:rPr>
          <w:rFonts w:ascii="Times New Roman" w:hAnsi="Times New Roman"/>
          <w:b/>
          <w:sz w:val="28"/>
          <w:szCs w:val="28"/>
        </w:rPr>
        <w:t>Общая характеристика.</w:t>
      </w:r>
    </w:p>
    <w:p w:rsidR="00EE518F" w:rsidRPr="00C54FC9" w:rsidRDefault="00EE518F" w:rsidP="008175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7"/>
        <w:gridCol w:w="7916"/>
      </w:tblGrid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F54414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- 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 xml:space="preserve">детский сад № 37 «Щелкунчик» 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7916" w:type="dxa"/>
          </w:tcPr>
          <w:p w:rsidR="001C7024" w:rsidRPr="004E4E6B" w:rsidRDefault="009B37F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МБДОУ № 37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Щелкунчик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Организационно-правовой статус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Дошкольное бюджетное образовательное учреждение общеразвивающего вида, первой категории, с приоритетными направлениями: коррекционное, физическое, художественно-эстетическое воспитание, познавательно-речевое развитие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Муниципальное образо</w:t>
            </w:r>
            <w:r w:rsidR="00F54414">
              <w:rPr>
                <w:rFonts w:ascii="Times New Roman" w:hAnsi="Times New Roman"/>
                <w:sz w:val="24"/>
                <w:szCs w:val="24"/>
              </w:rPr>
              <w:t>вание - городской округ Мытищи Московской области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Ведомственное подчинение</w:t>
            </w:r>
          </w:p>
        </w:tc>
        <w:tc>
          <w:tcPr>
            <w:tcW w:w="7916" w:type="dxa"/>
          </w:tcPr>
          <w:p w:rsidR="001C7024" w:rsidRPr="004E4E6B" w:rsidRDefault="00F5441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>дминистрации городского округа Мытищи Московской области.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7916" w:type="dxa"/>
          </w:tcPr>
          <w:p w:rsidR="001C7024" w:rsidRPr="004E4E6B" w:rsidRDefault="00A84089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141008</w:t>
            </w:r>
            <w:r w:rsidR="001C7024" w:rsidRPr="004E4E6B">
              <w:rPr>
                <w:rFonts w:ascii="Times New Roman" w:hAnsi="Times New Roman"/>
                <w:sz w:val="24"/>
                <w:szCs w:val="24"/>
              </w:rPr>
              <w:t>, Россия, Московская об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ласть, г. Мытищи, улица Терешковой, дом 2 стр. 2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916" w:type="dxa"/>
          </w:tcPr>
          <w:p w:rsidR="001C7024" w:rsidRPr="004E4E6B" w:rsidRDefault="009B37F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+7 (495) 582- 62- 77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-</w:t>
            </w:r>
            <w:r w:rsidRPr="004E4E6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916" w:type="dxa"/>
          </w:tcPr>
          <w:p w:rsidR="001C7024" w:rsidRPr="004E4E6B" w:rsidRDefault="0036540A" w:rsidP="0081752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lang w:eastAsia="ru-RU"/>
                </w:rPr>
                <w:t>dou_37@edu-mytyshi.ru</w:t>
              </w:r>
            </w:hyperlink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916" w:type="dxa"/>
          </w:tcPr>
          <w:p w:rsidR="001C7024" w:rsidRPr="004E4E6B" w:rsidRDefault="0036540A" w:rsidP="0081752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i/>
                <w:iCs/>
                <w:color w:val="3366FF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r w:rsidR="009B37F4" w:rsidRPr="004E4E6B">
                <w:rPr>
                  <w:rStyle w:val="a6"/>
                  <w:rFonts w:ascii="Times New Roman" w:eastAsia="Times New Roman" w:hAnsi="Times New Roman"/>
                  <w:bCs/>
                  <w:i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https://mbdou37.edummr.ru/</w:t>
              </w:r>
            </w:hyperlink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Завед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ующий Сорокина Ольга Сергеевна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 Образование высшее педагогическое. Высшая квалификационная категория.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Наличие лицензии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Лицензия Министерства образования Московской области на осуществление образователь</w:t>
            </w:r>
            <w:r w:rsidR="004E4E6B">
              <w:rPr>
                <w:rFonts w:ascii="Times New Roman" w:hAnsi="Times New Roman"/>
                <w:sz w:val="24"/>
                <w:szCs w:val="24"/>
              </w:rPr>
              <w:t xml:space="preserve">ной деятельности. Серия </w:t>
            </w:r>
            <w:r w:rsidR="00A8094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E4E6B">
              <w:rPr>
                <w:rFonts w:ascii="Times New Roman" w:hAnsi="Times New Roman"/>
                <w:sz w:val="24"/>
                <w:szCs w:val="24"/>
              </w:rPr>
              <w:t>50 Л 01</w:t>
            </w:r>
            <w:r w:rsidR="00A8094A">
              <w:rPr>
                <w:rFonts w:ascii="Times New Roman" w:hAnsi="Times New Roman"/>
                <w:sz w:val="24"/>
                <w:szCs w:val="24"/>
              </w:rPr>
              <w:t xml:space="preserve"> № 0006408 от 21.10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.2015 года. Прилож</w:t>
            </w:r>
            <w:r w:rsidR="004E4E6B">
              <w:rPr>
                <w:rFonts w:ascii="Times New Roman" w:hAnsi="Times New Roman"/>
                <w:sz w:val="24"/>
                <w:szCs w:val="24"/>
              </w:rPr>
              <w:t xml:space="preserve">ение к Лицензии: серия 50 П 01 </w:t>
            </w:r>
            <w:r w:rsidR="00A8094A">
              <w:rPr>
                <w:rFonts w:ascii="Times New Roman" w:hAnsi="Times New Roman"/>
                <w:sz w:val="24"/>
                <w:szCs w:val="24"/>
              </w:rPr>
              <w:t>№ 0005686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>. Срок действия лицензии – бессрочно.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6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МБД</w:t>
            </w:r>
            <w:r w:rsidR="009B37F4" w:rsidRPr="004E4E6B">
              <w:rPr>
                <w:rFonts w:ascii="Times New Roman" w:hAnsi="Times New Roman"/>
                <w:sz w:val="24"/>
                <w:szCs w:val="24"/>
              </w:rPr>
              <w:t>ОУ посещают дети в возрасте от 2</w:t>
            </w:r>
            <w:r w:rsidRPr="004E4E6B">
              <w:rPr>
                <w:rFonts w:ascii="Times New Roman" w:hAnsi="Times New Roman"/>
                <w:sz w:val="24"/>
                <w:szCs w:val="24"/>
              </w:rPr>
              <w:t xml:space="preserve"> до 7 лет. </w:t>
            </w: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Фактическая численность контингента воспитанников за прошедший учебный год</w:t>
            </w:r>
            <w:r w:rsidR="00C54FC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– 351</w:t>
            </w: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человека.</w:t>
            </w:r>
          </w:p>
          <w:p w:rsidR="001C7024" w:rsidRPr="004E4E6B" w:rsidRDefault="00C54FC9" w:rsidP="0081752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Группы с 2 до 4 лет  -  140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81752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Группы с 4 до 5 лет  -  81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81752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Группы с 5 до 6 лет  -  69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  <w:p w:rsidR="001C7024" w:rsidRPr="004E4E6B" w:rsidRDefault="00A8094A" w:rsidP="0081752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Группы с 6 до 7 лет  -  61</w:t>
            </w:r>
            <w:r w:rsidR="001C7024"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детей  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Высший орган самоуправления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Совет ДОУ, представляющий интересы работников учреждения и родителей. В его состав входят 9 человек (4 - от работников учреждения, 4 - от родителей, 1 - представитель Учредителя). Отношения между детским садом, Учредит</w:t>
            </w:r>
            <w:r w:rsidR="005D16B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елем и Управлением образования а</w:t>
            </w:r>
            <w:r w:rsidRPr="004E4E6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дминистрации городского округа Мытищи определяются действующим законодательством РФ, нормативно-правовыми документами органов государственной власти и местного самоуправления и Уставом ДОУ.</w:t>
            </w:r>
          </w:p>
        </w:tc>
      </w:tr>
      <w:tr w:rsidR="001C7024" w:rsidRPr="004E4E6B" w:rsidTr="002021A8">
        <w:tc>
          <w:tcPr>
            <w:tcW w:w="2007" w:type="dxa"/>
          </w:tcPr>
          <w:p w:rsidR="001C7024" w:rsidRPr="004E4E6B" w:rsidRDefault="001C7024" w:rsidP="00817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B">
              <w:rPr>
                <w:rFonts w:ascii="Times New Roman" w:hAnsi="Times New Roman"/>
                <w:sz w:val="24"/>
                <w:szCs w:val="24"/>
              </w:rPr>
              <w:t>Регулирование отношений</w:t>
            </w:r>
          </w:p>
        </w:tc>
        <w:tc>
          <w:tcPr>
            <w:tcW w:w="7916" w:type="dxa"/>
          </w:tcPr>
          <w:p w:rsidR="001C7024" w:rsidRPr="004E4E6B" w:rsidRDefault="001C7024" w:rsidP="00817522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SimSun" w:hAnsi="Times New Roman"/>
                <w:lang w:eastAsia="ar-SA"/>
              </w:rPr>
            </w:pPr>
            <w:r w:rsidRPr="004E4E6B">
              <w:rPr>
                <w:rFonts w:ascii="Times New Roman" w:eastAsia="SimSun" w:hAnsi="Times New Roman"/>
                <w:lang w:eastAsia="ar-SA"/>
              </w:rPr>
              <w:t xml:space="preserve">Отношения детского сада с родителями (законными представителями) воспитанников регулируются в порядке, установленном </w:t>
            </w:r>
            <w:r w:rsidRPr="004E4E6B">
              <w:rPr>
                <w:rFonts w:ascii="Times New Roman" w:hAnsi="Times New Roman"/>
                <w:color w:val="000000"/>
              </w:rPr>
              <w:t>Федеральным законом от 29.12.2012 № 273-ФЗ «Об образовании в Российской Федерации»</w:t>
            </w:r>
            <w:r w:rsidRPr="004E4E6B">
              <w:rPr>
                <w:rFonts w:ascii="Times New Roman" w:eastAsia="SimSun" w:hAnsi="Times New Roman"/>
                <w:lang w:eastAsia="ar-SA"/>
              </w:rPr>
              <w:t xml:space="preserve"> и Уставом МБДОУ №</w:t>
            </w:r>
            <w:r w:rsidR="00784A93" w:rsidRPr="004E4E6B">
              <w:rPr>
                <w:rFonts w:ascii="Times New Roman" w:eastAsia="SimSun" w:hAnsi="Times New Roman"/>
                <w:lang w:eastAsia="ar-SA"/>
              </w:rPr>
              <w:t xml:space="preserve"> 37</w:t>
            </w:r>
            <w:r w:rsidRPr="004E4E6B">
              <w:rPr>
                <w:rFonts w:ascii="Times New Roman" w:eastAsia="SimSun" w:hAnsi="Times New Roman"/>
                <w:lang w:eastAsia="ar-SA"/>
              </w:rPr>
              <w:t xml:space="preserve"> «</w:t>
            </w:r>
            <w:r w:rsidR="00784A93" w:rsidRPr="004E4E6B">
              <w:rPr>
                <w:rFonts w:ascii="Times New Roman" w:eastAsia="SimSun" w:hAnsi="Times New Roman"/>
                <w:lang w:eastAsia="ar-SA"/>
              </w:rPr>
              <w:t>Щелкунчик</w:t>
            </w:r>
            <w:r w:rsidRPr="004E4E6B">
              <w:rPr>
                <w:rFonts w:ascii="Times New Roman" w:eastAsia="SimSun" w:hAnsi="Times New Roman"/>
                <w:lang w:eastAsia="ar-SA"/>
              </w:rPr>
              <w:t>».</w:t>
            </w:r>
          </w:p>
          <w:p w:rsidR="001C7024" w:rsidRPr="004E4E6B" w:rsidRDefault="001C7024" w:rsidP="00817522">
            <w:pPr>
              <w:spacing w:after="0" w:line="240" w:lineRule="auto"/>
              <w:rPr>
                <w:rFonts w:ascii="Times New Roman" w:eastAsia="SimSun" w:hAnsi="Times New Roman"/>
                <w:lang w:eastAsia="ar-SA"/>
              </w:rPr>
            </w:pPr>
            <w:r w:rsidRPr="004E4E6B">
              <w:rPr>
                <w:rFonts w:ascii="Times New Roman" w:eastAsia="SimSun" w:hAnsi="Times New Roman"/>
                <w:lang w:eastAsia="ar-SA"/>
              </w:rPr>
              <w:t xml:space="preserve">     Локальные акты, являющиеся неотъемлемой частью Устава, определяют уровень взаимоотношений всех субъектов образовательного процесса: дети – родители – педагоги. Все локальные акты согласованы с профсоюзным комитетом детского сада и одобрены решением Общего собрания трудового коллектива.</w:t>
            </w:r>
          </w:p>
        </w:tc>
      </w:tr>
    </w:tbl>
    <w:p w:rsidR="0094011B" w:rsidRPr="004E4E6B" w:rsidRDefault="0094011B" w:rsidP="004E4E6B">
      <w:pPr>
        <w:spacing w:line="360" w:lineRule="auto"/>
        <w:ind w:left="-567" w:hanging="23"/>
        <w:rPr>
          <w:rFonts w:ascii="Times New Roman" w:hAnsi="Times New Roman"/>
          <w:b/>
        </w:rPr>
      </w:pPr>
    </w:p>
    <w:p w:rsidR="0043472B" w:rsidRPr="002A4348" w:rsidRDefault="00C54FC9" w:rsidP="002A4348">
      <w:pPr>
        <w:pStyle w:val="2"/>
        <w:spacing w:line="240" w:lineRule="auto"/>
        <w:ind w:left="0"/>
        <w:jc w:val="left"/>
        <w:rPr>
          <w:i w:val="0"/>
          <w:color w:val="00000A"/>
          <w:sz w:val="28"/>
          <w:szCs w:val="28"/>
        </w:rPr>
      </w:pPr>
      <w:r>
        <w:rPr>
          <w:i w:val="0"/>
          <w:color w:val="00000A"/>
          <w:sz w:val="28"/>
          <w:szCs w:val="28"/>
        </w:rPr>
        <w:t xml:space="preserve">3.2 </w:t>
      </w:r>
      <w:r w:rsidRPr="00C54FC9">
        <w:rPr>
          <w:i w:val="0"/>
          <w:color w:val="00000A"/>
          <w:sz w:val="28"/>
          <w:szCs w:val="28"/>
        </w:rPr>
        <w:t>С</w:t>
      </w:r>
      <w:r>
        <w:rPr>
          <w:i w:val="0"/>
          <w:color w:val="00000A"/>
          <w:sz w:val="28"/>
          <w:szCs w:val="28"/>
        </w:rPr>
        <w:t>ВЕДЕНИЯ О ВОСПИТАННИКАХ</w:t>
      </w:r>
    </w:p>
    <w:p w:rsidR="00BE746F" w:rsidRPr="00B45B01" w:rsidRDefault="00BE746F" w:rsidP="00817522">
      <w:pPr>
        <w:spacing w:after="0" w:line="240" w:lineRule="auto"/>
        <w:ind w:right="29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В МБДОУ № 37 «Щелкунчик» функционировало 12 возрастных групп, а также 1 группа ГКП, с общим количеством детей – 316 </w:t>
      </w:r>
    </w:p>
    <w:tbl>
      <w:tblPr>
        <w:tblW w:w="9669" w:type="dxa"/>
        <w:tblInd w:w="249" w:type="dxa"/>
        <w:tblCellMar>
          <w:top w:w="9" w:type="dxa"/>
          <w:left w:w="391" w:type="dxa"/>
          <w:right w:w="36" w:type="dxa"/>
        </w:tblCellMar>
        <w:tblLook w:val="04A0" w:firstRow="1" w:lastRow="0" w:firstColumn="1" w:lastColumn="0" w:noHBand="0" w:noVBand="1"/>
      </w:tblPr>
      <w:tblGrid>
        <w:gridCol w:w="2865"/>
        <w:gridCol w:w="3685"/>
        <w:gridCol w:w="3119"/>
      </w:tblGrid>
      <w:tr w:rsidR="00BE746F" w:rsidRPr="00B45B01" w:rsidTr="0043472B">
        <w:trPr>
          <w:trHeight w:val="43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45B01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B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Возрастная категория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45B01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B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Направленность групп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B45B01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B0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групп</w:t>
            </w:r>
            <w:r w:rsidRPr="00B45B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746F" w:rsidRPr="00B45B01" w:rsidTr="0043472B">
        <w:trPr>
          <w:trHeight w:val="25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2-3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45B01" w:rsidTr="0043472B">
        <w:trPr>
          <w:trHeight w:val="238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45B01" w:rsidTr="0043472B">
        <w:trPr>
          <w:trHeight w:val="20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45B01" w:rsidTr="0043472B">
        <w:trPr>
          <w:trHeight w:val="30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E746F" w:rsidRPr="00B45B01" w:rsidTr="0043472B">
        <w:trPr>
          <w:trHeight w:val="12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E746F" w:rsidRPr="00B45B01" w:rsidTr="0043472B">
        <w:trPr>
          <w:trHeight w:val="36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E746F" w:rsidRPr="00B45B01" w:rsidTr="002A4348">
        <w:trPr>
          <w:trHeight w:val="22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компенсирующая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746F" w:rsidRPr="00B45B01" w:rsidTr="002A4348">
        <w:trPr>
          <w:trHeight w:val="35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2-3 года (ГКП)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общеразвивающая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46F" w:rsidRPr="002A4348" w:rsidRDefault="00BE746F" w:rsidP="008175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3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84089" w:rsidRPr="00B45B01" w:rsidRDefault="00A84089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lastRenderedPageBreak/>
        <w:t>Дошкольное учреждение полностью укомплектовано педагогическими кадрами соответствующего уровня и профиля образования и обслуживающим персоналом.</w:t>
      </w:r>
    </w:p>
    <w:p w:rsidR="00A84089" w:rsidRPr="00B45B01" w:rsidRDefault="00A84089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МБДОУ реализует основную образовательную программу дошкольного образования «От рождения до школы, под редакцией Н.Е.Вераксы</w:t>
      </w:r>
      <w:r w:rsidR="005D16B3" w:rsidRPr="00B45B01">
        <w:rPr>
          <w:rFonts w:ascii="Times New Roman" w:hAnsi="Times New Roman"/>
          <w:sz w:val="28"/>
          <w:szCs w:val="28"/>
        </w:rPr>
        <w:t>, Т.С.Комаровой, М.А.Васильевой, 2016 г.</w:t>
      </w:r>
    </w:p>
    <w:p w:rsidR="00A84089" w:rsidRPr="00B45B01" w:rsidRDefault="00A84089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Оказывает дополнительные образовательные услуги: </w:t>
      </w:r>
    </w:p>
    <w:p w:rsidR="00A84089" w:rsidRPr="00B45B01" w:rsidRDefault="00A84089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Художественной направленности: «Театр сказок» (театрализованная деятельность).</w:t>
      </w:r>
    </w:p>
    <w:p w:rsidR="00A84089" w:rsidRPr="00B45B01" w:rsidRDefault="00A84089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Физкультурно-спортивной направленности: «Крепкий орешек».</w:t>
      </w:r>
    </w:p>
    <w:p w:rsidR="00A84089" w:rsidRPr="00B45B01" w:rsidRDefault="00A84089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Технической направленности: «Лего-мастер».</w:t>
      </w:r>
    </w:p>
    <w:p w:rsidR="00A84089" w:rsidRPr="00B45B01" w:rsidRDefault="00A84089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Социально-педагогической направленности: «Веселый этикет».</w:t>
      </w:r>
    </w:p>
    <w:p w:rsidR="00BE746F" w:rsidRPr="00B45B01" w:rsidRDefault="00BE746F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Естественно-научная направленность «Почемучки».</w:t>
      </w:r>
    </w:p>
    <w:p w:rsidR="00A84089" w:rsidRPr="00B45B01" w:rsidRDefault="00A84089" w:rsidP="00786283">
      <w:pPr>
        <w:pStyle w:val="a3"/>
        <w:numPr>
          <w:ilvl w:val="0"/>
          <w:numId w:val="9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Другие направления дополнительного образования: «ЮИД», «Разговор о правильном питании».</w:t>
      </w:r>
    </w:p>
    <w:p w:rsidR="00A84089" w:rsidRPr="00B45B01" w:rsidRDefault="00A84089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В МБДОУ реализовываются программы платных образовательных услуг по следующим направлениям:</w:t>
      </w:r>
    </w:p>
    <w:p w:rsidR="00A84089" w:rsidRPr="00B45B01" w:rsidRDefault="00A84089" w:rsidP="00786283">
      <w:pPr>
        <w:pStyle w:val="a3"/>
        <w:numPr>
          <w:ilvl w:val="0"/>
          <w:numId w:val="10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Музыкально-ритмические «</w:t>
      </w:r>
      <w:r w:rsidR="00BE746F" w:rsidRPr="00B45B01">
        <w:rPr>
          <w:rFonts w:ascii="Times New Roman" w:hAnsi="Times New Roman"/>
          <w:sz w:val="28"/>
          <w:szCs w:val="28"/>
        </w:rPr>
        <w:t>Карамельки</w:t>
      </w:r>
      <w:r w:rsidRPr="00B45B01">
        <w:rPr>
          <w:rFonts w:ascii="Times New Roman" w:hAnsi="Times New Roman"/>
          <w:sz w:val="28"/>
          <w:szCs w:val="28"/>
        </w:rPr>
        <w:t>» (хореография)</w:t>
      </w:r>
      <w:r w:rsidR="00BE746F" w:rsidRPr="00B45B01">
        <w:rPr>
          <w:rFonts w:ascii="Times New Roman" w:hAnsi="Times New Roman"/>
          <w:sz w:val="28"/>
          <w:szCs w:val="28"/>
        </w:rPr>
        <w:t>.</w:t>
      </w:r>
    </w:p>
    <w:p w:rsidR="00BE746F" w:rsidRPr="00B45B01" w:rsidRDefault="00BE746F" w:rsidP="00786283">
      <w:pPr>
        <w:pStyle w:val="a3"/>
        <w:numPr>
          <w:ilvl w:val="0"/>
          <w:numId w:val="10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Техническая направленность «Город мастеров»</w:t>
      </w:r>
    </w:p>
    <w:p w:rsidR="00BE746F" w:rsidRPr="00B45B01" w:rsidRDefault="00BE746F" w:rsidP="00786283">
      <w:pPr>
        <w:pStyle w:val="a3"/>
        <w:numPr>
          <w:ilvl w:val="0"/>
          <w:numId w:val="10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Физкультурно-оздоровительная направленность «Здоровячок», «Попрыгунчики»</w:t>
      </w:r>
    </w:p>
    <w:p w:rsidR="0043472B" w:rsidRPr="00B45B01" w:rsidRDefault="00A84089" w:rsidP="00817522">
      <w:pPr>
        <w:pStyle w:val="a3"/>
        <w:numPr>
          <w:ilvl w:val="0"/>
          <w:numId w:val="10"/>
        </w:numPr>
        <w:spacing w:after="0" w:line="240" w:lineRule="auto"/>
        <w:ind w:left="0" w:right="338" w:firstLine="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Другие: «</w:t>
      </w:r>
      <w:r w:rsidR="00BE746F" w:rsidRPr="00B45B01">
        <w:rPr>
          <w:rFonts w:ascii="Times New Roman" w:hAnsi="Times New Roman"/>
          <w:sz w:val="28"/>
          <w:szCs w:val="28"/>
        </w:rPr>
        <w:t>Бумажная фантазия».</w:t>
      </w:r>
    </w:p>
    <w:p w:rsidR="0043472B" w:rsidRDefault="0043472B" w:rsidP="00817522">
      <w:pPr>
        <w:spacing w:after="0" w:line="240" w:lineRule="auto"/>
        <w:ind w:right="338"/>
        <w:rPr>
          <w:rFonts w:ascii="Times New Roman" w:hAnsi="Times New Roman"/>
          <w:b/>
          <w:sz w:val="24"/>
          <w:szCs w:val="24"/>
        </w:rPr>
      </w:pPr>
    </w:p>
    <w:p w:rsidR="0043472B" w:rsidRDefault="0043472B" w:rsidP="00817522">
      <w:pPr>
        <w:spacing w:after="0" w:line="240" w:lineRule="auto"/>
        <w:ind w:right="338"/>
        <w:rPr>
          <w:rFonts w:ascii="Times New Roman" w:hAnsi="Times New Roman"/>
          <w:b/>
          <w:sz w:val="24"/>
          <w:szCs w:val="24"/>
        </w:rPr>
      </w:pPr>
    </w:p>
    <w:p w:rsidR="00A84089" w:rsidRDefault="00C54FC9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  <w:r w:rsidRPr="00C54FC9">
        <w:rPr>
          <w:rFonts w:ascii="Times New Roman" w:hAnsi="Times New Roman"/>
          <w:b/>
          <w:sz w:val="28"/>
          <w:szCs w:val="28"/>
        </w:rPr>
        <w:t xml:space="preserve">3.3 </w:t>
      </w:r>
      <w:r w:rsidR="00A84089" w:rsidRPr="00C54FC9">
        <w:rPr>
          <w:rFonts w:ascii="Times New Roman" w:hAnsi="Times New Roman"/>
          <w:b/>
          <w:sz w:val="28"/>
          <w:szCs w:val="28"/>
        </w:rPr>
        <w:t>КАДРОВ</w:t>
      </w:r>
      <w:r w:rsidR="0043472B">
        <w:rPr>
          <w:rFonts w:ascii="Times New Roman" w:hAnsi="Times New Roman"/>
          <w:b/>
          <w:sz w:val="28"/>
          <w:szCs w:val="28"/>
        </w:rPr>
        <w:t>ОЕ ОБЕСПЕЧЕНИЕ ДЕЯТЕЛЬНОСТИ ДОУ</w:t>
      </w:r>
    </w:p>
    <w:p w:rsidR="0043472B" w:rsidRPr="00C54FC9" w:rsidRDefault="0043472B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</w:p>
    <w:p w:rsidR="00234FFA" w:rsidRPr="00B45B01" w:rsidRDefault="00C54FC9" w:rsidP="00817522">
      <w:pPr>
        <w:pStyle w:val="msonormalcxspmiddle"/>
        <w:spacing w:before="0" w:beforeAutospacing="0" w:after="0" w:afterAutospacing="0"/>
        <w:ind w:right="338"/>
        <w:contextualSpacing/>
        <w:jc w:val="both"/>
        <w:rPr>
          <w:sz w:val="28"/>
          <w:szCs w:val="28"/>
        </w:rPr>
      </w:pPr>
      <w:r>
        <w:t xml:space="preserve"> </w:t>
      </w:r>
      <w:r w:rsidR="00A84089" w:rsidRPr="00B45B01">
        <w:rPr>
          <w:sz w:val="28"/>
          <w:szCs w:val="28"/>
        </w:rPr>
        <w:t>В дошкольном учреждении сложился творческий педагогический колл</w:t>
      </w:r>
      <w:r w:rsidR="00740555" w:rsidRPr="00B45B01">
        <w:rPr>
          <w:sz w:val="28"/>
          <w:szCs w:val="28"/>
        </w:rPr>
        <w:t xml:space="preserve">ектив. </w:t>
      </w:r>
      <w:r w:rsidR="00A84089" w:rsidRPr="00B45B01">
        <w:rPr>
          <w:sz w:val="28"/>
          <w:szCs w:val="28"/>
        </w:rPr>
        <w:t xml:space="preserve"> </w:t>
      </w:r>
    </w:p>
    <w:p w:rsidR="00234FFA" w:rsidRPr="00B45B01" w:rsidRDefault="00234FFA" w:rsidP="00234FFA">
      <w:pPr>
        <w:pStyle w:val="Default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</w:p>
    <w:tbl>
      <w:tblPr>
        <w:tblW w:w="93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984"/>
        <w:gridCol w:w="1701"/>
        <w:gridCol w:w="1589"/>
      </w:tblGrid>
      <w:tr w:rsidR="00234FFA" w:rsidRPr="00B45B01" w:rsidTr="002A4348">
        <w:trPr>
          <w:trHeight w:val="7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2019 -2020</w:t>
            </w:r>
          </w:p>
        </w:tc>
      </w:tr>
      <w:tr w:rsidR="00234FFA" w:rsidRPr="00B45B01" w:rsidTr="002A4348"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74055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43472B" w:rsidP="00234FF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34FFA" w:rsidRPr="00B45B01" w:rsidTr="002A4348">
        <w:trPr>
          <w:trHeight w:val="4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74055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13</w:t>
            </w:r>
          </w:p>
        </w:tc>
      </w:tr>
      <w:tr w:rsidR="00234FFA" w:rsidRPr="00B45B01" w:rsidTr="002A4348">
        <w:trPr>
          <w:trHeight w:val="75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740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Аттестованы на 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34FFA" w:rsidRPr="00B45B01" w:rsidTr="002A4348">
        <w:trPr>
          <w:trHeight w:val="4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74055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</w:rPr>
              <w:t>Не аттестованы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43472B" w:rsidP="00234FF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234FFA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A4348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34FFA" w:rsidRPr="00B45B01" w:rsidTr="002A4348">
        <w:trPr>
          <w:trHeight w:val="48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234FFA" w:rsidP="0074055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43472B" w:rsidP="00234FFA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43472B" w:rsidP="00234FFA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FFA" w:rsidRPr="002A4348" w:rsidRDefault="0043472B" w:rsidP="00234FFA">
            <w:pPr>
              <w:autoSpaceDE w:val="0"/>
              <w:autoSpaceDN w:val="0"/>
              <w:adjustRightInd w:val="0"/>
              <w:ind w:firstLine="1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48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234FFA" w:rsidRPr="002A4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34FFA" w:rsidRPr="00B45B01" w:rsidRDefault="00234FFA" w:rsidP="00817522">
      <w:pPr>
        <w:pStyle w:val="msonormalcxspmiddle"/>
        <w:spacing w:before="0" w:beforeAutospacing="0" w:after="0" w:afterAutospacing="0"/>
        <w:ind w:right="338"/>
        <w:contextualSpacing/>
        <w:jc w:val="both"/>
        <w:rPr>
          <w:sz w:val="28"/>
          <w:szCs w:val="28"/>
        </w:rPr>
      </w:pPr>
    </w:p>
    <w:p w:rsidR="00A84089" w:rsidRPr="00B45B01" w:rsidRDefault="00A84089" w:rsidP="00817522">
      <w:pPr>
        <w:pStyle w:val="msonormalcxspmiddle"/>
        <w:spacing w:before="0" w:beforeAutospacing="0" w:after="0" w:afterAutospacing="0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Средний возраст педагогов 35-45 лет. Свое мастерство педагоги повышают через работу районных методических объединений, педсоветов, взаимопосещения занятий, систему аттестации. На текущий момент педагогический коллектив укомплектован на 100%.</w:t>
      </w:r>
    </w:p>
    <w:p w:rsidR="00A84089" w:rsidRPr="00B45B01" w:rsidRDefault="00A84089" w:rsidP="00817522">
      <w:pPr>
        <w:pStyle w:val="msonormalcxspmiddle"/>
        <w:spacing w:before="0" w:beforeAutospacing="0" w:after="0" w:afterAutospacing="0"/>
        <w:ind w:right="338"/>
        <w:contextualSpacing/>
        <w:jc w:val="both"/>
        <w:rPr>
          <w:sz w:val="28"/>
          <w:szCs w:val="28"/>
        </w:rPr>
      </w:pPr>
    </w:p>
    <w:p w:rsidR="00244913" w:rsidRPr="00B45B01" w:rsidRDefault="00244913" w:rsidP="00244913">
      <w:pPr>
        <w:pStyle w:val="msonormalcxspmiddle"/>
        <w:spacing w:after="0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 xml:space="preserve">Современное образование становится все более сложной системой, поэтому нам приходится действовать динамично.  В стремительно меняющемся открытом </w:t>
      </w:r>
      <w:r w:rsidRPr="00B45B01">
        <w:rPr>
          <w:sz w:val="28"/>
          <w:szCs w:val="28"/>
        </w:rPr>
        <w:lastRenderedPageBreak/>
        <w:t xml:space="preserve">мире главным профессиональным качеством, которое наши педагоги демонстрируют своим воспитанникам, становится умение учиться. 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к педагогам нашего ДОУ. В рамках инновационной стратегии нашего ДОУ существенно возрастает роль педагога как непосредственного участника всех преобразований. Его инновационная деятельность становится обязательным компонентом личной педагогической системы и приобретает исследовательский характер. Это предполагает переоценку педагогом своего профессионального труда, выход за пределы традиционной исполнительской деятельности и смену ее на проблемно – поисковую, рефлексивно – аналитическую, отвечающую запросам общества и создающую условия для самосовершенствования личности. </w:t>
      </w:r>
    </w:p>
    <w:p w:rsidR="00244913" w:rsidRPr="00B45B01" w:rsidRDefault="00244913" w:rsidP="00244913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В нашем ДОУ дополнительным мотивационным фактором являются гибкие механизмы вознаграждения. В этом случае понятие "вознаграждение" рассматривается шире, чем оплата труда, а именно как стимулирование моральное и материальное. Так, например, в 2019-2020 учебном году за активное участие в жизнедеятельности ДОУ, добросовестный труд и высокий профессионализм Почетными грамотами были награждены следующие сотрудники:</w:t>
      </w:r>
    </w:p>
    <w:p w:rsidR="00244913" w:rsidRPr="00B45B01" w:rsidRDefault="00244913" w:rsidP="00244913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Алиева А.Ф. – зам. зав. по ВМР;</w:t>
      </w:r>
    </w:p>
    <w:p w:rsidR="00244913" w:rsidRPr="00B45B01" w:rsidRDefault="00244913" w:rsidP="000007A2">
      <w:pPr>
        <w:pStyle w:val="msonormalcxspmiddle"/>
        <w:tabs>
          <w:tab w:val="left" w:pos="284"/>
        </w:tabs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Ершова А.В. – воспитатель;</w:t>
      </w:r>
    </w:p>
    <w:p w:rsidR="00244913" w:rsidRPr="00B45B01" w:rsidRDefault="00244913" w:rsidP="00244913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Иманалиева А.С. – воспитатель;</w:t>
      </w:r>
    </w:p>
    <w:p w:rsidR="00244913" w:rsidRPr="00B45B01" w:rsidRDefault="00244913" w:rsidP="00244913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Шортанова И.М. – воспитатель;</w:t>
      </w:r>
    </w:p>
    <w:p w:rsidR="00244913" w:rsidRPr="00B45B01" w:rsidRDefault="00244913" w:rsidP="00244913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Ламтюгова Н.И. – учитель-логопед;</w:t>
      </w:r>
    </w:p>
    <w:p w:rsidR="000007A2" w:rsidRPr="00B45B01" w:rsidRDefault="00740555" w:rsidP="00740555">
      <w:pPr>
        <w:pStyle w:val="msonormalcxspmiddle"/>
        <w:ind w:right="338"/>
        <w:contextualSpacing/>
        <w:jc w:val="both"/>
        <w:rPr>
          <w:sz w:val="28"/>
          <w:szCs w:val="28"/>
        </w:rPr>
      </w:pPr>
      <w:r w:rsidRPr="00B45B01">
        <w:rPr>
          <w:sz w:val="28"/>
          <w:szCs w:val="28"/>
        </w:rPr>
        <w:t>Коломыйченко А.А. – воспитатель</w:t>
      </w:r>
    </w:p>
    <w:p w:rsidR="000007A2" w:rsidRPr="00B45B01" w:rsidRDefault="000007A2" w:rsidP="000007A2">
      <w:pPr>
        <w:spacing w:after="0" w:line="240" w:lineRule="auto"/>
        <w:ind w:right="338"/>
        <w:contextualSpacing/>
        <w:rPr>
          <w:rFonts w:ascii="Times New Roman" w:hAnsi="Times New Roman"/>
          <w:b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Режим работы ДОУ</w:t>
      </w:r>
    </w:p>
    <w:p w:rsidR="000007A2" w:rsidRPr="00B45B01" w:rsidRDefault="000007A2" w:rsidP="000007A2">
      <w:pPr>
        <w:spacing w:after="0" w:line="240" w:lineRule="auto"/>
        <w:ind w:right="338"/>
        <w:contextualSpacing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Режим работы ДОУ – пятидневная рабочая неделя с 07.00 до 19.00 часов (выходные дни: суббота, воскресенье).</w:t>
      </w:r>
    </w:p>
    <w:p w:rsidR="000007A2" w:rsidRPr="00B45B01" w:rsidRDefault="000007A2" w:rsidP="000007A2">
      <w:pPr>
        <w:spacing w:after="0" w:line="240" w:lineRule="auto"/>
        <w:ind w:right="338"/>
        <w:contextualSpacing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Режим работы групп, длительность пребывания в них воспитанников, а также учебные нагрузки определяются Уставом и не превышают норм предельно допустимых нагрузок, определяемых на основе рекомендаций органов здравоохранения и соответствующих требованиям государственного образовательного стандарта. </w:t>
      </w:r>
    </w:p>
    <w:p w:rsidR="000007A2" w:rsidRPr="004E4E6B" w:rsidRDefault="000007A2" w:rsidP="00753D8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34757" w:rsidRPr="004E4E6B" w:rsidRDefault="00C54FC9" w:rsidP="0081752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34757" w:rsidRPr="004E4E6B">
        <w:rPr>
          <w:rFonts w:ascii="Times New Roman" w:hAnsi="Times New Roman"/>
          <w:b/>
          <w:sz w:val="28"/>
          <w:szCs w:val="28"/>
        </w:rPr>
        <w:t xml:space="preserve">ПРОГНОСТИЧЕСКИЙ АНАЛИЗ ДЕЯТЕЛЬНОСТИ ДОШКОЛЬНОГО ОБРАЗОВАТЕЛЬНОГО УЧРЕЖДЕНИЯ </w:t>
      </w:r>
      <w:r w:rsidR="008A2BD7">
        <w:rPr>
          <w:rFonts w:ascii="Times New Roman" w:hAnsi="Times New Roman"/>
          <w:b/>
          <w:sz w:val="28"/>
          <w:szCs w:val="28"/>
        </w:rPr>
        <w:t>ЗА ПЕРИОД 2017</w:t>
      </w:r>
      <w:r w:rsidR="0066788B" w:rsidRPr="004E4E6B">
        <w:rPr>
          <w:rFonts w:ascii="Times New Roman" w:hAnsi="Times New Roman"/>
          <w:b/>
          <w:sz w:val="28"/>
          <w:szCs w:val="28"/>
        </w:rPr>
        <w:t>-2020</w:t>
      </w:r>
      <w:r w:rsidR="00234757" w:rsidRPr="004E4E6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234757" w:rsidRPr="004E4E6B" w:rsidRDefault="00234757" w:rsidP="008175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788B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Программа развити</w:t>
      </w:r>
      <w:r w:rsidR="008A2BD7" w:rsidRPr="00B45B01">
        <w:rPr>
          <w:rFonts w:ascii="Times New Roman" w:eastAsia="Times New Roman" w:hAnsi="Times New Roman"/>
          <w:sz w:val="28"/>
          <w:szCs w:val="28"/>
        </w:rPr>
        <w:t>я МБДОУ № 37 «Щелкунчик» на 2017-2020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8A2BD7" w:rsidRPr="00B45B01">
        <w:rPr>
          <w:rFonts w:ascii="Times New Roman" w:eastAsia="Times New Roman" w:hAnsi="Times New Roman"/>
          <w:sz w:val="28"/>
          <w:szCs w:val="28"/>
        </w:rPr>
        <w:t>ы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 выполнена в полном объеме. </w:t>
      </w:r>
    </w:p>
    <w:p w:rsidR="0066788B" w:rsidRPr="00B45B01" w:rsidRDefault="008A2BD7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За 2017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-2020 гг. в дошкольном учреждении произошли следующие изменения:</w:t>
      </w:r>
      <w:r w:rsidR="0066788B" w:rsidRPr="00B45B01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 </w:t>
      </w:r>
    </w:p>
    <w:p w:rsidR="0066788B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обновлен официальный сайт МБДОУ № 37 «Щелкунчик»; </w:t>
      </w:r>
    </w:p>
    <w:p w:rsidR="0066788B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100% педагогов прошли курсы повышения по изучению внедрения ФГ'ОС ДО;  </w:t>
      </w:r>
    </w:p>
    <w:p w:rsidR="0066788B" w:rsidRPr="00B45B01" w:rsidRDefault="0066788B" w:rsidP="00817522">
      <w:pPr>
        <w:tabs>
          <w:tab w:val="center" w:pos="2320"/>
          <w:tab w:val="center" w:pos="4821"/>
          <w:tab w:val="center" w:pos="7938"/>
          <w:tab w:val="center" w:pos="8109"/>
          <w:tab w:val="right" w:pos="10262"/>
        </w:tabs>
        <w:spacing w:after="0" w:line="240" w:lineRule="auto"/>
        <w:ind w:right="1756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обновлена развивающая </w:t>
      </w:r>
      <w:r w:rsidRPr="00B45B01">
        <w:rPr>
          <w:rFonts w:ascii="Times New Roman" w:eastAsia="Times New Roman" w:hAnsi="Times New Roman"/>
          <w:sz w:val="28"/>
          <w:szCs w:val="28"/>
        </w:rPr>
        <w:tab/>
        <w:t xml:space="preserve">предметно-пространственная среда, выстроена </w:t>
      </w:r>
      <w:r w:rsidRPr="00B45B01">
        <w:rPr>
          <w:rFonts w:ascii="Times New Roman" w:eastAsia="Times New Roman" w:hAnsi="Times New Roman"/>
          <w:sz w:val="28"/>
          <w:szCs w:val="28"/>
        </w:rPr>
        <w:tab/>
        <w:t>с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="004E4E6B" w:rsidRPr="00B45B01">
        <w:rPr>
          <w:rFonts w:ascii="Times New Roman" w:eastAsia="Times New Roman" w:hAnsi="Times New Roman"/>
          <w:sz w:val="28"/>
          <w:szCs w:val="28"/>
        </w:rPr>
        <w:t xml:space="preserve">учетом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индивидуальных особенностей детей в соответствии с ФГОС ДО; </w:t>
      </w:r>
    </w:p>
    <w:p w:rsidR="00E244FE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>отмечена динамика сохранения и развития здоровья детей: средняя посещаемость 63 %.</w:t>
      </w:r>
    </w:p>
    <w:p w:rsidR="00E244FE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совершенствуется познавательная, речевая, социально-коммуникативная и художественно-эстетическая направленность развития ребенка, которая соответствует федеральному государственному образовательному стандарту дошкольного образования. </w:t>
      </w:r>
    </w:p>
    <w:p w:rsidR="00E244FE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Результаты деятельности по качеству предоставляемых образовательных услуг составляют от 97 до 100%; </w:t>
      </w:r>
    </w:p>
    <w:p w:rsidR="0066788B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организация педагогического процесса отмечается гибкостью, ориентированностью на возрастные и индивидуально-психологические особенности детей, позволяет осуществить личностно-ориентированный подход к детям: все группы переведены на разный режим функционирования: </w:t>
      </w:r>
    </w:p>
    <w:p w:rsidR="00E244FE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содержание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реализуемых программ, удовлетворенность родителей качеством предоставляемых услуг составляет 98 %; </w:t>
      </w:r>
    </w:p>
    <w:p w:rsidR="0066788B" w:rsidRPr="00B45B01" w:rsidRDefault="0066788B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</w:t>
      </w:r>
      <w:r w:rsidR="00E244FE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содержание воспитательно-образовательной работы соответствует требованиям социального заказа (родителей, школы), обеспечивает обогащенное развитие детей за счет реализуемых в МБДОУ № 37 «Щелкунчик» программ; </w:t>
      </w:r>
    </w:p>
    <w:p w:rsidR="004E4E6B" w:rsidRPr="00B45B01" w:rsidRDefault="00E244FE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-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взаимопомощи: 86 % прошли курсы повышения квалификации, 32 % прошли профессиональную переподготовку; </w:t>
      </w:r>
    </w:p>
    <w:p w:rsidR="0066788B" w:rsidRPr="00B45B01" w:rsidRDefault="00E244FE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-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укрепилась материально-техническая база. Были проведены ремонтные работы не</w:t>
      </w:r>
      <w:r w:rsidR="006532A0" w:rsidRPr="00B45B01">
        <w:rPr>
          <w:rFonts w:ascii="Times New Roman" w:eastAsia="Times New Roman" w:hAnsi="Times New Roman"/>
          <w:sz w:val="28"/>
          <w:szCs w:val="28"/>
        </w:rPr>
        <w:t>которых групповых комнат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. Приобретено дополнительное оборудование для пищеблока, детская мебель, дидактические пособия, мягкий инвентарь, игрушки и канцтовары; </w:t>
      </w:r>
    </w:p>
    <w:p w:rsidR="0066788B" w:rsidRPr="00B45B01" w:rsidRDefault="00E244FE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- </w:t>
      </w:r>
      <w:r w:rsidR="008A2BD7" w:rsidRPr="00B45B01">
        <w:rPr>
          <w:rFonts w:ascii="Times New Roman" w:eastAsia="Times New Roman" w:hAnsi="Times New Roman"/>
          <w:sz w:val="28"/>
          <w:szCs w:val="28"/>
        </w:rPr>
        <w:t>в течение 2017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-2020 гг. коллектив принимал активное участие во Всероссийских, р</w:t>
      </w:r>
      <w:r w:rsidR="00817522" w:rsidRPr="00B45B01">
        <w:rPr>
          <w:rFonts w:ascii="Times New Roman" w:eastAsia="Times New Roman" w:hAnsi="Times New Roman"/>
          <w:sz w:val="28"/>
          <w:szCs w:val="28"/>
        </w:rPr>
        <w:t xml:space="preserve">егиональных, окружных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конкурсах</w:t>
      </w:r>
      <w:r w:rsidR="00954078" w:rsidRPr="00B45B01">
        <w:rPr>
          <w:rFonts w:ascii="Times New Roman" w:eastAsia="Times New Roman" w:hAnsi="Times New Roman"/>
          <w:sz w:val="28"/>
          <w:szCs w:val="28"/>
        </w:rPr>
        <w:t>. 65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% педагогов и воспитанников, занимали призовые места; </w:t>
      </w:r>
    </w:p>
    <w:p w:rsidR="0066788B" w:rsidRPr="00B45B01" w:rsidRDefault="00E244FE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- о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рганизовано социальное партнерство для реализации части формируемой участниками образовательных отношений образовательной программы дошкольного образования с МБОУ </w:t>
      </w:r>
      <w:r w:rsidR="002B3049" w:rsidRPr="00B45B01">
        <w:rPr>
          <w:rFonts w:ascii="Times New Roman" w:eastAsia="Times New Roman" w:hAnsi="Times New Roman"/>
          <w:sz w:val="28"/>
          <w:szCs w:val="28"/>
        </w:rPr>
        <w:t>Гимназия № 17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6788B" w:rsidRDefault="00E244FE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Проведенный анализ настоящего состояния деятельности МБДОУ № 37 «Щелкунчик»</w:t>
      </w:r>
      <w:r w:rsidR="002B3049" w:rsidRPr="00B45B01">
        <w:rPr>
          <w:rFonts w:ascii="Times New Roman" w:eastAsia="Times New Roman" w:hAnsi="Times New Roman"/>
          <w:sz w:val="28"/>
          <w:szCs w:val="28"/>
        </w:rPr>
        <w:t xml:space="preserve">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>показал, что реально сложились условия и потенциальные возможно</w:t>
      </w:r>
      <w:r w:rsidR="00817522" w:rsidRPr="00B45B01">
        <w:rPr>
          <w:rFonts w:ascii="Times New Roman" w:eastAsia="Times New Roman" w:hAnsi="Times New Roman"/>
          <w:sz w:val="28"/>
          <w:szCs w:val="28"/>
        </w:rPr>
        <w:t xml:space="preserve">сти коллектива для дальнейшего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ab/>
        <w:t xml:space="preserve">и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ab/>
        <w:t>повышени</w:t>
      </w:r>
      <w:r w:rsidR="006532A0" w:rsidRPr="00B45B01">
        <w:rPr>
          <w:rFonts w:ascii="Times New Roman" w:eastAsia="Times New Roman" w:hAnsi="Times New Roman"/>
          <w:sz w:val="28"/>
          <w:szCs w:val="28"/>
        </w:rPr>
        <w:t xml:space="preserve">я </w:t>
      </w:r>
      <w:r w:rsidR="006532A0" w:rsidRPr="00B45B01">
        <w:rPr>
          <w:rFonts w:ascii="Times New Roman" w:eastAsia="Times New Roman" w:hAnsi="Times New Roman"/>
          <w:sz w:val="28"/>
          <w:szCs w:val="28"/>
        </w:rPr>
        <w:tab/>
        <w:t xml:space="preserve">эффективности </w:t>
      </w:r>
      <w:r w:rsidR="006532A0" w:rsidRPr="00B45B01">
        <w:rPr>
          <w:rFonts w:ascii="Times New Roman" w:eastAsia="Times New Roman" w:hAnsi="Times New Roman"/>
          <w:sz w:val="28"/>
          <w:szCs w:val="28"/>
        </w:rPr>
        <w:tab/>
        <w:t xml:space="preserve">деятельности </w:t>
      </w:r>
      <w:r w:rsidR="0066788B" w:rsidRPr="00B45B01">
        <w:rPr>
          <w:rFonts w:ascii="Times New Roman" w:eastAsia="Times New Roman" w:hAnsi="Times New Roman"/>
          <w:sz w:val="28"/>
          <w:szCs w:val="28"/>
        </w:rPr>
        <w:t xml:space="preserve">образовательного учреждения. </w:t>
      </w:r>
    </w:p>
    <w:p w:rsidR="00DA5EE7" w:rsidRDefault="00DA5EE7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DA5EE7" w:rsidRDefault="00DA5EE7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DA5EE7" w:rsidRPr="00B45B01" w:rsidRDefault="00DA5EE7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740555" w:rsidRDefault="00740555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DA5EE7" w:rsidRDefault="00DA5EE7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5EE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4.1 </w:t>
      </w:r>
      <w:r>
        <w:rPr>
          <w:rFonts w:ascii="Times New Roman" w:eastAsia="Times New Roman" w:hAnsi="Times New Roman"/>
          <w:b/>
          <w:sz w:val="28"/>
          <w:szCs w:val="28"/>
        </w:rPr>
        <w:t>АНАЛИЗ ОБРАЗОВАТЕЛЬНОГО ПРОЦЕССА В ДОУ</w:t>
      </w:r>
    </w:p>
    <w:p w:rsidR="00DA5EE7" w:rsidRPr="00DA5EE7" w:rsidRDefault="00DA5EE7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5EE7" w:rsidRPr="00DA5EE7" w:rsidRDefault="00DA5EE7" w:rsidP="00DA5EE7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A5EE7">
        <w:rPr>
          <w:rFonts w:ascii="Times New Roman" w:eastAsia="Times New Roman" w:hAnsi="Times New Roman"/>
          <w:sz w:val="28"/>
          <w:szCs w:val="28"/>
          <w:lang w:bidi="ru-RU"/>
        </w:rPr>
        <w:t>В течение 2017-2021 годов образовательная деятельность ДОУ была направлена на обеспечение непрерывного, всестороннего и своевременного развития ребёнка. Мониторинг, проведенный в МБДОУ, позволяет сделать вывод, что педагогическому коллективу удается выполнить в полном объеме поставленные перед ним задачи. Положительному результату способствовала целая система образовательной деятельности, выстроенная в соответствии с Федеральными образовательными стандартами дошкольного образования.</w:t>
      </w:r>
    </w:p>
    <w:p w:rsidR="00DA5EE7" w:rsidRPr="00DA5EE7" w:rsidRDefault="00DA5EE7" w:rsidP="00DA5EE7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A5EE7">
        <w:rPr>
          <w:rFonts w:ascii="Times New Roman" w:eastAsia="Times New Roman" w:hAnsi="Times New Roman"/>
          <w:sz w:val="28"/>
          <w:szCs w:val="28"/>
          <w:lang w:bidi="ru-RU"/>
        </w:rPr>
        <w:t>Образовательная работа в каждой возрастной группе строилась на основе годовых задач, носила планомерный характер, реализацию которого обеспечивал педагогический коллектив, составляя тематические, перспективные и календарные планы. Прослеживалась взаимосвязь работы специалистов в решении общих задач воспитания и обучения детей. В соответствии с этим проводились спортивные и музыкальные развлечения и праздники, тематические дни и недели.  </w:t>
      </w:r>
    </w:p>
    <w:p w:rsidR="00DA5EE7" w:rsidRPr="00DA5EE7" w:rsidRDefault="00DA5EE7" w:rsidP="00DA5EE7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A5EE7">
        <w:rPr>
          <w:rFonts w:ascii="Times New Roman" w:eastAsia="Times New Roman" w:hAnsi="Times New Roman"/>
          <w:sz w:val="28"/>
          <w:szCs w:val="28"/>
          <w:lang w:bidi="ru-RU"/>
        </w:rPr>
        <w:t xml:space="preserve">Важная составляющая качественного дошкольного образования – (усвоение основной общеобразовательной программы воспитанниками и готовность выпускников к обучению в школе – качественные показатели целевых ориентиров на этапе завершения дошкольного образования). </w:t>
      </w:r>
    </w:p>
    <w:p w:rsidR="00DA5EE7" w:rsidRPr="00DA5EE7" w:rsidRDefault="00DA5EE7" w:rsidP="00DA5EE7">
      <w:pPr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DA5EE7">
        <w:rPr>
          <w:rFonts w:ascii="Times New Roman" w:eastAsia="Times New Roman" w:hAnsi="Times New Roman"/>
          <w:sz w:val="28"/>
          <w:szCs w:val="28"/>
          <w:lang w:bidi="ru-RU"/>
        </w:rPr>
        <w:t>Комплексный подход к коррекционно-развивающему процессу в логопедических группах, способствовал выравниванию стартовых возможностей детей с особыми возможностями здоровья (ОВЗ) для обучения в общеобразовательной школе и освоению содержания дошкольной образовательной программы. В течение всего периода внимание уделялось организации тематических недель по основной программе, включающие в себя большой объем в работе с детьми по всем образовательным областям.</w:t>
      </w:r>
    </w:p>
    <w:p w:rsidR="00740555" w:rsidRDefault="00DA5EE7" w:rsidP="0074055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A5EE7">
        <w:rPr>
          <w:rFonts w:ascii="Times New Roman" w:eastAsia="Times New Roman" w:hAnsi="Times New Roman"/>
          <w:sz w:val="28"/>
          <w:szCs w:val="28"/>
          <w:lang w:bidi="ru-RU"/>
        </w:rPr>
        <w:t>По результату анализа педагогической диагностики за 2017-2021 учебные года наблюдается преобладание детей с высоким и оптимальным уровнями развития, что говорит об эффективности педагогического процесса в учреждении, в том числе и по дополнительным программам.</w:t>
      </w:r>
    </w:p>
    <w:p w:rsidR="002A4348" w:rsidRPr="00B45B01" w:rsidRDefault="002A4348" w:rsidP="00740555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0555" w:rsidRPr="00B45B01" w:rsidRDefault="00740555" w:rsidP="00740555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>Результат творческой деятельности.</w:t>
      </w:r>
    </w:p>
    <w:p w:rsidR="00740555" w:rsidRPr="00B45B01" w:rsidRDefault="00740555" w:rsidP="0074055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В</w:t>
      </w:r>
      <w:r w:rsidRPr="00B45B01">
        <w:rPr>
          <w:rFonts w:ascii="Times New Roman" w:hAnsi="Times New Roman"/>
          <w:sz w:val="28"/>
          <w:szCs w:val="28"/>
        </w:rPr>
        <w:t xml:space="preserve"> МБДОУ № 37 «Щелкунчик» выявляются и поддерживаются талантливые дети и педагоги. Результатом их креативной деятельности является ежегодное участие ДОУ в конкурсах, выставках, акциях различного уровня:</w:t>
      </w:r>
    </w:p>
    <w:p w:rsidR="00740555" w:rsidRPr="00B45B01" w:rsidRDefault="00740555" w:rsidP="00740555">
      <w:pPr>
        <w:spacing w:after="0" w:line="240" w:lineRule="auto"/>
        <w:ind w:right="338"/>
        <w:contextualSpacing/>
        <w:jc w:val="both"/>
        <w:rPr>
          <w:rFonts w:ascii="Times New Roman" w:hAnsi="Times New Roman"/>
          <w:sz w:val="28"/>
          <w:szCs w:val="28"/>
        </w:rPr>
      </w:pPr>
    </w:p>
    <w:p w:rsidR="00740555" w:rsidRDefault="00740555" w:rsidP="00740555">
      <w:pPr>
        <w:spacing w:after="0" w:line="240" w:lineRule="auto"/>
        <w:ind w:right="33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F825469" wp14:editId="45ED2F57">
            <wp:extent cx="6477000" cy="2000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0555" w:rsidRPr="004E4E6B" w:rsidRDefault="00740555" w:rsidP="00740555">
      <w:pPr>
        <w:spacing w:after="0" w:line="240" w:lineRule="auto"/>
        <w:ind w:right="338"/>
        <w:contextualSpacing/>
        <w:jc w:val="both"/>
        <w:rPr>
          <w:rFonts w:ascii="Times New Roman" w:hAnsi="Times New Roman"/>
          <w:sz w:val="24"/>
          <w:szCs w:val="24"/>
        </w:rPr>
      </w:pPr>
    </w:p>
    <w:p w:rsidR="00740555" w:rsidRDefault="00740555" w:rsidP="0074055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3DE55D" wp14:editId="5C94E292">
            <wp:extent cx="6276975" cy="19716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0555" w:rsidRDefault="00740555" w:rsidP="0074055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C4E74F" wp14:editId="5AEAAD98">
            <wp:extent cx="6219825" cy="2105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0555" w:rsidRDefault="00740555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</w:p>
    <w:p w:rsidR="00DA5EE7" w:rsidRPr="00DA5EE7" w:rsidRDefault="00DA5EE7" w:rsidP="00DA5EE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Pr="00DA5EE7">
        <w:rPr>
          <w:rFonts w:ascii="Times New Roman" w:hAnsi="Times New Roman"/>
          <w:b/>
          <w:bCs/>
          <w:sz w:val="28"/>
          <w:szCs w:val="28"/>
        </w:rPr>
        <w:t>АНАЛИЗ ЗДОРОВЬЕСБЕРЕГАЮЩЕЙ ДЕЯТЕЛЬНОСТИ</w:t>
      </w:r>
    </w:p>
    <w:p w:rsidR="00DA5EE7" w:rsidRDefault="00DA5EE7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40555" w:rsidRPr="00DA5EE7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i/>
          <w:sz w:val="28"/>
          <w:szCs w:val="28"/>
        </w:rPr>
        <w:t>Охрана и укрепление здоровья детей</w:t>
      </w:r>
      <w:r w:rsidR="00DA5EE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Для решения задач охраны и укрепления здоровья детей образовательная программа детского сада предусматривает: </w:t>
      </w:r>
    </w:p>
    <w:p w:rsidR="00740555" w:rsidRPr="00B45B01" w:rsidRDefault="00740555" w:rsidP="002A4348">
      <w:pPr>
        <w:numPr>
          <w:ilvl w:val="0"/>
          <w:numId w:val="27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развитие у детей представлений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нем.   </w:t>
      </w:r>
    </w:p>
    <w:p w:rsidR="00740555" w:rsidRPr="00B45B01" w:rsidRDefault="00740555" w:rsidP="002A4348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Оздоровительная работа с детьми включает систему закаливающих мероприятий: </w:t>
      </w:r>
    </w:p>
    <w:p w:rsidR="00740555" w:rsidRPr="00B45B01" w:rsidRDefault="00740555" w:rsidP="002A4348">
      <w:pPr>
        <w:numPr>
          <w:ilvl w:val="0"/>
          <w:numId w:val="27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элементы закаливания в повседневной жизни (умывание прохладной водой, широкая аэрация помещений, организация прогулок, физические упражнения); </w:t>
      </w:r>
    </w:p>
    <w:p w:rsidR="00740555" w:rsidRPr="00B45B01" w:rsidRDefault="00740555" w:rsidP="002A4348">
      <w:pPr>
        <w:numPr>
          <w:ilvl w:val="0"/>
          <w:numId w:val="27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в летний период в режиме дня предусматривается максимальное пребывание детей на открытом воздухе, увеличивается объем двигательной активности детей </w:t>
      </w: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(физические упражнения, подвижные игры, спортивные игры с элементами соревнований, пешеходные прогулки по территории ДОУ).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45B01">
        <w:rPr>
          <w:rFonts w:ascii="Times New Roman" w:eastAsia="Times New Roman" w:hAnsi="Times New Roman"/>
          <w:b/>
          <w:i/>
          <w:sz w:val="28"/>
          <w:szCs w:val="28"/>
        </w:rPr>
        <w:t xml:space="preserve">Медицинское обслуживание, организация питания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Для осуществления медицинской деятельности ДОУ имеет помещение с соответствующими условиями для работы медицинских работников, состоящее из двух помещений (приемная, изолятор).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Педагогические работники и прочие сотрудники ДОУ проходят медицинские обследования в соответствии с нормативными требованиями.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Питание детей 4-х разовое (завтрак, второй завтрак, обед, полдник) осуществлялось в соответствии с действовавшими натуральными нормами питания, нормативными актами РФ и Санкт-Петербурга, СанПиН 2.4.1.3049-13.</w:t>
      </w:r>
      <w:r w:rsidRPr="00B45B0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45B01">
        <w:rPr>
          <w:rFonts w:ascii="Times New Roman" w:eastAsia="Times New Roman" w:hAnsi="Times New Roman"/>
          <w:b/>
          <w:i/>
          <w:sz w:val="28"/>
          <w:szCs w:val="28"/>
        </w:rPr>
        <w:t xml:space="preserve">Результаты работы по снижению заболеваемости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Мониторинг заболеваемости осуществляется по показателю «среднее количество дней, пропущенных одним ребенком по болезни за учебный год». Представленная диаграмма «Результаты физкультурно-оздоровительной работы» показывает уровень заболеваемости детей по возрастным группам. Анализ заболеваемости показывает снижение количества заболеваний в среднем на 1 ребенка в зависимости от возраста детей. Уровень заболеваемости в старшем дошкольном возрасте ниже, чем в группах раннего и младшего дошкольного возраста. Это обусловлено прохождением адаптационных процессов у детей 2-4 лет, выработкой коллективного иммунитета группы. 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 xml:space="preserve">Результаты физкультурно-оздоровительной работы </w:t>
      </w:r>
    </w:p>
    <w:p w:rsidR="002A4348" w:rsidRDefault="0036540A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</w:r>
      <w:r>
        <w:rPr>
          <w:rFonts w:ascii="Times New Roman" w:eastAsia="Times New Roman" w:hAnsi="Times New Roman"/>
          <w:sz w:val="24"/>
        </w:rPr>
        <w:pict>
          <v:group id="Group 119552" o:spid="_x0000_s1156" style="width:502.1pt;height:178.4pt;mso-position-horizontal-relative:char;mso-position-vertical-relative:line" coordsize="63764,22659">
            <v:rect id="Rectangle 5931" o:spid="_x0000_s1157" style="position:absolute;left:63447;top:212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vi8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8Jss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R74vHAAAA3QAAAA8AAAAAAAAAAAAAAAAAmAIAAGRy&#10;cy9kb3ducmV2LnhtbFBLBQYAAAAABAAEAPUAAACMAwAAAAA=&#10;" filled="f" stroked="f">
              <v:textbox style="mso-next-textbox:#Rectangle 5931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</w:rPr>
                      <w:t xml:space="preserve"> </w:t>
                    </w:r>
                  </w:p>
                </w:txbxContent>
              </v:textbox>
            </v:rect>
            <v:shape id="Shape 6147" o:spid="_x0000_s1158" style="position:absolute;left:29477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oYsYA&#10;AADdAAAADwAAAGRycy9kb3ducmV2LnhtbESPQWvCQBSE74X+h+UVvNWNWlSiqwRBkJw0BsHbI/ua&#10;pM2+TbOrxv56t1DwOMzMN8xy3ZtGXKlztWUFo2EEgriwuuZSQX7cvs9BOI+ssbFMCu7kYL16fVli&#10;rO2ND3TNfCkChF2MCirv21hKV1Rk0A1tSxy8T9sZ9EF2pdQd3gLcNHIcRVNpsOawUGFLm4qK7+xi&#10;FEx+z6dLmidf++0sS37SSZKmvlRq8NYnCxCeev8M/7d3WsF09DGDvzfhCc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YoYsYAAADdAAAADwAAAAAAAAAAAAAAAACYAgAAZHJz&#10;L2Rvd25yZXYueG1sUEsFBgAAAAAEAAQA9QAAAIsDAAAAAA==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48" o:spid="_x0000_s1159" style="position:absolute;left:34766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8EMUA&#10;AADdAAAADwAAAGRycy9kb3ducmV2LnhtbERPTWvCQBC9C/0PyxR6042NRImuEgpCyamNUuhtyE6T&#10;tNnZNLsmqb++exA8Pt737jCZVgzUu8ayguUiAkFcWt1wpeB8Os43IJxH1thaJgV/5OCwf5jtMNV2&#10;5HcaCl+JEMIuRQW1910qpStrMugWtiMO3JftDfoA+0rqHscQblr5HEWJNNhwaKixo5eayp/iYhTE&#10;18+PS37Ovt+O6yL7zeMsz32l1NPjlG1BeJr8XXxzv2oFyXIV5oY34QnI/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bwQxQAAAN0AAAAPAAAAAAAAAAAAAAAAAJgCAABkcnMv&#10;ZG93bnJldi54bWxQSwUGAAAAAAQABAD1AAAAigMAAAAA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49" o:spid="_x0000_s1160" style="position:absolute;left:40039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Zi8cA&#10;AADdAAAADwAAAGRycy9kb3ducmV2LnhtbESPT2vCQBTE74V+h+UVetONtfgndZUgCCUnjSJ4e2Sf&#10;Sdrs25hdNfXTu4LQ4zAzv2Fmi87U4kKtqywrGPQjEMS51RUXCnbbVW8CwnlkjbVlUvBHDhbz15cZ&#10;xtpeeUOXzBciQNjFqKD0vomldHlJBl3fNsTBO9rWoA+yLaRu8RrgppYfUTSSBisOCyU2tCwp/83O&#10;RsHwdtif013ys16Ns+SUDpM09YVS729d8gXCU+f/w8/2t1YwGnxO4fE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VGYvHAAAA3QAAAA8AAAAAAAAAAAAAAAAAmAIAAGRy&#10;cy9kb3ducmV2LnhtbFBLBQYAAAAABAAEAPUAAACMAwAAAAA=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50" o:spid="_x0000_s1161" style="position:absolute;left:45327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my8UA&#10;AADdAAAADwAAAGRycy9kb3ducmV2LnhtbERPTWvCQBC9C/0PyxR6040NRomuEgpCyamNUuhtyE6T&#10;tNnZNLsmqb++exA8Pt737jCZVgzUu8ayguUiAkFcWt1wpeB8Os43IJxH1thaJgV/5OCwf5jtMNV2&#10;5HcaCl+JEMIuRQW1910qpStrMugWtiMO3JftDfoA+0rqHscQblr5HEWJNNhwaKixo5eayp/iYhTE&#10;18+PS37Ovt+O6yL7zeMsz32l1NPjlG1BeJr8XXxzv2oFyXIV9oc34QnI/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ibLxQAAAN0AAAAPAAAAAAAAAAAAAAAAAJgCAABkcnMv&#10;ZG93bnJldi54bWxQSwUGAAAAAAQABAD1AAAAigMAAAAA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51" o:spid="_x0000_s1162" style="position:absolute;left:50600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DUMYA&#10;AADdAAAADwAAAGRycy9kb3ducmV2LnhtbESPQWvCQBSE74X+h+UVvNVNlGqJrhIEQXKqUYTeHtln&#10;kjb7NmZXjf56Vyj0OMzMN8x82ZtGXKhztWUF8TACQVxYXXOpYL9bv3+CcB5ZY2OZFNzIwXLx+jLH&#10;RNsrb+mS+1IECLsEFVTet4mUrqjIoBvaljh4R9sZ9EF2pdQdXgPcNHIURRNpsOawUGFLq4qK3/xs&#10;FIzv34dztk9/vtbTPD1l4zTLfKnU4K1PZyA89f4//NfeaAWT+COG55v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DUMYAAADdAAAADwAAAAAAAAAAAAAAAACYAgAAZHJz&#10;L2Rvd25yZXYueG1sUEsFBgAAAAAEAAQA9QAAAIsDAAAAAA==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52" o:spid="_x0000_s1163" style="position:absolute;left:55888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dJ8YA&#10;AADdAAAADwAAAGRycy9kb3ducmV2LnhtbESPQWvCQBSE74X+h+UVvOlGRSvRVYIgSE6aBsHbI/ua&#10;pM2+TbOrxv76riD0OMzMN8xq05tGXKlztWUF41EEgriwuuZSQf6xGy5AOI+ssbFMCu7kYLN+fVlh&#10;rO2Nj3TNfCkChF2MCirv21hKV1Rk0I1sSxy8T9sZ9EF2pdQd3gLcNHISRXNpsOawUGFL24qK7+xi&#10;FEx/z6dLmidfh917lvyk0yRNfanU4K1PliA89f4//GzvtYL5eDaBx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gdJ8YAAADdAAAADwAAAAAAAAAAAAAAAACYAgAAZHJz&#10;L2Rvd25yZXYueG1sUEsFBgAAAAAEAAQA9QAAAIsDAAAAAA==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6153" o:spid="_x0000_s1164" style="position:absolute;left:61177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4vMYA&#10;AADdAAAADwAAAGRycy9kb3ducmV2LnhtbESPQWvCQBSE7wX/w/IEb3VjQ1WiqwRBKDm1UQRvj+wz&#10;iWbfxuyqsb++Wyj0OMzMN8xy3ZtG3KlztWUFk3EEgriwuuZSwX63fZ2DcB5ZY2OZFDzJwXo1eFli&#10;ou2Dv+ie+1IECLsEFVTet4mUrqjIoBvbljh4J9sZ9EF2pdQdPgLcNPItiqbSYM1hocKWNhUVl/xm&#10;FMTfx8Mt26fnz+0sT69ZnGaZL5UaDft0AcJT7//Df+0PrWA6eY/h901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S4vMYAAADdAAAADwAAAAAAAAAAAAAAAACYAgAAZHJz&#10;L2Rvd25yZXYueG1sUEsFBgAAAAAEAAQA9QAAAIsDAAAAAA==&#10;" adj="0,,0" path="m,l,1088136e" filled="f" strokecolor="#868686" strokeweight=".72pt">
              <v:stroke joinstyle="round"/>
              <v:formulas/>
              <v:path arrowok="t" o:connecttype="segments" textboxrect="0,0,0,1088136"/>
            </v:shape>
            <v:shape id="Shape 139934" o:spid="_x0000_s1165" style="position:absolute;left:24204;top:17480;width:34854;height:868;visibility:visible;mso-wrap-style:square;v-text-anchor:top" coordsize="3485388,86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qYOcMA&#10;AADfAAAADwAAAGRycy9kb3ducmV2LnhtbERPz2vCMBS+D/wfwhO8zdQ5xlqNIsLEiw6rF2/P5tkW&#10;m5eSRK3//SIIO358v6fzzjTiRs7XlhWMhgkI4sLqmksFh/3P+zcIH5A1NpZJwYM8zGe9tylm2t55&#10;R7c8lCKGsM9QQRVCm0npi4oM+qFtiSN3ts5giNCVUju8x3DTyI8k+ZIGa44NFba0rKi45Fej4DhK&#10;A7nfRd5uTxuz2snr5rDfKjXod4sJiEBd+Be/3Gsd54/TdPwJzz8R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qYOcMAAADfAAAADwAAAAAAAAAAAAAAAACYAgAAZHJzL2Rv&#10;d25yZXYueG1sUEsFBgAAAAAEAAQA9QAAAIgDAAAAAA==&#10;" adj="0,,0" path="m,l3485388,r,86868l,86868,,e" fillcolor="#4f81bd" stroked="f" strokeweight="0">
              <v:stroke joinstyle="round"/>
              <v:formulas/>
              <v:path arrowok="t" o:connecttype="segments" textboxrect="0,0,3485388,86868"/>
            </v:shape>
            <v:shape id="Shape 139935" o:spid="_x0000_s1166" style="position:absolute;left:24204;top:15300;width:16902;height:869;visibility:visible;mso-wrap-style:square;v-text-anchor:top" coordsize="1690116,86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g+sQA&#10;AADfAAAADwAAAGRycy9kb3ducmV2LnhtbERPXWvCMBR9H+w/hDvY20ydONpqFBEGoiCsKr5emmvb&#10;rbkpSVbrfv0iDPZ4ON/z5WBa0ZPzjWUF41ECgri0uuFKwfHw/pKC8AFZY2uZFNzIw3Lx+DDHXNsr&#10;f1BfhErEEPY5KqhD6HIpfVmTQT+yHXHkLtYZDBG6SmqH1xhuWvmaJG/SYMOxocaO1jWVX8W3UdDs&#10;s59+M97pNLOpO57Oh23Bn0o9Pw2rGYhAQ/gX/7k3Os6fZNlkCvc/EY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YPrEAAAA3wAAAA8AAAAAAAAAAAAAAAAAmAIAAGRycy9k&#10;b3ducmV2LnhtbFBLBQYAAAAABAAEAPUAAACJAwAAAAA=&#10;" adj="0,,0" path="m,l1690116,r,86868l,86868,,e" fillcolor="#4f81bd" stroked="f" strokeweight="0">
              <v:stroke joinstyle="round"/>
              <v:formulas/>
              <v:path arrowok="t" o:connecttype="segments" textboxrect="0,0,1690116,86868"/>
            </v:shape>
            <v:shape id="Shape 139936" o:spid="_x0000_s1167" style="position:absolute;left:24204;top:13121;width:20072;height:869;visibility:visible;mso-wrap-style:square;v-text-anchor:top" coordsize="2007108,86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ZfccA&#10;AADfAAAADwAAAGRycy9kb3ducmV2LnhtbERPXWvCMBR9H+w/hDvwTdNNVrUaxemUwWBg9cW3S3PX&#10;ljU3XRNttl+/DAZ7PJzvxSqYRlypc7VlBfejBARxYXXNpYLTcTecgnAeWWNjmRR8kYPV8vZmgZm2&#10;PR/omvtSxBB2GSqovG8zKV1RkUE3si1x5N5tZ9BH2JVSd9jHcNPIhyRJpcGaY0OFLW0qKj7yi1Gw&#10;69fP28f06RLCa/42mezr8/fnRqnBXVjPQXgK/l/8537Rcf54Nhun8PsnAp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UWX3HAAAA3wAAAA8AAAAAAAAAAAAAAAAAmAIAAGRy&#10;cy9kb3ducmV2LnhtbFBLBQYAAAAABAAEAPUAAACMAwAAAAA=&#10;" adj="0,,0" path="m,l2007108,r,86868l,86868,,e" fillcolor="#4f81bd" stroked="f" strokeweight="0">
              <v:stroke joinstyle="round"/>
              <v:formulas/>
              <v:path arrowok="t" o:connecttype="segments" textboxrect="0,0,2007108,86868"/>
            </v:shape>
            <v:shape id="Shape 139937" o:spid="_x0000_s1168" style="position:absolute;left:24204;top:10942;width:19005;height:884;visibility:visible;mso-wrap-style:square;v-text-anchor:top" coordsize="1900428,88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ze8MA&#10;AADfAAAADwAAAGRycy9kb3ducmV2LnhtbERPW2vCMBR+H/gfwhH2NlN1TO2MYneBvXoZ7PHQHJvO&#10;5qQkma3++mUw8PHjuy/XvW3EmXyoHSsYjzIQxKXTNVcKDvv3hzmIEJE1No5JwYUCrFeDuyXm2nW8&#10;pfMuViKFcMhRgYmxzaUMpSGLYeRa4sQdnbcYE/SV1B67FG4bOcmyJ2mx5tRgsKUXQ+Vp92MVFLOs&#10;xLfu6vzr41dhvlkWx0+p1P2w3zyDiNTHm/jf/aHT/OliMZ3B358E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Vze8MAAADfAAAADwAAAAAAAAAAAAAAAACYAgAAZHJzL2Rv&#10;d25yZXYueG1sUEsFBgAAAAAEAAQA9QAAAIgDAAAAAA==&#10;" adj="0,,0" path="m,l1900428,r,88392l,88392,,e" fillcolor="#4f81bd" stroked="f" strokeweight="0">
              <v:stroke joinstyle="round"/>
              <v:formulas/>
              <v:path arrowok="t" o:connecttype="segments" textboxrect="0,0,1900428,88392"/>
            </v:shape>
            <v:shape id="Shape 139938" o:spid="_x0000_s1169" style="position:absolute;left:24204;top:8778;width:9510;height:868;visibility:visible;mso-wrap-style:square;v-text-anchor:top" coordsize="950976,868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zFsMA&#10;AADfAAAADwAAAGRycy9kb3ducmV2LnhtbERPTUvDQBC9F/wPywje2o0WShu7CSooIl6aesltyE6y&#10;wexszK5N/PfOQfD4eN/HcvGDutAU+8AGbjcZKOIm2J47Ax/n5/UeVEzIFofAZOCHIpTF1eqIuQ0z&#10;n+hSpU5JCMccDbiUxlzr2DjyGDdhJBauDZPHJHDqtJ1wlnA/6Lss22mPPUuDw5GeHDWf1bc3UNf0&#10;NbzVlWteWtzZ93bp9fxozM318nAPKtGS/sV/7lcr87eHw1YGyx8B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LzFsMAAADfAAAADwAAAAAAAAAAAAAAAACYAgAAZHJzL2Rv&#10;d25yZXYueG1sUEsFBgAAAAAEAAQA9QAAAIgDAAAAAA==&#10;" adj="0,,0" path="m,l950976,r,86868l,86868,,e" fillcolor="#4f81bd" stroked="f" strokeweight="0">
              <v:stroke joinstyle="round"/>
              <v:formulas/>
              <v:path arrowok="t" o:connecttype="segments" textboxrect="0,0,950976,86868"/>
            </v:shape>
            <v:shape id="Shape 6159" o:spid="_x0000_s1170" style="position:absolute;left:24204;top:19004;width:36973;height:0;visibility:visible;mso-wrap-style:square;v-text-anchor:top" coordsize="36972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528UA&#10;AADdAAAADwAAAGRycy9kb3ducmV2LnhtbESPQWvCQBSE7wX/w/KE3uomYkWja9CCpXhpG839kX0m&#10;Idm3IbtN0n/fLRR6HGbmG2afTqYVA/WutqwgXkQgiAuray4V3K7npw0I55E1tpZJwTc5SA+zhz0m&#10;2o78SUPmSxEg7BJUUHnfJVK6oiKDbmE74uDdbW/QB9mXUvc4Brhp5TKK1tJgzWGhwo5eKiqa7Mso&#10;sB8nnTeXPJfN+6qgy+tYX+NSqcf5dNyB8DT5//Bf+00rWMfPW/h9E5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/nbxQAAAN0AAAAPAAAAAAAAAAAAAAAAAJgCAABkcnMv&#10;ZG93bnJldi54bWxQSwUGAAAAAAQABAD1AAAAigMAAAAA&#10;" adj="0,,0" path="m,l3697224,e" filled="f" strokecolor="#868686" strokeweight=".72pt">
              <v:stroke joinstyle="round"/>
              <v:formulas/>
              <v:path arrowok="t" o:connecttype="segments" textboxrect="0,0,3697224,0"/>
            </v:shape>
            <v:shape id="Shape 6160" o:spid="_x0000_s1171" style="position:absolute;left:24204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cLb4A&#10;AADdAAAADwAAAGRycy9kb3ducmV2LnhtbERPuwrCMBTdBf8hXMHNpjoUrUYRQRAHwQeC26W5tsXm&#10;pjZRq19vBsHxcN6zRWsq8aTGlZYVDKMYBHFmdcm5gtNxPRiDcB5ZY2WZFLzJwWLe7cww1fbFe3oe&#10;fC5CCLsUFRTe16mULivIoItsTRy4q20M+gCbXOoGXyHcVHIUx4k0WHJoKLCmVUHZ7fAwCvL79sKj&#10;1afF82Z7Jar0EXcTpfq9djkF4an1f/HPvdEKkmES9oc34Qn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wXC2+AAAA3QAAAA8AAAAAAAAAAAAAAAAAmAIAAGRycy9kb3ducmV2&#10;LnhtbFBLBQYAAAAABAAEAPUAAACD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1" o:spid="_x0000_s1172" style="position:absolute;left:29477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5tsMA&#10;AADdAAAADwAAAGRycy9kb3ducmV2LnhtbESPzarCMBSE94LvEI7gzqZ1Ua7VKCII4kLwB8HdoTm2&#10;xeakNlF779ObC4LLYWa+YWaLztTiSa2rLCtIohgEcW51xYWC03E9+gHhPLLG2jIp+CUHi3m/N8NM&#10;2xfv6XnwhQgQdhkqKL1vMildXpJBF9mGOHhX2xr0QbaF1C2+AtzUchzHqTRYcVgosaFVSfnt8DAK&#10;ivv2wuPVX4fnzfZKVOsj7iZKDQfdcgrCU+e/4U97oxWkSZrA/5v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z5tsMAAADdAAAADwAAAAAAAAAAAAAAAACYAgAAZHJzL2Rv&#10;d25yZXYueG1sUEsFBgAAAAAEAAQA9QAAAIg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2" o:spid="_x0000_s1173" style="position:absolute;left:34766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nwcQA&#10;AADdAAAADwAAAGRycy9kb3ducmV2LnhtbESPQYvCMBSE74L/ITzBm03toexW0yKCIB6E1UXw9mie&#10;bbF5qU3U7v76zYLgcZiZb5hlMZhWPKh3jWUF8ygGQVxa3XCl4Pu4mX2AcB5ZY2uZFPyQgyIfj5aY&#10;afvkL3ocfCUChF2GCmrvu0xKV9Zk0EW2Iw7exfYGfZB9JXWPzwA3rUziOJUGGw4LNXa0rqm8Hu5G&#10;QXXbnTlZ/w542u4uRK0+4v5TqelkWC1AeBr8O/xqb7WCdJ4m8P8mPA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Z8HEAAAA3QAAAA8AAAAAAAAAAAAAAAAAmAIAAGRycy9k&#10;b3ducmV2LnhtbFBLBQYAAAAABAAEAPUAAACJ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3" o:spid="_x0000_s1174" style="position:absolute;left:40039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CWsUA&#10;AADdAAAADwAAAGRycy9kb3ducmV2LnhtbESPQWvCQBSE74L/YXlCb7oxhdCmboIIQsih0CiF3h7Z&#10;ZxLMvo3Zrab99V1B6HGYmW+YTT6ZXlxpdJ1lBetVBIK4trrjRsHxsF++gHAeWWNvmRT8kIM8m882&#10;mGp74w+6Vr4RAcIuRQWt90MqpatbMuhWdiAO3smOBn2QYyP1iLcAN72MoyiRBjsOCy0OtGupPlff&#10;RkFzKb843v1O+FmUJ6JeH/D9VamnxbR9A+Fp8v/hR7vQCpJ18gz3N+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sJaxQAAAN0AAAAPAAAAAAAAAAAAAAAAAJgCAABkcnMv&#10;ZG93bnJldi54bWxQSwUGAAAAAAQABAD1AAAAigMAAAAA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4" o:spid="_x0000_s1175" style="position:absolute;left:45327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aLsUA&#10;AADdAAAADwAAAGRycy9kb3ducmV2LnhtbESPQWvCQBSE74L/YXlCb7oxlNCmboIIQsih0CiF3h7Z&#10;ZxLMvo3Zrab99V1B6HGYmW+YTT6ZXlxpdJ1lBetVBIK4trrjRsHxsF++gHAeWWNvmRT8kIM8m882&#10;mGp74w+6Vr4RAcIuRQWt90MqpatbMuhWdiAO3smOBn2QYyP1iLcAN72MoyiRBjsOCy0OtGupPlff&#10;RkFzKb843v1O+FmUJ6JeH/D9VamnxbR9A+Fp8v/hR7vQCpJ18gz3N+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1ouxQAAAN0AAAAPAAAAAAAAAAAAAAAAAJgCAABkcnMv&#10;ZG93bnJldi54bWxQSwUGAAAAAAQABAD1AAAAigMAAAAA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5" o:spid="_x0000_s1176" style="position:absolute;left:50600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/tcUA&#10;AADdAAAADwAAAGRycy9kb3ducmV2LnhtbESPQWvCQBSE74L/YXlCb7ox0NCmboIIQsih0CiF3h7Z&#10;ZxLMvo3Zrab99V1B6HGYmW+YTT6ZXlxpdJ1lBetVBIK4trrjRsHxsF++gHAeWWNvmRT8kIM8m882&#10;mGp74w+6Vr4RAcIuRQWt90MqpatbMuhWdiAO3smOBn2QYyP1iLcAN72MoyiRBjsOCy0OtGupPlff&#10;RkFzKb843v1O+FmUJ6JeH/D9VamnxbR9A+Fp8v/hR7vQCpJ18gz3N+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/+1xQAAAN0AAAAPAAAAAAAAAAAAAAAAAJgCAABkcnMv&#10;ZG93bnJldi54bWxQSwUGAAAAAAQABAD1AAAAigMAAAAA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6" o:spid="_x0000_s1177" style="position:absolute;left:55888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hwsEA&#10;AADdAAAADwAAAGRycy9kb3ducmV2LnhtbESPzQrCMBCE74LvEFbwpqkeilajiCCIB8EfBG9Ls7bF&#10;ZlObqNWnN4LgcZiZb5jpvDGleFDtCssKBv0IBHFqdcGZguNh1RuBcB5ZY2mZFLzIwXzWbk0x0fbJ&#10;O3rsfSYChF2CCnLvq0RKl+Zk0PVtRRy8i60N+iDrTOoanwFuSjmMolgaLDgs5FjRMqf0ur8bBdlt&#10;c+bh8t3gab25EJX6gNuxUt1Os5iA8NT4f/jXXmsF8SCO4fsmP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YcLBAAAA3QAAAA8AAAAAAAAAAAAAAAAAmAIAAGRycy9kb3du&#10;cmV2LnhtbFBLBQYAAAAABAAEAPUAAACG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7" o:spid="_x0000_s1178" style="position:absolute;left:61177;top:1900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EWcMA&#10;AADdAAAADwAAAGRycy9kb3ducmV2LnhtbESPzarCMBSE94LvEI7gTlNdVK1GEUEQF4I/CO4OzbEt&#10;Nie1iVrv098IgsthZr5hZovGlOJJtSssKxj0IxDEqdUFZwpOx3VvDMJ5ZI2lZVLwJgeLebs1w0Tb&#10;F+/pefCZCBB2CSrIva8SKV2ak0HXtxVx8K62NuiDrDOpa3wFuCnlMIpiabDgsJBjRauc0tvhYRRk&#10;9+2Fh6u/Bs+b7ZWo1EfcTZTqdprlFISnxv/C3/ZGK4gH8Qg+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nEWcMAAADdAAAADwAAAAAAAAAAAAAAAACYAgAAZHJzL2Rv&#10;d25yZXYueG1sUEsFBgAAAAAEAAQA9QAAAIg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168" o:spid="_x0000_s1179" style="position:absolute;left:24204;top:8122;width:0;height:10882;visibility:visible;mso-wrap-style:square;v-text-anchor:top" coordsize="0,1088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gcMMA&#10;AADdAAAADwAAAGRycy9kb3ducmV2LnhtbERPTYvCMBC9C/sfwix401SFulSjlAVBetIqwt6GZmyr&#10;zaTbRO3urzcHwePjfS/XvWnEnTpXW1YwGUcgiAuray4VHA+b0RcI55E1NpZJwR85WK8+BktMtH3w&#10;nu65L0UIYZeggsr7NpHSFRUZdGPbEgfubDuDPsCulLrDRwg3jZxGUSwN1hwaKmzpu6Limt+Mgtn/&#10;z+mWHdPLbjPP099slmaZL5UafvbpAoSn3r/FL/dWK4gncZgb3o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gcMMAAADdAAAADwAAAAAAAAAAAAAAAACYAgAAZHJzL2Rv&#10;d25yZXYueG1sUEsFBgAAAAAEAAQA9QAAAIgDAAAAAA==&#10;" adj="0,,0" path="m,1088136l,e" filled="f" strokecolor="#868686" strokeweight=".72pt">
              <v:stroke joinstyle="round"/>
              <v:formulas/>
              <v:path arrowok="t" o:connecttype="segments" textboxrect="0,0,0,1088136"/>
            </v:shape>
            <v:shape id="Shape 6169" o:spid="_x0000_s1180" style="position:absolute;left:23793;top:19004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NaMUA&#10;AADdAAAADwAAAGRycy9kb3ducmV2LnhtbESP0WrCQBRE3wX/YblCX6RuLBja6CpaKLWPxnzAJXub&#10;BHfvxuyqSb/eLQg+DjNzhlltemvElTrfOFYwnyUgiEunG64UFMev13cQPiBrNI5JwUAeNuvxaIWZ&#10;djc+0DUPlYgQ9hkqqENoMyl9WZNFP3MtcfR+XWcxRNlVUnd4i3Br5FuSpNJiw3GhxpY+aypP+cUq&#10;2P+0g9Hb7+Z8Lqu/YrrIp2Y3KPUy6bdLEIH68Aw/2nutIJ2nH/D/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1oxQAAAN0AAAAPAAAAAAAAAAAAAAAAAJgCAABkcnMv&#10;ZG93bnJldi54bWxQSwUGAAAAAAQABAD1AAAAigMAAAAA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shape id="Shape 6170" o:spid="_x0000_s1181" style="position:absolute;left:23793;top:16824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yKMIA&#10;AADdAAAADwAAAGRycy9kb3ducmV2LnhtbERPy4rCMBTdD/gP4QqzEU0VfFCNooKMs5zaD7g017aY&#10;3NQmajtfP1kIszyc92bXWSOe1PrasYLpJAFBXDhdc6kgv5zGKxA+IGs0jklBTx5228HHBlPtXvxD&#10;zyyUIoawT1FBFUKTSumLiiz6iWuII3d1rcUQYVtK3eIrhlsjZ0mykBZrjg0VNnSsqLhlD6vg/N30&#10;Ru+/6vu9KH/z0TwbmUOv1Oew269BBOrCv/jtPmsFi+ky7o9v4hO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fIowgAAAN0AAAAPAAAAAAAAAAAAAAAAAJgCAABkcnMvZG93&#10;bnJldi54bWxQSwUGAAAAAAQABAD1AAAAhwMAAAAA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shape id="Shape 6171" o:spid="_x0000_s1182" style="position:absolute;left:23793;top:14645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Xs8UA&#10;AADdAAAADwAAAGRycy9kb3ducmV2LnhtbESP0WrCQBRE3wX/YblCX6RuUtCW6CpaKLWPxnzAJXub&#10;BHfvxuyqSb/eLQg+DjNzhlltemvElTrfOFaQzhIQxKXTDVcKiuPX6wcIH5A1GsekYCAPm/V4tMJM&#10;uxsf6JqHSkQI+wwV1CG0mZS+rMmin7mWOHq/rrMYouwqqTu8Rbg18i1JFtJiw3GhxpY+aypP+cUq&#10;2P+0g9Hb7+Z8Lqu/YjrPp2Y3KPUy6bdLEIH68Aw/2nutYJG+p/D/Jj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VezxQAAAN0AAAAPAAAAAAAAAAAAAAAAAJgCAABkcnMv&#10;ZG93bnJldi54bWxQSwUGAAAAAAQABAD1AAAAigMAAAAA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shape id="Shape 6172" o:spid="_x0000_s1183" style="position:absolute;left:23793;top:12466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xMYA&#10;AADdAAAADwAAAGRycy9kb3ducmV2LnhtbESPzWrDMBCE74W8g9hCLiGRY2ga3CghKYS4x7p5gMXa&#10;2qbSyrFU/+Tpq0Khx2FmvmF2h9Ea0VPnG8cK1qsEBHHpdMOVguvHebkF4QOyRuOYFEzk4bCfPeww&#10;027gd+qLUIkIYZ+hgjqENpPSlzVZ9CvXEkfv03UWQ5RdJXWHQ4RbI9Mk2UiLDceFGlt6ran8Kr6t&#10;gvytnYw+Xprbrazu18VTsTCnSan543h8ARFoDP/hv3auFWzWzyn8volP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vJxMYAAADdAAAADwAAAAAAAAAAAAAAAACYAgAAZHJz&#10;L2Rvd25yZXYueG1sUEsFBgAAAAAEAAQA9QAAAIsDAAAAAA==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shape id="Shape 6173" o:spid="_x0000_s1184" style="position:absolute;left:23793;top:10302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sX8YA&#10;AADdAAAADwAAAGRycy9kb3ducmV2LnhtbESP0WrCQBRE3wv+w3KFvkjdWKmW6CaoULSPjX7AJXtN&#10;grt3Y3bVpF/fLRT6OMzMGWad99aIO3W+caxgNk1AEJdON1wpOB0/Xt5B+ICs0TgmBQN5yLPR0xpT&#10;7R78RfciVCJC2KeooA6hTaX0ZU0W/dS1xNE7u85iiLKrpO7wEeHWyNckWUiLDceFGlva1VReiptV&#10;cPhsB6M3++Z6Lavv0+StmJjtoNTzuN+sQATqw3/4r33QChaz5Rx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dsX8YAAADdAAAADwAAAAAAAAAAAAAAAACYAgAAZHJz&#10;L2Rvd25yZXYueG1sUEsFBgAAAAAEAAQA9QAAAIsDAAAAAA==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shape id="Shape 6174" o:spid="_x0000_s1185" style="position:absolute;left:23793;top:8122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0K8YA&#10;AADdAAAADwAAAGRycy9kb3ducmV2LnhtbESP0WrCQBRE3wv+w3KFvkjdWKyW6CaoULSPjX7AJXtN&#10;grt3Y3bVpF/fLRT6OMzMGWad99aIO3W+caxgNk1AEJdON1wpOB0/Xt5B+ICs0TgmBQN5yLPR0xpT&#10;7R78RfciVCJC2KeooA6hTaX0ZU0W/dS1xNE7u85iiLKrpO7wEeHWyNckWUiLDceFGlva1VReiptV&#10;cPhsB6M3++Z6Lavv0+StmJjtoNTzuN+sQATqw3/4r33QChaz5Rx+38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70K8YAAADdAAAADwAAAAAAAAAAAAAAAACYAgAAZHJz&#10;L2Rvd25yZXYueG1sUEsFBgAAAAAEAAQA9QAAAIsDAAAAAA==&#10;" adj="0,,0" path="m,l41148,e" filled="f" strokecolor="#868686" strokeweight=".72pt">
              <v:stroke joinstyle="round"/>
              <v:formulas/>
              <v:path arrowok="t" o:connecttype="segments" textboxrect="0,0,41148,0"/>
            </v:shape>
            <v:rect id="Rectangle 6175" o:spid="_x0000_s1186" style="position:absolute;left:59823;top:17387;width:170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0a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2Rg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0asYAAADdAAAADwAAAAAAAAAAAAAAAACYAgAAZHJz&#10;L2Rvd25yZXYueG1sUEsFBgAAAAAEAAQA9QAAAIsDAAAAAA==&#10;" filled="f" stroked="f">
              <v:textbox style="mso-next-textbox:#Rectangle 6175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33</w:t>
                    </w:r>
                  </w:p>
                </w:txbxContent>
              </v:textbox>
            </v:rect>
            <v:rect id="Rectangle 6176" o:spid="_x0000_s1187" style="position:absolute;left:61103;top:1738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qHcYA&#10;AADdAAAADwAAAGRycy9kb3ducmV2LnhtbESPT4vCMBTE74LfITxhb5rqoavVKOIf9OiqoN4ezbMt&#10;Ni+liba7n94sLOxxmJnfMLNFa0rxotoVlhUMBxEI4tTqgjMF59O2PwbhPLLG0jIp+CYHi3m3M8NE&#10;24a/6HX0mQgQdgkqyL2vEildmpNBN7AVcfDutjbog6wzqWtsAtyUchRFsTRYcFjIsaJVTunj+DQK&#10;duNqed3bnyYrN7fd5XCZrE8Tr9RHr11OQXhq/X/4r73XCuLhZwy/b8ITkP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bqHcYAAADdAAAADwAAAAAAAAAAAAAAAACYAgAAZHJz&#10;L2Rvd25yZXYueG1sUEsFBgAAAAAEAAQA9QAAAIsDAAAAAA==&#10;" filled="f" stroked="f">
              <v:textbox style="mso-next-textbox:#Rectangle 6176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77" o:spid="_x0000_s1188" style="position:absolute;left:41865;top:15212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hsYA&#10;AADdAAAADwAAAGRycy9kb3ducmV2LnhtbESPT4vCMBTE7wt+h/AW9ramevBPNYqoix7VCu7eHs2z&#10;Ldu8lCba6qc3guBxmJnfMNN5a0pxpdoVlhX0uhEI4tTqgjMFx+TnewTCeWSNpWVScCMH81nnY4qx&#10;tg3v6XrwmQgQdjEqyL2vYildmpNB17UVcfDOtjbog6wzqWtsAtyUsh9FA2mw4LCQY0XLnNL/w8Uo&#10;2Iyqxe/W3pusXP9tTrvTeJWMvVJfn+1iAsJT69/hV3urFQx6wy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PhsYAAADdAAAADwAAAAAAAAAAAAAAAACYAgAAZHJz&#10;L2Rvd25yZXYueG1sUEsFBgAAAAAEAAQA9QAAAIsDAAAAAA==&#10;" filled="f" stroked="f">
              <v:textbox style="mso-next-textbox:#Rectangle 6177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16</w:t>
                    </w:r>
                  </w:p>
                </w:txbxContent>
              </v:textbox>
            </v:rect>
            <v:rect id="Rectangle 6178" o:spid="_x0000_s1189" style="position:absolute;left:43145;top:1521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b9MMA&#10;AADdAAAADwAAAGRycy9kb3ducmV2LnhtbERPy4rCMBTdC/MP4Q7MTlNd+KhNRWYcdOkL1N2lubbF&#10;5qY0Gdvx681CcHk472TRmUrcqXGlZQXDQQSCOLO65FzB8fDbn4JwHlljZZkU/JODRfrRSzDWtuUd&#10;3fc+FyGEXYwKCu/rWEqXFWTQDWxNHLirbQz6AJtc6gbbEG4qOYqisTRYcmgosKbvgrLb/s8oWE/r&#10;5XljH21erS7r0/Y0+znMvFJfn91yDsJT59/il3ujFYyHkzA3vAlP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Xb9MMAAADdAAAADwAAAAAAAAAAAAAAAACYAgAAZHJzL2Rv&#10;d25yZXYueG1sUEsFBgAAAAAEAAQA9QAAAIgDAAAAAA==&#10;" filled="f" stroked="f">
              <v:textbox style="mso-next-textbox:#Rectangle 6178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79" o:spid="_x0000_s1190" style="position:absolute;left:45035;top:13035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+b8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k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5fm/HAAAA3QAAAA8AAAAAAAAAAAAAAAAAmAIAAGRy&#10;cy9kb3ducmV2LnhtbFBLBQYAAAAABAAEAPUAAACMAwAAAAA=&#10;" filled="f" stroked="f">
              <v:textbox style="mso-next-textbox:#Rectangle 6179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19</w:t>
                    </w:r>
                  </w:p>
                </w:txbxContent>
              </v:textbox>
            </v:rect>
            <v:rect id="Rectangle 6180" o:spid="_x0000_s1191" style="position:absolute;left:46315;top:1303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n1c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p9XEAAAA3QAAAA8AAAAAAAAAAAAAAAAAmAIAAGRycy9k&#10;b3ducmV2LnhtbFBLBQYAAAAABAAEAPUAAACJAwAAAAA=&#10;" filled="f" stroked="f">
              <v:textbox style="mso-next-textbox:#Rectangle 6180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81" o:spid="_x0000_s1192" style="position:absolute;left:43977;top:10862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CTs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pWSZr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oCTsYAAADdAAAADwAAAAAAAAAAAAAAAACYAgAAZHJz&#10;L2Rvd25yZXYueG1sUEsFBgAAAAAEAAQA9QAAAIsDAAAAAA==&#10;" filled="f" stroked="f">
              <v:textbox style="mso-next-textbox:#Rectangle 6181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18</w:t>
                    </w:r>
                  </w:p>
                </w:txbxContent>
              </v:textbox>
            </v:rect>
            <v:rect id="Rectangle 6182" o:spid="_x0000_s1193" style="position:absolute;left:45257;top:1086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O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3i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Jw5xQAAAN0AAAAPAAAAAAAAAAAAAAAAAJgCAABkcnMv&#10;ZG93bnJldi54bWxQSwUGAAAAAAQABAD1AAAAigMAAAAA&#10;" filled="f" stroked="f">
              <v:textbox style="mso-next-textbox:#Rectangle 6182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83" o:spid="_x0000_s1194" style="position:absolute;left:34467;top:8685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5os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DmixQAAAN0AAAAPAAAAAAAAAAAAAAAAAJgCAABkcnMv&#10;ZG93bnJldi54bWxQSwUGAAAAAAQABAD1AAAAigMAAAAA&#10;" filled="f" stroked="f">
              <v:textbox style="mso-next-textbox:#Rectangle 6183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9</w:t>
                    </w:r>
                  </w:p>
                </w:txbxContent>
              </v:textbox>
            </v:rect>
            <v:rect id="Rectangle 6184" o:spid="_x0000_s1195" style="position:absolute;left:35107;top:8685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h1s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aHWxQAAAN0AAAAPAAAAAAAAAAAAAAAAAJgCAABkcnMv&#10;ZG93bnJldi54bWxQSwUGAAAAAAQABAD1AAAAigMAAAAA&#10;" filled="f" stroked="f">
              <v:textbox style="mso-next-textbox:#Rectangle 6184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85" o:spid="_x0000_s1196" style="position:absolute;left:23882;top:20058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ETc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QRNxQAAAN0AAAAPAAAAAAAAAAAAAAAAAJgCAABkcnMv&#10;ZG93bnJldi54bWxQSwUGAAAAAAQABAD1AAAAigMAAAAA&#10;" filled="f" stroked="f">
              <v:textbox style="mso-next-textbox:#Rectangle 6185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0</w:t>
                    </w:r>
                  </w:p>
                </w:txbxContent>
              </v:textbox>
            </v:rect>
            <v:rect id="Rectangle 6186" o:spid="_x0000_s1197" style="position:absolute;left:29164;top:20058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aOs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szS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aOsYAAADdAAAADwAAAAAAAAAAAAAAAACYAgAAZHJz&#10;L2Rvd25yZXYueG1sUEsFBgAAAAAEAAQA9QAAAIsDAAAAAA==&#10;" filled="f" stroked="f">
              <v:textbox style="mso-next-textbox:#Rectangle 6186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5</w:t>
                    </w:r>
                  </w:p>
                </w:txbxContent>
              </v:textbox>
            </v:rect>
            <v:rect id="Rectangle 6187" o:spid="_x0000_s1198" style="position:absolute;left:34123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/oc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NB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z+hxQAAAN0AAAAPAAAAAAAAAAAAAAAAAJgCAABkcnMv&#10;ZG93bnJldi54bWxQSwUGAAAAAAQABAD1AAAAigMAAAAA&#10;" filled="f" stroked="f">
              <v:textbox style="mso-next-textbox:#Rectangle 6187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10</w:t>
                    </w:r>
                  </w:p>
                </w:txbxContent>
              </v:textbox>
            </v:rect>
            <v:rect id="Rectangle 6188" o:spid="_x0000_s1199" style="position:absolute;left:39408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r08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q9PEAAAA3QAAAA8AAAAAAAAAAAAAAAAAmAIAAGRycy9k&#10;b3ducmV2LnhtbFBLBQYAAAAABAAEAPUAAACJAwAAAAA=&#10;" filled="f" stroked="f">
              <v:textbox style="mso-next-textbox:#Rectangle 6188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15</w:t>
                    </w:r>
                  </w:p>
                </w:txbxContent>
              </v:textbox>
            </v:rect>
            <v:rect id="Rectangle 6189" o:spid="_x0000_s1200" style="position:absolute;left:44690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OSM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tkkTu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A5IxQAAAN0AAAAPAAAAAAAAAAAAAAAAAJgCAABkcnMv&#10;ZG93bnJldi54bWxQSwUGAAAAAAQABAD1AAAAigMAAAAA&#10;" filled="f" stroked="f">
              <v:textbox style="mso-next-textbox:#Rectangle 6189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20</w:t>
                    </w:r>
                  </w:p>
                </w:txbxContent>
              </v:textbox>
            </v:rect>
            <v:rect id="Rectangle 6190" o:spid="_x0000_s1201" style="position:absolute;left:49973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xCM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8T8P+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xCMMAAADdAAAADwAAAAAAAAAAAAAAAACYAgAAZHJzL2Rv&#10;d25yZXYueG1sUEsFBgAAAAAEAAQA9QAAAIgDAAAAAA==&#10;" filled="f" stroked="f">
              <v:textbox style="mso-next-textbox:#Rectangle 6190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25</w:t>
                    </w:r>
                  </w:p>
                </w:txbxContent>
              </v:textbox>
            </v:rect>
            <v:rect id="Rectangle 6191" o:spid="_x0000_s1202" style="position:absolute;left:55255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Uk8UA&#10;AADd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5STxQAAAN0AAAAPAAAAAAAAAAAAAAAAAJgCAABkcnMv&#10;ZG93bnJldi54bWxQSwUGAAAAAAQABAD1AAAAigMAAAAA&#10;" filled="f" stroked="f">
              <v:textbox style="mso-next-textbox:#Rectangle 6191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30</w:t>
                    </w:r>
                  </w:p>
                </w:txbxContent>
              </v:textbox>
            </v:rect>
            <v:rect id="Rectangle 6192" o:spid="_x0000_s1203" style="position:absolute;left:60537;top:20058;width:17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K5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s3QO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RCuTHAAAA3QAAAA8AAAAAAAAAAAAAAAAAmAIAAGRy&#10;cy9kb3ducmV2LnhtbFBLBQYAAAAABAAEAPUAAACMAwAAAAA=&#10;" filled="f" stroked="f">
              <v:textbox style="mso-next-textbox:#Rectangle 6192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35</w:t>
                    </w:r>
                  </w:p>
                </w:txbxContent>
              </v:textbox>
            </v:rect>
            <v:rect id="Rectangle 6193" o:spid="_x0000_s1204" style="position:absolute;left:9495;top:17317;width:17958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vf8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a9/xQAAAN0AAAAPAAAAAAAAAAAAAAAAAJgCAABkcnMv&#10;ZG93bnJldi54bWxQSwUGAAAAAAQABAD1AAAAigMAAAAA&#10;" filled="f" stroked="f">
              <v:textbox style="mso-next-textbox:#Rectangle 6193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группы раннего возраста</w:t>
                    </w:r>
                  </w:p>
                </w:txbxContent>
              </v:textbox>
            </v:rect>
            <v:rect id="Rectangle 6194" o:spid="_x0000_s1205" style="position:absolute;left:23013;top:1731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3C8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DcLxQAAAN0AAAAPAAAAAAAAAAAAAAAAAJgCAABkcnMv&#10;ZG93bnJldi54bWxQSwUGAAAAAAQABAD1AAAAigMAAAAA&#10;" filled="f" stroked="f">
              <v:textbox style="mso-next-textbox:#Rectangle 6194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95" o:spid="_x0000_s1206" style="position:absolute;left:829;top:15142;width:294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iSkM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XgYf8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OJKQxQAAAN0AAAAPAAAAAAAAAAAAAAAAAJgCAABkcnMv&#10;ZG93bnJldi54bWxQSwUGAAAAAAQABAD1AAAAigMAAAAA&#10;" filled="f" stroked="f">
              <v:textbox style="mso-next-textbox:#Rectangle 6195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группы младшего дошкольного возраста</w:t>
                    </w:r>
                  </w:p>
                </w:txbxContent>
              </v:textbox>
            </v:rect>
            <v:rect id="Rectangle 6196" o:spid="_x0000_s1207" style="position:absolute;left:23022;top:1514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58YA&#10;AADdAAAADwAAAGRycy9kb3ducmV2LnhtbESPQWvCQBSE7wX/w/IEb83GHoJJXUW0xRxbFWJvj+xr&#10;Epp9G7LbJPbXdwsFj8PMfMOst5NpxUC9aywrWEYxCOLS6oYrBZfz6+MKhPPIGlvLpOBGDrab2cMa&#10;M21Hfqfh5CsRIOwyVFB732VSurImgy6yHXHwPm1v0AfZV1L3OAa4aeVTHCfSYMNhocaO9jWVX6dv&#10;o+C46nbX3P6MVfvycSzeivRwTr1Si/m0ewbhafL38H871wqSZZr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oM58YAAADdAAAADwAAAAAAAAAAAAAAAACYAgAAZHJz&#10;L2Rvd25yZXYueG1sUEsFBgAAAAAEAAQA9QAAAIsDAAAAAA==&#10;" filled="f" stroked="f">
              <v:textbox style="mso-next-textbox:#Rectangle 6196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97" o:spid="_x0000_s1208" style="position:absolute;left:1351;top:12965;width:2878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pf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QO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qXzHAAAA3QAAAA8AAAAAAAAAAAAAAAAAmAIAAGRy&#10;cy9kb3ducmV2LnhtbFBLBQYAAAAABAAEAPUAAACMAwAAAAA=&#10;" filled="f" stroked="f">
              <v:textbox style="mso-next-textbox:#Rectangle 6197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группы среднего дошкольного возраста</w:t>
                    </w:r>
                  </w:p>
                </w:txbxContent>
              </v:textbox>
            </v:rect>
            <v:rect id="Rectangle 6198" o:spid="_x0000_s1209" style="position:absolute;left:23028;top:12965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9Ds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E8T8Pc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k9DsMAAADdAAAADwAAAAAAAAAAAAAAAACYAgAAZHJzL2Rv&#10;d25yZXYueG1sUEsFBgAAAAAEAAQA9QAAAIgDAAAAAA==&#10;" filled="f" stroked="f">
              <v:textbox style="mso-next-textbox:#Rectangle 6198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199" o:spid="_x0000_s1210" style="position:absolute;left:1347;top:10792;width:28787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Ylc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XxPEng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WYlcYAAADdAAAADwAAAAAAAAAAAAAAAACYAgAAZHJz&#10;L2Rvd25yZXYueG1sUEsFBgAAAAAEAAQA9QAAAIsDAAAAAA==&#10;" filled="f" stroked="f">
              <v:textbox style="mso-next-textbox:#Rectangle 6199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группы старшего дошкольного возраста</w:t>
                    </w:r>
                  </w:p>
                </w:txbxContent>
              </v:textbox>
            </v:rect>
            <v:rect id="Rectangle 6200" o:spid="_x0000_s1211" style="position:absolute;left:23025;top:1079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F88MA&#10;AADd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KCDh/SY8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F88MAAADdAAAADwAAAAAAAAAAAAAAAACYAgAAZHJzL2Rv&#10;d25yZXYueG1sUEsFBgAAAAAEAAQA9QAAAIgDAAAAAA==&#10;" filled="f" stroked="f">
              <v:textbox style="mso-next-textbox:#Rectangle 6200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201" o:spid="_x0000_s1212" style="position:absolute;left:4127;top:8615;width:2510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gaM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6Il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sYGjHAAAA3QAAAA8AAAAAAAAAAAAAAAAAmAIAAGRy&#10;cy9kb3ducmV2LnhtbFBLBQYAAAAABAAEAPUAAACMAwAAAAA=&#10;" filled="f" stroked="f">
              <v:textbox style="mso-next-textbox:#Rectangle 6201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>подготовительные к школе группы</w:t>
                    </w:r>
                  </w:p>
                </w:txbxContent>
              </v:textbox>
            </v:rect>
            <v:rect id="Rectangle 6202" o:spid="_x0000_s1213" style="position:absolute;left:23013;top:8615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+H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v4fxQAAAN0AAAAPAAAAAAAAAAAAAAAAAJgCAABkcnMv&#10;ZG93bnJldi54bWxQSwUGAAAAAAQABAD1AAAAigMAAAAA&#10;" filled="f" stroked="f">
              <v:textbox style="mso-next-textbox:#Rectangle 6202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6204" o:spid="_x0000_s1214" style="position:absolute;left:21614;top:4201;width:26545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8M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vD8MYAAADdAAAADwAAAAAAAAAAAAAAAACYAgAAZHJz&#10;L2Rvd25yZXYueG1sUEsFBgAAAAAEAAQA9QAAAIsDAAAAAA==&#10;" filled="f" stroked="f">
              <v:textbox style="mso-next-textbox:#Rectangle 6204" inset="0,0,0,0">
                <w:txbxContent>
                  <w:p w:rsidR="00AD08B4" w:rsidRPr="002A4348" w:rsidRDefault="00AD08B4" w:rsidP="00740555">
                    <w:pPr>
                      <w:spacing w:after="160"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sz w:val="36"/>
                        <w:lang w:val="en-US"/>
                      </w:rPr>
                      <w:t xml:space="preserve">  </w:t>
                    </w:r>
                    <w:r w:rsidRPr="002A4348">
                      <w:rPr>
                        <w:rFonts w:cs="Calibri"/>
                        <w:b/>
                        <w:sz w:val="24"/>
                        <w:szCs w:val="24"/>
                      </w:rPr>
                      <w:t>Пропуск ребенка по болезни</w:t>
                    </w:r>
                  </w:p>
                </w:txbxContent>
              </v:textbox>
            </v:rect>
            <v:rect id="Rectangle 6205" o:spid="_x0000_s1215" style="position:absolute;left:41596;top:4201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a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ma8YAAADdAAAADwAAAAAAAAAAAAAAAACYAgAAZHJz&#10;L2Rvd25yZXYueG1sUEsFBgAAAAAEAAQA9QAAAIsDAAAAAA==&#10;" filled="f" stroked="f">
              <v:textbox style="mso-next-textbox:#Rectangle 6205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6206" o:spid="_x0000_s1216" style="position:absolute;width:63207;height:22174;visibility:visible;mso-wrap-style:square;v-text-anchor:top" coordsize="6320790,2217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nPMcA&#10;AADdAAAADwAAAGRycy9kb3ducmV2LnhtbESPQWvCQBSE7wX/w/IEb3VTlSCpq5SiKB6KpoW2t0f2&#10;NQnNvk13VxP/vVsQPA4z8w2zWPWmEWdyvras4GmcgCAurK65VPDxvnmcg/ABWWNjmRRcyMNqOXhY&#10;YKZtx0c656EUEcI+QwVVCG0mpS8qMujHtiWO3o91BkOUrpTaYRfhppGTJEmlwZrjQoUtvVZU/OYn&#10;o8DOZjv3dTp0+dsx3a+339P1H38qNRr2L88gAvXhHr61d1pBOklS+H8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VpzzHAAAA3QAAAA8AAAAAAAAAAAAAAAAAmAIAAGRy&#10;cy9kb3ducmV2LnhtbFBLBQYAAAAABAAEAPUAAACMAwAAAAA=&#10;" adj="0,,0" path="m6320790,r,2217420l,2217420,,e" filled="f" strokecolor="#868686">
              <v:stroke joinstyle="round"/>
              <v:formulas/>
              <v:path arrowok="t" o:connecttype="segments" textboxrect="0,0,6320790,2217420"/>
            </v:shape>
            <w10:anchorlock/>
          </v:group>
        </w:pict>
      </w:r>
    </w:p>
    <w:p w:rsidR="002A4348" w:rsidRDefault="002A4348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</w:p>
    <w:p w:rsidR="002A4348" w:rsidRDefault="002A4348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 xml:space="preserve">Количество дней, пропущенных в среднем на 1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Сравнение показателей заболеваемости по годам: </w:t>
      </w:r>
    </w:p>
    <w:tbl>
      <w:tblPr>
        <w:tblW w:w="10078" w:type="dxa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4887"/>
        <w:gridCol w:w="1745"/>
        <w:gridCol w:w="1571"/>
        <w:gridCol w:w="1875"/>
      </w:tblGrid>
      <w:tr w:rsidR="00740555" w:rsidRPr="00B45B01" w:rsidTr="00740555">
        <w:trPr>
          <w:trHeight w:val="821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>2017-2018 уч.</w:t>
            </w:r>
            <w:r w:rsidR="002A434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>За 2019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>За 2020 год</w:t>
            </w:r>
          </w:p>
        </w:tc>
      </w:tr>
      <w:tr w:rsidR="00740555" w:rsidRPr="00B45B01" w:rsidTr="00740555">
        <w:trPr>
          <w:trHeight w:val="5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 xml:space="preserve">19 дней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 xml:space="preserve">18 дней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5" w:rsidRPr="00B45B01" w:rsidRDefault="00740555" w:rsidP="00740555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B01">
              <w:rPr>
                <w:rFonts w:ascii="Times New Roman" w:eastAsia="Times New Roman" w:hAnsi="Times New Roman"/>
                <w:sz w:val="28"/>
                <w:szCs w:val="28"/>
              </w:rPr>
              <w:t xml:space="preserve">19 дней </w:t>
            </w:r>
          </w:p>
        </w:tc>
      </w:tr>
    </w:tbl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Основные пики заболеваемости обычно отмечаются в апреле-марте и октябре. Они совпадают с основными пиками заболеваемости в городе. </w:t>
      </w:r>
    </w:p>
    <w:p w:rsidR="00740555" w:rsidRPr="00740555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 w:rsidRPr="00740555">
        <w:rPr>
          <w:rFonts w:ascii="Times New Roman" w:eastAsia="Times New Roman" w:hAnsi="Times New Roman"/>
          <w:sz w:val="24"/>
        </w:rPr>
        <w:t xml:space="preserve"> </w:t>
      </w:r>
    </w:p>
    <w:p w:rsidR="00740555" w:rsidRPr="00740555" w:rsidRDefault="0036540A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</w:r>
      <w:r>
        <w:rPr>
          <w:rFonts w:ascii="Times New Roman" w:eastAsia="Times New Roman" w:hAnsi="Times New Roman"/>
          <w:sz w:val="24"/>
        </w:rPr>
        <w:pict>
          <v:group id="Group 119555" o:spid="_x0000_s1027" style="width:478.55pt;height:112.1pt;mso-position-horizontal-relative:char;mso-position-vertical-relative:line" coordsize="60778,14234">
            <v:rect id="Rectangle 6019" o:spid="_x0000_s1028" style="position:absolute;left:60397;top:1254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UUs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axf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5RSxQAAAN0AAAAPAAAAAAAAAAAAAAAAAJgCAABkcnMv&#10;ZG93bnJldi54bWxQSwUGAAAAAAQABAD1AAAAigMAAAAA&#10;" filled="f" stroked="f">
              <v:textbox style="mso-next-textbox:#Rectangle 6019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6209" o:spid="_x0000_s1029" style="position:absolute;left:1405;top:7007;width:57394;height:0;visibility:visible;mso-wrap-style:square;v-text-anchor:top" coordsize="57393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XhcYA&#10;AADdAAAADwAAAGRycy9kb3ducmV2LnhtbESPQWvCQBSE70L/w/IKvZlNI6hJXUNbEAq9qOmlt0f2&#10;NQnNvk2za0z6611B8DjMzDfMJh9NKwbqXWNZwXMUgyAurW64UvBV7OZrEM4ja2wtk4KJHOTbh9kG&#10;M23PfKDh6CsRIOwyVFB732VSurImgy6yHXHwfmxv0AfZV1L3eA5w08okjpfSYMNhocaO3msqf48n&#10;o+Bvf2rfvldFM0yfxbQY0sKy/Vfq6XF8fQHhafT38K39oRUskziF65vwBOT2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lXhcYAAADdAAAADwAAAAAAAAAAAAAAAACYAgAAZHJz&#10;L2Rvd25yZXYueG1sUEsFBgAAAAAEAAQA9QAAAIsDAAAAAA==&#10;" adj="0,,0" path="m,l5739384,e" filled="f" strokecolor="#868686" strokeweight=".72pt">
              <v:stroke joinstyle="round"/>
              <v:formulas/>
              <v:path arrowok="t" o:connecttype="segments" textboxrect="0,0,5739384,0"/>
            </v:shape>
            <v:shape id="Shape 6210" o:spid="_x0000_s1030" style="position:absolute;left:1405;top:5331;width:57394;height:0;visibility:visible;mso-wrap-style:square;v-text-anchor:top" coordsize="57393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oxcQA&#10;AADdAAAADwAAAGRycy9kb3ducmV2LnhtbERPTWuDQBC9B/oflin0lqxaSFObVZJAodBLq7nkNrhT&#10;lbqzxt0Y7a/vHgI5Pt73Np9MJ0YaXGtZQbyKQBBXVrdcKziW78sNCOeRNXaWScFMDvLsYbHFVNsr&#10;f9NY+FqEEHYpKmi871MpXdWQQbeyPXHgfuxg0Ac41FIPeA3hppNJFK2lwZZDQ4M9HRqqfouLUXD+&#10;unT700vZjvNnOT+Pr6Vl+6fU0+O0ewPhafJ38c39oRWskzjsD2/C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aMXEAAAA3QAAAA8AAAAAAAAAAAAAAAAAmAIAAGRycy9k&#10;b3ducmV2LnhtbFBLBQYAAAAABAAEAPUAAACJAwAAAAA=&#10;" adj="0,,0" path="m,l5739384,e" filled="f" strokecolor="#868686" strokeweight=".72pt">
              <v:stroke joinstyle="round"/>
              <v:formulas/>
              <v:path arrowok="t" o:connecttype="segments" textboxrect="0,0,5739384,0"/>
            </v:shape>
            <v:shape id="Shape 6211" o:spid="_x0000_s1031" style="position:absolute;left:1405;top:8684;width:57394;height:0;visibility:visible;mso-wrap-style:square;v-text-anchor:top" coordsize="573938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NXsYA&#10;AADdAAAADwAAAGRycy9kb3ducmV2LnhtbESPT2vCQBTE74LfYXlCb2YTBf9EV7EFodBLNV68PbKv&#10;SWj2bcyuMemn7xYKHoeZ+Q2z3femFh21rrKsIIliEMS51RUXCi7ZcboC4TyyxtoyKRjIwX43Hm0x&#10;1fbBJ+rOvhABwi5FBaX3TSqly0sy6CLbEAfvy7YGfZBtIXWLjwA3tZzF8UIarDgslNjQW0n59/lu&#10;FNw+7/XrdZlV3fCRDfNunVm2P0q9TPrDBoSn3j/D/+13rWAxSxL4exOe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bNXsYAAADdAAAADwAAAAAAAAAAAAAAAACYAgAAZHJz&#10;L2Rvd25yZXYueG1sUEsFBgAAAAAEAAQA9QAAAIsDAAAAAA==&#10;" adj="0,,0" path="m,l5739384,e" filled="f" strokecolor="#868686" strokeweight=".72pt">
              <v:stroke joinstyle="round"/>
              <v:formulas/>
              <v:path arrowok="t" o:connecttype="segments" textboxrect="0,0,5739384,0"/>
            </v:shape>
            <v:shape id="Shape 6212" o:spid="_x0000_s1032" style="position:absolute;left:1405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1wME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YTyI4fsmP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NdcDBAAAA3QAAAA8AAAAAAAAAAAAAAAAAmAIAAGRycy9kb3du&#10;cmV2LnhtbFBLBQYAAAAABAAEAPUAAACG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3" o:spid="_x0000_s1033" style="position:absolute;left:6191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QW8YA&#10;AADdAAAADwAAAGRycy9kb3ducmV2LnhtbESPQWuDQBSE74H8h+UFeotrLEhrs0oIBCSHQk0o9PZw&#10;X1TivjXu1tj++m6h0OMwM98w22I2vZhodJ1lBZsoBkFcW91xo+B8OqyfQDiPrLG3TAq+yEGRLxdb&#10;zLS98xtNlW9EgLDLUEHr/ZBJ6eqWDLrIDsTBu9jRoA9ybKQe8R7gppdJHKfSYMdhocWB9i3V1+rT&#10;KGhuxw9O9t8zvpfHC1GvT/j6rNTDat69gPA0+//wX7vUCtJk8wi/b8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QW8YAAADdAAAADwAAAAAAAAAAAAAAAACYAgAAZHJz&#10;L2Rvd25yZXYueG1sUEsFBgAAAAAEAAQA9QAAAIs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4" o:spid="_x0000_s1034" style="position:absolute;left:10961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IL8YA&#10;AADdAAAADwAAAGRycy9kb3ducmV2LnhtbESPQWuDQBSE74H8h+UFeotrpEhrs0oIBCSHQk0o9PZw&#10;X1TivjXu1tj++m6h0OMwM98w22I2vZhodJ1lBZsoBkFcW91xo+B8OqyfQDiPrLG3TAq+yEGRLxdb&#10;zLS98xtNlW9EgLDLUEHr/ZBJ6eqWDLrIDsTBu9jRoA9ybKQe8R7gppdJHKfSYMdhocWB9i3V1+rT&#10;KGhuxw9O9t8zvpfHC1GvT/j6rNTDat69gPA0+//wX7vUCtJk8wi/b8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hIL8YAAADdAAAADwAAAAAAAAAAAAAAAACYAgAAZHJz&#10;L2Rvd25yZXYueG1sUEsFBgAAAAAEAAQA9QAAAIs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5" o:spid="_x0000_s1035" style="position:absolute;left:15746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ttMYA&#10;AADdAAAADwAAAGRycy9kb3ducmV2LnhtbESPQWuDQBSE74H8h+UFeotrhEprs0oIBCSHQk0o9PZw&#10;X1TivjXu1tj++m6h0OMwM98w22I2vZhodJ1lBZsoBkFcW91xo+B8OqyfQDiPrLG3TAq+yEGRLxdb&#10;zLS98xtNlW9EgLDLUEHr/ZBJ6eqWDLrIDsTBu9jRoA9ybKQe8R7gppdJHKfSYMdhocWB9i3V1+rT&#10;KGhuxw9O9t8zvpfHC1GvT/j6rNTDat69gPA0+//wX7vUCtJk8wi/b8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TttMYAAADdAAAADwAAAAAAAAAAAAAAAACYAgAAZHJz&#10;L2Rvd25yZXYueG1sUEsFBgAAAAAEAAQA9QAAAIs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6" o:spid="_x0000_s1036" style="position:absolute;left:20532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zw8QA&#10;AADdAAAADwAAAGRycy9kb3ducmV2LnhtbESPQYvCMBSE74L/ITzBm03toexW0yKCIB6E1UXw9mie&#10;bbF5qU3U7v76zYLgcZiZb5hlMZhWPKh3jWUF8ygGQVxa3XCl4Pu4mX2AcB5ZY2uZFPyQgyIfj5aY&#10;afvkL3ocfCUChF2GCmrvu0xKV9Zk0EW2Iw7exfYGfZB9JXWPzwA3rUziOJUGGw4LNXa0rqm8Hu5G&#10;QXXbnTlZ/w542u4uRK0+4v5TqelkWC1AeBr8O/xqb7WCNJmn8P8mPA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2c8PEAAAA3QAAAA8AAAAAAAAAAAAAAAAAmAIAAGRycy9k&#10;b3ducmV2LnhtbFBLBQYAAAAABAAEAPUAAACJ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7" o:spid="_x0000_s1037" style="position:absolute;left:25317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WWMYA&#10;AADdAAAADwAAAGRycy9kb3ducmV2LnhtbESPzWrDMBCE74W+g9hCb7UcH9LGtRxCIGB8KNQJgd4W&#10;a/1DrJVjqYmbp48KhR6HmfmGydazGcSFJtdbVrCIYhDEtdU9twoO+93LGwjnkTUOlknBDzlY548P&#10;GabaXvmTLpVvRYCwS1FB5/2YSunqjgy6yI7EwWvsZNAHObVST3gNcDPIJI6X0mDPYaHDkbYd1afq&#10;2yhoz+UXJ9vbjMeibIgGvcePlVLPT/PmHYSn2f+H/9qFVrBMFq/w+yY8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rWWMYAAADdAAAADwAAAAAAAAAAAAAAAACYAgAAZHJz&#10;L2Rvd25yZXYueG1sUEsFBgAAAAAEAAQA9QAAAIsDAAAAAA=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8" o:spid="_x0000_s1038" style="position:absolute;left:30102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CKr4A&#10;AADdAAAADwAAAGRycy9kb3ducmV2LnhtbERPuwrCMBTdBf8hXMFNUzuIVqOIIEgHwQeC26W5tsXm&#10;pjZRq19vBsHxcN7zZWsq8aTGlZYVjIYRCOLM6pJzBafjZjAB4TyyxsoyKXiTg+Wi25ljou2L9/Q8&#10;+FyEEHYJKii8rxMpXVaQQTe0NXHgrrYx6ANscqkbfIVwU8k4isbSYMmhocCa1gVlt8PDKMjv6YXj&#10;9afF8za9ElX6iLupUv1eu5qB8NT6v/jn3moF43gU5oY34Qn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lQiq+AAAA3QAAAA8AAAAAAAAAAAAAAAAAmAIAAGRycy9kb3ducmV2&#10;LnhtbFBLBQYAAAAABAAEAPUAAACD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19" o:spid="_x0000_s1039" style="position:absolute;left:34888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nscE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YTwYw/dNeAJ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p57HBAAAA3QAAAA8AAAAAAAAAAAAAAAAAmAIAAGRycy9kb3du&#10;cmV2LnhtbFBLBQYAAAAABAAEAPUAAACG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0" o:spid="_x0000_s1040" style="position:absolute;left:39673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Ekb4A&#10;AADdAAAADwAAAGRycy9kb3ducmV2LnhtbERPuwrCMBTdBf8hXMHNpnYQrUYRQRAHwQeC26W5tsXm&#10;pjZRq19vBsHxcN6zRWsq8aTGlZYVDKMYBHFmdcm5gtNxPRiDcB5ZY2WZFLzJwWLe7cww1fbFe3oe&#10;fC5CCLsUFRTe16mULivIoItsTRy4q20M+gCbXOoGXyHcVDKJ45E0WHJoKLCmVUHZ7fAwCvL79sLJ&#10;6tPiebO9ElX6iLuJUv1eu5yC8NT6v/jn3mgFoyQJ+8Ob8ATk/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/hJG+AAAA3QAAAA8AAAAAAAAAAAAAAAAAmAIAAGRycy9kb3ducmV2&#10;LnhtbFBLBQYAAAAABAAEAPUAAACD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1" o:spid="_x0000_s1041" style="position:absolute;left:44458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hCsEA&#10;AADdAAAADwAAAGRycy9kb3ducmV2LnhtbESPzQrCMBCE74LvEFbwpqk9iFajiCCIB8EfBG9Ls7bF&#10;ZlObqNWnN4LgcZiZb5jpvDGleFDtCssKBv0IBHFqdcGZguNh1RuBcB5ZY2mZFLzIwXzWbk0x0fbJ&#10;O3rsfSYChF2CCnLvq0RKl+Zk0PVtRRy8i60N+iDrTOoanwFuShlH0VAaLDgs5FjRMqf0ur8bBdlt&#10;c+Z4+W7wtN5ciEp9wO1YqW6nWUxAeGr8P/xrr7WCYRwP4PsmPAE5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zIQrBAAAA3QAAAA8AAAAAAAAAAAAAAAAAmAIAAGRycy9kb3du&#10;cmV2LnhtbFBLBQYAAAAABAAEAPUAAACG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2" o:spid="_x0000_s1042" style="position:absolute;left:49244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/fcQA&#10;AADdAAAADwAAAGRycy9kb3ducmV2LnhtbESPQYvCMBSE74L/ITzBm6bmIG7XtCyCIB6E1UXY26N5&#10;tmWbl9pErf76jSB4HGbmG2aZ97YRV+p87VjDbJqAIC6cqbnU8HNYTxYgfEA22DgmDXfykGfDwRJT&#10;4278Tdd9KEWEsE9RQxVCm0rpi4os+qlriaN3cp3FEGVXStPhLcJtI1WSzKXFmuNChS2tKir+9her&#10;oTxvf1mtHj0eN9sTUWMOuPvQejzqvz5BBOrDO/xqb4yGuVIKnm/i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hv33EAAAA3QAAAA8AAAAAAAAAAAAAAAAAmAIAAGRycy9k&#10;b3ducmV2LnhtbFBLBQYAAAAABAAEAPUAAACJAwAAAAA=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3" o:spid="_x0000_s1043" style="position:absolute;left:54014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a5sUA&#10;AADdAAAADwAAAGRycy9kb3ducmV2LnhtbESPQWvCQBSE7wX/w/KE3urGCMGmriKCIDkIJiL09sg+&#10;k9Ds25hdNfXXu4WCx2FmvmEWq8G04ka9aywrmE4iEMSl1Q1XCo7F9mMOwnlkja1lUvBLDlbL0dsC&#10;U23vfKBb7isRIOxSVFB736VSurImg25iO+LgnW1v0AfZV1L3eA9w08o4ihJpsOGwUGNHm5rKn/xq&#10;FFSX7JvjzWPA0y47E7W6wP2nUu/jYf0FwtPgX+H/9k4rSOJ4Bn9vw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RrmxQAAAN0AAAAPAAAAAAAAAAAAAAAAAJgCAABkcnMv&#10;ZG93bnJldi54bWxQSwUGAAAAAAQABAD1AAAAigMAAAAA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4" o:spid="_x0000_s1044" style="position:absolute;left:58799;top:8684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CksUA&#10;AADdAAAADwAAAGRycy9kb3ducmV2LnhtbESPQWvCQBSE7wX/w/KE3urGIMGmriKCIDkIJiL09sg+&#10;k9Ds25hdNfXXu4WCx2FmvmEWq8G04ka9aywrmE4iEMSl1Q1XCo7F9mMOwnlkja1lUvBLDlbL0dsC&#10;U23vfKBb7isRIOxSVFB736VSurImg25iO+LgnW1v0AfZV1L3eA9w08o4ihJpsOGwUGNHm5rKn/xq&#10;FFSX7JvjzWPA0y47E7W6wP2nUu/jYf0FwtPgX+H/9k4rSOJ4Bn9vw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IKSxQAAAN0AAAAPAAAAAAAAAAAAAAAAAJgCAABkcnMv&#10;ZG93bnJldi54bWxQSwUGAAAAAAQABAD1AAAAigMAAAAA&#10;" adj="0,,0" path="m,l,39624e" filled="f" strokecolor="#868686" strokeweight=".72pt">
              <v:stroke joinstyle="round"/>
              <v:formulas/>
              <v:path arrowok="t" o:connecttype="segments" textboxrect="0,0,0,39624"/>
            </v:shape>
            <v:shape id="Shape 6225" o:spid="_x0000_s1045" style="position:absolute;left:3790;top:7091;width:52624;height:1585;visibility:visible;mso-wrap-style:square;v-text-anchor:top" coordsize="5262372,158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+H8UA&#10;AADdAAAADwAAAGRycy9kb3ducmV2LnhtbESPwWrDMBBE74H+g9hCb4lck5riRgklEEhOIWl96G2x&#10;tpKxtTKSmrh/HwUKPQ4z84ZZbSY3iAuF2HlW8LwoQBC3XndsFHx+7OavIGJC1jh4JgW/FGGzfpit&#10;sNb+yie6nJMRGcKxRgU2pbGWMraWHMaFH4mz9+2Dw5RlMFIHvGa4G2RZFJV02HFesDjS1lLbn3+c&#10;gmYZK3OQ0oRya5fHXdE3X1Wv1NPj9P4GItGU/sN/7b1WUJXlC9zf5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L4fxQAAAN0AAAAPAAAAAAAAAAAAAAAAAJgCAABkcnMv&#10;ZG93bnJldi54bWxQSwUGAAAAAAQABAD1AAAAigMAAAAA&#10;" adj="0,,0" path="m,70104l478536,19812,957072,15240r478536,39624l1914144,128016r478536,30480l2869692,158496r478536,l3826764,120396,4305300,r478536,24384l5262372,94488e" filled="f" strokecolor="#4a7ebb" strokeweight="4.92pt">
              <v:stroke joinstyle="round" endcap="round"/>
              <v:formulas/>
              <v:path arrowok="t" o:connecttype="segments" textboxrect="0,0,5262372,158496"/>
            </v:shape>
            <v:shape id="Shape 6226" o:spid="_x0000_s1046" style="position:absolute;left:3798;top:6657;width:52609;height:2027;visibility:visible;mso-wrap-style:square;v-text-anchor:top" coordsize="5260849,202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IBMUA&#10;AADdAAAADwAAAGRycy9kb3ducmV2LnhtbESPQWvCQBSE74X+h+UVequ7TSFI6ipWLfRSwagFb4/s&#10;Mwlm34bsatJ/7wqCx2FmvmEms8E24kKdrx1reB8pEMSFMzWXGnbb77cxCB+QDTaOScM/eZhNn58m&#10;mBnX84YueShFhLDPUEMVQptJ6YuKLPqRa4mjd3SdxRBlV0rTYR/htpGJUqm0WHNcqLClRUXFKT9b&#10;DTb/678+jmtSp8PKLPe/qrbtTuvXl2H+CSLQEB7he/vHaEiTJIXbm/gE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sgExQAAAN0AAAAPAAAAAAAAAAAAAAAAAJgCAABkcnMv&#10;ZG93bnJldi54bWxQSwUGAAAAAAQABAD1AAAAigMAAAAA&#10;" adj="0,,0" path="m,152400l478536,79248r477012,51816l1434084,r478536,152400l2391156,202692r478536,l3348228,202692r478536,-33528l4305300,19812r478537,60960l5260849,105156e" filled="f" strokecolor="#be4b48" strokeweight="2.16pt">
              <v:stroke joinstyle="round" endcap="round"/>
              <v:formulas/>
              <v:path arrowok="t" o:connecttype="segments" textboxrect="0,0,5260849,202692"/>
            </v:shape>
            <v:shape id="Shape 6227" o:spid="_x0000_s1047" style="position:absolute;left:2032;top:11353;width:224;height:449;visibility:visible;mso-wrap-style:square;v-text-anchor:top" coordsize="22456,44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8rMcA&#10;AADdAAAADwAAAGRycy9kb3ducmV2LnhtbESPzWrDMBCE74W8g9hAbrVcH9LiWAkmEJMUemh+SI+L&#10;tbVNrZVtKbH79lWh0OMwM98w2WYyrbjT4BrLCp6iGARxaXXDlYLzaff4AsJ5ZI2tZVLwTQ4269lD&#10;hqm2I7/T/egrESDsUlRQe9+lUrqyJoMush1x8D7tYNAHOVRSDzgGuGllEsdLabDhsFBjR9uayq/j&#10;zSjQfXvZ5vtdddB5Pn4U1/6tuL0qtZhP+QqEp8n/h//ae61gmSTP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/KzHAAAA3QAAAA8AAAAAAAAAAAAAAAAAmAIAAGRy&#10;cy9kb3ducmV2LnhtbFBLBQYAAAAABAAEAPUAAACMAwAAAAA=&#10;" adj="0,,0" path="m22456,r,10436l22225,10207v-1143,889,-2413,1905,-3556,2921c17526,14144,16510,15160,15621,16176v-2032,1905,-3556,3683,-4445,5461c10160,23288,9525,24812,9398,26209v-127,1397,,2667,508,3937c10414,31289,11176,32432,12192,33448v1016,1016,2159,1778,3429,2159c16764,36115,18161,36115,19431,35988r3025,-1210l22456,42203r-8232,2675c10922,44878,7747,43354,4826,40560,3048,38655,1651,36496,889,34210,254,31924,,29511,508,26844v508,-2540,1524,-5207,3175,-8001c5334,16049,7620,13128,10541,10207v635,-635,1524,-1397,2413,-2286c13970,7032,14986,6143,16002,5127v1016,-889,2032,-1778,3048,-2540c19939,1698,20828,936,21590,301l22456,xe" fillcolor="black" stroked="f" strokeweight="0">
              <v:stroke joinstyle="round"/>
              <v:formulas/>
              <v:path arrowok="t" o:connecttype="segments" textboxrect="0,0,22456,44878"/>
            </v:shape>
            <v:shape id="Shape 6228" o:spid="_x0000_s1048" style="position:absolute;left:2256;top:11346;width:426;height:726;visibility:visible;mso-wrap-style:square;v-text-anchor:top" coordsize="42568,72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RcsIA&#10;AADdAAAADwAAAGRycy9kb3ducmV2LnhtbERPz2vCMBS+D/Y/hDfYZWhqHaV0RnHioOBpOub10bw1&#10;Zc1LSaLt/vvlIHj8+H6vNpPtxZV86BwrWMwzEMSN0x23Cr5OH7MSRIjIGnvHpOCPAmzWjw8rrLQb&#10;+ZOux9iKFMKhQgUmxqGSMjSGLIa5G4gT9+O8xZigb6X2OKZw28s8ywppsePUYHCgnaHm93ixCmr/&#10;Pb2f92Rei9LW2/pQLl/GoNTz07R9AxFpinfxzV1rBUWep7npTX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lFywgAAAN0AAAAPAAAAAAAAAAAAAAAAAJgCAABkcnMvZG93&#10;bnJldi54bWxQSwUGAAAAAAQABAD1AAAAhwMAAAAA&#10;" adj="0,,0" path="m2055,c3071,127,3960,635,4722,1397l42060,38862v254,127,381,381,508,762c42568,39878,42568,40132,42441,40513v-127,381,-508,762,-889,1397c41171,42418,40536,43053,39774,43815v-635,635,-1270,1270,-1778,1651c37488,45847,36980,46101,36599,46355v-381,127,-635,127,-889,127c35329,46355,35075,46228,34821,45974l18311,29464r-4191,4191c12342,35433,11072,36957,10437,38227v-762,1270,-1143,2667,-1270,4191c9040,43942,9167,45466,9675,47244v381,1651,1016,3556,2032,5715l16152,63881v254,508,381,889,508,1397c16660,65659,16660,66040,16406,66548v-254,508,-508,1016,-1016,1524c14882,68580,14374,69215,13612,69977v-635,635,-1143,1016,-1524,1524c11580,71882,11199,72136,10818,72390v-381,254,-635,254,-1016,254c9548,72644,9294,72517,9040,72263v-254,-127,-508,-635,-762,-1143c8024,70485,7516,69342,6881,67691l2690,57150c1547,54483,1039,51943,785,49403,658,46863,1039,44450,1928,42291l,42918,,35493r1420,-568c2944,33909,4849,32385,7135,30099r5969,-5969l,11151,,715,2055,xe" fillcolor="black" stroked="f" strokeweight="0">
              <v:stroke joinstyle="round"/>
              <v:formulas/>
              <v:path arrowok="t" o:connecttype="segments" textboxrect="0,0,42568,72644"/>
            </v:shape>
            <v:shape id="Shape 6229" o:spid="_x0000_s1049" style="position:absolute;left:2409;top:10862;width:714;height:747;visibility:visible;mso-wrap-style:square;v-text-anchor:top" coordsize="71381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9essQA&#10;AADdAAAADwAAAGRycy9kb3ducmV2LnhtbESPT4vCMBTE7wt+h/AEb5paUNauUUT8d5K1elhvj+Zt&#10;W7Z5qU3U+u2NIOxxmJnfMNN5aypxo8aVlhUMBxEI4szqknMFp+O6/wnCeWSNlWVS8CAH81nnY4qJ&#10;tnc+0C31uQgQdgkqKLyvEyldVpBBN7A1cfB+bWPQB9nkUjd4D3BTyTiKxtJgyWGhwJqWBWV/6dUo&#10;uJajy/nHXdLv/YrO1tB2g6OtUr1uu/gC4an1/+F3e6cVjON4Aq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XrLEAAAA3QAAAA8AAAAAAAAAAAAAAAAAmAIAAGRycy9k&#10;b3ducmV2LnhtbFBLBQYAAAAABAAEAPUAAACJAwAAAAA=&#10;" adj="0,,0" path="m34163,v254,127,508,254,762,381l71381,36837r,8411l70104,46355v-508,381,-889,762,-1270,889c68453,47371,68072,47371,67818,47371v-254,,-508,-127,-762,-381l49784,29718,29718,49784,46990,67056v254,127,381,381,381,762c47498,68072,47371,68326,47244,68707v-127,381,-381,889,-762,1397c46101,70612,45466,71247,44704,72009v-635,635,-1270,1270,-1778,1651c42418,74041,41910,74295,41529,74549v-381,127,-762,127,-1016,127c40259,74549,40005,74422,39751,74168l508,34925c254,34671,127,34417,127,34163,,33909,,33528,254,33147v127,-381,381,-889,762,-1397c1524,31242,2032,30607,2794,29972v635,-762,1270,-1270,1778,-1778c5080,27813,5588,27559,5969,27432v381,-127,762,-254,1016,-127c7239,27305,7493,27432,7747,27686l23749,43688,43688,23622,27813,7620v-254,-254,-381,-508,-508,-762c27305,6604,27305,6223,27432,5842v127,-381,508,-762,889,-1270c28702,4064,29337,3429,29972,2667v762,-762,1397,-1270,1905,-1651c32385,508,32766,254,33147,127,33528,,33909,,34163,xe" fillcolor="black" stroked="f" strokeweight="0">
              <v:stroke joinstyle="round"/>
              <v:formulas/>
              <v:path arrowok="t" o:connecttype="segments" textboxrect="0,0,71381,74676"/>
            </v:shape>
            <v:shape id="Shape 6230" o:spid="_x0000_s1050" style="position:absolute;left:2894;top:10499;width:229;height:472;visibility:visible;mso-wrap-style:square;v-text-anchor:top" coordsize="22867,47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5YcQA&#10;AADdAAAADwAAAGRycy9kb3ducmV2LnhtbERPTWvCQBC9F/oflhG81Y2plZK6BhGroofSRPE6ZqdJ&#10;aHY2ZFeN/949FHp8vO9Z2ptGXKlztWUF41EEgriwuuZSwSH/fHkH4TyyxsYyKbiTg3T+/DTDRNsb&#10;f9M186UIIewSVFB53yZSuqIig25kW+LA/djOoA+wK6Xu8BbCTSPjKJpKgzWHhgpbWlZU/GYXo+CN&#10;tufd5ph/rfanw0QWpTHn1Vqp4aBffIDw1Pt/8Z97qxVM49ewP7w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uWHEAAAA3QAAAA8AAAAAAAAAAAAAAAAAmAIAAGRycy9k&#10;b3ducmV2LnhtbFBLBQYAAAAABAAEAPUAAACJAwAAAAA=&#10;" adj="0,,0" path="m22867,r,9111l21717,9618v-1524,1016,-3175,2413,-4953,4191c15367,15206,14097,16477,13081,17619v-1143,1271,-2032,2286,-2667,3175l22606,32986r261,-256l22867,47217,2032,26382c889,25240,254,24097,127,22827,,21684,508,20540,1397,19271v762,-890,1524,-1779,2286,-2668c4445,15715,5334,14825,6096,13809v889,-888,1778,-1905,2794,-2921c9779,9999,10795,8984,11684,7967,14605,5173,17272,2887,19812,1363l22867,xe" fillcolor="black" stroked="f" strokeweight="0">
              <v:stroke joinstyle="round"/>
              <v:formulas/>
              <v:path arrowok="t" o:connecttype="segments" textboxrect="0,0,22867,47217"/>
            </v:shape>
            <v:shape id="Shape 6231" o:spid="_x0000_s1051" style="position:absolute;left:3123;top:11230;width:32;height:84;visibility:visible;mso-wrap-style:square;v-text-anchor:top" coordsize="3295,8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5SFcIA&#10;AADdAAAADwAAAGRycy9kb3ducmV2LnhtbESP0YrCMBRE3xf8h3AF39a0FUSqsYgoiPiwVj/g0lzb&#10;0uamNFGrX28WFvZxmDMzzCobTCse1LvasoJ4GoEgLqyuuVRwvey/FyCcR9bYWiYFL3KQrUdfK0y1&#10;ffKZHrkvRShhl6KCyvsuldIVFRl0U9sRB+9me4M+yL6UusdnKDetTKJoLg3WHBYq7GhbUdHkd6PA&#10;/kh856ddEh39tt4Enpt4ptRkPGyWIDwN/h/+Sx+0gnkyi+H3TX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lIVwgAAAN0AAAAPAAAAAAAAAAAAAAAAAJgCAABkcnMvZG93&#10;bnJldi54bWxQSwUGAAAAAAQABAD1AAAAhwMAAAAA&#10;" adj="0,,0" path="m,l2914,2915v254,253,381,507,381,762c3295,3930,3295,4311,3168,4692v-127,381,-381,762,-889,1270c1898,6471,1390,7105,628,7867l,8412,,xe" fillcolor="black" stroked="f" strokeweight="0">
              <v:stroke joinstyle="round"/>
              <v:formulas/>
              <v:path arrowok="t" o:connecttype="segments" textboxrect="0,0,3295,8412"/>
            </v:shape>
            <v:shape id="Shape 6232" o:spid="_x0000_s1052" style="position:absolute;left:3123;top:10477;width:185;height:644;visibility:visible;mso-wrap-style:square;v-text-anchor:top" coordsize="18535,64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FRMcA&#10;AADdAAAADwAAAGRycy9kb3ducmV2LnhtbESPQUvDQBSE74L/YXlCL9JujNBK7LaItFhQKK29eHtk&#10;X5OQ7Nuw+2yiv94VBI/DzHzDLNej69SFQmw8G7ibZaCIS28brgyc3rfTB1BRkC12nsnAF0VYr66v&#10;llhYP/CBLkepVIJwLNBALdIXWseyJodx5nvi5J19cChJhkrbgEOCu07nWTbXDhtOCzX29FxT2R4/&#10;nYHyHPbD4mX8ftu80ke7y+R204oxk5vx6RGU0Cj/4b/2zhqY5/c5/L5JT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NRUTHAAAA3QAAAA8AAAAAAAAAAAAAAAAAmAIAAGRy&#10;cy9kb3ducmV2LnhtbFBLBQYAAAAABAAEAPUAAACMAwAAAAA=&#10;" adj="0,,0" path="m4057,381c6343,,8502,,10407,635v2032,762,3810,1905,5588,3556l18535,9186r,8576l18027,20193r508,-148l18535,27875r-1524,700c15360,29591,13582,31115,11677,33020l4565,40005,18535,53975r,9716l16630,64389v-1143,,-2413,-635,-3556,-1905l,49409,,34923,7105,27940v3048,-3048,4699,-5969,5207,-8636c12820,16637,11931,14224,9899,12065,8883,11176,7867,10414,6724,10033,5708,9652,4438,9652,3168,9906l,11304,,2193,4057,381xe" fillcolor="black" stroked="f" strokeweight="0">
              <v:stroke joinstyle="round"/>
              <v:formulas/>
              <v:path arrowok="t" o:connecttype="segments" textboxrect="0,0,18535,64389"/>
            </v:shape>
            <v:shape id="Shape 6233" o:spid="_x0000_s1053" style="position:absolute;left:3308;top:10650;width:236;height:464;visibility:visible;mso-wrap-style:square;v-text-anchor:top" coordsize="23622,46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6nMUA&#10;AADdAAAADwAAAGRycy9kb3ducmV2LnhtbESPwWrDMBBE74H8g9hAb7GcGExxo4RiCOTWNi3kupE2&#10;tltrZSQ1dvL1VaHQ4zAzb5jNbrK9uJIPnWMFqywHQayd6bhR8PG+Xz6CCBHZYO+YFNwowG47n22w&#10;Mm7kN7oeYyMShEOFCtoYh0rKoFuyGDI3ECfv4rzFmKRvpPE4Jrjt5TrPS2mx47TQ4kB1S/rr+G0V&#10;TPWlXN3zl9e60OY0fnrdF2et1MNien4CEWmK/+G/9sEoKNdFAb9v0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vqcxQAAAN0AAAAPAAAAAAAAAAAAAAAAAJgCAABkcnMv&#10;ZG93bnJldi54bWxQSwUGAAAAAAQABAD1AAAAigMAAAAA&#10;" adj="0,,0" path="m9525,v3175,254,6096,1778,8763,4445c20320,6477,21844,8763,22606,11176v889,2286,1016,4826,635,7493c22733,21336,21590,24003,19939,26924v-1778,2921,-4191,5842,-7239,8890c11811,36830,10795,37719,9906,38608v-889,889,-1778,1651,-2667,2540c6350,41910,5461,42672,4572,43434v-889,762,-1778,1524,-2667,2286l,46419,,36703v635,-381,1270,-889,1905,-1524c2540,34671,3175,34036,3937,33528v635,-635,1270,-1143,1905,-1778c6604,31115,7112,30607,7620,30099v1905,-1905,3429,-3683,4445,-5461c12954,22987,13589,21463,13843,19939v254,-1524,127,-3048,-381,-4318c12954,14224,12192,13081,11049,11938,9906,10795,8636,9906,7366,9398,6096,9017,4699,8890,3175,9144l,10603,,2773,9525,xe" fillcolor="black" stroked="f" strokeweight="0">
              <v:stroke joinstyle="round"/>
              <v:formulas/>
              <v:path arrowok="t" o:connecttype="segments" textboxrect="0,0,23622,46419"/>
            </v:shape>
            <v:shape id="Shape 6234" o:spid="_x0000_s1054" style="position:absolute;left:3308;top:10569;width:13;height:86;visibility:visible;mso-wrap-style:square;v-text-anchor:top" coordsize="1270,8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BuMYA&#10;AADdAAAADwAAAGRycy9kb3ducmV2LnhtbESPQWvCQBSE74L/YXmF3nQTLVJSN6FEJD30UK2Ix0f2&#10;JVmafRuyW03/fbdQ8DjMzDfMtphsL640euNYQbpMQBDXThtuFZw+94tnED4ga+wdk4If8lDk89kW&#10;M+1ufKDrMbQiQthnqKALYcik9HVHFv3SDcTRa9xoMUQ5tlKPeItw28tVkmykRcNxocOByo7qr+O3&#10;VVC5dWk+3pu0rE7ntDK7/aVxqVKPD9PrC4hAU7iH/9tvWsFmtX6Cvzfx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nBuMYAAADdAAAADwAAAAAAAAAAAAAAAACYAgAAZHJz&#10;L2Rvd25yZXYueG1sUEsFBgAAAAAEAAQA9QAAAIsDAAAAAA==&#10;" adj="0,,0" path="m,l1270,2498,,8575,,xe" fillcolor="black" stroked="f" strokeweight="0">
              <v:stroke joinstyle="round"/>
              <v:formulas/>
              <v:path arrowok="t" o:connecttype="segments" textboxrect="0,0,1270,8575"/>
            </v:shape>
            <v:shape id="Shape 6235" o:spid="_x0000_s1055" style="position:absolute;left:3342;top:10063;width:392;height:615;visibility:visible;mso-wrap-style:square;v-text-anchor:top" coordsize="39181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XOsYA&#10;AADdAAAADwAAAGRycy9kb3ducmV2LnhtbESPW2sCMRSE3wX/QzgF3zRbRSlboxTF24tQW3t5O2xO&#10;N4ubk2UTdfffG0Ho4zAz3zDTeWNLcaHaF44VPA8SEMSZ0wXnCj4/Vv0XED4gaywdk4KWPMxn3c4U&#10;U+2u/E6XQ8hFhLBPUYEJoUql9Jkhi37gKuLo/bnaYoiyzqWu8RrhtpTDJJlIiwXHBYMVLQxlp8PZ&#10;KtA/xy/ab4wdfZ+XR1zs2t9i3SrVe2reXkEEasJ/+NHeagWT4WgM9zfxCc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cXOsYAAADdAAAADwAAAAAAAAAAAAAAAACYAgAAZHJz&#10;L2Rvd25yZXYueG1sUEsFBgAAAAAEAAQA9QAAAIsDAAAAAA==&#10;" adj="0,,0" path="m25654,v2413,,4826,635,7239,1905l39181,6759r,18830l35433,29337v-2032,2032,-3556,3937,-4699,5715c29591,36830,28829,38481,28575,40132v-254,1651,-254,3048,254,4445c29337,45974,30099,47244,31369,48514v2032,2032,4191,2921,6731,2921l39181,50885r,9651l36830,61214v-2159,254,-4318,-127,-6477,-889c28194,59436,26162,58039,24257,56134,22098,53975,20574,51562,19812,49022v-635,-2540,-762,-5080,-127,-7874c20320,38354,21590,35433,23495,32512v1905,-3048,4318,-5969,7366,-9144l36322,18034,33274,14986c31750,13462,30226,12319,28829,11430v-1524,-889,-3048,-1270,-4445,-1397c22860,10033,21336,10287,19812,11049v-1524,762,-3175,2032,-4826,3683c13208,16510,11811,18288,10922,20066,9906,21971,9144,23622,8509,25273v-508,1524,-889,2921,-1270,4064c6985,30353,6731,31115,6350,31496v-254,254,-508,381,-762,508c5207,32004,4953,32004,4572,31877v-381,-127,-762,-254,-1143,-635c2921,30988,2540,30607,2032,30099,1397,29464,889,28829,508,28321,254,27813,,27051,,26289v127,-762,254,-1905,762,-3302c1270,21463,1905,19939,2667,18288v889,-1651,1905,-3429,3048,-5207c6985,11303,8255,9652,9779,8128,12700,5334,15367,3302,18034,1905,20574,635,23114,,25654,xe" fillcolor="black" stroked="f" strokeweight="0">
              <v:stroke joinstyle="round"/>
              <v:formulas/>
              <v:path arrowok="t" o:connecttype="segments" textboxrect="0,0,39181,61468"/>
            </v:shape>
            <v:shape id="Shape 6236" o:spid="_x0000_s1056" style="position:absolute;left:3734;top:10131;width:280;height:537;visibility:visible;mso-wrap-style:square;v-text-anchor:top" coordsize="28002,537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c1MUA&#10;AADdAAAADwAAAGRycy9kb3ducmV2LnhtbESP0WrCQBRE3wv+w3KFvtWNSoNEVxEl0L6UNPoB1+w1&#10;G83eDdltTP++Wyj0cZiZM8xmN9pWDNT7xrGC+SwBQVw53XCt4HzKX1YgfEDW2DomBd/kYbedPG0w&#10;0+7BnzSUoRYRwj5DBSaELpPSV4Ys+pnriKN3db3FEGVfS93jI8JtKxdJkkqLDccFgx0dDFX38ssq&#10;KC/DdVnl7jge9oXJi49XU9zelXqejvs1iEBj+A//td+0gnSxTOH3TX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VzUxQAAAN0AAAAPAAAAAAAAAAAAAAAAAJgCAABkcnMv&#10;ZG93bnJldi54bWxQSwUGAAAAAAQABAD1AAAAigMAAAAA&#10;" adj="0,,0" path="m,l951,734,27494,27277v254,254,508,635,381,1143c27875,28801,27621,29182,27367,29690v-381,508,-889,1143,-1651,1905c24954,32357,24319,32992,23684,33373v-508,381,-1016,508,-1270,508c22033,34008,21652,33754,21271,33500l17334,29563v127,3556,-381,6858,-1524,10033c14794,42644,13016,45438,10730,47724,8571,49883,6539,51407,4253,52550l,53777,,44126,6158,40993c8063,39088,9333,36929,9968,34262v762,-2540,889,-5715,762,-9525l2348,16482,,18830,,xe" fillcolor="black" stroked="f" strokeweight="0">
              <v:stroke joinstyle="round"/>
              <v:formulas/>
              <v:path arrowok="t" o:connecttype="segments" textboxrect="0,0,28002,53777"/>
            </v:shape>
            <v:shape id="Shape 6237" o:spid="_x0000_s1057" style="position:absolute;left:4076;top:10111;width:153;height:153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aVsYA&#10;AADdAAAADwAAAGRycy9kb3ducmV2LnhtbESPQWvCQBSE7wX/w/IEb3WjgpHoKtJSKJ6sGvT4yD6z&#10;0ezbkF019td3C4Ueh5n5hlmsOluLO7W+cqxgNExAEBdOV1wqOOw/XmcgfEDWWDsmBU/ysFr2XhaY&#10;affgL7rvQikihH2GCkwITSalLwxZ9EPXEEfv7FqLIcq2lLrFR4TbWo6TZCotVhwXDDb0Zqi47m5W&#10;wbbentI8zc3mmF6S77y5jPTtXalBv1vPQQTqwn/4r/2pFUzHkx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qaVsYAAADdAAAADwAAAAAAAAAAAAAAAACYAgAAZHJz&#10;L2Rvd25yZXYueG1sUEsFBgAAAAAEAAQA9QAAAIsDAAAAAA==&#10;" adj="0,,0" path="m7112,v1397,,3048,889,5080,2921c14224,4953,15240,6604,15240,8001v,1397,-889,2921,-2667,4699c10922,14351,9398,15240,8001,15240v-1270,,-2921,-1016,-4953,-2921c1016,10287,,8509,,7112,,5842,889,4191,2667,2540,4318,762,5842,,7112,xe" fillcolor="black" stroked="f" strokeweight="0">
              <v:stroke joinstyle="round"/>
              <v:formulas/>
              <v:path arrowok="t" o:connecttype="segments" textboxrect="0,0,15240,15240"/>
            </v:shape>
            <v:shape id="Shape 6238" o:spid="_x0000_s1058" style="position:absolute;left:4273;top:9913;width:152;height:154;visibility:visible;mso-wrap-style:square;v-text-anchor:top" coordsize="15240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V78A&#10;AADdAAAADwAAAGRycy9kb3ducmV2LnhtbERPzYrCMBC+C75DGMGbpirUpWuUVRAEL+ruAwzN2JRt&#10;JjWJWn16cxA8fnz/i1VnG3EjH2rHCibjDARx6XTNlYK/3+3oC0SIyBobx6TgQQFWy35vgYV2dz7S&#10;7RQrkUI4FKjAxNgWUobSkMUwdi1x4s7OW4wJ+kpqj/cUbhs5zbJcWqw5NRhsaWOo/D9drYKLM2x8&#10;3h7WfN5jfM4xO+iLUsNB9/MNIlIXP+K3e6cV5NNZmpvepCc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3YhXvwAAAN0AAAAPAAAAAAAAAAAAAAAAAJgCAABkcnMvZG93bnJl&#10;di54bWxQSwUGAAAAAAQABAD1AAAAhAMAAAAA&#10;" adj="0,,0" path="m7239,v1270,,2921,1016,4953,3048c14224,5080,15240,6731,15240,8128v,1397,-889,2921,-2540,4699c10922,14478,9398,15367,8128,15367v-1397,,-3048,-1016,-4953,-3048c1016,10287,,8636,,7239,,5842,889,4318,2667,2540,4318,889,5842,,7239,xe" fillcolor="black" stroked="f" strokeweight="0">
              <v:stroke joinstyle="round"/>
              <v:formulas/>
              <v:path arrowok="t" o:connecttype="segments" textboxrect="0,0,15240,15367"/>
            </v:shape>
            <v:shape id="Shape 6239" o:spid="_x0000_s1059" style="position:absolute;left:4471;top:9716;width:151;height:153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/ksYA&#10;AADdAAAADwAAAGRycy9kb3ducmV2LnhtbESPQWvCQBSE7wX/w/IKvRTdaEu0qatYoZBDLxrJ+ZF9&#10;ZkOzb0N2TeK/7xYKPQ4z8w2z3U+2FQP1vnGsYLlIQBBXTjdcK7gUn/MNCB+QNbaOScGdPOx3s4ct&#10;ZtqNfKLhHGoRIewzVGBC6DIpfWXIol+4jjh6V9dbDFH2tdQ9jhFuW7lKklRabDguGOzoaKj6Pt+s&#10;gqlNlq5cl4evUOrxejKvxfNHrtTT43R4BxFoCv/hv3auFaSrlzf4fROf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1/ksYAAADdAAAADwAAAAAAAAAAAAAAAACYAgAAZHJz&#10;L2Rvd25yZXYueG1sUEsFBgAAAAAEAAQA9QAAAIsDAAAAAA==&#10;" adj="0,,0" path="m7112,v1397,,3048,1016,4953,2921c14097,5080,15113,6731,15113,8128v,1397,-889,2921,-2540,4699c10795,14478,9271,15240,8001,15240v-1397,,-3048,-889,-4953,-2921c1016,10287,,8636,,7239,,5842,762,4318,2540,2540,4191,889,5715,,7112,xe" fillcolor="black" stroked="f" strokeweight="0">
              <v:stroke joinstyle="round"/>
              <v:formulas/>
              <v:path arrowok="t" o:connecttype="segments" textboxrect="0,0,15113,15240"/>
            </v:shape>
            <v:shape id="Shape 6240" o:spid="_x0000_s1060" style="position:absolute;left:7089;top:10867;width:358;height:762;visibility:visible;mso-wrap-style:square;v-text-anchor:top" coordsize="35854,76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qQ8MA&#10;AADdAAAADwAAAGRycy9kb3ducmV2LnhtbERPy2rCQBTdC/2H4RbcFJ0oopI6SlAE7aLii3Z5ydxO&#10;gpk7ITOa9O87i4LLw3kvVp2txIMaXzpWMBomIIhzp0s2Ci7n7WAOwgdkjZVjUvBLHlbLl94CU+1a&#10;PtLjFIyIIexTVFCEUKdS+rwgi37oauLI/bjGYoiwMVI32MZwW8lxkkylxZJjQ4E1rQvKb6e7VTDL&#10;vr+uPvvg+e5t8ombQ+vN3ijVf+2ydxCBuvAU/7t3WsF0PIn745v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qQ8MAAADdAAAADwAAAAAAAAAAAAAAAACYAgAAZHJzL2Rv&#10;d25yZXYueG1sUEsFBgAAAAAEAAQA9QAAAIgDAAAAAA==&#10;" adj="0,,0" path="m6985,v254,127,508,254,762,508l24257,17018v3683,-3302,7366,-5715,10922,-7239l35854,9644r,11383l30353,23114r5501,5501l35854,43092,23114,30353v-4064,4572,-5969,9144,-5588,14097c17780,49276,20447,54102,25273,59055v2286,2286,4699,4064,6985,5461l35854,65736r,10497l28194,74295c24765,72517,21463,70104,18288,66929,15240,63881,12827,60579,11049,57023,9398,53594,8509,49911,8382,46228v-254,-3683,381,-7366,1905,-11049c11684,31369,13970,27813,17145,24257l508,7620c254,7493,127,7239,127,6858,,6604,127,6223,254,5842,381,5461,635,5080,1143,4572,1524,3937,2032,3429,2794,2667,3429,2032,4064,1397,4572,1016,5080,635,5588,381,5969,127,6350,,6604,,6985,xe" fillcolor="black" stroked="f" strokeweight="0">
              <v:stroke joinstyle="round"/>
              <v:formulas/>
              <v:path arrowok="t" o:connecttype="segments" textboxrect="0,0,35854,76233"/>
            </v:shape>
            <v:shape id="Shape 6241" o:spid="_x0000_s1061" style="position:absolute;left:7447;top:10943;width:458;height:741;visibility:visible;mso-wrap-style:square;v-text-anchor:top" coordsize="45807,740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uSsYA&#10;AADdAAAADwAAAGRycy9kb3ducmV2LnhtbESPQUsDMRSE74L/ITzBm812KWtZm5ZFFFo8iK14fm6e&#10;m6WblzWJ2+ivN4LQ4zAz3zCrTbKDmMiH3rGC+awAQdw63XOn4PXweLMEESKyxsExKfimAJv15cUK&#10;a+1O/ELTPnYiQzjUqMDEONZShtaQxTBzI3H2Ppy3GLP0ndQeTxluB1kWRSUt9pwXDI50b6g97r+s&#10;gqfPn6l8rpr3pjo+7EyZbt/Szit1fZWaOxCRUjyH/9tbraAqF3P4e5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iuSsYAAADdAAAADwAAAAAAAAAAAAAAAACYAgAAZHJz&#10;L2Rvd25yZXYueG1sUEsFBgAAAAAEAAQA9QAAAIsDAAAAAA==&#10;" adj="0,,0" path="m10121,v3555,127,7111,1016,10541,2667c24090,4318,27393,6731,30440,9906v3175,3048,5588,6350,7239,9906c39330,23241,40219,26797,40474,30480v126,3683,-509,7493,-1906,11176c37044,45466,34758,49149,31583,52578l45299,66294v254,254,381,508,381,762c45807,67310,45807,67691,45553,68072v-127,381,-381,889,-762,1397c44410,69977,43775,70612,43140,71247v-762,762,-1397,1270,-1905,1651c40727,73279,40346,73660,39965,73787v-508,127,-762,254,-1143,127c38568,73914,38315,73787,38060,73533l24471,59817v-3556,3302,-7239,5715,-10795,7239c9993,68580,6437,69342,2881,69342l,68613,,58116r3516,1193c5802,59563,8343,59309,10755,58420v2541,-889,5080,-2413,7620,-4572l,35473,,20995,25615,46609v4063,-4572,5968,-9398,5587,-14224c30948,27559,28281,22733,23455,17907,18756,13081,14057,10414,9231,9906l,13408,,2024,10121,xe" fillcolor="black" stroked="f" strokeweight="0">
              <v:stroke joinstyle="round"/>
              <v:formulas/>
              <v:path arrowok="t" o:connecttype="segments" textboxrect="0,0,45807,74041"/>
            </v:shape>
            <v:shape id="Shape 6242" o:spid="_x0000_s1062" style="position:absolute;left:7725;top:10491;width:224;height:561;visibility:visible;mso-wrap-style:square;v-text-anchor:top" coordsize="22430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Bx8MA&#10;AADdAAAADwAAAGRycy9kb3ducmV2LnhtbESPwW7CMBBE70j8g7WVuIHTCCEIGESpSrkW+IBVvDgR&#10;9jrELgl/XyMh9TiamTea1aZ3VtypDbVnBe+TDARx6XXNRsH59DWegwgRWaP1TAoeFGCzHg5WWGjf&#10;8Q/dj9GIBOFQoIIqxqaQMpQVOQwT3xAn7+JbhzHJ1kjdYpfgzso8y2bSYc1pocKGdhWV1+OvU2D3&#10;drubo8aPh1lk37WZdrfPg1Kjt367BBGpj//hV/ugFczyaQ7PN+k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Bx8MAAADdAAAADwAAAAAAAAAAAAAAAACYAgAAZHJzL2Rv&#10;d25yZXYueG1sUEsFBgAAAAAEAAQA9QAAAIgDAAAAAA==&#10;" adj="0,,0" path="m22430,r,9371l13462,13185v-1905,1778,-3048,3683,-3810,5715c9017,20805,8763,22837,9017,24869v127,2032,762,4064,1778,5969c11684,32870,12954,34648,14478,36299r7952,-7952l22430,39015r-2618,2618l22430,43698r,12359l21717,55857c18161,54079,14605,51412,11049,47856,7747,44427,5080,40998,3302,37442,1397,33759,381,30330,254,26774,,23218,508,19789,1778,16487,3175,13185,5207,10010,8128,7089,11176,4041,14351,1882,17526,739l22430,xe" fillcolor="black" stroked="f" strokeweight="0">
              <v:stroke joinstyle="round"/>
              <v:formulas/>
              <v:path arrowok="t" o:connecttype="segments" textboxrect="0,0,22430,56057"/>
            </v:shape>
            <v:shape id="Shape 6243" o:spid="_x0000_s1063" style="position:absolute;left:7949;top:10758;width:391;height:322;visibility:visible;mso-wrap-style:square;v-text-anchor:top" coordsize="39044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uHMYA&#10;AADdAAAADwAAAGRycy9kb3ducmV2LnhtbESPQWvCQBSE7wX/w/KE3uqmMViJriJii7QXGz14fGSf&#10;SZrs25DdJvHfdwuFHoeZ+YZZb0fTiJ46V1lW8DyLQBDnVldcKLicX5+WIJxH1thYJgV3crDdTB7W&#10;mGo78Cf1mS9EgLBLUUHpfZtK6fKSDLqZbYmDd7OdQR9kV0jd4RDgppFxFC2kwYrDQokt7UvK6+zb&#10;KPh68W81z+1tPwyNLD5OyeH8flXqcTruViA8jf4//Nc+agWLOJnD75v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fuHMYAAADdAAAADwAAAAAAAAAAAAAAAACYAgAAZHJz&#10;L2Rvd25yZXYueG1sUEsFBgAAAAAEAAQA9QAAAIsDAAAAAA==&#10;" adj="0,,0" path="m35228,v254,,508,,889,127c36370,254,36751,381,37133,762v381,254,889,762,1396,1270l39044,2620r,6947l37895,11938v-890,1651,-2032,3302,-3303,5334c33195,19177,31545,21082,29639,22860v-3175,3302,-6476,5588,-9778,7239c16558,31623,13129,32258,9701,32131l,29410,,17051r3986,3142c6145,21463,8304,22225,10589,22479v2287,254,4572,-127,6859,-1143c19861,20447,22147,18796,24560,16383v1778,-1905,3301,-3683,4444,-5461c30275,9144,31164,7493,31798,6096v763,-1397,1271,-2667,1652,-3683c33830,1397,34211,762,34592,381,34720,254,34973,127,35228,xe" fillcolor="black" stroked="f" strokeweight="0">
              <v:stroke joinstyle="round"/>
              <v:formulas/>
              <v:path arrowok="t" o:connecttype="segments" textboxrect="0,0,39044,32258"/>
            </v:shape>
            <v:shape id="Shape 6244" o:spid="_x0000_s1064" style="position:absolute;left:7949;top:10485;width:246;height:396;visibility:visible;mso-wrap-style:square;v-text-anchor:top" coordsize="24560,39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lNMgA&#10;AADdAAAADwAAAGRycy9kb3ducmV2LnhtbESPT2vCQBTE70K/w/IK3nSjiErqKlL8h4pY24PeHtln&#10;Epp9G7MbTb99t1DwOMzMb5jJrDGFuFPlcssKet0IBHFidc6pgq/PZWcMwnlkjYVlUvBDDmbTl9YE&#10;Y20f/EH3k09FgLCLUUHmfRlL6ZKMDLquLYmDd7WVQR9klUpd4SPATSH7UTSUBnMOCxmW9J5R8n2q&#10;jYJDtL4tFse9Wx3r/ai+7M7L7fisVPu1mb+B8NT4Z/i/vdEKhv3BAP7ehCc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mGU0yAAAAN0AAAAPAAAAAAAAAAAAAAAAAJgCAABk&#10;cnMvZG93bnJldi54bWxQSwUGAAAAAAQABAD1AAAAjQMAAAAA&#10;" adj="0,,0" path="m4367,v3175,381,6096,1270,9016,2921c16304,4445,19098,6604,21639,9144r1269,1270c24051,11557,24560,12700,24433,13716v,1016,-508,1905,-1144,2667l,39672,,29004,13511,15494c9828,11684,6017,9525,2080,9144l,10029,,658,4367,xe" fillcolor="black" stroked="f" strokeweight="0">
              <v:stroke joinstyle="round"/>
              <v:formulas/>
              <v:path arrowok="t" o:connecttype="segments" textboxrect="0,0,24560,39672"/>
            </v:shape>
            <v:shape id="Shape 6245" o:spid="_x0000_s1065" style="position:absolute;left:8111;top:10065;width:229;height:472;visibility:visible;mso-wrap-style:square;v-text-anchor:top" coordsize="22867,47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rN8gA&#10;AADdAAAADwAAAGRycy9kb3ducmV2LnhtbESPQWvCQBSE74X+h+UVvNWNQW2JrqKlll5qqa3k+sg+&#10;k7TZt2F3E+O/dwuFHoeZ+YZZrgfTiJ6cry0rmIwTEMSF1TWXCr4+d/ePIHxA1thYJgUX8rBe3d4s&#10;MdP2zB/UH0IpIoR9hgqqENpMSl9UZNCPbUscvZN1BkOUrpTa4TnCTSPTJJlLgzXHhQpbeqqo+Dl0&#10;RsH+5eie++mby/M0P2677jR7+H5XanQ3bBYgAg3hP/zXftUK5ul0Br9v4hO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VWs3yAAAAN0AAAAPAAAAAAAAAAAAAAAAAJgCAABk&#10;cnMvZG93bnJldi54bWxQSwUGAAAAAAQABAD1AAAAjQMAAAAA&#10;" adj="0,,0" path="m22867,r,9034l21717,9541v-1524,1016,-3175,2413,-4953,4191c15367,15129,14097,16399,13081,17669v-1016,1143,-1905,2286,-2667,3175l22606,33036r261,-260l22867,47140,2159,26432c889,25162,254,24019,127,22876,,21733,508,20463,1524,19193v635,-762,1397,-1651,2159,-2540c4445,15637,5334,14748,6223,13859v762,-1016,1651,-1905,2667,-2921c9779,9922,10795,8906,11811,7890,14605,5096,17272,2937,19812,1286l22867,xe" fillcolor="black" stroked="f" strokeweight="0">
              <v:stroke joinstyle="round"/>
              <v:formulas/>
              <v:path arrowok="t" o:connecttype="segments" textboxrect="0,0,22867,47140"/>
            </v:shape>
            <v:shape id="Shape 6246" o:spid="_x0000_s1066" style="position:absolute;left:8340;top:10784;width:15;height:69;visibility:visible;mso-wrap-style:square;v-text-anchor:top" coordsize="1517,69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ZxsUA&#10;AADdAAAADwAAAGRycy9kb3ducmV2LnhtbESPQWsCMRSE7wX/Q3hCL0WzFbvI1iilUrp4q4rn1+R1&#10;d+nmZUniuvrrTaHgcZiZb5jlerCt6MmHxrGC52kGglg703Cl4LD/mCxAhIhssHVMCi4UYL0aPSyx&#10;MO7MX9TvYiUShEOBCuoYu0LKoGuyGKauI07ej/MWY5K+ksbjOcFtK2dZlkuLDaeFGjt6r0n/7k5W&#10;gdab/ul0KfuXTdkd9XVrvj+9UepxPLy9gog0xHv4v10aBflsnsPf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hnGxQAAAN0AAAAPAAAAAAAAAAAAAAAAAJgCAABkcnMv&#10;ZG93bnJldi54bWxQSwUGAAAAAAQABAD1AAAAigMAAAAA&#10;" adj="0,,0" path="m,l374,428v254,254,508,635,635,889c1263,1571,1390,1825,1390,2079v127,254,127,635,127,889c1517,3349,1263,3984,882,5127l,6947,,xe" fillcolor="black" stroked="f" strokeweight="0">
              <v:stroke joinstyle="round"/>
              <v:formulas/>
              <v:path arrowok="t" o:connecttype="segments" textboxrect="0,0,1517,6947"/>
            </v:shape>
            <v:shape id="Shape 6247" o:spid="_x0000_s1067" style="position:absolute;left:8340;top:10043;width:186;height:645;visibility:visible;mso-wrap-style:square;v-text-anchor:top" coordsize="18622,64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/+mccA&#10;AADdAAAADwAAAGRycy9kb3ducmV2LnhtbESPQWvCQBSE7wX/w/KE3upGadM2uooKhSC9aKTU2zP7&#10;TKLZtyG7mvjvu4VCj8PMfMPMFr2pxY1aV1lWMB5FIIhzqysuFOyzj6c3EM4ja6wtk4I7OVjMBw8z&#10;TLTteEu3nS9EgLBLUEHpfZNI6fKSDLqRbYiDd7KtQR9kW0jdYhfgppaTKIqlwYrDQokNrUvKL7ur&#10;UfB9PS+/9k2WrdLu5XA0m/fLZ6aVehz2yykIT73/D/+1U60gnjy/wu+b8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P/pnHAAAA3QAAAA8AAAAAAAAAAAAAAAAAmAIAAGRy&#10;cy9kb3ducmV2LnhtbFBLBQYAAAAABAAEAPUAAACMAwAAAAA=&#10;" adj="0,,0" path="m4184,508c6343,,8502,127,10534,762v1905,635,3683,1778,5461,3556l18622,9232r,8394l18027,20320r595,-181l18622,27879r-1611,696c15360,29718,13582,31242,11677,33147l4692,40132,18535,54102r87,-69l18622,63786r-1992,730c15487,64389,14344,63754,13074,62484l,49410,,35046,7105,27940v3048,-3048,4826,-5842,5207,-8509c12820,16637,11931,14224,9899,12192,8883,11176,7867,10541,6851,10160,5708,9779,4438,9652,3168,9906l,11304,,2270,4184,508xe" fillcolor="black" stroked="f" strokeweight="0">
              <v:stroke joinstyle="round"/>
              <v:formulas/>
              <v:path arrowok="t" o:connecttype="segments" textboxrect="0,0,18622,64516"/>
            </v:shape>
            <v:shape id="Shape 6248" o:spid="_x0000_s1068" style="position:absolute;left:8526;top:10215;width:235;height:466;visibility:visible;mso-wrap-style:square;v-text-anchor:top" coordsize="23536,46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UX8MA&#10;AADdAAAADwAAAGRycy9kb3ducmV2LnhtbERPy4rCMBTdC/5DuIIb0VRxilSjiINSFyP4+IBLc22r&#10;zU1pMlrn6ycLweXhvBer1lTiQY0rLSsYjyIQxJnVJecKLuftcAbCeWSNlWVS8CIHq2W3s8BE2ycf&#10;6XHyuQgh7BJUUHhfJ1K6rCCDbmRr4sBdbWPQB9jkUjf4DOGmkpMoiqXBkkNDgTVtCsrup1+joKKv&#10;7d81TafHWO52+x/+Ph8GN6X6vXY9B+Gp9R/x251qBf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9UX8MAAADdAAAADwAAAAAAAAAAAAAAAACYAgAAZHJzL2Rv&#10;d25yZXYueG1sUEsFBgAAAAAEAAQA9QAAAIgDAAAAAA==&#10;" adj="0,,0" path="m9439,v3175,381,6096,1778,8763,4445c20234,6477,21758,8763,22520,11176v889,2413,1016,4953,635,7493c22647,21336,21631,24130,19853,26924v-1778,2921,-4064,5842,-7239,8890c11725,36830,10709,37719,9820,38608v-889,889,-1778,1778,-2667,2540c6264,42037,5375,42799,4486,43561v-889,762,-1778,1524,-2667,2286l,46514,,36761,1819,35306v762,-635,1397,-1143,2032,-1778c4486,33020,5121,32385,5883,31750v635,-508,1143,-1143,1778,-1651c9439,28194,10963,26416,11979,24765v1016,-1651,1651,-3302,1905,-4826c14011,18415,13884,17018,13376,15621v-508,-1270,-1270,-2540,-2413,-3683c9820,10795,8550,10033,7280,9525,6010,9017,4613,8890,3089,9271l,10606,,2867,9439,xe" fillcolor="black" stroked="f" strokeweight="0">
              <v:stroke joinstyle="round"/>
              <v:formulas/>
              <v:path arrowok="t" o:connecttype="segments" textboxrect="0,0,23536,46514"/>
            </v:shape>
            <v:shape id="Shape 6249" o:spid="_x0000_s1069" style="position:absolute;left:8526;top:10135;width:13;height:84;visibility:visible;mso-wrap-style:square;v-text-anchor:top" coordsize="1311,8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NNcUA&#10;AADdAAAADwAAAGRycy9kb3ducmV2LnhtbESPQWvCQBSE70L/w/IEb2ajiG1TVymCIN5MpdTbI/vM&#10;RrNvY3Y18d+7hUKPw8x8wyxWva3FnVpfOVYwSVIQxIXTFZcKDl+b8RsIH5A11o5JwYM8rJYvgwVm&#10;2nW8p3seShEh7DNUYEJoMil9YciiT1xDHL2Tay2GKNtS6ha7CLe1nKbpXFqsOC4YbGhtqLjkN6vg&#10;ZPKf86y3r5dJ6Habbzxur4ejUqNh//kBIlAf/sN/7a1WMJ/O3uH3TX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o01xQAAAN0AAAAPAAAAAAAAAAAAAAAAAJgCAABkcnMv&#10;ZG93bnJldi54bWxQSwUGAAAAAAQABAD1AAAAigMAAAAA&#10;" adj="0,,0" path="m,l1311,2452,,8394,,xe" fillcolor="black" stroked="f" strokeweight="0">
              <v:stroke joinstyle="round"/>
              <v:formulas/>
              <v:path arrowok="t" o:connecttype="segments" textboxrect="0,0,1311,8394"/>
            </v:shape>
            <v:shape id="Shape 6250" o:spid="_x0000_s1070" style="position:absolute;left:8863;top:10109;width:152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ngsMA&#10;AADdAAAADwAAAGRycy9kb3ducmV2LnhtbERPz2vCMBS+D/wfwhN2s6mCVjqjiGMgO6lbccdH89bU&#10;NS+liVr9681B2PHj+71Y9bYRF+p87VjBOElBEJdO11wp+P76GM1B+ICssXFMCm7kYbUcvCww1+7K&#10;e7ocQiViCPscFZgQ2lxKXxqy6BPXEkfu13UWQ4RdJXWH1xhuGzlJ05m0WHNsMNjSxlD5dzhbBbtm&#10;95MVWWE+j9kpvRftaazP70q9Dvv1G4hAffgXP91brWA2mcb98U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zngsMAAADdAAAADwAAAAAAAAAAAAAAAACYAgAAZHJzL2Rv&#10;d25yZXYueG1sUEsFBgAAAAAEAAQA9QAAAIgDAAAAAA==&#10;" adj="0,,0" path="m7112,v1397,,3048,889,4953,2921c14097,4953,15240,6604,15240,8001v,1397,-889,2921,-2667,4699c10922,14351,9398,15240,8001,15240v-1270,,-3048,-1016,-4953,-3048c1016,10160,,8509,,7112,,5715,889,4191,2540,2413,4318,762,5842,,7112,xe" fillcolor="black" stroked="f" strokeweight="0">
              <v:stroke joinstyle="round"/>
              <v:formulas/>
              <v:path arrowok="t" o:connecttype="segments" textboxrect="0,0,15240,15240"/>
            </v:shape>
            <v:shape id="Shape 6251" o:spid="_x0000_s1071" style="position:absolute;left:9060;top:9911;width:152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CGccA&#10;AADdAAAADwAAAGRycy9kb3ducmV2LnhtbESPzWrDMBCE74W+g9hCb7HsQOPgRgmlJRB6yp9pj4u1&#10;tZxaK2MpiZunjwKBHoeZ+YaZLQbbihP1vnGsIEtSEMSV0w3XCva75WgKwgdkja1jUvBHHhbzx4cZ&#10;FtqdeUOnbahFhLAvUIEJoSuk9JUhiz5xHXH0flxvMUTZ11L3eI5w28pxmk6kxYbjgsGO3g1Vv9uj&#10;VbBu1995mZfm8ys/pJeyO2T6+KHU89Pw9goi0BD+w/f2SiuYjF8yuL2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gQhnHAAAA3QAAAA8AAAAAAAAAAAAAAAAAmAIAAGRy&#10;cy9kb3ducmV2LnhtbFBLBQYAAAAABAAEAPUAAACMAwAAAAA=&#10;" adj="0,,0" path="m7112,v1397,,3048,1016,5080,3048c14224,5080,15240,6731,15240,8128v,1397,-889,2921,-2667,4572c10922,14478,9398,15240,8128,15240v-1397,,-3048,-889,-5080,-2921c1016,10287,,8636,,7239,,5842,889,4318,2667,2540,4318,889,5842,,7112,xe" fillcolor="black" stroked="f" strokeweight="0">
              <v:stroke joinstyle="round"/>
              <v:formulas/>
              <v:path arrowok="t" o:connecttype="segments" textboxrect="0,0,15240,15240"/>
            </v:shape>
            <v:shape id="Shape 6252" o:spid="_x0000_s1072" style="position:absolute;left:9257;top:9714;width:152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cbscA&#10;AADdAAAADwAAAGRycy9kb3ducmV2LnhtbESPQWvCQBSE74X+h+UVejMbAzWSukpRBOnJqqE9PrKv&#10;2djs25BdNfXXuwWhx2FmvmFmi8G24ky9bxwrGCcpCOLK6YZrBYf9ejQF4QOyxtYxKfglD4v548MM&#10;C+0u/EHnXahFhLAvUIEJoSuk9JUhiz5xHXH0vl1vMUTZ11L3eIlw28osTSfSYsNxwWBHS0PVz+5k&#10;FWzb7Vde5qV5/8yP6bXsjmN9Win1/DS8vYIINIT/8L290Qom2UsGf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y3G7HAAAA3QAAAA8AAAAAAAAAAAAAAAAAmAIAAGRy&#10;cy9kb3ducmV2LnhtbFBLBQYAAAAABAAEAPUAAACMAwAAAAA=&#10;" adj="0,,0" path="m7239,v1270,,2921,1016,4953,2921c14224,4953,15240,6731,15240,8128v,1270,-889,2921,-2667,4572c10922,14478,9398,15240,8128,15240v-1397,,-3048,-889,-5080,-2921c1016,10287,,8636,,7239,,5842,889,4318,2667,2540,4318,889,5842,,7239,xe" fillcolor="black" stroked="f" strokeweight="0">
              <v:stroke joinstyle="round"/>
              <v:formulas/>
              <v:path arrowok="t" o:connecttype="segments" textboxrect="0,0,15240,15240"/>
            </v:shape>
            <v:shape id="Shape 6253" o:spid="_x0000_s1073" style="position:absolute;left:11488;top:11278;width:870;height:874;visibility:visible;mso-wrap-style:square;v-text-anchor:top" coordsize="86995,87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z3MgA&#10;AADdAAAADwAAAGRycy9kb3ducmV2LnhtbESPS2/CMBCE75X6H6ytxK045aUoYFDFQ+UAh4ZW7XGJ&#10;t0lKvI5iB8K/r5EqcRzNzDea2aIzlThT40rLCl76EQjizOqScwUfh81zDMJ5ZI2VZVJwJQeL+ePD&#10;DBNtL/xO59TnIkDYJaig8L5OpHRZQQZd39bEwfuxjUEfZJNL3eAlwE0lB1E0kQZLDgsF1rQsKDul&#10;rVEQp18rF33uq9GqpXX79rv7PtpYqd5T9zoF4anz9/B/e6sVTAbjIdzeh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ZDPcyAAAAN0AAAAPAAAAAAAAAAAAAAAAAJgCAABk&#10;cnMvZG93bnJldi54bWxQSwUGAAAAAAQABAD1AAAAjQMAAAAA&#10;" adj="0,,0" path="m41402,127c42418,,43434,381,44450,1270l86106,34290v762,508,889,1270,762,1905c86741,36957,85979,37973,84582,39243v-762,762,-1270,1397,-1778,1778c82296,41402,81915,41783,81534,41910v-381,254,-635,254,-889,254c80391,42037,80010,41910,79756,41656l53975,21590v-889,-762,-1905,-1524,-2921,-2413c50038,18415,49022,17526,48006,16637v-1016,-889,-2032,-1778,-3175,-2667c43815,13081,42926,12319,41910,11557l40894,10541v635,1143,1143,2286,1778,3556c43307,15240,43942,16510,44577,17907v635,1270,1270,2540,2032,3810c47244,22987,47879,24130,48387,25273l63373,56769v254,508,381,889,508,1270c64008,58420,63881,58928,63754,59309v-127,381,-381,889,-635,1397c62738,61087,62230,61722,61595,62230v-635,635,-1143,1143,-1651,1524c59563,64135,59055,64262,58674,64516v-381,127,-762,127,-1270,127c57023,64516,56642,64389,56134,64135l24892,48768v-1143,-508,-2286,-1016,-3556,-1651c20066,46482,18796,45847,17526,45085v-1270,-635,-2540,-1270,-3810,-2032c12573,42418,11430,41783,10287,41148r1016,1016c12065,43180,12827,44069,13716,45212v889,1016,1778,2032,2667,3175c17145,49403,18034,50419,18796,51435v889,1016,1651,2032,2413,2921l41021,79629v381,381,635,635,762,1016c41783,80899,41783,81280,41656,81661v-254,381,-508,889,-1016,1397c40259,83566,39624,84201,38989,84963v-762,762,-1397,1270,-1905,1651c36576,86995,36195,87122,35814,87249v-381,127,-635,,-889,-127c34671,86995,34290,86741,34036,86360l1143,44831c381,43688,,42672,,41656,127,40640,635,39624,1651,38608l5080,35179v889,-762,1651,-1524,2413,-1905c8128,32766,8890,32512,9652,32385v762,-127,1524,,2413,254c12827,32893,13843,33274,14859,33782l37338,44704v1397,762,2794,1397,4191,2159c42926,47498,44196,48133,45466,48895v1397,635,2667,1397,3937,2032c50546,51689,51689,52324,52832,52959r127,-127c52324,51689,51562,50419,50927,49149v-762,-1270,-1524,-2540,-2159,-3937c48006,43815,47371,42545,46609,41148v-635,-1397,-1270,-2667,-1905,-3937l33909,14859v-508,-1016,-889,-1905,-1143,-2667c32512,11303,32385,10541,32385,9779v127,-762,381,-1397,762,-2159c33528,6858,34163,6096,35052,5334l38354,1905c39497,889,40513,254,41402,127xe" fillcolor="black" stroked="f" strokeweight="0">
              <v:stroke joinstyle="round"/>
              <v:formulas/>
              <v:path arrowok="t" o:connecttype="segments" textboxrect="0,0,86995,87376"/>
            </v:shape>
            <v:shape id="Shape 6254" o:spid="_x0000_s1074" style="position:absolute;left:12091;top:10881;width:391;height:616;visibility:visible;mso-wrap-style:square;v-text-anchor:top" coordsize="39099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RPccA&#10;AADdAAAADwAAAGRycy9kb3ducmV2LnhtbESP3WrCQBSE7wXfYTlCb4pu1ColZhUt9Ae0BVNzf8ge&#10;k2D2bJrdavr2bkHwcpiZb5hk1ZlanKl1lWUF41EEgji3uuJCweH7dfgMwnlkjbVlUvBHDlbLfi/B&#10;WNsL7+mc+kIECLsYFZTeN7GULi/JoBvZhjh4R9sa9EG2hdQtXgLc1HISRXNpsOKwUGJDLyXlp/TX&#10;KNim748/FK03b584zWbZxh6/dlaph0G3XoDw1Pl7+Nb+0Armk9kT/L8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kET3HAAAA3QAAAA8AAAAAAAAAAAAAAAAAmAIAAGRy&#10;cy9kb3ducmV2LnhtbFBLBQYAAAAABAAEAPUAAACMAwAAAAA=&#10;" adj="0,,0" path="m25527,127v2413,,4953,635,7239,1905l39099,6920r,18751l35306,29464v-2032,2032,-3556,3937,-4699,5715c29591,36957,28829,38608,28448,40259v-254,1651,-127,3048,254,4445c29210,46101,30099,47371,31242,48514v2032,2032,4318,3048,6858,2921l39099,50944r,9719l36703,61341v-2159,254,-4318,-127,-6477,-1016c28067,59563,26162,58166,24257,56261,21971,54102,20574,51689,19812,49149v-762,-2540,-762,-5207,-127,-7874c20193,38481,21463,35560,23368,32639v1905,-3048,4445,-6096,7493,-9144l36322,18161,33147,15113c31750,13589,30226,12319,28702,11557v-1524,-889,-2921,-1270,-4445,-1397c22733,10160,21209,10414,19685,11176v-1524,762,-3048,2032,-4699,3683c13208,16637,11811,18415,10795,20193,9779,22098,9017,23749,8509,25273v-635,1651,-1016,3048,-1270,4064c6985,30480,6604,31242,6223,31623v-254,254,-508,381,-762,381c5207,32131,4826,32131,4445,32004v-381,-127,-762,-381,-1143,-635c2921,31115,2413,30734,2032,30226,1270,29591,762,28956,508,28448,127,27813,,27178,,26416v,-762,254,-1905,635,-3302c1143,21590,1778,20066,2667,18415v762,-1778,1778,-3429,3048,-5207c6858,11430,8255,9779,9779,8255,12573,5461,15240,3429,17907,2032,20574,762,23114,,25527,127xe" fillcolor="black" stroked="f" strokeweight="0">
              <v:stroke joinstyle="round"/>
              <v:formulas/>
              <v:path arrowok="t" o:connecttype="segments" textboxrect="0,0,39099,61595"/>
            </v:shape>
            <v:shape id="Shape 6255" o:spid="_x0000_s1075" style="position:absolute;left:12482;top:10950;width:280;height:537;visibility:visible;mso-wrap-style:square;v-text-anchor:top" coordsize="27957,537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CLMUA&#10;AADdAAAADwAAAGRycy9kb3ducmV2LnhtbESPQYvCMBSE78L+h/AWvGm6gmKrURZR0YOCXQ97fDTP&#10;trvNS2mirf/eCILHYWa+YebLzlTiRo0rLSv4GkYgiDOrS84VnH82gykI55E1VpZJwZ0cLBcfvTkm&#10;2rZ8olvqcxEg7BJUUHhfJ1K6rCCDbmhr4uBdbGPQB9nkUjfYBrip5CiKJtJgyWGhwJpWBWX/6dUo&#10;WN/jVB5///ZlGp8PG2oPcouxUv3P7nsGwlPn3+FXe6cVTEbjMTzfh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AIsxQAAAN0AAAAPAAAAAAAAAAAAAAAAAJgCAABkcnMv&#10;ZG93bnJldi54bWxQSwUGAAAAAAQABAD1AAAAigMAAAAA&#10;" adj="0,,0" path="m,l907,700,27449,27243v381,254,508,635,508,1143c27830,28767,27704,29148,27323,29656v-254,508,-890,1143,-1652,1905c24910,32323,24274,32958,23767,33339v-509,254,-1016,508,-1397,508c21989,33847,21607,33720,21226,33339l17289,29402v128,3556,-381,6985,-1397,10033c14749,42610,13098,45404,10685,47690,8654,49722,6495,51373,4335,52516l,53743,,44024,6241,40959v1904,-1905,3175,-4191,3810,-6731c10685,31688,10939,28513,10685,24703l2304,16448,,18751,,xe" fillcolor="black" stroked="f" strokeweight="0">
              <v:stroke joinstyle="round"/>
              <v:formulas/>
              <v:path arrowok="t" o:connecttype="segments" textboxrect="0,0,27957,53743"/>
            </v:shape>
            <v:shape id="Shape 6256" o:spid="_x0000_s1076" style="position:absolute;left:12492;top:10405;width:386;height:668;visibility:visible;mso-wrap-style:square;v-text-anchor:top" coordsize="38525,66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zlscA&#10;AADdAAAADwAAAGRycy9kb3ducmV2LnhtbESPQWvCQBSE7wX/w/IEb3VjStOaugYpBFKkh8YePD6z&#10;r0kw+zZkVxP/vVso9DjMzDfMJptMJ640uNaygtUyAkFcWd1yreD7kD++gnAeWWNnmRTcyEG2nT1s&#10;MNV25C+6lr4WAcIuRQWN930qpasaMuiWticO3o8dDPogh1rqAccAN52MoyiRBlsOCw329N5QdS4v&#10;RkFZfCT7lruDP0ZP60v++bI65SelFvNp9wbC0+T/w3/tQitI4ucEft+EJy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tc5bHAAAA3QAAAA8AAAAAAAAAAAAAAAAAmAIAAGRy&#10;cy9kb3ducmV2LnhtbFBLBQYAAAAABAAEAPUAAACMAwAAAAA=&#10;" adj="0,,0" path="m37338,635r1187,491l38525,12469,36322,11303v-2286,-762,-4445,-889,-6604,-508c27686,11176,25654,12319,23749,14224v-889,889,-1651,1905,-2286,3175c20828,18542,20320,19939,19939,21463v-381,1524,-508,3302,-635,5334c19304,28702,19431,30988,19685,33655l35306,49276r3219,-36l38525,66806,635,28829c381,28575,127,28321,127,28067,,27940,,27559,254,27178v127,-381,381,-762,762,-1270c1270,25527,1778,25019,2413,24384v635,-635,1143,-1143,1524,-1397c4445,22606,4826,22352,5207,22225v381,-127,635,-254,889,-127c6350,22098,6604,22352,6858,22606r5334,5207c12192,25400,12319,23241,12446,21209v254,-2032,635,-3937,1143,-5588c14097,13843,14732,12319,15621,10795v889,-1524,2032,-2921,3302,-4191c21844,3810,24765,1905,27940,1016,30988,127,34163,,37338,635xe" fillcolor="black" stroked="f" strokeweight="0">
              <v:stroke joinstyle="round"/>
              <v:formulas/>
              <v:path arrowok="t" o:connecttype="segments" textboxrect="0,0,38525,66806"/>
            </v:shape>
            <v:shape id="Shape 6257" o:spid="_x0000_s1077" style="position:absolute;left:12878;top:10416;width:295;height:832;visibility:visible;mso-wrap-style:square;v-text-anchor:top" coordsize="29547,83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+0cMA&#10;AADdAAAADwAAAGRycy9kb3ducmV2LnhtbESPQWvCQBSE74X+h+UVvNWNkcaYuooKQq+N4vmZfSah&#10;2bchuybRX+8WCj0OM/MNs9qMphE9da62rGA2jUAQF1bXXCo4HQ/vKQjnkTU2lknBnRxs1q8vK8y0&#10;Hfib+tyXIkDYZaig8r7NpHRFRQbd1LbEwbvazqAPsiul7nAIcNPIOIoSabDmsFBhS/uKip/8ZhTU&#10;y/MgUx5mi3P50OPpMve7lJWavI3bTxCeRv8f/mt/aQVJ/LGA3zfh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S+0cMAAADdAAAADwAAAAAAAAAAAAAAAACYAgAAZHJzL2Rv&#10;d25yZXYueG1sUEsFBgAAAAAEAAQA9QAAAIgDAAAAAA==&#10;" adj="0,,0" path="m,l8338,3446v3048,1906,6096,4319,8890,7239c20657,14115,23451,17544,25356,20972v2032,3556,3302,6986,3683,10287c29547,34561,29293,37864,28150,41039v-1143,3175,-3048,6095,-5715,8763c21292,51071,20022,51960,18879,52722v-1270,762,-2540,1398,-4064,1779c13418,55009,11894,55263,10116,55516v-1651,128,-3556,255,-5588,255l24213,75455v127,254,381,509,381,762c24721,76471,24594,76853,24467,77234v-127,381,-381,888,-889,1396c23197,79139,22689,79773,21927,80535v-635,636,-1270,1143,-1778,1651c19641,82567,19133,82821,18752,82948v-381,255,-762,255,-1016,128c17482,83076,17228,82948,16974,82695l,65681,,48115r8084,-92c11132,47515,13672,46246,15577,44340v1778,-1905,2921,-3810,3429,-6095c19387,36085,19260,33927,18625,31640v-635,-2286,-1651,-4444,-3175,-6604c14053,22751,12402,20719,10624,18940,8592,16909,6560,15130,4274,13607l,11344,,xe" fillcolor="black" stroked="f" strokeweight="0">
              <v:stroke joinstyle="round"/>
              <v:formulas/>
              <v:path arrowok="t" o:connecttype="segments" textboxrect="0,0,29547,83203"/>
            </v:shape>
            <v:shape id="Shape 6258" o:spid="_x0000_s1078" style="position:absolute;left:12909;top:9942;width:603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SXcQA&#10;AADdAAAADwAAAGRycy9kb3ducmV2LnhtbERPyWrDMBC9F/IPYgK5lEaOwaY4UUIWEnoolLiFXAdr&#10;aotaI2Mpttuvrw6FHh9v3+wm24qBem8cK1gtExDEldOGawUf7+enZxA+IGtsHZOCb/Kw284eNlho&#10;N/KVhjLUIoawL1BBE0JXSOmrhiz6peuII/fpeoshwr6WuscxhttWpkmSS4uGY0ODHR0bqr7Ku1Vg&#10;nD/dTbK/vV0v+esqe6RD+UNKLebTfg0i0BT+xX/uF60gT7M4N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0l3EAAAA3QAAAA8AAAAAAAAAAAAAAAAAmAIAAGRycy9k&#10;b3ducmV2LnhtbFBLBQYAAAAABAAEAPUAAACJAwAAAAA=&#10;" adj="0,,0" path="m32131,127v254,-127,635,,1016,127c33528,381,34036,635,34417,1016v508,381,1016,762,1524,1270c36576,2921,37084,3429,37338,3937v381,381,635,889,762,1270c38227,5588,38354,5969,38227,6223v,381,-127,635,-381,889l26035,18923,59944,52832v127,127,254,381,381,762c60325,53848,60325,54102,60198,54483v-254,381,-508,889,-889,1397c58928,56388,58293,57023,57658,57785v-762,635,-1397,1270,-1905,1651c55245,59817,54864,60071,54356,60325v-381,127,-635,127,-889,127c53213,60325,52959,60198,52705,59944l18796,26035,6985,37846v-254,254,-508,381,-762,508c5842,38354,5461,38354,5080,38227v-381,-127,-762,-381,-1270,-762c3302,37084,2794,36576,2159,36068,1651,35560,1270,35052,889,34544,635,34036,381,33655,127,33147,,32766,,32385,,32131v127,-254,254,-508,508,-762l31242,508v254,-254,508,-381,889,-381xe" fillcolor="black" stroked="f" strokeweight="0">
              <v:stroke joinstyle="round"/>
              <v:formulas/>
              <v:path arrowok="t" o:connecttype="segments" textboxrect="0,0,60325,60452"/>
            </v:shape>
            <v:shape id="Shape 6259" o:spid="_x0000_s1079" style="position:absolute;left:16761;top:10995;width:391;height:615;visibility:visible;mso-wrap-style:square;v-text-anchor:top" coordsize="39099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3LMYA&#10;AADdAAAADwAAAGRycy9kb3ducmV2LnhtbESPQWvCQBSE7wX/w/KEXopuVComdRUNBtqj0YPH1+wz&#10;CWbfhuxW47/vCoLHYWa+YZbr3jTiSp2rLSuYjCMQxIXVNZcKjodstADhPLLGxjIpuJOD9WrwtsRE&#10;2xvv6Zr7UgQIuwQVVN63iZSuqMigG9uWOHhn2xn0QXal1B3eAtw0chpFc2mw5rBQYUtpRcUl/zMK&#10;zh+b9BjHP1m2Pe0Ov7tJ2s4WuVLvw37zBcJT71/hZ/tbK5hPP2N4vA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R3LMYAAADdAAAADwAAAAAAAAAAAAAAAACYAgAAZHJz&#10;L2Rvd25yZXYueG1sUEsFBgAAAAAEAAQA9QAAAIsDAAAAAA==&#10;" adj="0,,0" path="m25527,v2413,,4826,762,7239,2032l39099,6921r,18671l35306,29464v-2032,2032,-3556,3810,-4699,5588c29464,36957,28829,38608,28448,40259v-254,1524,-127,3048,254,4445c29210,46101,29972,47371,31242,48514v2032,2032,4318,3048,6858,2921l39099,50945r,9705l36703,61341v-2159,127,-4318,-127,-6477,-1016c28067,59563,26035,58166,24130,56261,21971,54102,20447,51689,19812,49149v-762,-2540,-762,-5207,-254,-8001c20193,38481,21463,35560,23368,32639v1905,-3048,4445,-6096,7493,-9144l36195,18161,33147,14986c31623,13589,30226,12319,28702,11557v-1524,-889,-2921,-1397,-4445,-1397c22733,10033,21209,10414,19685,11176v-1524,762,-3048,1905,-4699,3556c13208,16510,11811,18415,10795,20193,9779,21971,9017,23749,8509,25273v-635,1651,-1016,2921,-1270,4064c6858,30480,6604,31242,6223,31623v-254,254,-508,381,-762,381c5207,32131,4826,32131,4445,32004v-381,-127,-762,-381,-1143,-635c2921,30988,2413,30734,2032,30226,1270,29464,762,28829,381,28321,127,27813,,27178,,26416v,-762,254,-1905,635,-3302c1143,21590,1778,20066,2540,18288v889,-1651,1905,-3302,3175,-5080c6858,11430,8255,9779,9779,8255,12573,5461,15240,3429,17907,2032,20574,635,23114,,25527,xe" fillcolor="black" stroked="f" strokeweight="0">
              <v:stroke joinstyle="round"/>
              <v:formulas/>
              <v:path arrowok="t" o:connecttype="segments" textboxrect="0,0,39099,61468"/>
            </v:shape>
            <v:shape id="Shape 6260" o:spid="_x0000_s1080" style="position:absolute;left:17152;top:11064;width:280;height:538;visibility:visible;mso-wrap-style:square;v-text-anchor:top" coordsize="27957,53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q88MA&#10;AADdAAAADwAAAGRycy9kb3ducmV2LnhtbERPz2vCMBS+D/wfwhN2m6mKRapRdEXayzamHjw+mmdT&#10;bF5Kk2n335vDYMeP7/d6O9hW3Kn3jWMF00kCgrhyuuFawfl0eFuC8AFZY+uYFPySh+1m9LLGTLsH&#10;f9P9GGoRQ9hnqMCE0GVS+sqQRT9xHXHkrq63GCLsa6l7fMRw28pZkqTSYsOxwWBH74aq2/HHKiht&#10;8XH5KvJ5mi/Ky54+ZV6Yq1Kv42G3AhFoCP/iP3epFaSzNO6Pb+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gq88MAAADdAAAADwAAAAAAAAAAAAAAAACYAgAAZHJzL2Rv&#10;d25yZXYueG1sUEsFBgAAAAAEAAQA9QAAAIgDAAAAAA==&#10;" adj="0,,0" path="m,l906,700,27449,27115v381,381,508,763,508,1144c27830,28766,27703,29147,27322,29656v-254,508,-889,1143,-1651,1904c24909,32322,24274,32831,23766,33212v-635,381,-1016,634,-1397,634c21988,33846,21607,33720,21226,33339l17289,29402v127,3556,-381,6985,-1397,10032c14749,42609,13098,45277,10685,47690,8653,49721,6494,51372,4208,52515l,53730,,44024,6240,40959v1778,-1906,3175,-4191,3810,-6731c10685,31688,10939,28513,10685,24703l2303,16321,,18672,,xe" fillcolor="black" stroked="f" strokeweight="0">
              <v:stroke joinstyle="round"/>
              <v:formulas/>
              <v:path arrowok="t" o:connecttype="segments" textboxrect="0,0,27957,53730"/>
            </v:shape>
            <v:shape id="Shape 6261" o:spid="_x0000_s1081" style="position:absolute;left:17169;top:10476;width:729;height:730;visibility:visible;mso-wrap-style:square;v-text-anchor:top" coordsize="72898,73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u7cYA&#10;AADdAAAADwAAAGRycy9kb3ducmV2LnhtbESPT2vCQBTE70K/w/IKXkQ35hBqdBUVBHso1j94fmaf&#10;Sdrs27C71fTbu4WCx2FmfsPMFp1pxI2cry0rGI8SEMSF1TWXCk7HzfANhA/IGhvLpOCXPCzmL70Z&#10;5treeU+3QyhFhLDPUUEVQptL6YuKDPqRbYmjd7XOYIjSlVI7vEe4aWSaJJk0WHNcqLCldUXF9+HH&#10;KFimu4lxH9Ynm/Nl8Pn+1W0nq5VS/dduOQURqAvP8H97qxVkaTaGvzfx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Ou7cYAAADdAAAADwAAAAAAAAAAAAAAAACYAgAAZHJz&#10;L2Rvd25yZXYueG1sUEsFBgAAAAAEAAQA9QAAAIsDAAAAAA==&#10;" adj="0,,0" path="m32004,v889,127,1651,508,2540,1397l72390,39243v254,254,381,508,508,762c72898,40386,72898,40640,72644,41021v-127,381,-381,889,-762,1397c71501,42926,70866,43561,70231,44196v-762,762,-1397,1270,-1905,1778c67818,46355,67310,46609,66929,46736v-381,254,-762,254,-1016,254c65659,46863,65405,46736,65151,46609l30861,12192,12065,30988,46482,65278v254,254,381,508,381,762c46863,66294,46863,66675,46736,67056v-254,381,-508,889,-889,1397c45466,68961,44831,69596,44196,70231v-762,762,-1270,1270,-1905,1651c41783,72390,41402,72644,41021,72771v-508,127,-762,254,-1016,127c39751,72898,39497,72771,39243,72517l1397,34671c508,33782,,32893,,32131v,-889,381,-1651,1016,-2286l29845,1016c30480,381,31242,,32004,xe" fillcolor="black" stroked="f" strokeweight="0">
              <v:stroke joinstyle="round"/>
              <v:formulas/>
              <v:path arrowok="t" o:connecttype="segments" textboxrect="0,0,72898,73025"/>
            </v:shape>
            <v:shape id="Shape 6262" o:spid="_x0000_s1082" style="position:absolute;left:17626;top:10055;width:385;height:669;visibility:visible;mso-wrap-style:square;v-text-anchor:top" coordsize="38511,6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ArcEA&#10;AADdAAAADwAAAGRycy9kb3ducmV2LnhtbESPS4vCMBSF94L/IVzBnaZ2UZxqFBGFYRaCD3B7aa5t&#10;sbkJTbT13xtBmOXhPD7Oct2bRjyp9bVlBbNpAoK4sLrmUsHlvJ/MQfiArLGxTApe5GG9Gg6WmGvb&#10;8ZGep1CKOMI+RwVVCC6X0hcVGfRT64ijd7OtwRBlW0rdYhfHTSPTJMmkwZojoUJH24qK++lhFPxF&#10;YGfKn5fdnY/b6+HhXKOdUuNRv1mACNSH//C3/asVZGmWwudNf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dgK3BAAAA3QAAAA8AAAAAAAAAAAAAAAAAmAIAAGRycy9kb3du&#10;cmV2LnhtbFBLBQYAAAAABAAEAPUAAACGAwAAAAA=&#10;" adj="0,,0" path="m37338,635r1173,491l38511,12505,36195,11303v-2159,-762,-4318,-889,-6477,-508c27559,11176,25654,12319,23749,14224v-1016,889,-1778,1905,-2413,3175c20701,18542,20193,19939,19939,21463v-381,1524,-508,3302,-635,5334c19304,28702,19431,30988,19685,33655l35306,49276r3205,-36l38511,66832,508,28829c254,28575,127,28321,,28067v,-254,,-508,127,-889c254,26797,508,26416,889,25908v381,-381,889,-889,1397,-1524c2921,23749,3429,23241,3937,22987v381,-381,762,-635,1143,-762c5461,22098,5842,21971,6096,22098v254,,508,127,762,508l12192,27813v,-2413,,-4572,254,-6604c12573,19177,12954,17272,13462,15621v635,-1778,1270,-3302,2159,-4826c16510,9271,17526,7874,18923,6604,21717,3810,24765,1905,27813,1016,30988,127,34163,,37338,635xe" fillcolor="black" stroked="f" strokeweight="0">
              <v:stroke joinstyle="round"/>
              <v:formulas/>
              <v:path arrowok="t" o:connecttype="segments" textboxrect="0,0,38511,66832"/>
            </v:shape>
            <v:shape id="Shape 6263" o:spid="_x0000_s1083" style="position:absolute;left:18011;top:10067;width:296;height:832;visibility:visible;mso-wrap-style:square;v-text-anchor:top" coordsize="29561,83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yHsQA&#10;AADdAAAADwAAAGRycy9kb3ducmV2LnhtbESPT4vCMBTE74LfITzBm6a6UKRrFP/guupJ3cMeH83b&#10;ttq8lCba7rc3guBxmPnNMNN5a0pxp9oVlhWMhhEI4tTqgjMFP+fNYALCeWSNpWVS8E8O5rNuZ4qJ&#10;tg0f6X7ymQgl7BJUkHtfJVK6NCeDbmgr4uD92dqgD7LOpK6xCeWmlOMoiqXBgsNCjhWtckqvp5tR&#10;EG89r+Xv4Wu9ufC2Ka3bL3cTpfq9dvEJwlPr3+EX/a0DN44/4PkmP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8h7EAAAA3QAAAA8AAAAAAAAAAAAAAAAAmAIAAGRycy9k&#10;b3ducmV2LnhtbFBLBQYAAAAABAAEAPUAAACJAwAAAAA=&#10;" adj="0,,0" path="m,l8225,3446v3175,1905,6223,4318,9017,7239c20671,14114,23338,17543,25370,20972v2032,3556,3302,6985,3683,10287c29561,34561,29180,37863,28164,41038v-1143,3175,-3048,6096,-5715,8763c21179,51071,20036,51960,18766,52722v-1143,762,-2540,1397,-3937,1778c13432,55008,11781,55262,10130,55516v-1651,127,-3556,254,-5588,254l24100,75455v254,254,381,508,508,762c24608,76471,24608,76852,24481,77233v-127,381,-508,889,-889,1397c23211,79138,22703,79773,21941,80408v-762,762,-1397,1270,-1905,1778c19528,82567,19147,82821,18766,82948v-508,254,-762,254,-1016,127c17369,83075,17115,82948,16988,82694l,65705,,48113r7971,-90c11146,47515,13559,46245,15591,44340v1778,-1905,2921,-3810,3302,-6096c19401,36085,19274,33926,18639,31640v-635,-2286,-1778,-4445,-3175,-6731c14067,22750,12416,20718,10638,18940,8606,16908,6447,15130,4288,13606l,11379,,xe" fillcolor="black" stroked="f" strokeweight="0">
              <v:stroke joinstyle="round"/>
              <v:formulas/>
              <v:path arrowok="t" o:connecttype="segments" textboxrect="0,0,29561,83202"/>
            </v:shape>
            <v:shape id="Shape 6264" o:spid="_x0000_s1084" style="position:absolute;left:18432;top:10106;width:151;height:153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/EcQA&#10;AADdAAAADwAAAGRycy9kb3ducmV2LnhtbESPT4vCMBTE74LfITzBi2iqSJVqFF0QPHjxDz0/mmdT&#10;bF5Kk7Xdb78RFvY4zMxvmO2+t7V4U+srxwrmswQEceF0xaWCx/00XYPwAVlj7ZgU/JCH/W442GKm&#10;XcdXet9CKSKEfYYKTAhNJqUvDFn0M9cQR+/pWoshyraUusUuwm0tF0mSSosVxwWDDX0ZKl63b6ug&#10;r5O5y1f54RJy3T2vZnmfHM9KjUf9YQMiUB/+w3/ts1aQLtIlfN7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P/xHEAAAA3QAAAA8AAAAAAAAAAAAAAAAAmAIAAGRycy9k&#10;b3ducmV2LnhtbFBLBQYAAAAABAAEAPUAAACJAwAAAAA=&#10;" adj="0,,0" path="m7112,v1397,,3048,1016,4953,2921c14097,5080,15113,6731,15113,8128v,1270,-889,2921,-2540,4699c10795,14478,9271,15240,8001,15240v-1397,,-3048,-889,-4953,-2921c1016,10287,,8636,,7239,,5842,762,4318,2540,2540,4318,889,5715,,7112,xe" fillcolor="black" stroked="f" strokeweight="0">
              <v:stroke joinstyle="round"/>
              <v:formulas/>
              <v:path arrowok="t" o:connecttype="segments" textboxrect="0,0,15113,15240"/>
            </v:shape>
            <v:shape id="Shape 6265" o:spid="_x0000_s1085" style="position:absolute;left:18629;top:9909;width:153;height:153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eOp8cA&#10;AADdAAAADwAAAGRycy9kb3ducmV2LnhtbESPQWvCQBSE74X+h+UVejMbhSaSukpRBOnJqqE9PrKv&#10;2djs25BdNfXXuwWhx2FmvmFmi8G24ky9bxwrGCcpCOLK6YZrBYf9ejQF4QOyxtYxKfglD4v548MM&#10;C+0u/EHnXahFhLAvUIEJoSuk9JUhiz5xHXH0vl1vMUTZ11L3eIlw28pJmmbSYsNxwWBHS0PVz+5k&#10;FWzb7Vde5qV5/8yP6bXsjmN9Win1/DS8vYIINIT/8L290QqySfYCf2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3jqfHAAAA3QAAAA8AAAAAAAAAAAAAAAAAmAIAAGRy&#10;cy9kb3ducmV2LnhtbFBLBQYAAAAABAAEAPUAAACMAwAAAAA=&#10;" adj="0,,0" path="m7112,v1397,,3048,1016,4953,2921c14097,4953,15113,6731,15240,8001v,1397,-889,2921,-2667,4699c10922,14351,9398,15240,8001,15240v-1270,,-2921,-1016,-4953,-2921c1016,10287,,8509,,7112,,5842,889,4191,2540,2540,4318,762,5842,,7112,xe" fillcolor="black" stroked="f" strokeweight="0">
              <v:stroke joinstyle="round"/>
              <v:formulas/>
              <v:path arrowok="t" o:connecttype="segments" textboxrect="0,0,15240,15240"/>
            </v:shape>
            <v:shape id="Shape 6266" o:spid="_x0000_s1086" style="position:absolute;left:18826;top:9712;width:152;height:153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Q0MYA&#10;AADdAAAADwAAAGRycy9kb3ducmV2LnhtbESPQWvCQBSE74L/YXlCb7rRQ1KiqxRFkJ7UNrTHR/aZ&#10;jc2+DdlV0/56VxB6HGbmG2ax6m0jrtT52rGC6SQBQVw6XXOl4PNjO34F4QOyxsYxKfglD6vlcLDA&#10;XLsbH+h6DJWIEPY5KjAhtLmUvjRk0U9cSxy9k+sshii7SuoObxFuGzlLklRarDkuGGxpbaj8OV6s&#10;gn2z/86KrDDvX9k5+Sva81RfNkq9jPq3OYhAffgPP9s7rSCdpS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UQ0MYAAADdAAAADwAAAAAAAAAAAAAAAACYAgAAZHJz&#10;L2Rvd25yZXYueG1sUEsFBgAAAAAEAAQA9QAAAIsDAAAAAA==&#10;" adj="0,,0" path="m7239,v1270,,2921,889,4953,2921c14224,4953,15240,6604,15240,8001v,1397,-889,2921,-2667,4699c10922,14351,9398,15240,8001,15240v-1270,,-2921,-1016,-4953,-2921c1016,10287,,8509,,7112,,5842,889,4191,2667,2540,4318,762,5842,,7239,xe" fillcolor="black" stroked="f" strokeweight="0">
              <v:stroke joinstyle="round"/>
              <v:formulas/>
              <v:path arrowok="t" o:connecttype="segments" textboxrect="0,0,15240,15240"/>
            </v:shape>
            <v:shape id="Shape 6267" o:spid="_x0000_s1087" style="position:absolute;left:21395;top:10939;width:870;height:873;visibility:visible;mso-wrap-style:square;v-text-anchor:top" coordsize="86995,87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tK8UA&#10;AADdAAAADwAAAGRycy9kb3ducmV2LnhtbESPQWsCMRSE74X+h/AKvdWsFrayGkW6VQo9aYteH5vn&#10;Zt3Ny5JEXf99Uyh4HGbmG2a+HGwnLuRD41jBeJSBIK6cbrhW8PO9fpmCCBFZY+eYFNwowHLx+DDH&#10;Qrsrb+myi7VIEA4FKjAx9oWUoTJkMYxcT5y8o/MWY5K+ltrjNcFtJydZlkuLDacFgz29G6ra3dkq&#10;2JRfeStL83qiaWi39uN08PtSqeenYTUDEWmI9/B/+1MryCf5G/y9S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m0rxQAAAN0AAAAPAAAAAAAAAAAAAAAAAJgCAABkcnMv&#10;ZG93bnJldi54bWxQSwUGAAAAAAQABAD1AAAAigMAAAAA&#10;" adj="0,,0" path="m41402,127c42418,,43434,381,44450,1270l86106,34163v635,635,889,1270,762,2032c86614,36830,85852,37846,84582,39243v-762,762,-1397,1270,-1905,1778c82296,41402,81788,41783,81407,41910v-254,127,-635,254,-889,127c80264,42037,80010,41910,79756,41656l53975,21590v-889,-762,-1905,-1524,-2921,-2413c50038,18288,49022,17526,48006,16637v-1143,-889,-2159,-1778,-3175,-2667c43815,13081,42799,12192,41910,11557l40894,10541v508,1143,1143,2286,1778,3429c43307,15240,43942,16510,44577,17780v635,1270,1270,2667,1905,3810c47117,22860,47752,24130,48387,25273l63373,56769v254,381,381,889,508,1270c63881,58420,63881,58801,63754,59309v-127,381,-381,762,-762,1270c62611,61087,62103,61595,61595,62230v-635,635,-1143,1143,-1651,1397c59436,64008,59055,64262,58674,64389v-508,127,-889,254,-1270,127c57023,64516,56515,64389,56134,64135l24765,48768v-1016,-508,-2286,-1143,-3429,-1778c20066,46355,18796,45720,17526,45085v-1270,-635,-2540,-1397,-3810,-2032c12446,42418,11303,41783,10287,41148r889,1016c11938,43053,12827,44069,13716,45085v889,1143,1651,2159,2540,3175c17145,49403,18034,50419,18796,51435v889,1016,1651,2032,2413,2921l41021,79502v381,381,508,762,635,1143c41783,80899,41783,81280,41529,81661v-127,381,-508,889,-889,1397c40259,83566,39624,84201,38862,84963v-762,635,-1270,1270,-1778,1651c36576,86868,36195,87122,35814,87249v-381,,-635,,-1016,-127c34544,86868,34290,86614,34036,86233l1143,44704c381,43688,,42672,,41656,,40640,508,39624,1524,38608l5080,35179v762,-889,1524,-1524,2286,-2032c8128,32766,8890,32512,9652,32385v635,-127,1524,,2286,127c12827,32766,13716,33274,14859,33782l37338,44704v1397,635,2667,1397,4064,2032c42799,47498,44196,48133,45466,48895v1270,635,2540,1397,3810,2032c50546,51562,51689,52197,52832,52959r127,-127c52197,51689,51562,50419,50800,49149v-635,-1270,-1397,-2540,-2159,-3937c48006,43815,47244,42545,46609,41148v-762,-1397,-1397,-2667,-1905,-3937l33782,14732v-508,-889,-889,-1778,-1143,-2667c32385,11303,32258,10541,32385,9779v127,-762,381,-1524,762,-2159c33528,6858,34163,6096,34925,5207l38354,1905c39370,762,40386,254,41402,127xe" fillcolor="black" stroked="f" strokeweight="0">
              <v:stroke joinstyle="round"/>
              <v:formulas/>
              <v:path arrowok="t" o:connecttype="segments" textboxrect="0,0,86995,87249"/>
            </v:shape>
            <v:shape id="Shape 6268" o:spid="_x0000_s1088" style="position:absolute;left:21997;top:10542;width:392;height:614;visibility:visible;mso-wrap-style:square;v-text-anchor:top" coordsize="39181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XucIA&#10;AADdAAAADwAAAGRycy9kb3ducmV2LnhtbERPy4rCMBTdC/MP4Q7MTlMdKFKNIsq8NgPj292luTbF&#10;5qY0Udu/nywEl4fzns5bW4kbNb50rGA4SEAQ506XXCjYbj76YxA+IGusHJOCjjzMZy+9KWba3fmP&#10;butQiBjCPkMFJoQ6k9Lnhiz6gauJI3d2jcUQYVNI3eA9httKjpIklRZLjg0Ga1oayi/rq1Wgj7s9&#10;/X4Z+364rna4/OlO5Wen1Ntru5iACNSGp/jh/tYK0lEa58Y38Qn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Ze5wgAAAN0AAAAPAAAAAAAAAAAAAAAAAJgCAABkcnMvZG93&#10;bnJldi54bWxQSwUGAAAAAAQABAD1AAAAhwMAAAAA&#10;" adj="0,,0" path="m25654,v2413,,4826,635,7239,2032l39181,6886r,18752l35433,29464v-2032,1905,-3556,3810,-4699,5588c29591,36830,28956,38608,28575,40259v-254,1524,-254,3048,254,4445c29337,46101,30099,47371,31369,48514v2032,2032,4318,3048,6731,2921l39181,50904r,9759l36830,61341v-2159,127,-4318,-127,-6477,-1016c28194,59563,26162,58166,24257,56261,22098,54102,20574,51689,19939,49149v-762,-2540,-889,-5207,-254,-8001c20320,38481,21590,35560,23495,32512v1905,-2921,4318,-5969,7493,-9017l36322,18034,33274,14986c31750,13462,30226,12319,28829,11557v-1524,-889,-3048,-1397,-4445,-1397c22860,10033,21336,10414,19812,11176v-1524,762,-3175,1905,-4826,3556c13208,16510,11811,18288,10922,20193,9906,21971,9144,23749,8509,25273v-508,1651,-889,2921,-1270,4064c6985,30480,6731,31242,6350,31623v-254,254,-508,381,-762,381c5207,32131,4953,32004,4572,32004v-381,-127,-762,-381,-1143,-635c2921,30988,2540,30607,2159,30226,1397,29464,889,28829,508,28321,254,27813,,27178,127,26416v,-762,254,-1905,635,-3429c1270,21590,1905,19939,2667,18288v889,-1651,1905,-3302,3048,-5080c6985,11430,8382,9779,9779,8255,12700,5461,15367,3302,18034,2032,20574,635,23114,,25654,xe" fillcolor="black" stroked="f" strokeweight="0">
              <v:stroke joinstyle="round"/>
              <v:formulas/>
              <v:path arrowok="t" o:connecttype="segments" textboxrect="0,0,39181,61468"/>
            </v:shape>
            <v:shape id="Shape 6269" o:spid="_x0000_s1089" style="position:absolute;left:22256;top:10053;width:133;height:127;visibility:visible;mso-wrap-style:square;v-text-anchor:top" coordsize="13273,12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dgMUA&#10;AADdAAAADwAAAGRycy9kb3ducmV2LnhtbESPzWrDMBCE74G+g9hCb4kcl5jEjRKKaSEll/jnARZr&#10;a5tYK9dSHfftq0Chx2FmvmH2x9n0YqLRdZYVrFcRCOLa6o4bBVX5vtyCcB5ZY2+ZFPyQg+PhYbHH&#10;VNsb5zQVvhEBwi5FBa33Qyqlq1sy6FZ2IA7epx0N+iDHRuoRbwFuehlHUSINdhwWWhwoa6m+Ft9G&#10;wSU3J9zkGzaXr+wtfj7n5Uc1K/X0OL++gPA0+//wX/ukFSRxsoP7m/A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d2AxQAAAN0AAAAPAAAAAAAAAAAAAAAAAJgCAABkcnMv&#10;ZG93bnJldi54bWxQSwUGAAAAAAQABAD1AAAAigMAAAAA&#10;" adj="0,,0" path="m5588,v381,,635,,1016,127c6858,381,7239,635,7493,889v889,889,1905,1651,3048,2159l13273,3678r,8893l12827,12700v-2159,,-4191,-381,-6350,-1270c4445,10541,2540,9144,635,7239,381,6985,127,6604,,6350,,6096,,5715,127,5334,254,4953,635,4445,1016,3937,1397,3429,1905,2794,2540,2159,3175,1524,3810,1016,4318,635,4826,381,5207,127,5588,xe" fillcolor="black" stroked="f" strokeweight="0">
              <v:stroke joinstyle="round"/>
              <v:formulas/>
              <v:path arrowok="t" o:connecttype="segments" textboxrect="0,0,13273,12700"/>
            </v:shape>
            <v:shape id="Shape 6270" o:spid="_x0000_s1090" style="position:absolute;left:22389;top:10611;width:280;height:537;visibility:visible;mso-wrap-style:square;v-text-anchor:top" coordsize="28002,537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Y+8MA&#10;AADdAAAADwAAAGRycy9kb3ducmV2LnhtbERP3WrCMBS+F/YO4Qx2p6kOf+iMIkph3oza7QGOzbHp&#10;bE5KE2v39suF4OXH97/eDrYRPXW+dqxgOklAEJdO11wp+PnOxisQPiBrbByTgj/ysN28jNaYanfn&#10;E/VFqEQMYZ+iAhNCm0rpS0MW/cS1xJG7uM5iiLCrpO7wHsNtI2dJspAWa44NBlvaGyqvxc0qKM79&#10;5b3M3GHY73KT5V9zk/8elXp7HXYfIAIN4Sl+uD+1gsVsGffHN/E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LY+8MAAADdAAAADwAAAAAAAAAAAAAAAACYAgAAZHJzL2Rv&#10;d25yZXYueG1sUEsFBgAAAAAEAAQA9QAAAIgDAAAAAA==&#10;" adj="0,,0" path="m,l951,734,27494,27150v381,381,508,762,381,1143c27875,28674,27621,29182,27367,29690v-381,508,-889,1143,-1651,1905c24954,32357,24319,32865,23684,33246v-508,381,-889,635,-1270,635c22033,33881,21652,33754,21271,33373l17334,29436v127,3556,-381,6858,-1397,10033c14794,42644,13016,45311,10730,47724,8571,49756,6539,51407,4253,52550l,53777,,44018,6158,40993c8063,39088,9333,36802,9968,34262v762,-2540,889,-5715,762,-9525l2348,16355,,18752,,xe" fillcolor="black" stroked="f" strokeweight="0">
              <v:stroke joinstyle="round"/>
              <v:formulas/>
              <v:path arrowok="t" o:connecttype="segments" textboxrect="0,0,28002,53777"/>
            </v:shape>
            <v:shape id="Shape 6271" o:spid="_x0000_s1091" style="position:absolute;left:22400;top:9999;width:753;height:754;visibility:visible;mso-wrap-style:square;v-text-anchor:top" coordsize="75311,75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OIsUA&#10;AADdAAAADwAAAGRycy9kb3ducmV2LnhtbESPQWvCQBSE70L/w/KEXqRuzCGWNKuoUPDQi1Hw+si+&#10;Jmmzb0P2VeO/7wqCx2FmvmGK9eg6daEhtJ4NLOYJKOLK25ZrA6fj59s7qCDIFjvPZOBGAdarl0mB&#10;ufVXPtCllFpFCIccDTQifa51qBpyGOa+J47etx8cSpRDre2A1wh3nU6TJNMOW44LDfa0a6j6Lf+c&#10;gXGbpYf9z9dsu+vPR1vKTcSXxrxOx80HKKFRnuFHe28NZOlyAfc38Qn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04ixQAAAN0AAAAPAAAAAAAAAAAAAAAAAJgCAABkcnMv&#10;ZG93bnJldi54bWxQSwUGAAAAAAQABAD1AAAAigMAAAAA&#10;" adj="0,,0" path="m34798,v254,127,508,254,762,508l74930,39878v127,127,254,381,381,635c75311,40894,75311,41148,75057,41529v-127,381,-381,889,-762,1397c73914,43434,73279,44069,72644,44704v-762,762,-1397,1270,-1905,1651c70231,46736,69723,47117,69342,47244v-381,254,-635,254,-1016,254c68072,47371,67818,47244,67564,47117l44958,24511c43815,23368,42672,22098,41656,20955,40513,19685,39370,18415,38354,17145v508,1905,889,3810,1270,5715c39878,24765,40259,26670,40513,28575r6096,39497c46609,68580,46609,68961,46736,69215v,381,-127,762,-254,1016c46355,70612,46101,70993,45720,71374v-254,508,-762,1016,-1270,1524c43815,73533,43180,74041,42799,74422v-508,254,-889,508,-1270,635c41148,75311,40894,75311,40640,75184v-254,,-508,-127,-762,-381l508,35433c254,35179,127,34925,127,34671,,34417,,34036,254,33655v127,-381,381,-762,889,-1270c1524,31877,2032,31242,2667,30607,4064,29210,5207,28321,5969,28067v762,-381,1270,-254,1778,127l30480,50927v1143,1143,2159,2286,3302,3556c34798,55626,35814,56769,36830,58039v-381,-1778,-762,-3556,-1143,-5334c35306,50927,34925,49149,34671,47371l28575,7366v-127,-381,-127,-762,-127,-1143c28448,5842,28575,5461,28702,5080v254,-381,508,-762,762,-1143c29845,3429,30353,2921,30988,2413v508,-635,1143,-1143,1524,-1524c33020,508,33401,254,33782,127,34163,,34417,,34798,xe" fillcolor="black" stroked="f" strokeweight="0">
              <v:stroke joinstyle="round"/>
              <v:formulas/>
              <v:path arrowok="t" o:connecttype="segments" textboxrect="0,0,75311,75311"/>
            </v:shape>
            <v:shape id="Shape 6272" o:spid="_x0000_s1092" style="position:absolute;left:22389;top:9851;width:196;height:328;visibility:visible;mso-wrap-style:square;v-text-anchor:top" coordsize="19620,327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ucccA&#10;AADdAAAADwAAAGRycy9kb3ducmV2LnhtbESP3WrCQBSE7wt9h+UUeqcbQ/0hdRVpKbQoYqLY20P2&#10;mIRmz6bZrYlv7wpCL4eZ+YaZL3tTizO1rrKsYDSMQBDnVldcKDjsPwYzEM4ja6wtk4ILOVguHh/m&#10;mGjbcUrnzBciQNglqKD0vkmkdHlJBt3QNsTBO9nWoA+yLaRusQtwU8s4iibSYMVhocSG3krKf7I/&#10;o+B9nZtu+7saH02Wxi/F7vur3rBSz0/96hWEp97/h+/tT61gEk9juL0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FLnHHAAAA3QAAAA8AAAAAAAAAAAAAAAAAmAIAAGRy&#10;cy9kb3ducmV2LnhtbFBLBQYAAAAABAAEAPUAAACMAwAAAAA=&#10;" adj="0,,0" path="m13270,v381,127,635,381,889,635c15810,2286,17207,4064,18096,5969v1016,2032,1524,4064,1524,6223c19620,14351,19112,16637,17969,18923v-1016,2286,-2794,4699,-5207,7112c10603,28194,8317,29972,6158,30988l,32764,,23871r570,132c1840,24003,2983,23622,4126,23114v1143,-508,2286,-1270,3429,-2413c8571,19685,9460,18542,9968,17399v508,-1143,762,-2286,762,-3556c10730,12700,10476,11557,9968,10541,9333,9398,8698,8382,7682,7366,7428,7112,7174,6858,7047,6604,6920,6223,6920,5969,6920,5588v127,-381,254,-762,635,-1270c7936,3810,8317,3302,9079,2667v635,-762,1270,-1270,1778,-1651c11365,635,11873,381,12254,127,12635,,13016,,13270,xe" fillcolor="black" stroked="f" strokeweight="0">
              <v:stroke joinstyle="round"/>
              <v:formulas/>
              <v:path arrowok="t" o:connecttype="segments" textboxrect="0,0,19620,32764"/>
            </v:shape>
            <v:shape id="Shape 6273" o:spid="_x0000_s1093" style="position:absolute;left:25634;top:11548;width:754;height:754;visibility:visible;mso-wrap-style:square;v-text-anchor:top" coordsize="75311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kOsUA&#10;AADdAAAADwAAAGRycy9kb3ducmV2LnhtbESPzWrDMBCE74W+g9hCb41c1zjGiRJKocSXFprf62Jt&#10;bBNrZSzFsd++KhRyHGbmG2a5Hk0rBupdY1nB6ywCQVxa3XClYL/7fMlAOI+ssbVMCiZysF49Piwx&#10;1/bGPzRsfSUChF2OCmrvu1xKV9Zk0M1sRxy8s+0N+iD7SuoebwFuWhlHUSoNNhwWauzoo6bysr0a&#10;BUm0+T5kyXFMkq/CTMMp40vplHp+Gt8XIDyN/h7+bxdaQRrP3+DvTX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CQ6xQAAAN0AAAAPAAAAAAAAAAAAAAAAAJgCAABkcnMv&#10;ZG93bnJldi54bWxQSwUGAAAAAAQABAD1AAAAigMAAAAA&#10;" adj="0,,0" path="m34798,127v254,,508,254,762,381l74803,39878v254,254,381,508,508,762c75311,40894,75311,41275,75057,41656v-127,381,-381,762,-762,1270c73787,43561,73279,44069,72644,44831v-762,635,-1397,1270,-1905,1651c70231,46863,69723,47117,69342,47371v-381,127,-762,254,-1016,254c68072,47498,67818,47371,67564,47117l44958,24511c43815,23368,42672,22225,41656,20955,40513,19812,39370,18542,38354,17272v508,1905,889,3683,1270,5715c39878,24892,40259,26797,40513,28702r6096,39497c46609,68580,46609,68961,46609,69342v127,381,,635,-127,1016c46355,70739,46101,71120,45720,71501v-254,381,-762,889,-1270,1524c43815,73660,43180,74168,42799,74422v-508,381,-889,635,-1270,762c41148,75311,40894,75438,40640,75311v-381,-127,-508,-254,-762,-381l508,35560c254,35306,127,35052,127,34798,,34544,,34163,254,33782v127,-381,381,-889,762,-1397c1524,31877,2032,31369,2667,30607,4064,29210,5207,28448,5969,28067v635,-254,1270,-254,1778,254l30480,51054v1143,1143,2159,2286,3302,3429c34798,55753,35814,56896,36830,58039v-381,-1778,-762,-3429,-1143,-5207c35306,51054,34925,49276,34671,47498l28575,7493v-127,-381,-127,-762,-127,-1143c28448,5969,28575,5588,28702,5207v254,-381,508,-762,762,-1270c29845,3556,30353,3048,30861,2413v635,-635,1270,-1016,1651,-1397c33020,635,33401,381,33782,254,34163,127,34417,,34798,127xe" fillcolor="black" stroked="f" strokeweight="0">
              <v:stroke joinstyle="round"/>
              <v:formulas/>
              <v:path arrowok="t" o:connecttype="segments" textboxrect="0,0,75311,75438"/>
            </v:shape>
            <v:shape id="Shape 6274" o:spid="_x0000_s1094" style="position:absolute;left:26120;top:10960;width:550;height:857;visibility:visible;mso-wrap-style:square;v-text-anchor:top" coordsize="55033,85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nJ8oA&#10;AADdAAAADwAAAGRycy9kb3ducmV2LnhtbESPW2vCQBSE3wv9D8sRfCm6adpaiVlFBekFEbSlpW+H&#10;7MmlzZ4N2a2J/94tFHwcZuYbJl30phZHal1lWcHtOAJBnFldcaHg/W0zmoJwHlljbZkUnMjBYn59&#10;lWKibcd7Oh58IQKEXYIKSu+bREqXlWTQjW1DHLzctgZ9kG0hdYtdgJtaxlE0kQYrDgslNrQuKfs5&#10;/BoF+d3nt9/uVi/dq+mWNx9PX9t4+qDUcNAvZyA89f4S/m8/awWT+PEe/t6EJyDnZ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z9JyfKAAAA3QAAAA8AAAAAAAAAAAAAAAAAmAIA&#10;AGRycy9kb3ducmV2LnhtbFBLBQYAAAAABAAEAPUAAACPAwAAAAA=&#10;" adj="0,,0" path="m53594,254r1439,468l55033,11340r-1693,-799c51054,10033,48641,10033,46355,10668v-2286,635,-4572,2032,-6858,4318c37592,16891,36195,19050,35433,21336v-635,2286,-762,4572,-381,6985c35433,30607,36322,32893,37846,35306v1397,2286,3175,4572,5461,6731c45466,44323,47752,46101,49911,47752r5122,2371l55033,60524,47879,58547c44704,57023,41529,54737,38354,51816r-8763,8763l46990,77978v254,254,381,508,381,762c47498,78994,47371,79375,47244,79756v-127,381,-381,762,-762,1270c46101,81534,45466,82169,44704,82931v-635,762,-1270,1270,-1778,1651c42418,84963,41910,85344,41529,85471v-381,127,-762,254,-1016,127c40259,85598,40005,85344,39751,85217l508,45847c254,45593,127,45339,127,45085,,44831,,44577,254,44069v127,-381,381,-762,762,-1270c1524,42291,2032,41656,2794,40894v635,-635,1270,-1270,1778,-1651c5080,38735,5588,38481,5969,38354v381,-127,762,-127,1016,-127c7239,38227,7493,38481,7747,38608l23876,54864r8890,-9017c30353,42926,28448,39878,27178,36830,25908,33655,25273,30480,25273,27305v,-3175,635,-6350,2032,-9525c28702,14605,30861,11557,33782,8636,36957,5461,40259,3175,43561,1905,46863,508,50165,,53594,254xe" fillcolor="black" stroked="f" strokeweight="0">
              <v:stroke joinstyle="round"/>
              <v:formulas/>
              <v:path arrowok="t" o:connecttype="segments" textboxrect="0,0,55033,85725"/>
            </v:shape>
            <v:shape id="Shape 6275" o:spid="_x0000_s1095" style="position:absolute;left:26670;top:10967;width:297;height:606;visibility:visible;mso-wrap-style:square;v-text-anchor:top" coordsize="29676,60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ikMgA&#10;AADdAAAADwAAAGRycy9kb3ducmV2LnhtbESPQWvCQBSE74X+h+UJXqRuqjTV6CoitIo9Na16fWSf&#10;Sdrs25BdNfrrXaHQ4zAz3zDTeWsqcaLGlZYVPPcjEMSZ1SXnCr6/3p5GIJxH1lhZJgUXcjCfPT5M&#10;MdH2zJ90Sn0uAoRdggoK7+tESpcVZND1bU0cvINtDPogm1zqBs8Bbio5iKJYGiw5LBRY07Kg7Dc9&#10;GgWy9zGMt9fecbl63/yMx3a/2yz2SnU77WICwlPr/8N/7bVWEA9eX+D+Jj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HKKQyAAAAN0AAAAPAAAAAAAAAAAAAAAAAJgCAABk&#10;cnMvZG93bnJldi54bWxQSwUGAAAAAAQABAD1AAAAjQMAAAAA&#10;" adj="0,,0" path="m,l8721,2834v3302,1778,6604,4318,9779,7493c21802,13502,24215,16931,26120,20487v1905,3556,2921,7112,3175,10795c29676,34838,29168,38394,27898,41823v-1270,3556,-3429,6858,-6477,9906c18246,54777,15071,57063,12023,58587,8848,59984,5673,60619,2498,60492l,59802,,49401r1736,804c4022,50713,6308,50713,8467,49951v2286,-635,4572,-2032,6858,-4318c17230,43728,18500,41696,19262,39537v889,-2032,1143,-4318,762,-6604c19770,30647,18881,28361,17484,25821,15960,23408,14055,20868,11515,18328,9356,16296,7197,14518,5038,12994l,10618,,xe" fillcolor="black" stroked="f" strokeweight="0">
              <v:stroke joinstyle="round"/>
              <v:formulas/>
              <v:path arrowok="t" o:connecttype="segments" textboxrect="0,0,29676,60619"/>
            </v:shape>
            <v:shape id="Shape 6276" o:spid="_x0000_s1096" style="position:absolute;left:26766;top:10422;width:748;height:747;visibility:visible;mso-wrap-style:square;v-text-anchor:top" coordsize="74803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8TMsQA&#10;AADdAAAADwAAAGRycy9kb3ducmV2LnhtbESPQYvCMBSE74L/ITzBm6aKVKlGEUHw4kFd8fpsnm21&#10;eek22Zr995uFhT0OM/MNs9oEU4uOWldZVjAZJyCIc6srLhR8XPajBQjnkTXWlknBNznYrPu9FWba&#10;vvlE3dkXIkLYZaig9L7JpHR5SQbd2DbE0XvY1qCPsi2kbvEd4aaW0yRJpcGK40KJDe1Kyl/nL6Pg&#10;dQ17Dol53rrZxCzmn5f74fhUajgI2yUIT8H/h//aB60gnc5T+H0Tn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EzLEAAAA3QAAAA8AAAAAAAAAAAAAAAAAmAIAAGRycy9k&#10;b3ducmV2LnhtbFBLBQYAAAAABAAEAPUAAACJAwAAAAA=&#10;" adj="0,,0" path="m34163,v381,127,635,254,762,508l74295,39751v254,254,381,508,381,762c74803,40767,74676,41148,74549,41529v-127,381,-381,762,-889,1397c73279,43434,72771,44069,72009,44704v-635,762,-1270,1270,-1778,1651c69596,46863,69215,47117,68834,47244v-381,127,-762,254,-1016,127c67564,47371,67310,47244,67056,46990l49784,29718,29718,49784,46990,67056v254,254,381,508,508,762c47498,68072,47498,68453,47244,68834v-127,254,-381,762,-762,1270c46101,70612,45466,71247,44704,72009v-635,635,-1270,1270,-1778,1651c42418,74041,41910,74295,41529,74549v-381,127,-762,127,-1016,127c40259,74549,40005,74422,39878,74168l508,34925c254,34671,127,34417,127,34163v-127,-254,,-635,127,-1016c381,32766,635,32258,1016,31750v508,-508,1016,-1016,1778,-1778c3429,29210,4064,28702,4572,28321v508,-508,1016,-762,1397,-889c6350,27305,6731,27305,6985,27305v254,,508,127,762,381l23749,43688,43815,23622,27813,7620v-254,-127,-381,-381,-508,-762c27305,6604,27305,6350,27432,5842v127,-381,508,-762,889,-1270c28702,4064,29337,3429,30099,2667v635,-635,1270,-1270,1778,-1651c32385,635,32766,254,33147,127,33655,,33909,,34163,xe" fillcolor="black" stroked="f" strokeweight="0">
              <v:stroke joinstyle="round"/>
              <v:formulas/>
              <v:path arrowok="t" o:connecttype="segments" textboxrect="0,0,74803,74676"/>
            </v:shape>
            <v:shape id="Shape 6277" o:spid="_x0000_s1097" style="position:absolute;left:27241;top:10201;width:418;height:483;visibility:visible;mso-wrap-style:square;v-text-anchor:top" coordsize="41756,48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oLMYA&#10;AADdAAAADwAAAGRycy9kb3ducmV2LnhtbESPT4vCMBTE7wt+h/AEb2tqD7pUo4iyi3tYlvXPwduj&#10;ebbV5qU0scZvvxEEj8PM/IaZLYKpRUetqywrGA0TEMS51RUXCva7z/cPEM4ja6wtk4I7OVjMe28z&#10;zLS98R91W1+ICGGXoYLS+yaT0uUlGXRD2xBH72Rbgz7KtpC6xVuEm1qmSTKWBiuOCyU2tCopv2yv&#10;RgH9pL+r9Tcdrnw+HvbdPYSvU1Bq0A/LKQhPwb/Cz/ZGKxinkwk83s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JoLMYAAADdAAAADwAAAAAAAAAAAAAAAACYAgAAZHJz&#10;L2Rvd25yZXYueG1sUEsFBgAAAAAEAAQA9QAAAIsDAAAAAA==&#10;" adj="0,,0" path="m41756,r,9680l39624,10445v-1778,1016,-3683,2540,-5715,4572c32639,16287,31496,17557,30353,18700v-1143,1270,-2159,2413,-2921,3429l41756,36452r,11457l40767,48291v-1143,-127,-2413,-762,-3810,-2159l381,9683c254,9429,,9175,,8921,,8667,,8286,127,7905,254,7524,508,7016,1016,6508,1397,6000,1905,5365,2667,4730,3302,3968,3937,3460,4445,3079v508,-508,1016,-762,1397,-889c6223,2063,6604,1936,6858,2063v254,,508,127,762,381l21463,16287v1016,-1143,2159,-2413,3302,-3683c26035,11334,27305,9937,28575,8667,31750,5492,34798,3079,37719,1428l41756,xe" fillcolor="black" stroked="f" strokeweight="0">
              <v:stroke joinstyle="round"/>
              <v:formulas/>
              <v:path arrowok="t" o:connecttype="segments" textboxrect="0,0,41756,48291"/>
            </v:shape>
            <v:shape id="Shape 6278" o:spid="_x0000_s1098" style="position:absolute;left:27659;top:10184;width:240;height:496;visibility:visible;mso-wrap-style:square;v-text-anchor:top" coordsize="24031,49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EFMEA&#10;AADdAAAADwAAAGRycy9kb3ducmV2LnhtbERPy4rCMBTdD/gP4QpuBk1VqFKNIiPCgAufH3Bprm2w&#10;uSlJpta/nywGZnk47/W2t43oyAfjWMF0koEgLp02XCm43w7jJYgQkTU2jknBmwJsN4OPNRbavfhC&#10;3TVWIoVwKFBBHWNbSBnKmiyGiWuJE/dw3mJM0FdSe3ylcNvIWZbl0qLh1FBjS181lc/rj1UgD8f9&#10;vMxulJ/NtH2+Px++MyelRsN+twIRqY//4j/3t1aQzxZpbnqTn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hBTBAAAA3QAAAA8AAAAAAAAAAAAAAAAAmAIAAGRycy9kb3du&#10;cmV2LnhtbFBLBQYAAAAABAAEAPUAAACGAwAAAAA=&#10;" adj="0,,0" path="m4219,254v2667,-254,5080,,7366,889c13998,2159,16156,3556,18062,5588v2032,2032,3556,4191,4572,6731c23650,14859,24031,17526,23650,20320v-255,2921,-1270,5842,-2921,9017c19078,32639,16411,35941,13109,39243v-890,889,-1652,1651,-2540,2413c9680,42545,8918,43307,8029,44069v-890,762,-1779,1524,-2541,2286c4600,47117,3711,47752,2949,48514l,49655,,38199r789,790c1932,38100,3075,37084,4345,36068,5616,34925,6886,33782,8282,32258v3684,-3556,5588,-6985,5969,-10160c14632,19050,13489,16129,10950,13716,9806,12446,8537,11557,7139,10922,5869,10414,4345,10160,2822,10414l,11427,,1747,4219,254xe" fillcolor="black" stroked="f" strokeweight="0">
              <v:stroke joinstyle="round"/>
              <v:formulas/>
              <v:path arrowok="t" o:connecttype="segments" textboxrect="0,0,24031,49655"/>
            </v:shape>
            <v:shape id="Shape 6279" o:spid="_x0000_s1099" style="position:absolute;left:30440;top:11526;width:753;height:754;visibility:visible;mso-wrap-style:square;v-text-anchor:top" coordsize="75311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T0MQA&#10;AADdAAAADwAAAGRycy9kb3ducmV2LnhtbESPT4vCMBTE7wt+h/AEb2uqFLdWo4gg68WF9e/10Tzb&#10;YvNSmmyt334jCB6HmfkNM192phItNa60rGA0jEAQZ1aXnCs4HjafCQjnkTVWlknBgxwsF72POaba&#10;3vmX2r3PRYCwS1FB4X2dSumyggy6oa2Jg3e1jUEfZJNL3eA9wE0lx1E0kQZLDgsF1rQuKLvt/4yC&#10;OPr+OSXxuYvj3dY82kvCt8wpNeh3qxkIT51/h1/trVYwGX9N4fkmP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E9DEAAAA3QAAAA8AAAAAAAAAAAAAAAAAmAIAAGRycy9k&#10;b3ducmV2LnhtbFBLBQYAAAAABAAEAPUAAACJAwAAAAA=&#10;" adj="0,,0" path="m34671,127v254,,508,254,762,508l74803,39878v254,254,381,508,381,762c75311,41021,75184,41275,75057,41656v-127,381,-508,762,-889,1270c73787,43561,73279,44069,72517,44831v-635,635,-1270,1270,-1778,1651c70231,46863,69723,47244,69342,47371v-381,127,-762,254,-1016,254c68072,47498,67818,47371,67564,47117l44958,24511c43815,23368,42672,22225,41529,20955,40386,19812,39370,18542,38354,17272v381,1905,889,3683,1143,5715c39878,24892,40132,26797,40386,28702r6223,39497c46609,68580,46609,68961,46609,69342v,381,,635,-127,1016c46228,70739,46101,71120,45720,71501v-381,381,-762,889,-1397,1524c43688,73660,43180,74168,42672,74422v-381,381,-889,635,-1143,762c41148,75311,40767,75438,40513,75311v-254,,-508,-254,-635,-381l381,35560c254,35306,127,35052,,34798v,-254,,-635,127,-1016c254,33401,635,32893,1016,32385v381,-508,1016,-1016,1651,-1778c4064,29210,5080,28448,5842,28067v762,-254,1397,-254,1778,254l30353,51054v1143,1143,2286,2286,3302,3429c34798,55753,35814,56896,36830,58039v-508,-1778,-889,-3429,-1270,-5207c35179,51054,34925,49276,34671,47498l28448,7493v,-381,,-762,,-1143c28448,5969,28575,5588,28702,5207v127,-381,381,-762,762,-1143c29845,3556,30226,3048,30861,2413v635,-508,1143,-1016,1651,-1397c33020,635,33401,381,33782,254,34163,127,34417,,34671,127xe" fillcolor="black" stroked="f" strokeweight="0">
              <v:stroke joinstyle="round"/>
              <v:formulas/>
              <v:path arrowok="t" o:connecttype="segments" textboxrect="0,0,75311,75438"/>
            </v:shape>
            <v:shape id="Shape 6280" o:spid="_x0000_s1100" style="position:absolute;left:30925;top:10938;width:550;height:857;visibility:visible;mso-wrap-style:square;v-text-anchor:top" coordsize="54967,85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DRsMA&#10;AADdAAAADwAAAGRycy9kb3ducmV2LnhtbERPy4rCMBTdD/gP4QpuBk2nAz6qUWRAKDgufCxcXprb&#10;BzY3JYla/94sBmZ5OO/VpjeteJDzjWUFX5MEBHFhdcOVgst5N56D8AFZY2uZFLzIw2Y9+Fhhpu2T&#10;j/Q4hUrEEPYZKqhD6DIpfVGTQT+xHXHkSusMhghdJbXDZww3rUyTZCoNNhwbauzop6bidrobBYvZ&#10;MS2v325xaOiQ5/ub/NS/pVKjYb9dggjUh3/xnzvXCqbpPO6Pb+IT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DRsMAAADdAAAADwAAAAAAAAAAAAAAAACYAgAAZHJzL2Rv&#10;d25yZXYueG1sUEsFBgAAAAAEAAQA9QAAAIgDAAAAAA==&#10;" adj="0,,0" path="m53467,254r1500,487l54967,11353r-1754,-812c50927,10033,48641,10033,46355,10668v-2286,635,-4572,2032,-6858,4318c37465,16891,36195,19050,35433,21336v-635,2286,-889,4572,-381,6985c35433,30607,36322,32893,37719,35306v1524,2286,3302,4572,5461,6731c45466,44323,47625,46101,49911,47752r5056,2340l54967,60505,47879,58547c44704,57023,41529,54737,38227,51816r-8636,8763l46990,77978v254,254,381,508,381,762c47371,78994,47371,79375,47244,79756v-127,381,-381,762,-889,1270c45974,81534,45466,82169,44704,82931v-762,762,-1270,1270,-1778,1651c42291,84963,41910,85344,41529,85471v-381,127,-762,254,-1016,127c40259,85598,40005,85344,39751,85217l508,45847c254,45593,127,45339,,45085v,-254,,-508,127,-1016c254,43688,635,43307,1016,42799v381,-508,1016,-1143,1651,-1905c3429,40259,4064,39624,4572,39243v508,-508,889,-762,1270,-889c6350,38227,6604,38227,6858,38227v381,,635,254,762,381l23876,54864r8890,-9017c30353,42926,28448,39878,27178,36830,25908,33655,25273,30480,25146,27305v,-3175,762,-6350,2159,-9525c28575,14605,30861,11557,33782,8636,36957,5461,40132,3175,43434,1905,46736,508,50165,,53467,254xe" fillcolor="black" stroked="f" strokeweight="0">
              <v:stroke joinstyle="round"/>
              <v:formulas/>
              <v:path arrowok="t" o:connecttype="segments" textboxrect="0,0,54967,85725"/>
            </v:shape>
            <v:shape id="Shape 6281" o:spid="_x0000_s1101" style="position:absolute;left:31475;top:10945;width:296;height:606;visibility:visible;mso-wrap-style:square;v-text-anchor:top" coordsize="29615,60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JDZsUA&#10;AADdAAAADwAAAGRycy9kb3ducmV2LnhtbESPQWvCQBSE74L/YXkFL6VulGpDdBUVC/amUTw/sq9J&#10;MPs2ZFdd/71bKHgcZuYbZr4MphE36lxtWcFomIAgLqyuuVRwOn5/pCCcR9bYWCYFD3KwXPR7c8y0&#10;vfOBbrkvRYSwy1BB5X2bSemKigy6oW2Jo/drO4M+yq6UusN7hJtGjpNkKg3WHBcqbGlTUXHJr0ZB&#10;vt5QEraTn8/reVLswyV9P3+lSg3ewmoGwlPwr/B/e6cVTMfpCP7ex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kNmxQAAAN0AAAAPAAAAAAAAAAAAAAAAAJgCAABkcnMv&#10;ZG93bnJldi54bWxQSwUGAAAAAAQABAD1AAAAigMAAAAA&#10;" adj="0,,0" path="m,l8660,2815v3429,1777,6731,4318,9906,7493c21741,13483,24281,16911,26186,20467v1778,3556,2921,7112,3175,10795c29615,34818,29234,38374,27964,41803v-1397,3556,-3556,6858,-6604,9906c18312,54758,15137,57043,11962,58567,8914,59965,5739,60599,2564,60472l,59764,,49351r1802,834c3961,50693,6247,50693,8533,49931v2286,-634,4572,-2032,6731,-4318c17169,43709,18566,41677,19328,39517v762,-2032,1016,-4318,762,-6604c19709,30628,18947,28341,17423,25802,16026,23388,13994,20848,11454,18309,9422,16277,7263,14498,5104,12974l,10611,,xe" fillcolor="black" stroked="f" strokeweight="0">
              <v:stroke joinstyle="round"/>
              <v:formulas/>
              <v:path arrowok="t" o:connecttype="segments" textboxrect="0,0,29615,60599"/>
            </v:shape>
            <v:shape id="Shape 6282" o:spid="_x0000_s1102" style="position:absolute;left:31654;top:10429;width:643;height:781;visibility:visible;mso-wrap-style:square;v-text-anchor:top" coordsize="64262,78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HaMIA&#10;AADdAAAADwAAAGRycy9kb3ducmV2LnhtbESPT4vCMBTE74LfITzBi6ypRbvSNYoKguBp/XN/NG/b&#10;YvNSmqjx2xtB2OMwv5lhFqtgGnGnztWWFUzGCQjiwuqaSwXn0+5rDsJ5ZI2NZVLwJAerZb+3wFzb&#10;B//S/ehLEUvY5aig8r7NpXRFRQbd2LbE0fuznUEfZVdK3eEjlptGpkmSSYM1x4UKW9pWVFyPN6Ng&#10;6sJlljlb24iFzeE7He1nRqnhIKx/QHgK/h/+pPdaQZbOU3i/i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kdowgAAAN0AAAAPAAAAAAAAAAAAAAAAAJgCAABkcnMvZG93&#10;bnJldi54bWxQSwUGAAAAAAQABAD1AAAAhwMAAAAA&#10;" adj="0,,0" path="m23495,v762,,1651,508,2540,1397l63754,39116v254,254,381,508,508,762c64262,40259,64262,40513,64008,40894v-127,381,-381,889,-762,1397c62865,42799,62230,43434,61595,44069v-762,762,-1397,1270,-1905,1778c59182,46228,58674,46482,58293,46609v-381,254,-762,254,-1016,254c57023,46736,56769,46609,56515,46355l22225,12065,11430,22860v4064,5207,7747,9779,10668,14097c25019,41275,27432,45085,29337,48641v1778,3429,3175,6604,3937,9525c34163,60960,34544,63627,34417,65913v-127,2286,-635,4445,-1524,6350c32004,74168,30734,75946,29083,77470v-254,254,-508,508,-762,635c28067,78105,27686,78105,27432,77978v-381,,-762,-254,-1270,-635c25654,76962,25019,76454,24384,75819v-635,-762,-1270,-1397,-1651,-1778c22352,73533,22098,73152,21971,72771v-254,-381,-254,-762,-127,-1016c21844,71501,21971,71374,22225,71120v1016,-1016,1651,-2159,2159,-3429c24765,66294,24892,64770,24511,62992v-254,-1778,-889,-3810,-1905,-6223c21590,54483,20193,51816,18288,48768,16383,45720,14097,42418,11303,38608,8509,34798,5207,30607,1397,25908,635,25019,127,24130,127,23368,,22606,381,21844,1016,21209l21209,1016c21844,254,22606,,23495,xe" fillcolor="black" stroked="f" strokeweight="0">
              <v:stroke joinstyle="round"/>
              <v:formulas/>
              <v:path arrowok="t" o:connecttype="segments" textboxrect="0,0,64262,78105"/>
            </v:shape>
            <v:shape id="Shape 6283" o:spid="_x0000_s1103" style="position:absolute;left:32024;top:10201;width:418;height:483;visibility:visible;mso-wrap-style:square;v-text-anchor:top" coordsize="41802,48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pW8UA&#10;AADdAAAADwAAAGRycy9kb3ducmV2LnhtbESPT2vCQBTE74LfYXlCb7rRgkjqKiX4p14qSXvw+Mg+&#10;k9js25Bddfvt3YLQ4zAzv2GW62BacaPeNZYVTCcJCOLS6oYrBd9f2/EChPPIGlvLpOCXHKxXw8ES&#10;U23vnNOt8JWIEHYpKqi971IpXVmTQTexHXH0zrY36KPsK6l7vEe4aeUsSebSYMNxocaOsprKn+Jq&#10;FJjsM7eBtD/mu80pXE7dPmsPSr2MwvsbCE/B/4ef7Q+tYD5bvMLf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6lbxQAAAN0AAAAPAAAAAAAAAAAAAAAAAJgCAABkcnMv&#10;ZG93bnJldi54bWxQSwUGAAAAAAQABAD1AAAAigMAAAAA&#10;" adj="0,,0" path="m41802,r,9677l39624,10440v-1651,1016,-3556,2540,-5588,4571c32766,16282,31623,17552,30480,18695v-1143,1270,-2159,2413,-3048,3429l41802,36494r,11429l40894,48286v-1270,-127,-2540,-762,-3810,-2159l508,9678c254,9424,127,9170,127,8916,,8661,127,8281,254,7900,381,7519,635,7011,1016,6503,1524,5995,2032,5360,2794,4725,3429,3963,4064,3455,4572,3074v508,-508,1016,-763,1397,-889c6350,2058,6731,1931,6985,2058v254,,508,127,762,381l21590,16282v1016,-1143,2032,-2413,3302,-3683c26035,11329,27305,9932,28702,8661,31877,5486,34925,3074,37719,1423l41802,xe" fillcolor="black" stroked="f" strokeweight="0">
              <v:stroke joinstyle="round"/>
              <v:formulas/>
              <v:path arrowok="t" o:connecttype="segments" textboxrect="0,0,41802,48286"/>
            </v:shape>
            <v:shape id="Shape 6284" o:spid="_x0000_s1104" style="position:absolute;left:32442;top:10184;width:240;height:496;visibility:visible;mso-wrap-style:square;v-text-anchor:top" coordsize="23984,49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x68UA&#10;AADdAAAADwAAAGRycy9kb3ducmV2LnhtbESP0WrCQBRE3wv9h+UKvtVNgoSQuoqKhVCo0LQfcNm9&#10;TYLZu2l2q6lf7xaEPg4zc4ZZbSbbizONvnOsIF0kIIi1Mx03Cj4/Xp4KED4gG+wdk4Jf8rBZPz6s&#10;sDTuwu90rkMjIoR9iQraEIZSSq9bsugXbiCO3pcbLYYox0aaES8RbnuZJUkuLXYcF1ocaN+SPtU/&#10;VsFhp4urJj81r3qQXXj7rtIjKjWfTdtnEIGm8B++tyujIM+KJfy9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/HrxQAAAN0AAAAPAAAAAAAAAAAAAAAAAJgCAABkcnMv&#10;ZG93bnJldi54bWxQSwUGAAAAAAQABAD1AAAAigMAAAAA&#10;" adj="0,,0" path="m4299,254v2540,-254,5080,,7366,889c13951,2159,16110,3556,18142,5588v2032,2032,3556,4191,4572,6731c23730,14859,23984,17526,23730,20320v-254,2921,-1270,5842,-2921,9017c19031,32639,16491,35941,13062,39243v-762,889,-1524,1651,-2413,2413c9760,42545,8871,43307,8109,44069v-889,762,-1778,1524,-2667,2286c4680,47117,3791,47752,2902,48514l,49675,,38246r743,743c1886,38100,3156,37084,4299,36068,5569,34925,6966,33782,8363,32258v3683,-3556,5588,-6985,5969,-10160c14586,19050,13570,16129,11030,13716,9887,12446,8617,11557,7220,10922,5823,10414,4426,10160,2902,10414l,11430,,1752,4299,254xe" fillcolor="black" stroked="f" strokeweight="0">
              <v:stroke joinstyle="round"/>
              <v:formulas/>
              <v:path arrowok="t" o:connecttype="segments" textboxrect="0,0,23984,49675"/>
            </v:shape>
            <v:shape id="Shape 6285" o:spid="_x0000_s1105" style="position:absolute;left:34956;top:11935;width:391;height:615;visibility:visible;mso-wrap-style:square;v-text-anchor:top" coordsize="39099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RbsYA&#10;AADdAAAADwAAAGRycy9kb3ducmV2LnhtbESPQWvCQBSE7wX/w/KEXopuVCoxdRUNBtqj0YPH1+wz&#10;CWbfhuxW47/vCoLHYWa+YZbr3jTiSp2rLSuYjCMQxIXVNZcKjodsFINwHlljY5kU3MnBejV4W2Ki&#10;7Y33dM19KQKEXYIKKu/bREpXVGTQjW1LHLyz7Qz6ILtS6g5vAW4aOY2iuTRYc1iosKW0ouKS/xkF&#10;549NelwsfrJse9odfneTtJ3FuVLvw37zBcJT71/hZ/tbK5hP4094vA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RbsYAAADdAAAADwAAAAAAAAAAAAAAAACYAgAAZHJz&#10;L2Rvd25yZXYueG1sUEsFBgAAAAAEAAQA9QAAAIsDAAAAAA==&#10;" adj="0,,0" path="m25527,v2413,,4826,635,7239,1905l39099,6793r,18800l35306,29464v-2032,1905,-3556,3810,-4699,5588c29464,36830,28829,38608,28448,40132v-254,1651,-127,3175,254,4572c29210,45974,29972,47244,31242,48514v2032,2032,4318,3048,6858,2921l39099,50927r,9677l36703,61341v-2159,127,-4318,-254,-6477,-1016c28067,59436,26035,58166,24257,56261,21971,53975,20574,51689,19812,49149v-762,-2540,-762,-5207,-254,-8001c20193,38354,21463,35560,23368,32512v1905,-2921,4445,-5969,7493,-9017l36195,18034,33147,14986c31623,13462,30226,12319,28702,11430v-1524,-762,-2921,-1270,-4445,-1270c22733,10033,21209,10414,19685,11176v-1524,635,-3048,1905,-4699,3556c13208,16510,11811,18288,10795,20193,9779,21971,9017,23749,8509,25273v-635,1524,-1016,2921,-1270,4064c6858,30480,6604,31242,6223,31496v-254,254,-508,381,-762,508c5207,32004,4826,32004,4445,31877v-381,,-762,-254,-1143,-508c2921,30988,2413,30607,2032,30226,1270,29464,762,28829,381,28321,127,27813,,27178,,26416v,-762,254,-1905,635,-3429c1143,21590,1778,19939,2540,18288v889,-1651,1905,-3429,3175,-5207c6858,11430,8255,9779,9779,8255,12573,5461,15240,3302,17907,2032,20574,635,23114,,25527,xe" fillcolor="black" stroked="f" strokeweight="0">
              <v:stroke joinstyle="round"/>
              <v:formulas/>
              <v:path arrowok="t" o:connecttype="segments" textboxrect="0,0,39099,61468"/>
            </v:shape>
            <v:shape id="Shape 6286" o:spid="_x0000_s1106" style="position:absolute;left:35347;top:12003;width:251;height:538;visibility:visible;mso-wrap-style:square;v-text-anchor:top" coordsize="25043,53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EEsQA&#10;AADdAAAADwAAAGRycy9kb3ducmV2LnhtbESPQYvCMBSE78L+h/AWvGmqYJGuUdRlRbxZe3Bvz+bZ&#10;FpuX0sRa/70RFvY4zMw3zGLVm1p01LrKsoLJOAJBnFtdcaEgO/2M5iCcR9ZYWyYFT3KwWn4MFpho&#10;++AjdakvRICwS1BB6X2TSOnykgy6sW2Ig3e1rUEfZFtI3eIjwE0tp1EUS4MVh4USG9qWlN/Su1Gw&#10;6zbPdBunF52tZ/3u+2wnh1+r1PCzX3+B8NT7//Bfe68VxNN5DO834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mRBLEAAAA3QAAAA8AAAAAAAAAAAAAAAAAmAIAAGRycy9k&#10;b3ducmV2LnhtbFBLBQYAAAAABAAEAPUAAACJAwAAAAA=&#10;" adj="0,,0" path="m,l907,700,25043,24836r,7397l23766,33339v-634,381,-1015,508,-1396,635c21988,33974,21607,33847,21226,33466l17289,29529v127,3556,-381,6858,-1397,10033c14749,42610,13098,45404,10685,47817,8653,49849,6495,51500,4208,52516l,53811,,44134,6240,40959v1905,-1905,3175,-4064,3811,-6604c10685,31688,10939,28513,10685,24830l2303,16448,,18799,,xe" fillcolor="black" stroked="f" strokeweight="0">
              <v:stroke joinstyle="round"/>
              <v:formulas/>
              <v:path arrowok="t" o:connecttype="segments" textboxrect="0,0,25043,53811"/>
            </v:shape>
            <v:shape id="Shape 6287" o:spid="_x0000_s1107" style="position:absolute;left:35369;top:11509;width:229;height:472;visibility:visible;mso-wrap-style:square;v-text-anchor:top" coordsize="22866,472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VZcYA&#10;AADdAAAADwAAAGRycy9kb3ducmV2LnhtbESP3WrCQBSE7wXfYTmF3plNFaJEVxFRKVSl/jzAIXtM&#10;gtmzMbuNaZ++WxB6OczMN8xs0ZlKtNS40rKCtygGQZxZXXKu4HLeDCYgnEfWWFkmBd/kYDHv92aY&#10;avvgI7Unn4sAYZeigsL7OpXSZQUZdJGtiYN3tY1BH2STS93gI8BNJYdxnEiDJYeFAmtaFZTdTl9G&#10;QXds7x+HXbLebWXiPuVof/+p90q9vnTLKQhPnf8PP9vvWkEynIzh701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BVZcYAAADdAAAADwAAAAAAAAAAAAAAAACYAgAAZHJz&#10;L2Rvd25yZXYueG1sUEsFBgAAAAAEAAQA9QAAAIsDAAAAAA==&#10;" adj="0,,0" path="m22866,r,9057l21717,9564v-1524,1016,-3175,2413,-4953,4318c15367,15152,14097,16422,13081,17692v-1016,1143,-1905,2286,-2667,3175l22606,33059r260,-261l22866,47211,2032,26455c889,25185,254,24042,127,22899,,21756,508,20486,1524,19216v635,-762,1397,-1651,2159,-2540c4445,15660,5334,14771,6223,13882v762,-1016,1651,-1905,2667,-2921c9779,9945,10795,8929,11684,7913,14605,5119,17272,2960,19812,1309l22866,xe" fillcolor="black" stroked="f" strokeweight="0">
              <v:stroke joinstyle="round"/>
              <v:formulas/>
              <v:path arrowok="t" o:connecttype="segments" textboxrect="0,0,22866,47211"/>
            </v:shape>
            <v:shape id="Shape 6288" o:spid="_x0000_s1108" style="position:absolute;left:35598;top:12251;width:29;height:74;visibility:visible;mso-wrap-style:square;v-text-anchor:top" coordsize="2915,7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r28MA&#10;AADdAAAADwAAAGRycy9kb3ducmV2LnhtbERPz2vCMBS+D/Y/hDfYbabrQaQaRYSBGziYerC3t+at&#10;qTYvNYlt998vh4HHj+/3YjXaVvTkQ+NYweskA0FcOd1wreB4eHuZgQgRWWPrmBT8UoDV8vFhgYV2&#10;A39Rv4+1SCEcClRgYuwKKUNlyGKYuI44cT/OW4wJ+lpqj0MKt63Ms2wqLTacGgx2tDFUXfY3q6D8&#10;NOXZDe+b+qPPL+W31+503Sn1/DSu5yAijfEu/ndvtYJpPktz05v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xr28MAAADdAAAADwAAAAAAAAAAAAAAAACYAgAAZHJzL2Rv&#10;d25yZXYueG1sUEsFBgAAAAAEAAQA9QAAAIgDAAAAAA==&#10;" adj="0,,0" path="m,l2407,2407v381,381,508,762,508,1143c2788,3931,2661,4439,2280,4947,2026,5455,1391,6090,629,6852l,7396,,xe" fillcolor="black" stroked="f" strokeweight="0">
              <v:stroke joinstyle="round"/>
              <v:formulas/>
              <v:path arrowok="t" o:connecttype="segments" textboxrect="0,0,2915,7396"/>
            </v:shape>
            <v:shape id="Shape 6289" o:spid="_x0000_s1109" style="position:absolute;left:35598;top:11487;width:186;height:645;visibility:visible;mso-wrap-style:square;v-text-anchor:top" coordsize="18622,64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16sYA&#10;AADdAAAADwAAAGRycy9kb3ducmV2LnhtbESPQYvCMBSE7wv+h/AEb2uqoGjXKCoIsuxFK7J7e9s8&#10;22rzUppo6783guBxmJlvmNmiNaW4Ue0KywoG/QgEcWp1wZmCQ7L5nIBwHlljaZkU3MnBYt75mGGs&#10;bcM7uu19JgKEXYwKcu+rWEqX5mTQ9W1FHLyTrQ36IOtM6hqbADelHEbRWBosOCzkWNE6p/SyvxoF&#10;v9fz8niokmS1bUZ//+Z7evlJtFK9brv8AuGp9e/wq73VCsbDyRSe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16sYAAADdAAAADwAAAAAAAAAAAAAAAACYAgAAZHJz&#10;L2Rvd25yZXYueG1sUEsFBgAAAAAEAAQA9QAAAIsDAAAAAA==&#10;" adj="0,,0" path="m4058,508c6344,,8503,127,10535,762v1905,635,3683,1778,5461,3556l18622,9395r,8040l18028,20320r594,-181l18622,27879r-1610,696c15361,29718,13583,31242,11678,33147l4693,40132,18536,54102r86,-69l18622,63786r-1991,730c15488,64389,14345,63754,13075,62484l,49458,,35046,7106,27940v3048,-3048,4699,-5842,5207,-8509c12821,16637,11932,14224,9900,12192,8884,11176,7868,10541,6725,10160,5709,9779,4439,9652,3169,9906l,11304,,2247,4058,508xe" fillcolor="black" stroked="f" strokeweight="0">
              <v:stroke joinstyle="round"/>
              <v:formulas/>
              <v:path arrowok="t" o:connecttype="segments" textboxrect="0,0,18622,64516"/>
            </v:shape>
            <v:shape id="Shape 6290" o:spid="_x0000_s1110" style="position:absolute;left:35784;top:11659;width:235;height:466;visibility:visible;mso-wrap-style:square;v-text-anchor:top" coordsize="23536,465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0HsMA&#10;AADdAAAADwAAAGRycy9kb3ducmV2LnhtbERPy4rCMBTdD/gP4QpuRFNlpmg1isygdBYKPj7g0lzb&#10;anNTmqgdv94shFkeznu+bE0l7tS40rKC0TACQZxZXXKu4HRcDyYgnEfWWFkmBX/kYLnofMwx0fbB&#10;e7offC5CCLsEFRTe14mULivIoBvamjhwZ9sY9AE2udQNPkK4qeQ4imJpsOTQUGBN3wVl18PNKKjo&#10;a/08p+nnPpabze+Wf467/kWpXrddzUB4av2/+O1OtYJ4PA37w5v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l0HsMAAADdAAAADwAAAAAAAAAAAAAAAACYAgAAZHJzL2Rv&#10;d25yZXYueG1sUEsFBgAAAAAEAAQA9QAAAIgDAAAAAA==&#10;" adj="0,,0" path="m9439,v3175,381,6096,1778,8763,4445c20234,6477,21758,8763,22520,11176v889,2413,1016,4953,635,7493c22647,21336,21631,24130,19853,26924v-1778,2921,-4191,5842,-7239,8890c11725,36830,10709,37719,9820,38608v-889,889,-1778,1778,-2667,2540c6264,42037,5375,42799,4486,43561v-889,762,-1778,1524,-2667,2286l,46514,,36761,1819,35306v635,-635,1397,-1143,2032,-1778c4486,33020,5121,32385,5883,31750v635,-508,1143,-1143,1778,-1651c9439,28194,10963,26416,11979,24765v1016,-1651,1651,-3302,1905,-4826c14011,18415,13884,17018,13376,15621v-508,-1270,-1270,-2540,-2413,-3683c9820,10795,8550,10033,7280,9525,6010,9017,4613,8890,3089,9271l,10607,,2867,9439,xe" fillcolor="black" stroked="f" strokeweight="0">
              <v:stroke joinstyle="round"/>
              <v:formulas/>
              <v:path arrowok="t" o:connecttype="segments" textboxrect="0,0,23536,46514"/>
            </v:shape>
            <v:shape id="Shape 6291" o:spid="_x0000_s1111" style="position:absolute;left:35784;top:11581;width:12;height:80;visibility:visible;mso-wrap-style:square;v-text-anchor:top" coordsize="1184,8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c18YA&#10;AADdAAAADwAAAGRycy9kb3ducmV2LnhtbESPzW7CMBCE70h9B2srcSMOP4I2YBAUUEGc+HmAVbyN&#10;o8brNDYQ3r6uVInjaGa+0cwWra3EjRpfOlbQT1IQxLnTJRcKLudt7w2ED8gaK8ek4EEeFvOXzgwz&#10;7e58pNspFCJC2GeowIRQZ1L63JBFn7iaOHpfrrEYomwKqRu8R7it5CBNx9JiyXHBYE0fhvLv09Uq&#10;GH2addXueXh+XCc4OazMZvmzUqr72i6nIAK14Rn+b++0gvHgvQ9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+c18YAAADdAAAADwAAAAAAAAAAAAAAAACYAgAAZHJz&#10;L2Rvd25yZXYueG1sUEsFBgAAAAAEAAQA9QAAAIsDAAAAAA==&#10;" adj="0,,0" path="m,l1184,2289,,8039,,xe" fillcolor="black" stroked="f" strokeweight="0">
              <v:stroke joinstyle="round"/>
              <v:formulas/>
              <v:path arrowok="t" o:connecttype="segments" textboxrect="0,0,1184,8039"/>
            </v:shape>
            <v:shape id="Shape 6292" o:spid="_x0000_s1112" style="position:absolute;left:35794;top:11080;width:470;height:634;visibility:visible;mso-wrap-style:square;v-text-anchor:top" coordsize="46990,63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wvMQA&#10;AADdAAAADwAAAGRycy9kb3ducmV2LnhtbESP0WrCQBRE34X+w3ILfdONQbRNXUW0pT4JJn7AJXub&#10;BLN3w+5qYr++Kwg+DjNzhlmuB9OKKznfWFYwnSQgiEurG64UnIrv8TsIH5A1tpZJwY08rFcvoyVm&#10;2vZ8pGseKhEh7DNUUIfQZVL6siaDfmI74uj9WmcwROkqqR32EW5amSbJXBpsOC7U2NG2pvKcX4yC&#10;WT/bFaev5m9zo0NJhZOL7Y9U6u112HyCCDSEZ/jR3msF8/Qjhfu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8LzEAAAA3QAAAA8AAAAAAAAAAAAAAAAAmAIAAGRycy9k&#10;b3ducmV2LnhtbFBLBQYAAAAABAAEAPUAAACJAwAAAAA=&#10;" adj="0,,0" path="m21590,v381,,762,,1143,254c23114,381,23495,635,24003,889v508,381,1016,762,1524,1270c26162,2794,26543,3302,26924,3810v381,508,508,889,635,1270c27686,5461,27813,5842,27686,6096v,254,-127,508,-381,762l12573,21717,46482,55626v254,254,381,508,381,762c46990,56642,46863,57023,46736,57404v-127,381,-381,889,-762,1397c45466,59309,44958,59944,44196,60579v-635,762,-1270,1270,-1778,1778c41910,62738,41402,62992,41021,63119v-381,127,-762,254,-1016,127c39751,63246,39497,63119,39243,62865l1397,25019c508,24130,127,23241,127,22479,,21590,381,20955,1143,20193l20828,381c21082,127,21336,,21590,xe" fillcolor="black" stroked="f" strokeweight="0">
              <v:stroke joinstyle="round"/>
              <v:formulas/>
              <v:path arrowok="t" o:connecttype="segments" textboxrect="0,0,46990,63373"/>
            </v:shape>
            <v:shape id="Shape 6293" o:spid="_x0000_s1113" style="position:absolute;left:36050;top:10675;width:735;height:836;visibility:visible;mso-wrap-style:square;v-text-anchor:top" coordsize="73533,835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jwMQA&#10;AADdAAAADwAAAGRycy9kb3ducmV2LnhtbESPT4vCMBTE78J+h/AWvGlqBdGuUWQXwat/Dj0+mmfT&#10;tXkpTdTopzcLCx6HmfkNs1xH24ob9b5xrGAyzkAQV043XCs4HbejOQgfkDW2jknBgzysVx+DJRba&#10;3XlPt0OoRYKwL1CBCaErpPSVIYt+7Dri5J1dbzEk2ddS93hPcNvKPMtm0mLDacFgR9+GqsvhahUc&#10;I58neftbZtd6m5vn4ieeyqdSw8+4+QIRKIZ3+L+90wpm+WIKf2/S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eI8DEAAAA3QAAAA8AAAAAAAAAAAAAAAAAmAIAAGRycy9k&#10;b3ducmV2LnhtbFBLBQYAAAAABAAEAPUAAACJAwAAAAA=&#10;" adj="0,,0" path="m36830,127v381,-127,762,127,1143,381c38354,889,38735,1397,38989,2159l64008,55372r9271,19685c73533,75692,73406,76454,73025,77470v-508,889,-1524,2159,-2921,3556c69342,81788,68707,82423,68199,82804v-635,381,-1016,635,-1524,635c66294,83566,65913,83439,65532,83185v-254,-254,-508,-635,-762,-1270l56515,62865v-381,127,-762,127,-1270,127c54737,62992,54229,62865,53848,62611l2286,39116c1524,38735,889,38354,508,37973,127,37719,,37338,,36830v127,-381,254,-889,762,-1524c1270,34671,1905,33909,2794,33020v762,-762,1524,-1524,2032,-1905c5461,30607,5842,30353,6223,30099v508,-127,889,-127,1143,-127c7747,30099,8255,30226,8763,30480l51435,50800r127,-127l30734,8128v-381,-762,-508,-1270,-381,-1651c30353,6096,30607,5588,31115,4953v381,-508,1016,-1270,2032,-2286c33909,1905,34671,1270,35179,889v635,-508,1143,-762,1651,-762xe" fillcolor="black" stroked="f" strokeweight="0">
              <v:stroke joinstyle="round"/>
              <v:formulas/>
              <v:path arrowok="t" o:connecttype="segments" textboxrect="0,0,73533,83566"/>
            </v:shape>
            <v:shape id="Shape 6294" o:spid="_x0000_s1114" style="position:absolute;left:36574;top:10345;width:583;height:592;visibility:visible;mso-wrap-style:square;v-text-anchor:top" coordsize="58293,59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080sQA&#10;AADdAAAADwAAAGRycy9kb3ducmV2LnhtbESPQYvCMBSE7wv+h/AEL4umlkW0GkUEwdtiFdTbo3m2&#10;xealJLF2//1mYcHjMDPfMKtNbxrRkfO1ZQXTSQKCuLC65lLB+bQfz0H4gKyxsUwKfsjDZj34WGGm&#10;7YuP1OWhFBHCPkMFVQhtJqUvKjLoJ7Yljt7dOoMhSldK7fAV4aaRaZLMpMGa40KFLe0qKh750yg4&#10;prfrVbr7OUwfTWtp/51/XjqlRsN+uwQRqA/v8H/7oBXM0sUX/L2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PNLEAAAA3QAAAA8AAAAAAAAAAAAAAAAAmAIAAGRycy9k&#10;b3ducmV2LnhtbFBLBQYAAAAABAAEAPUAAACJAwAAAAA=&#10;" adj="0,,0" path="m22987,v635,,1143,,1524,127c24892,127,25146,254,25527,508v381,127,762,381,1143,762c27051,1524,27432,2032,28067,2540v1143,1143,1778,2032,1905,2794c30226,5969,30099,6604,29718,6985v-381,381,-1143,635,-2286,762c26416,7874,25146,8001,23749,8255v-1524,381,-3048,889,-4826,1651c17272,10668,15494,11811,13843,13589,10414,17018,9017,20955,9906,25527v762,4445,3683,9271,8763,14351c21209,42418,23749,44323,26035,45847v2413,1397,4699,2286,6985,2667c35179,48768,37338,48641,39243,47879v2032,-762,3937,-1905,5588,-3683c46482,42545,47752,40767,48514,38989v635,-1778,1143,-3429,1524,-4953c50292,32512,50419,31242,50546,30099v127,-1143,381,-1905,762,-2286c51435,27559,51689,27559,51943,27432v254,,635,127,1016,254c53340,27813,53721,28194,54229,28575v508,381,1016,762,1524,1397c56261,30480,56642,30861,57023,31242v381,381,635,762,762,1143c58039,32639,58166,33020,58166,33274v127,254,127,762,127,1524c58293,35560,58166,36576,57785,37973v-254,1397,-762,2921,-1524,4445c55626,43942,54864,45466,53721,46990v-1016,1524,-2159,3048,-3556,4318c47371,54229,44450,56261,41275,57531v-3048,1143,-6223,1651,-9525,1397c28448,58547,25146,57531,21717,55626,18415,53848,14986,51181,11557,47752,7747,43942,4826,40132,3048,36322,1143,32639,254,29083,127,25654,,22225,635,18923,1905,15875,3302,12827,5334,9906,7874,7366,9144,6096,10414,5080,11938,4064v1397,-889,2794,-1651,4064,-2286c17399,1143,18796,635,19939,381,21209,127,22225,,22987,xe" fillcolor="black" stroked="f" strokeweight="0">
              <v:stroke joinstyle="round"/>
              <v:formulas/>
              <v:path arrowok="t" o:connecttype="segments" textboxrect="0,0,58293,59182"/>
            </v:shape>
            <v:shape id="Shape 6295" o:spid="_x0000_s1115" style="position:absolute;left:36830;top:9940;width:604;height:604;visibility:visible;mso-wrap-style:square;v-text-anchor:top" coordsize="60452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0pcYA&#10;AADdAAAADwAAAGRycy9kb3ducmV2LnhtbESPQWvCQBSE7wX/w/IK3uqmQaVNXUWUltykpuD1NfvM&#10;hmbfxuw2pv56Vyh4HGbmG2axGmwjeup87VjB8yQBQVw6XXOl4Kt4f3oB4QOyxsYxKfgjD6vl6GGB&#10;mXZn/qR+HyoRIewzVGBCaDMpfWnIop+4ljh6R9dZDFF2ldQdniPcNjJNkrm0WHNcMNjSxlD5s/+1&#10;CnZ+c0ld/z39KGh2yM3RHU7bXKnx47B+AxFoCPfwfzvXCubp6wxub+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30pcYAAADdAAAADwAAAAAAAAAAAAAAAACYAgAAZHJz&#10;L2Rvd25yZXYueG1sUEsFBgAAAAAEAAQA9QAAAIsDAAAAAA==&#10;" adj="0,,0" path="m32131,127v254,-127,635,,1016,127c33528,381,34036,635,34544,1016v508,381,1016,762,1524,1270c36703,2921,37084,3429,37465,3937v381,381,635,889,762,1270c38354,5588,38354,5969,38354,6223v-127,254,-254,635,-508,889l26035,18923,59944,52705v254,254,381,508,381,762c60452,53848,60325,54102,60198,54483v-127,381,-381,889,-762,1397c58928,56388,58420,57023,57658,57785v-635,635,-1270,1143,-1778,1651c55372,59817,54864,60071,54483,60198v-381,254,-762,254,-1016,254c53213,60325,52959,60198,52705,59944l18796,26035,7112,37846v-254,254,-508,381,-889,508c5969,38354,5588,38354,5207,38227v-381,-254,-889,-508,-1397,-762c3429,37084,2794,36576,2286,36068,1778,35560,1270,35052,1016,34544,635,34036,381,33655,254,33147,127,32766,,32385,127,32131v,-254,127,-635,381,-762l31242,508v254,-254,508,-381,889,-381xe" fillcolor="black" stroked="f" strokeweight="0">
              <v:stroke joinstyle="round"/>
              <v:formulas/>
              <v:path arrowok="t" o:connecttype="segments" textboxrect="0,0,60452,60452"/>
            </v:shape>
            <v:shape id="Shape 6296" o:spid="_x0000_s1116" style="position:absolute;left:40430;top:11272;width:584;height:592;visibility:visible;mso-wrap-style:square;v-text-anchor:top" coordsize="58420,59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sfcUA&#10;AADdAAAADwAAAGRycy9kb3ducmV2LnhtbESPQWvCQBSE7wX/w/KE3upGLUFTV5Gq1ataen5kX5No&#10;9m3IbuM2v94tFDwOM/MNs1gFU4uOWldZVjAeJSCIc6srLhR8nncvMxDOI2usLZOCX3KwWg6eFphp&#10;e+MjdSdfiAhhl6GC0vsmk9LlJRl0I9sQR+/btgZ9lG0hdYu3CDe1nCRJKg1WHBdKbOi9pPx6+jEK&#10;uv3HYRu+Nn0/rY65e+03uzC/KPU8DOs3EJ6Cf4T/2wetIJ3MU/h7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2x9xQAAAN0AAAAPAAAAAAAAAAAAAAAAAJgCAABkcnMv&#10;ZG93bnJldi54bWxQSwUGAAAAAAQABAD1AAAAigMAAAAA&#10;" adj="0,,0" path="m22987,v762,,1270,,1524,127c24892,127,25273,381,25654,508v381,254,762,508,1143,762c27051,1651,27559,2032,28067,2540v1143,1143,1778,2032,2032,2794c30226,5969,30226,6604,29845,6985v-508,381,-1270,635,-2286,762c26543,7874,25273,8001,23749,8255v-1397,381,-2921,889,-4699,1651c17272,10668,15621,11811,13970,13589,10414,17018,9144,20955,9906,25527v889,4445,3810,9271,8890,14351c21336,42418,23749,44450,26162,45847v2413,1397,4699,2286,6858,2667c35306,48895,37338,48641,39370,47879v1905,-635,3810,-1905,5588,-3683c46609,42545,47752,40767,48514,38989v762,-1651,1270,-3429,1524,-4953c50292,32512,50546,31242,50673,30099v127,-1143,381,-1905,635,-2286c51562,27686,51816,27559,52070,27432v254,,635,127,1016,254c53467,27813,53848,28194,54356,28575v381,381,889,762,1524,1397c56388,30480,56769,30861,57150,31242v254,508,508,762,762,1143c58039,32639,58166,33020,58293,33274v,254,127,762,127,1524c58420,35560,58293,36576,57912,37973v-381,1524,-889,2921,-1524,4445c55753,43942,54864,45466,53848,46990v-1016,1524,-2159,3048,-3556,4318c47498,54229,44450,56261,41402,57531v-3175,1143,-6350,1651,-9652,1397c28575,58547,25273,57531,21844,55626,18415,53848,15113,51181,11684,47752,7747,43942,4953,40132,3048,36449,1270,32639,254,29083,127,25654,,22225,635,19050,2032,15875,3429,12827,5334,10033,8001,7366,9271,6096,10541,5080,11938,4064v1397,-889,2794,-1651,4191,-2286c17526,1143,18796,762,20066,381,21336,127,22352,,22987,xe" fillcolor="black" stroked="f" strokeweight="0">
              <v:stroke joinstyle="round"/>
              <v:formulas/>
              <v:path arrowok="t" o:connecttype="segments" textboxrect="0,0,58420,59182"/>
            </v:shape>
            <v:shape id="Shape 6297" o:spid="_x0000_s1117" style="position:absolute;left:40811;top:10891;width:225;height:560;visibility:visible;mso-wrap-style:square;v-text-anchor:top" coordsize="22458,560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MiccA&#10;AADdAAAADwAAAGRycy9kb3ducmV2LnhtbESPT2sCMRTE7wW/Q3hCbzXRitXtRhFLi9SDaMXzY/P2&#10;T928LJt0Xb99Uyh4HGbmN0y66m0tOmp95VjDeKRAEGfOVFxoOH29P81B+IBssHZMGm7kYbUcPKSY&#10;GHflA3XHUIgIYZ+ghjKEJpHSZyVZ9CPXEEcvd63FEGVbSNPiNcJtLSdKzaTFiuNCiQ1tSsouxx+r&#10;YSf3z5dMfXzmp+83Nc83/fQ8PWj9OOzXryAC9eEe/m9vjYbZZPE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JjInHAAAA3QAAAA8AAAAAAAAAAAAAAAAAmAIAAGRy&#10;cy9kb3ducmV2LnhtbFBLBQYAAAAABAAEAPUAAACMAwAAAAA=&#10;" adj="0,,0" path="m22458,r,9287l13462,13112v-1778,1779,-3048,3683,-3683,5716c9017,20860,8890,22892,9017,24924v254,1905,762,3937,1778,5969c11811,32798,13081,34575,14605,36226r7853,-7853l22458,38915r-2646,2646l22458,43647r,12355l21717,55785c18161,54006,14605,51340,11049,47784,7747,44355,5080,40925,3302,37369,1524,33813,508,30257,254,26701,,23145,508,19717,1905,16415,3175,13112,5334,9937,8128,7144,11303,3969,14351,1937,17526,667l22458,xe" fillcolor="black" stroked="f" strokeweight="0">
              <v:stroke joinstyle="round"/>
              <v:formulas/>
              <v:path arrowok="t" o:connecttype="segments" textboxrect="0,0,22458,56002"/>
            </v:shape>
            <v:shape id="Shape 6298" o:spid="_x0000_s1118" style="position:absolute;left:41036;top:11156;width:405;height:323;visibility:visible;mso-wrap-style:square;v-text-anchor:top" coordsize="40534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07MQA&#10;AADdAAAADwAAAGRycy9kb3ducmV2LnhtbERPz2vCMBS+D/wfwhO8yEwtTFzXVEQYjDnBqgePb81b&#10;U9a8lCba7r9fDoMdP77f+Wa0rbhT7xvHCpaLBARx5XTDtYLL+fVxDcIHZI2tY1LwQx42xeQhx0y7&#10;gUu6n0ItYgj7DBWYELpMSl8ZsugXriOO3JfrLYYI+1rqHocYbluZJslKWmw4NhjsaGeo+j7drIJP&#10;v3znYX7d75Pjk6U0PZQfRis1m47bFxCBxvAv/nO/aQWr9DnOjW/iE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V9OzEAAAA3QAAAA8AAAAAAAAAAAAAAAAAmAIAAGRycy9k&#10;b3ducmV2LnhtbFBLBQYAAAAABAAEAPUAAACJAwAAAAA=&#10;" adj="0,,0" path="m35200,v254,,635,,889,127c36343,254,36724,508,37105,762v381,381,889,762,1397,1270c38883,2413,39264,2794,39518,3048v254,381,381,635,635,889c40280,4191,40407,4445,40534,4699v,381,,635,,889c40534,5969,40407,6731,39899,7874v-381,1143,-1016,2540,-1905,4064c37105,13589,35962,15367,34565,17272v-1397,1905,-3048,3810,-4826,5715c26437,26162,23135,28575,19833,30099v-3302,1524,-6731,2159,-10160,2159l,29427,,17072r3958,3121c6117,21590,8403,22352,10689,22479v2159,254,4572,-127,6858,-1016c19833,20447,22119,18796,24532,16383v1905,-1905,3429,-3683,4572,-5461c30247,9144,31136,7620,31898,6096v635,-1397,1143,-2667,1524,-3683c33803,1524,34184,762,34565,508,34692,254,34946,127,35200,xe" fillcolor="black" stroked="f" strokeweight="0">
              <v:stroke joinstyle="round"/>
              <v:formulas/>
              <v:path arrowok="t" o:connecttype="segments" textboxrect="0,0,40534,32258"/>
            </v:shape>
            <v:shape id="Shape 6299" o:spid="_x0000_s1119" style="position:absolute;left:41036;top:10885;width:245;height:395;visibility:visible;mso-wrap-style:square;v-text-anchor:top" coordsize="24532,39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nnsYA&#10;AADdAAAADwAAAGRycy9kb3ducmV2LnhtbESPT2vCQBTE74V+h+UJ3sxGodqkbkSUguClsa14fGZf&#10;/rTZtyG7avrtuwWhx2FmfsMsV4NpxZV611hWMI1iEMSF1Q1XCj7eXyfPIJxH1thaJgU/5GCVPT4s&#10;MdX2xjldD74SAcIuRQW1910qpStqMugi2xEHr7S9QR9kX0nd4y3ATStncTyXBhsOCzV2tKmp+D5c&#10;jILPfEvJcXF6Ow1rxNw8nb/Kbq/UeDSsX0B4Gvx/+N7eaQXzWZLA3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NnnsYAAADdAAAADwAAAAAAAAAAAAAAAACYAgAAZHJz&#10;L2Rvd25yZXYueG1sUEsFBgAAAAAEAAQA9QAAAIsDAAAAAA==&#10;" adj="0,,0" path="m4466,v3048,254,6096,1143,8890,2794c16277,4318,19071,6477,21611,9017r1270,1270c24024,11430,24532,12573,24532,13589v-127,1016,-508,1905,-1270,2667l,39518,,28977,13483,15494c9800,11557,5990,9398,2053,9017l,9890,,603,4466,xe" fillcolor="black" stroked="f" strokeweight="0">
              <v:stroke joinstyle="round"/>
              <v:formulas/>
              <v:path arrowok="t" o:connecttype="segments" textboxrect="0,0,24532,39518"/>
            </v:shape>
            <v:shape id="Shape 6300" o:spid="_x0000_s1120" style="position:absolute;left:41187;top:10353;width:747;height:748;visibility:visible;mso-wrap-style:square;v-text-anchor:top" coordsize="74676,74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5gcMA&#10;AADdAAAADwAAAGRycy9kb3ducmV2LnhtbERPPWvDMBDdA/0P4grZEskNhMSNEkKh0Awd6npwtsO6&#10;2ibSybVU2/n31VDo+Hjfh9PsrBhpCJ1nDdlagSCuvem40VB+vq52IEJENmg9k4Y7BTgdHxYHzI2f&#10;+IPGIjYihXDIUUMbY59LGeqWHIa174kT9+UHhzHBoZFmwCmFOyuflNpKhx2nhhZ7emmpvhU/TsOI&#10;mbXl/L1rRt8VF1W9X6t91Hr5OJ+fQUSa47/4z/1mNGw3Ku1Pb9IT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f5gcMAAADdAAAADwAAAAAAAAAAAAAAAACYAgAAZHJzL2Rv&#10;d25yZXYueG1sUEsFBgAAAAAEAAQA9QAAAIgDAAAAAA==&#10;" adj="0,,0" path="m34163,127v254,,508,127,762,381l74295,39751v254,254,381,508,381,762c74676,40894,74676,41148,74549,41529v-127,381,-508,889,-889,1397c73279,43434,72771,44069,72009,44704v-762,762,-1270,1270,-1905,1778c69596,46863,69215,47117,68834,47244v-381,127,-762,254,-1016,127c67564,47371,67310,47244,67056,46990l49784,29718,29718,49784,46990,67056v254,254,381,508,381,762c47498,68072,47371,68453,47244,68834v-127,381,-381,762,-762,1270c45974,70612,45466,71247,44704,72009v-635,762,-1270,1270,-1778,1651c42418,74041,41910,74422,41529,74549v-381,127,-762,254,-1016,127c40259,74676,40005,74549,39751,74295l508,34925c254,34671,127,34417,,34163v,-254,,-508,127,-1016c381,32766,635,32385,1016,31877v508,-508,1016,-1143,1651,-1905c3429,29337,4064,28702,4572,28321v508,-508,1016,-762,1397,-889c6350,27305,6604,27305,6985,27305v254,127,508,254,762,381l23622,43688,43688,23622,27686,7747v-127,-254,-254,-508,-381,-762c27305,6604,27305,6350,27432,5969v127,-381,381,-889,889,-1397c28702,4064,29337,3429,29972,2667v762,-635,1397,-1270,1905,-1651c32385,635,32766,381,33147,254,33528,127,33909,,34163,127xe" fillcolor="black" stroked="f" strokeweight="0">
              <v:stroke joinstyle="round"/>
              <v:formulas/>
              <v:path arrowok="t" o:connecttype="segments" textboxrect="0,0,74676,74803"/>
            </v:shape>
            <v:shape id="Shape 6301" o:spid="_x0000_s1121" style="position:absolute;left:41602;top:9951;width:603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bQMcA&#10;AADdAAAADwAAAGRycy9kb3ducmV2LnhtbESPQUvDQBSE74L/YXmCF2l3YzGUtNtSFcWDUJIWen1k&#10;n8li9m3IbtvYX+8KQo/DzHzDLNej68SJhmA9a8imCgRx7Y3lRsN+9zaZgwgR2WDnmTT8UID16vZm&#10;iYXxZy7pVMVGJAiHAjW0MfaFlKFuyWGY+p44eV9+cBiTHBppBjwnuOvko1K5dGg5LbTY00tL9Xd1&#10;dBqsD69HqzaHbfmef2ZPD/RcXUjr+7txswARaYzX8H/7w2jIZyqD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aW0DHAAAA3QAAAA8AAAAAAAAAAAAAAAAAmAIAAGRy&#10;cy9kb3ducmV2LnhtbFBLBQYAAAAABAAEAPUAAACMAwAAAAA=&#10;" adj="0,,0" path="m32131,127c32385,,32766,,33147,254v381,127,889,381,1397,762c35052,1270,35560,1778,36068,2286v508,635,1016,1143,1397,1524c37719,4318,37973,4699,38100,5207v127,381,254,635,127,1016c38227,6477,38100,6731,37846,7112l26035,18796,59944,52705v254,254,381,508,381,762c60325,53721,60325,54102,60198,54483v-127,381,-381,889,-889,1397c58928,56388,58420,57023,57658,57658v-762,762,-1270,1270,-1778,1778c55245,59817,54864,60071,54483,60198v-381,127,-762,254,-1016,127c53213,60325,52959,60198,52705,59944l18796,26035,6985,37846v-127,254,-508,381,-762,381c5842,38354,5588,38354,5207,38100v-381,-127,-889,-381,-1397,-635c3302,37084,2794,36576,2286,36068,1651,35433,1270,34925,889,34544,635,34036,381,33528,254,33147,127,32766,,32385,127,32131v,-381,127,-635,381,-889l31242,508v254,-254,508,-381,889,-381xe" fillcolor="black" stroked="f" strokeweight="0">
              <v:stroke joinstyle="round"/>
              <v:formulas/>
              <v:path arrowok="t" o:connecttype="segments" textboxrect="0,0,60325,60452"/>
            </v:shape>
            <v:shape id="Shape 6302" o:spid="_x0000_s1122" style="position:absolute;left:42348;top:10109;width:152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87scA&#10;AADdAAAADwAAAGRycy9kb3ducmV2LnhtbESPT2sCMRTE74V+h/AK3mqigltWoxSlUDz5p0t7fGye&#10;m7Wbl2UTde2nb4RCj8PM/IaZL3vXiAt1ofasYTRUIIhLb2quNHwc3p5fQISIbLDxTBpuFGC5eHyY&#10;Y278lXd02cdKJAiHHDXYGNtcylBachiGviVO3tF3DmOSXSVNh9cEd40cKzWVDmtOCxZbWlkqv/dn&#10;p2HbbL+yIivs5jM7qZ+iPY3Mea314Kl/nYGI1Mf/8F/73WiYTtQY7m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g/O7HAAAA3QAAAA8AAAAAAAAAAAAAAAAAmAIAAGRy&#10;cy9kb3ducmV2LnhtbFBLBQYAAAAABAAEAPUAAACMAwAAAAA=&#10;" adj="0,,0" path="m7239,v1270,,2921,1016,4953,2921c14224,4953,15240,6731,15240,8001v,1397,-889,3048,-2667,4699c10922,14478,9398,15240,8001,15240v-1270,,-2921,-1016,-4953,-2921c1016,10287,,8509,,7239,,5842,889,4318,2667,2540,4318,889,5842,,7239,xe" fillcolor="black" stroked="f" strokeweight="0">
              <v:stroke joinstyle="round"/>
              <v:formulas/>
              <v:path arrowok="t" o:connecttype="segments" textboxrect="0,0,15240,15240"/>
            </v:shape>
            <v:shape id="Shape 6303" o:spid="_x0000_s1123" style="position:absolute;left:42546;top:9911;width:151;height:153;visibility:visible;mso-wrap-style:square;v-text-anchor:top" coordsize="15113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n28EA&#10;AADdAAAADwAAAGRycy9kb3ducmV2LnhtbESP0YrCMBRE3wX/IVxh3zTVomg1isou+rrVD7g017TY&#10;3NQmane/fiMI+zjMzBlmtelsLR7U+sqxgvEoAUFcOF2xUXA+fQ3nIHxA1lg7JgU/5GGz7vdWmGn3&#10;5G965MGICGGfoYIyhCaT0hclWfQj1xBH7+JaiyHK1kjd4jPCbS0nSTKTFiuOCyU2tC+puOZ3q8CM&#10;6TfcTJFOdyzpkx1PF9uDUh+DbrsEEagL/+F3+6gVzNIkhdeb+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oJ9vBAAAA3QAAAA8AAAAAAAAAAAAAAAAAmAIAAGRycy9kb3du&#10;cmV2LnhtbFBLBQYAAAAABAAEAPUAAACGAwAAAAA=&#10;" adj="0,,0" path="m7112,127v1270,,2921,1016,4953,2921c14097,5080,15113,6858,15113,8128v,1397,-889,2921,-2540,4699c10795,14478,9271,15367,8001,15367v-1397,,-3048,-1016,-4953,-3048c1016,10287,,8636,,7239,,5842,762,4318,2540,2667,4191,889,5715,,7112,127xe" fillcolor="black" stroked="f" strokeweight="0">
              <v:stroke joinstyle="round"/>
              <v:formulas/>
              <v:path arrowok="t" o:connecttype="segments" textboxrect="0,0,15113,15367"/>
            </v:shape>
            <v:shape id="Shape 6304" o:spid="_x0000_s1124" style="position:absolute;left:42743;top:9714;width:151;height:153;visibility:visible;mso-wrap-style:square;v-text-anchor:top" coordsize="15113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/r8EA&#10;AADdAAAADwAAAGRycy9kb3ducmV2LnhtbESP3YrCMBSE7xd8h3AE79ZUXUWrUVSU9dafBzg0x7TY&#10;nNQmavXpNwuCl8PMfMPMFo0txZ1qXzhW0OsmIIgzpws2Ck7H7fcYhA/IGkvHpOBJHhbz1tcMU+0e&#10;vKf7IRgRIexTVJCHUKVS+iwni77rKuLonV1tMURZG6lrfES4LWU/SUbSYsFxIceK1jlll8PNKjA9&#10;eoWryQbDFUvasOPhZPmrVKfdLKcgAjXhE363d1rBaJD8wP+b+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v6/BAAAA3QAAAA8AAAAAAAAAAAAAAAAAmAIAAGRycy9kb3du&#10;cmV2LnhtbFBLBQYAAAAABAAEAPUAAACGAwAAAAA=&#10;" adj="0,,0" path="m7112,v1397,,3048,1016,4953,3048c14097,5080,15113,6731,15113,8128v,1397,-889,2921,-2540,4699c10795,14478,9271,15367,8001,15367v-1397,,-3048,-1016,-4953,-3048c1016,10287,,8636,,7239,,5842,889,4318,2540,2540,4318,889,5842,,7112,xe" fillcolor="black" stroked="f" strokeweight="0">
              <v:stroke joinstyle="round"/>
              <v:formulas/>
              <v:path arrowok="t" o:connecttype="segments" textboxrect="0,0,15113,15367"/>
            </v:shape>
            <v:shape id="Shape 6305" o:spid="_x0000_s1125" style="position:absolute;left:45203;top:11253;width:303;height:617;visibility:visible;mso-wrap-style:square;v-text-anchor:top" coordsize="30339,616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WgMYA&#10;AADdAAAADwAAAGRycy9kb3ducmV2LnhtbESPQWvCQBSE7wX/w/IEb3VXpVFSVxG1UKSXRj14e2Rf&#10;k7TZtyG7xvjvu0Khx2FmvmGW697WoqPWV441TMYKBHHuTMWFhtPx7XkBwgdkg7Vj0nAnD+vV4GmJ&#10;qXE3/qQuC4WIEPYpaihDaFIpfV6SRT92DXH0vlxrMUTZFtK0eItwW8upUom0WHFcKLGhbUn5T3a1&#10;GrJ7d/z+2O8SdZ5PLufFFE92f9B6NOw3ryAC9eE//Nd+NxqSmXqBx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TWgMYAAADdAAAADwAAAAAAAAAAAAAAAACYAgAAZHJz&#10;L2Rvd25yZXYueG1sUEsFBgAAAAAEAAQA9QAAAIsDAAAAAA==&#10;" adj="0,,0" path="m29210,254r1129,349l30339,11100r-1256,-559c26670,10033,24384,10160,21971,10795v-2413,762,-4699,2286,-7112,4572c12700,17526,11303,19812,10541,22098v-889,2286,-1016,4699,-635,6985c10287,31496,11176,33909,12573,36195v1397,2413,3302,4699,5461,6985c20193,45339,22479,47117,24765,48641r5574,2478l30339,61654,21209,58801c17780,57023,14351,54483,11049,51181,7874,47879,5334,44577,3429,41021,1651,37465,508,33909,254,30353,,26670,508,23114,2032,19558,3429,15875,5842,12446,9144,9144,12319,5842,15621,3556,19050,2159,22352,635,25781,,29210,254xe" fillcolor="black" stroked="f" strokeweight="0">
              <v:stroke joinstyle="round"/>
              <v:formulas/>
              <v:path arrowok="t" o:connecttype="segments" textboxrect="0,0,30339,61654"/>
            </v:shape>
            <v:shape id="Shape 6306" o:spid="_x0000_s1126" style="position:absolute;left:45506;top:11259;width:302;height:616;visibility:visible;mso-wrap-style:square;v-text-anchor:top" coordsize="30240,616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9scA&#10;AADdAAAADwAAAGRycy9kb3ducmV2LnhtbESPQWvCQBSE7wX/w/IEb3XXSkObuooKLRZBMSrY2yP7&#10;TILZtyG71fTfd4VCj8PMfMNMZp2txZVaXznWMBoqEMS5MxUXGg7798cXED4gG6wdk4Yf8jCb9h4m&#10;mBp34x1ds1CICGGfooYyhCaV0uclWfRD1xBH7+xaiyHKtpCmxVuE21o+KZVIixXHhRIbWpaUX7Jv&#10;q+G4XL8a9fwZNtlXLk/bj8WqW+y0HvS7+RuIQF34D/+1V0ZDMlYJ3N/EJ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BAfbHAAAA3QAAAA8AAAAAAAAAAAAAAAAAmAIAAGRy&#10;cy9kb3ducmV2LnhtbFBLBQYAAAAABAAEAPUAAACMAwAAAAA=&#10;" adj="0,,0" path="m,l9158,2827v3428,1777,6858,4318,10033,7619c22493,13621,25033,17051,26811,20606v1905,3429,2921,7112,3175,10668c30240,34958,29732,38514,28335,42196v-1524,3556,-3811,6985,-7112,10287c17921,55785,14618,58071,11317,59596,7888,60992,4459,61627,1030,61373l,61052,,50516r1284,570c3697,51467,5983,51340,8396,50705v2413,-762,4699,-2285,7112,-4572c17540,43974,19064,41815,19826,39402v762,-2286,1016,-4572,635,-6985c20080,30004,19191,27718,17793,25305,16397,23020,14492,20606,12205,18447,10174,16289,7888,14510,5602,12986l,10497,,xe" fillcolor="black" stroked="f" strokeweight="0">
              <v:stroke joinstyle="round"/>
              <v:formulas/>
              <v:path arrowok="t" o:connecttype="segments" textboxrect="0,0,30240,61627"/>
            </v:shape>
            <v:shape id="Shape 6307" o:spid="_x0000_s1127" style="position:absolute;left:45609;top:10750;width:726;height:711;visibility:visible;mso-wrap-style:square;v-text-anchor:top" coordsize="72644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CmsUA&#10;AADdAAAADwAAAGRycy9kb3ducmV2LnhtbESPQWsCMRSE70L/Q3iF3rpZbbFlaxQRpL1U6VY9PzbP&#10;3dTNy5JEXf+9EQoeh5n5hpnMetuKE/lgHCsYZjkI4sppw7WCze/y+R1EiMgaW8ek4EIBZtOHwQQL&#10;7c78Q6cy1iJBOBSooImxK6QMVUMWQ+Y64uTtnbcYk/S11B7PCW5bOcrzsbRoOC002NGioepQHq2C&#10;xfbb+M/Sr8OopMt+szua17+VUk+P/fwDRKQ+3sP/7S+tYPySv8HtTXo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4KaxQAAAN0AAAAPAAAAAAAAAAAAAAAAAJgCAABkcnMv&#10;ZG93bnJldi54bWxQSwUGAAAAAAQABAD1AAAAigMAAAAA&#10;" adj="0,,0" path="m30226,v254,127,381,127,635,381c31115,635,31369,889,31496,1270v254,381,508,762,762,1397l37084,14986v889,2032,1524,3937,1778,5588c39116,22225,39370,23749,39243,25146v,1270,-254,2540,-635,3683c38227,29845,37846,30861,37465,31750r,127c38862,31115,40259,30607,41529,30226v1397,-381,2794,-508,4318,-508c47244,29718,48895,29845,50546,30226v1651,381,3302,889,5207,1651l69977,37592v381,,635,127,889,254c71120,37973,71247,38100,71501,38227v127,127,381,254,508,381c72009,38608,72136,38735,72263,38862v127,127,254,381,254,508c72644,39624,72517,40005,72263,40259v-127,381,-381,889,-889,1397c70993,42037,70485,42672,69723,43434v-762,762,-1397,1397,-2032,1905c67183,45720,66675,46101,66167,46355v-381,127,-762,254,-1016,254c64770,46609,64516,46482,64262,46355l49911,40386v-1905,-762,-3556,-1397,-5080,-1651c43307,38354,41783,38227,40513,38481v-1397,127,-2667,635,-3937,1397c35306,40640,34036,41529,32766,42926r-3048,3048l47371,63627v127,127,254,381,254,635c47625,64516,47498,64897,47244,65278v-127,381,-508,889,-889,1397c45974,67183,45466,67691,44831,68326v-635,635,-1143,1143,-1651,1524c42545,70231,42164,70612,41783,70739v-381,254,-762,381,-1016,381c40513,70993,40259,70993,40132,70866l254,30861c127,30734,,30607,,30353v,-381,127,-635,381,-1016c508,28956,889,28448,1270,27940v381,-508,889,-1016,1524,-1651c3429,25654,3937,25146,4445,24765v508,-381,1016,-762,1397,-889c6223,23622,6477,23495,6858,23495v254,,508,,635,254l23876,40132r3048,-3048c28067,35941,28956,34925,29591,33655v762,-1143,1143,-2413,1270,-3683c31115,28702,31115,27178,30734,25781v-254,-1524,-889,-3175,-1651,-4953l23749,8128v-127,-254,-254,-635,-254,-889c23368,6858,23495,6477,23622,6096v254,-381,508,-889,889,-1397c25019,4191,25654,3556,26416,2794v635,-762,1270,-1270,1778,-1778c28702,635,29083,381,29464,254,29718,127,30099,,30226,xe" fillcolor="black" stroked="f" strokeweight="0">
              <v:stroke joinstyle="round"/>
              <v:formulas/>
              <v:path arrowok="t" o:connecttype="segments" textboxrect="0,0,72644,71120"/>
            </v:shape>
            <v:shape id="Shape 6308" o:spid="_x0000_s1128" style="position:absolute;left:45972;top:10365;width:603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y3cMA&#10;AADdAAAADwAAAGRycy9kb3ducmV2LnhtbERPz2vCMBS+D/Y/hDfwMmaiYhmdUdzGxIMgrYLXR/PW&#10;hjUvpYna7a9fDoLHj+/3YjW4VlyoD9azhslYgSCuvLFcazgevl5eQYSIbLD1TBp+KcBq+fiwwNz4&#10;Kxd0KWMtUgiHHDU0MXa5lKFqyGEY+444cd++dxgT7GtperymcNfKqVKZdGg5NTTY0UdD1U95dhqs&#10;D59nq9anfbHJdpP5M72Xf6T16GlYv4GINMS7+ObeGg3ZTKW56U16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y3cMAAADdAAAADwAAAAAAAAAAAAAAAACYAgAAZHJzL2Rv&#10;d25yZXYueG1sUEsFBgAAAAAEAAQA9QAAAIgDAAAAAA==&#10;" adj="0,,0" path="m32004,127v381,-127,635,,1143,127c33528,381,33909,635,34417,1016v508,381,1016,762,1524,1270c36576,2921,36957,3429,37338,3937v381,381,635,889,762,1270c38227,5588,38227,5969,38227,6223v-127,381,-254,635,-508,889l25908,18923,59817,52832v254,127,381,381,381,762c60325,53848,60198,54102,60071,54483v-127,381,-381,889,-762,1397c58928,56388,58293,57023,57531,57785v-635,635,-1270,1270,-1778,1651c55245,59817,54737,60071,54356,60325v-381,127,-762,127,-1016,127c53086,60325,52832,60198,52578,59944l18796,26035,6985,37846v-254,254,-508,381,-889,508c5842,38354,5461,38354,5080,38227v-381,-127,-762,-381,-1270,-762c3302,37084,2667,36576,2159,36068,1651,35560,1143,35052,889,34544,508,34036,254,33655,127,33274,,32766,,32385,,32131v,-254,127,-508,381,-762l31242,508v127,-254,508,-381,762,-381xe" fillcolor="black" stroked="f" strokeweight="0">
              <v:stroke joinstyle="round"/>
              <v:formulas/>
              <v:path arrowok="t" o:connecttype="segments" textboxrect="0,0,60325,60452"/>
            </v:shape>
            <v:shape id="Shape 6309" o:spid="_x0000_s1129" style="position:absolute;left:46418;top:10019;width:225;height:449;visibility:visible;mso-wrap-style:square;v-text-anchor:top" coordsize="22456,44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euMYA&#10;AADdAAAADwAAAGRycy9kb3ducmV2LnhtbESPT4vCMBTE7wt+h/CEva2pCqLVKEVQXGEP6x/0+Gie&#10;bbF5qU209dtvFgSPw8z8hpktWlOKB9WusKyg34tAEKdWF5wpOOxXX2MQziNrLC2Tgic5WMw7HzOM&#10;tW34lx47n4kAYRejgtz7KpbSpTkZdD1bEQfvYmuDPsg6k7rGJsBNKQdRNJIGCw4LOVa0zCm97u5G&#10;gb6Vx2WyWWXfOkma8/p0+1nft0p9dttkCsJT69/hV3ujFYyG0QT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euMYAAADdAAAADwAAAAAAAAAAAAAAAACYAgAAZHJz&#10;L2Rvd25yZXYueG1sUEsFBgAAAAAEAAQA9QAAAIsDAAAAAA==&#10;" adj="0,,0" path="m22456,r,10436l22225,10207v-1143,889,-2413,1905,-3556,2921c17526,14144,16510,15160,15621,16049v-2032,2032,-3429,3810,-4445,5461c10160,23288,9525,24812,9398,26209v-127,1397,,2667,508,3937c10414,31289,11176,32432,12192,33448v1016,1016,2159,1778,3429,2159c16764,36115,18161,36115,19431,35988r3025,-1210l22456,42203r-8232,2675c10922,44878,7747,43354,4953,40560,3048,38655,1651,36496,889,34210,254,31924,,29384,508,26844v508,-2540,1524,-5334,3175,-8128c5334,15922,7620,13128,10541,10207v635,-635,1524,-1397,2413,-2286c13970,7032,14986,6143,16002,5127v1016,-889,2032,-1778,3048,-2540c19939,1698,20828,936,21590,301l22456,xe" fillcolor="black" stroked="f" strokeweight="0">
              <v:stroke joinstyle="round"/>
              <v:formulas/>
              <v:path arrowok="t" o:connecttype="segments" textboxrect="0,0,22456,44878"/>
            </v:shape>
            <v:shape id="Shape 6310" o:spid="_x0000_s1130" style="position:absolute;left:46643;top:10012;width:425;height:727;visibility:visible;mso-wrap-style:square;v-text-anchor:top" coordsize="42568,72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VMIA&#10;AADdAAAADwAAAGRycy9kb3ducmV2LnhtbERPz2vCMBS+D/Y/hDfYZczUOUqpRlGZUNhpVeb10Tyb&#10;YvNSkszW/345DHb8+H6vNpPtxY186BwrmM8yEMSN0x23Ck7Hw2sBIkRkjb1jUnCnAJv148MKS+1G&#10;/qJbHVuRQjiUqMDEOJRShsaQxTBzA3HiLs5bjAn6VmqPYwq3vXzLslxa7Dg1GBxob6i51j9WQeW/&#10;p935g8x7XthqW30Wi5cxKPX8NG2XICJN8V/85660gnwxT/vTm/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ZhUwgAAAN0AAAAPAAAAAAAAAAAAAAAAAJgCAABkcnMvZG93&#10;bnJldi54bWxQSwUGAAAAAAQABAD1AAAAhwMAAAAA&#10;" adj="0,,0" path="m2055,c3071,127,3960,635,4722,1397l42060,38735v254,254,381,508,508,762c42568,39878,42568,40132,42441,40513v-127,381,-508,762,-889,1397c41171,42418,40536,43053,39774,43815v-635,635,-1270,1270,-1778,1651c37488,45847,36980,46101,36599,46355v-381,127,-635,127,-889,127c35329,46355,35075,46228,34948,45974l18311,29464r-4064,4191c12342,35433,11072,36957,10437,38227v-762,1270,-1143,2667,-1270,4191c9040,43942,9167,45466,9675,47244v381,1651,1016,3556,2032,5715l16152,63881v254,508,381,889,508,1397c16660,65659,16660,66040,16406,66548v-254,381,-508,1016,-1016,1524c15009,68580,14374,69215,13612,69977v-635,635,-1143,1016,-1524,1524c11580,71882,11199,72136,10818,72390v-381,127,-635,254,-1016,254c9548,72644,9294,72517,9040,72263v-254,-127,-508,-635,-762,-1143c8024,70485,7516,69342,6881,67691l2690,57150c1674,54483,1039,51943,785,49403,658,46736,1039,44450,1928,42291l,42918,,35493r1420,-568c2944,33909,4849,32385,7135,30099r5969,-5969l,11151,,715,2055,xe" fillcolor="black" stroked="f" strokeweight="0">
              <v:stroke joinstyle="round"/>
              <v:formulas/>
              <v:path arrowok="t" o:connecttype="segments" textboxrect="0,0,42568,72644"/>
            </v:shape>
            <v:shape id="Shape 6311" o:spid="_x0000_s1131" style="position:absolute;left:47137;top:10102;width:152;height:154;visibility:visible;mso-wrap-style:square;v-text-anchor:top" coordsize="15240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yN8QA&#10;AADdAAAADwAAAGRycy9kb3ducmV2LnhtbESPzWrDMBCE74G+g9hCbonsFNziRjZtoFDIJT99gMXa&#10;WKbWypHUxMnTR4FAj8PMfMMs69H24kQ+dI4V5PMMBHHjdMetgp/91+wNRIjIGnvHpOBCAerqabLE&#10;Urszb+m0i61IEA4lKjAxDqWUoTFkMczdQJy8g/MWY5K+ldrjOcFtLxdZVkiLHacFgwOtDDW/uz+r&#10;4OgMG18Mm08+rDFeXzHb6KNS0+fx4x1EpDH+hx/tb62geMlzuL9JT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zcjfEAAAA3QAAAA8AAAAAAAAAAAAAAAAAmAIAAGRycy9k&#10;b3ducmV2LnhtbFBLBQYAAAAABAAEAPUAAACJAwAAAAA=&#10;" adj="0,,0" path="m7239,v1270,,2921,1016,4953,3048c14224,5080,15240,6731,15240,8128v,1397,-889,2921,-2667,4699c10922,14478,9398,15367,8128,15367v-1397,,-3048,-1016,-5080,-3048c1016,10287,,8636,,7239,,5842,889,4318,2667,2540,4318,889,5842,,7239,xe" fillcolor="black" stroked="f" strokeweight="0">
              <v:stroke joinstyle="round"/>
              <v:formulas/>
              <v:path arrowok="t" o:connecttype="segments" textboxrect="0,0,15240,15367"/>
            </v:shape>
            <v:shape id="Shape 6312" o:spid="_x0000_s1132" style="position:absolute;left:47335;top:9906;width:151;height:152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+HsUA&#10;AADdAAAADwAAAGRycy9kb3ducmV2LnhtbESPT4vCMBTE7wt+h/AEL4umdReVahR3QfDgxT/0/Gie&#10;TbF5KU209dubBWGPw8z8hllteluLB7W+cqwgnSQgiAunKy4VXM678QKED8gaa8ek4EkeNuvBxwoz&#10;7To+0uMUShEh7DNUYEJoMil9Yciin7iGOHpX11oMUbal1C12EW5rOU2SmbRYcVww2NCvoeJ2ulsF&#10;fZ2kLp/n20PIdXc9mu/z589eqdGw3y5BBOrDf/jd3msFs690Cn9v4hO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b4exQAAAN0AAAAPAAAAAAAAAAAAAAAAAJgCAABkcnMv&#10;ZG93bnJldi54bWxQSwUGAAAAAAQABAD1AAAAigMAAAAA&#10;" adj="0,,0" path="m7112,v1397,,3048,1016,4953,3048c14097,5080,15113,6731,15113,8128v,1270,-762,2794,-2540,4572c10922,14478,9398,15240,8001,15240v-1270,,-2921,-1016,-4953,-2921c1016,10287,,8509,,7239,,5842,889,4318,2540,2540,4318,889,5842,,7112,xe" fillcolor="black" stroked="f" strokeweight="0">
              <v:stroke joinstyle="round"/>
              <v:formulas/>
              <v:path arrowok="t" o:connecttype="segments" textboxrect="0,0,15113,15240"/>
            </v:shape>
            <v:shape id="Shape 6313" o:spid="_x0000_s1133" style="position:absolute;left:47532;top:9709;width:152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PqMcA&#10;AADdAAAADwAAAGRycy9kb3ducmV2LnhtbESPT2vCQBTE74LfYXmCt2aTCqakrlJaCtKTfxra4yP7&#10;mo3Nvg3ZVVM/vSsUPA4z8xtmsRpsK07U+8axgixJQRBXTjdcK/jcvz88gfABWWPrmBT8kYfVcjxa&#10;YKHdmbd02oVaRAj7AhWYELpCSl8ZsugT1xFH78f1FkOUfS11j+cIt618TNO5tNhwXDDY0auh6nd3&#10;tAo27eY7L/PSfHzlh/RSdodMH9+Umk6Gl2cQgYZwD/+311rBfJbN4PYmP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1z6jHAAAA3QAAAA8AAAAAAAAAAAAAAAAAmAIAAGRy&#10;cy9kb3ducmV2LnhtbFBLBQYAAAAABAAEAPUAAACMAwAAAAA=&#10;" adj="0,,0" path="m7112,v1397,,3048,1016,5080,2921c14224,4953,15240,6731,15240,8001v,1397,-889,2921,-2667,4699c10922,14351,9398,15240,8001,15240v-1270,,-2921,-1016,-4953,-2921c1016,10287,,8509,,7112,,5842,889,4191,2667,2540,4318,762,5842,,7112,xe" fillcolor="black" stroked="f" strokeweight="0">
              <v:stroke joinstyle="round"/>
              <v:formulas/>
              <v:path arrowok="t" o:connecttype="segments" textboxrect="0,0,15240,15240"/>
            </v:shape>
            <v:shape id="Shape 6314" o:spid="_x0000_s1134" style="position:absolute;left:50213;top:10895;width:747;height:747;visibility:visible;mso-wrap-style:square;v-text-anchor:top" coordsize="74676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kHsgA&#10;AADdAAAADwAAAGRycy9kb3ducmV2LnhtbESPQU8CMRSE7yb+h+aReDHQhSUEVgohBo0XowJ74Pbc&#10;Prar29fNtkL999bExONkZr7JLNfRtuJMvW8cKxiPMhDEldMN1woO+4fhHIQPyBpbx6TgmzysV9dX&#10;Syy0u/AbnXehFgnCvkAFJoSukNJXhiz6keuIk3dyvcWQZF9L3eMlwW0rJ1k2kxYbTgsGO7o3VH3u&#10;vqyC98Xr9uWx/NjgcVqW5jbm8bnMlboZxM0diEAx/If/2k9awSwfT+H3TXo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ZCQeyAAAAN0AAAAPAAAAAAAAAAAAAAAAAJgCAABk&#10;cnMvZG93bnJldi54bWxQSwUGAAAAAAQABAD1AAAAjQMAAAAA&#10;" adj="0,,0" path="m34163,v254,,508,127,762,381l74295,39751v127,254,381,508,381,762c74676,40767,74676,41148,74549,41529v-127,254,-508,762,-889,1270c73279,43307,72771,43942,72009,44704v-762,635,-1397,1270,-1905,1651c69596,46736,69215,46990,68834,47244v-381,127,-762,127,-1016,127c67564,47244,67310,47117,67056,46863l49784,29718,29718,49784,46990,66929v254,254,381,508,381,762c47498,68072,47371,68326,47244,68707v-127,381,-381,889,-762,1397c45974,70612,45466,71247,44704,72009v-635,635,-1270,1143,-1778,1651c42418,74041,41910,74295,41529,74422v-381,254,-762,254,-1016,254c40259,74549,40005,74422,39751,74168l508,34925c254,34671,127,34417,,34163v,-254,,-635,127,-1016c381,32766,635,32258,1016,31750v381,-508,1016,-1143,1651,-1778c3429,29210,4064,28575,4572,28194v508,-381,1016,-635,1397,-762c6350,27305,6604,27178,6985,27305v254,,508,127,762,381l23622,43688,43688,23622,27686,7620v-127,-254,-254,-508,-381,-762c27305,6604,27305,6223,27432,5842v127,-381,381,-889,889,-1397c28702,3937,29337,3429,29972,2667v762,-762,1397,-1270,1905,-1651c32385,508,32766,254,33147,127,33528,,33909,,34163,xe" fillcolor="black" stroked="f" strokeweight="0">
              <v:stroke joinstyle="round"/>
              <v:formulas/>
              <v:path arrowok="t" o:connecttype="segments" textboxrect="0,0,74676,74676"/>
            </v:shape>
            <v:shape id="Shape 6315" o:spid="_x0000_s1135" style="position:absolute;left:50754;top:10486;width:303;height:616;visibility:visible;mso-wrap-style:square;v-text-anchor:top" coordsize="30339,616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iesYA&#10;AADdAAAADwAAAGRycy9kb3ducmV2LnhtbESPQWvCQBSE70L/w/IKvenGaiVEN1KElp6E2AgeH9ln&#10;sk32bcyumv77bqHQ4zAz3zCb7Wg7caPBG8cK5rMEBHHltOFaQfn5Nk1B+ICssXNMCr7JwzZ/mGww&#10;0+7OBd0OoRYRwj5DBU0IfSalrxqy6GeuJ47e2Q0WQ5RDLfWA9wi3nXxOkpW0aDguNNjTrqGqPVyt&#10;AntKF/ti2Rt7+brqtnhPj6WplHp6HF/XIAKN4T/81/7QClaL+Qv8volP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TiesYAAADdAAAADwAAAAAAAAAAAAAAAACYAgAAZHJz&#10;L2Rvd25yZXYueG1sUEsFBgAAAAAEAAQA9QAAAIsDAAAAAA==&#10;" adj="0,,0" path="m29210,254r1129,334l30339,11099r-1256,-558c26670,10033,24384,10160,21971,10795v-2413,762,-4826,2286,-7112,4572c12700,17526,11303,19812,10541,22098v-889,2286,-1016,4572,-635,6985c10287,31496,11176,33909,12573,36195v1397,2413,3175,4699,5461,6985c20193,45339,22479,47117,24765,48641r5574,2374l30339,61658,21082,58801c17780,57023,14351,54483,11049,51054,7874,47879,5334,44577,3429,41021,1651,37465,508,33909,254,30353,,26670,508,23114,1905,19431,3429,15875,5842,12446,9144,9144,12319,5842,15621,3556,19050,2032,22352,635,25781,,29210,254xe" fillcolor="black" stroked="f" strokeweight="0">
              <v:stroke joinstyle="round"/>
              <v:formulas/>
              <v:path arrowok="t" o:connecttype="segments" textboxrect="0,0,30339,61658"/>
            </v:shape>
            <v:shape id="Shape 6316" o:spid="_x0000_s1136" style="position:absolute;left:51057;top:10492;width:303;height:616;visibility:visible;mso-wrap-style:square;v-text-anchor:top" coordsize="30240,61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qYsUA&#10;AADdAAAADwAAAGRycy9kb3ducmV2LnhtbESPT4vCMBTE7wt+h/AEb2ta/xSpRllWhWUPwrpevD2b&#10;ZxtsXkoTtfvtN4LgcZiZ3zCLVWdrcaPWG8cK0mECgrhw2nCp4PC7fZ+B8AFZY+2YFPyRh9Wy97bA&#10;XLs7/9BtH0oRIexzVFCF0ORS+qIii37oGuLonV1rMUTZllK3eI9wW8tRkmTSouG4UGFDnxUVl/3V&#10;KrhOzKk4ridmivV2wxc/3n2nrNSg333MQQTqwiv8bH9pBdk4zeD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ipixQAAAN0AAAAPAAAAAAAAAAAAAAAAAJgCAABkcnMv&#10;ZG93bnJldi54bWxQSwUGAAAAAAQABAD1AAAAigMAAAAA&#10;" adj="0,,0" path="m,l9158,2713v3429,1905,6731,4445,10033,7748c22493,13636,24906,16937,26811,20493v1905,3556,2921,7112,3175,10795c30240,34844,29732,38527,28335,42083v-1524,3684,-3810,7112,-7239,10415c17921,55799,14619,58086,11317,59482,7888,61006,4459,61642,1030,61387l,61070,,50427r1284,547c3697,51481,5983,51355,8396,50719v2413,-762,4699,-2286,7112,-4699c17540,43988,19064,41702,19826,39417v762,-2287,1016,-4573,635,-6986c20080,30018,19191,27732,17794,25319,16397,22906,14492,20620,12206,18335,10174,16302,7888,14398,5602,13000l,10511,,xe" fillcolor="black" stroked="f" strokeweight="0">
              <v:stroke joinstyle="round"/>
              <v:formulas/>
              <v:path arrowok="t" o:connecttype="segments" textboxrect="0,0,30240,61642"/>
            </v:shape>
            <v:shape id="Shape 6317" o:spid="_x0000_s1137" style="position:absolute;left:51205;top:10018;width:223;height:448;visibility:visible;mso-wrap-style:square;v-text-anchor:top" coordsize="22329,44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FQMUA&#10;AADdAAAADwAAAGRycy9kb3ducmV2LnhtbESPS4vCQBCE78L+h6EXvOnEB7qbdZRFFDyIYFzBY5Pp&#10;PNhMT8iMJv57RxA8FlX1FbVYdaYSN2pcaVnBaBiBIE6tLjlX8HfaDr5AOI+ssbJMCu7kYLX86C0w&#10;1rblI90Sn4sAYRejgsL7OpbSpQUZdENbEwcvs41BH2STS91gG+CmkuMomkmDJYeFAmtaF5T+J1ej&#10;oM7u60PrLptzdNwZe82+p/utV6r/2f3+gPDU+Xf41d5pBbPJaA7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8VAxQAAAN0AAAAPAAAAAAAAAAAAAAAAAJgCAABkcnMv&#10;ZG93bnJldi54bWxQSwUGAAAAAAQABAD1AAAAigMAAAAA&#10;" adj="0,,0" path="m22329,r,10309l22098,10080v-1143,889,-2286,1905,-3429,2922c17526,14144,16510,15034,15494,16049v-1905,1905,-3429,3810,-4445,5461c10033,23161,9525,24685,9271,26083v-127,1396,,2794,508,3936c10287,31162,11049,32305,12065,33321v1143,1016,2286,1778,3429,2159c16764,35989,18034,36115,19431,35861r2898,-1193l22329,42117r-8105,2635c10795,44752,7620,43227,4826,40434,2921,38528,1651,36369,889,34084,127,31797,,29384,508,26717,889,24177,2032,21510,3683,18716v1651,-2794,3937,-5714,6731,-8508c11176,9446,11938,8684,12954,7794v889,-889,1905,-1778,2921,-2667c16891,4111,17907,3222,18923,2460,19939,1571,20828,809,21463,302l22329,xe" fillcolor="black" stroked="f" strokeweight="0">
              <v:stroke joinstyle="round"/>
              <v:formulas/>
              <v:path arrowok="t" o:connecttype="segments" textboxrect="0,0,22329,44752"/>
            </v:shape>
            <v:shape id="Shape 6318" o:spid="_x0000_s1138" style="position:absolute;left:51428;top:10011;width:427;height:725;visibility:visible;mso-wrap-style:square;v-text-anchor:top" coordsize="42695,725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DycMA&#10;AADdAAAADwAAAGRycy9kb3ducmV2LnhtbERPzWrCQBC+F3yHZQRvdZNYQ4muEgNCLy2Y+ADT7JgE&#10;s7Mhu2rap+8eCh4/vv/tfjK9uNPoOssK4mUEgri2uuNGwbk6vr6DcB5ZY2+ZFPyQg/1u9rLFTNsH&#10;n+he+kaEEHYZKmi9HzIpXd2SQbe0A3HgLnY06AMcG6lHfIRw08skilJpsOPQ0OJARUv1tbwZBd+/&#10;XVIlX2+S1/H58HkrpmOfn5RazKd8A8LT5J/if/eHVpCu4j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NDycMAAADdAAAADwAAAAAAAAAAAAAAAACYAgAAZHJzL2Rv&#10;d25yZXYueG1sUEsFBgAAAAAEAAQA9QAAAIgDAAAAAA==&#10;" adj="0,,0" path="m2055,c3071,127,3960,508,4849,1397l42187,38735v254,254,381,508,381,762c42695,39751,42695,40005,42441,40386v-127,381,-381,889,-762,1397c41171,42291,40663,42926,39901,43688v-762,635,-1270,1270,-1905,1651c37488,45720,37107,45974,36726,46228v-381,127,-762,254,-1016,127c35456,46228,35202,46101,34948,45847l18438,29337r-4191,4191c12469,35306,11199,36830,10437,38100v-635,1397,-1143,2794,-1270,4191c9167,43815,9294,45339,9675,47117v381,1651,1143,3556,2032,5715l16279,63754v254,508,381,1016,381,1397c16787,65532,16660,65913,16533,66421v-254,508,-635,1016,-1016,1524c15009,68453,14374,69215,13612,69977v-508,508,-1016,1016,-1524,1397c11707,71755,11326,72009,10945,72263v-381,254,-762,254,-1016,254c9548,72517,9294,72390,9040,72136v-127,-127,-381,-508,-635,-1143c8024,70358,7643,69215,7008,67564l2690,57023c1674,54356,1039,51816,912,49276,785,46736,1166,44323,2055,42164l,42832,,35383r1420,-585c3071,33782,4976,32258,7135,29972r5969,-5969l,11024,,715,2055,xe" fillcolor="black" stroked="f" strokeweight="0">
              <v:stroke joinstyle="round"/>
              <v:formulas/>
              <v:path arrowok="t" o:connecttype="segments" textboxrect="0,0,42695,72517"/>
            </v:shape>
            <v:shape id="Shape 6319" o:spid="_x0000_s1139" style="position:absolute;left:51912;top:10111;width:152;height:153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4QscA&#10;AADdAAAADwAAAGRycy9kb3ducmV2LnhtbESPT2vCQBTE7wW/w/IKvekmFoxNXUUsBfHkn4b2+Mi+&#10;ZmOzb0N21ein7xaEHoeZ+Q0zW/S2EWfqfO1YQTpKQBCXTtdcKfg4vA+nIHxA1tg4JgVX8rCYDx5m&#10;mGt34R2d96ESEcI+RwUmhDaX0peGLPqRa4mj9+06iyHKrpK6w0uE20aOk2QiLdYcFwy2tDJU/uxP&#10;VsG22X5lRVaYzWd2TG5Fe0z16U2pp8d++QoiUB/+w/f2WiuYPKcv8PcmP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d+ELHAAAA3QAAAA8AAAAAAAAAAAAAAAAAmAIAAGRy&#10;cy9kb3ducmV2LnhtbFBLBQYAAAAABAAEAPUAAACMAwAAAAA=&#10;" adj="0,,0" path="m7239,v1270,,2921,1016,4953,2921c14224,4953,15240,6731,15240,8128v,1270,-889,2921,-2667,4572c10922,14478,9398,15240,8128,15240v-1397,,-3048,-889,-5080,-2921c1016,10287,,8636,,7239,,5842,889,4318,2667,2540,4318,889,5842,,7239,xe" fillcolor="black" stroked="f" strokeweight="0">
              <v:stroke joinstyle="round"/>
              <v:formulas/>
              <v:path arrowok="t" o:connecttype="segments" textboxrect="0,0,15240,15240"/>
            </v:shape>
            <v:shape id="Shape 6320" o:spid="_x0000_s1140" style="position:absolute;left:52110;top:9914;width:151;height:153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9PT8IA&#10;AADdAAAADwAAAGRycy9kb3ducmV2LnhtbERPz2vCMBS+D/wfwhN2GZraDSfVKDoQetilOnp+NM+m&#10;2LyUJrb1v18Ogx0/vt+7w2RbMVDvG8cKVssEBHHldMO1gp/rebEB4QOyxtYxKXiSh8N+9rLDTLuR&#10;CxouoRYxhH2GCkwIXSalrwxZ9EvXEUfu5nqLIcK+lrrHMYbbVqZJspYWG44NBjv6MlTdLw+rYGqT&#10;lSs/y+N3KPV4K8zH9e2UK/U6n45bEIGm8C/+c+dawfo9jfvjm/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09PwgAAAN0AAAAPAAAAAAAAAAAAAAAAAJgCAABkcnMvZG93&#10;bnJldi54bWxQSwUGAAAAAAQABAD1AAAAhwMAAAAA&#10;" adj="0,,0" path="m7112,v1270,,2921,1016,4953,2921c14097,4953,15113,6731,15113,8001v,1397,-762,2921,-2540,4699c10922,14351,9398,15240,8001,15240v-1270,,-3048,-1016,-4953,-2921c1016,10160,,8509,,7112,,5842,889,4191,2540,2540,4318,762,5842,,7112,xe" fillcolor="black" stroked="f" strokeweight="0">
              <v:stroke joinstyle="round"/>
              <v:formulas/>
              <v:path arrowok="t" o:connecttype="segments" textboxrect="0,0,15113,15240"/>
            </v:shape>
            <v:shape id="Shape 6321" o:spid="_x0000_s1141" style="position:absolute;left:52307;top:9716;width:152;height:154;visibility:visible;mso-wrap-style:square;v-text-anchor:top" coordsize="15240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4isQA&#10;AADdAAAADwAAAGRycy9kb3ducmV2LnhtbESPwWrDMBBE74H+g9hCb4mcFJziRglpoVDoxXXyAYu1&#10;sUyslSOpttuvjwKFHIeZecNsdpPtxEA+tI4VLBcZCOLa6ZYbBcfDx/wFRIjIGjvHpOCXAuy2D7MN&#10;FtqN/E1DFRuRIBwKVGBi7AspQ23IYli4njh5J+ctxiR9I7XHMcFtJ1dZlkuLLacFgz29G6rP1Y9V&#10;cHGGjc/78o1PXxj/1piV+qLU0+O0fwURaYr38H/7UyvIn1dLuL1JT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uIrEAAAA3QAAAA8AAAAAAAAAAAAAAAAAmAIAAGRycy9k&#10;b3ducmV2LnhtbFBLBQYAAAAABAAEAPUAAACJAwAAAAA=&#10;" adj="0,,0" path="m7112,v1397,,3048,1016,4953,3048c14224,5080,15240,6731,15240,8128v,1397,-889,2921,-2667,4699c10922,14478,9398,15367,8001,15367v-1270,,-2921,-1016,-4953,-3048c1016,10287,,8636,,7239,,5842,889,4318,2667,2540,4318,889,5842,,7112,xe" fillcolor="black" stroked="f" strokeweight="0">
              <v:stroke joinstyle="round"/>
              <v:formulas/>
              <v:path arrowok="t" o:connecttype="segments" textboxrect="0,0,15240,15367"/>
            </v:shape>
            <v:shape id="Shape 6322" o:spid="_x0000_s1142" style="position:absolute;left:55095;top:10888;width:322;height:871;visibility:visible;mso-wrap-style:square;v-text-anchor:top" coordsize="32258,87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hUsYA&#10;AADdAAAADwAAAGRycy9kb3ducmV2LnhtbESPQWvCQBSE74L/YXlCb7oxBSnRVVqpUOxJK6XHR/aZ&#10;RLNvk91tkvbXu0Khx2FmvmFWm8HUoiPnK8sK5rMEBHFudcWFgtPHbvoEwgdkjbVlUvBDHjbr8WiF&#10;mbY9H6g7hkJECPsMFZQhNJmUPi/JoJ/Zhjh6Z+sMhihdIbXDPsJNLdMkWUiDFceFEhvalpRfj99G&#10;gd73X7t2eLmcXGu6z/ywf/99bZV6mAzPSxCBhvAf/mu/aQWLxzSF+5v4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ihUsYAAADdAAAADwAAAAAAAAAAAAAAAACYAgAAZHJz&#10;L2Rvd25yZXYueG1sUEsFBgAAAAAEAAQA9QAAAIsDAAAAAA==&#10;" adj="0,,0" path="m25146,127v762,,1651,381,2540,1270l32258,5988r,14587l23749,12065,11303,24511v4191,5334,7493,9906,10160,13843c24003,42291,26035,45720,27559,48768v1524,2921,2540,5588,3175,7747c31369,58801,31750,60833,31877,62865r381,-381l32258,74802r,1l32258,74804r,12267l21844,76581v-762,-762,-1143,-1397,-1143,-1778c20701,74295,21082,73660,21717,73025r2794,-2794c24257,67818,23749,65405,22987,62738v-762,-2667,-2032,-5588,-3683,-8890c17526,50419,15113,46609,12319,42418,9398,38100,5715,33274,1270,27686,889,27305,635,26797,381,26416,127,25908,,25527,,25146v,-381,127,-762,254,-1143c381,23622,635,23241,1016,22860l22860,1016c23495,381,24257,,25146,127xe" fillcolor="black" stroked="f" strokeweight="0">
              <v:stroke joinstyle="round"/>
              <v:formulas/>
              <v:path arrowok="t" o:connecttype="segments" textboxrect="0,0,32258,87071"/>
            </v:shape>
            <v:shape id="Shape 6323" o:spid="_x0000_s1143" style="position:absolute;left:55417;top:11637;width:136;height:196;visibility:visible;mso-wrap-style:square;v-text-anchor:top" coordsize="13588,19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V58UA&#10;AADdAAAADwAAAGRycy9kb3ducmV2LnhtbESPQWvCQBSE7wX/w/IEb3VjlFhSVxGhYE9iFMHbI/ua&#10;hGbfhuw2Wf99t1DwOMzMN8xmF0wrBupdY1nBYp6AIC6tbrhScL18vL6BcB5ZY2uZFDzIwW47edlg&#10;ru3IZxoKX4kIYZejgtr7LpfSlTUZdHPbEUfvy/YGfZR9JXWPY4SbVqZJkkmDDceFGjs61FR+Fz9G&#10;wT1ci9t69NmhTR/DqdOfYdXclZpNw/4dhKfgn+H/9lEryJbpEv7exCc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hXnxQAAAN0AAAAPAAAAAAAAAAAAAAAAAJgCAABkcnMv&#10;ZG93bnJldi54bWxQSwUGAAAAAAQABAD1AAAAigMAAAAA&#10;" adj="0,,0" path="m,l13208,13080v127,254,253,508,253,635c13588,13969,13461,14223,13335,14604v-127,381,-382,762,-762,1143c12319,16255,11811,16636,11302,17271v-634,635,-1142,1016,-1524,1397c9271,19049,8889,19303,8509,19430v-254,127,-635,254,-762,127c7493,19557,7238,19430,6985,19303l,12267,,xe" fillcolor="black" stroked="f" strokeweight="0">
              <v:stroke joinstyle="round"/>
              <v:formulas/>
              <v:path arrowok="t" o:connecttype="segments" textboxrect="0,0,13588,19684"/>
            </v:shape>
            <v:shape id="Shape 6324" o:spid="_x0000_s1144" style="position:absolute;left:55417;top:10948;width:373;height:689;visibility:visible;mso-wrap-style:square;v-text-anchor:top" coordsize="37289,68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qM8gA&#10;AADdAAAADwAAAGRycy9kb3ducmV2LnhtbESPQUvDQBSE7wX/w/IEb83GVIvEbktpKwgitLFUentk&#10;X7PB7NuQXds0v94VBI/DzHzDzBa9bcSZOl87VnCfpCCIS6drrhTsP17GTyB8QNbYOCYFV/KwmN+M&#10;Zphrd+EdnYtQiQhhn6MCE0KbS+lLQxZ94lri6J1cZzFE2VVSd3iJcNvILE2n0mLNccFgSytD5Vfx&#10;bRVszWnyvtkdh3X7+PaZHag4DsNVqbvbfvkMIlAf/sN/7VetYDrJHuD3TXwC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DCozyAAAAN0AAAAPAAAAAAAAAAAAAAAAAJgCAABk&#10;cnMvZG93bnJldi54bWxQSwUGAAAAAAQABAD1AAAAjQMAAAAA&#10;" adj="0,,0" path="m,l28194,28303r5461,-5462c34289,22206,34798,21825,35306,21825v507,,1143,381,1905,1143l37289,23046r,12211l35433,33382,,68815,,56496,20955,35541,,14587,,xe" fillcolor="black" stroked="f" strokeweight="0">
              <v:stroke joinstyle="round"/>
              <v:formulas/>
              <v:path arrowok="t" o:connecttype="segments" textboxrect="0,0,37289,68815"/>
            </v:shape>
            <v:shape id="Shape 6325" o:spid="_x0000_s1145" style="position:absolute;left:55566;top:10487;width:224;height:561;visibility:visible;mso-wrap-style:square;v-text-anchor:top" coordsize="22430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zjsMA&#10;AADdAAAADwAAAGRycy9kb3ducmV2LnhtbESPwW7CMBBE75X6D9ZW4lacAkU0YBAFQbkC/YBVvDhR&#10;7XUaGxL+HiMhcRzNzBvNbNE5Ky7UhMqzgo9+BoK48Lpio+D3uHmfgAgRWaP1TAquFGAxf32ZYa59&#10;y3u6HKIRCcIhRwVljHUuZShKchj6viZO3sk3DmOSjZG6wTbBnZWDLBtLhxWnhRJrWpVU/B3OToHd&#10;2uVqghq/r+Yr+6nMqP1f75TqvXXLKYhIXXyGH+2dVjAeDj7h/iY9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AzjsMAAADdAAAADwAAAAAAAAAAAAAAAACYAgAAZHJzL2Rv&#10;d25yZXYueG1sUEsFBgAAAAAEAAQA9QAAAIgDAAAAAA==&#10;" adj="0,,0" path="m22430,r,9337l13335,13058v-1778,1905,-2921,3810,-3683,5715c9017,20805,8763,22837,9017,24869v127,2032,761,4064,1651,5969c11684,32870,12953,34648,14477,36299r7953,-7953l22430,39015r-2618,2618l22430,43738r,12319l21717,55857c18161,54079,14605,51285,11049,47729,7620,44427,5080,40871,3302,37315,1397,33759,381,30203,127,26774,,23218,508,19789,1777,16487,3175,13058,5207,10010,8127,7089,11176,4041,14351,1882,17526,739l22430,xe" fillcolor="black" stroked="f" strokeweight="0">
              <v:stroke joinstyle="round"/>
              <v:formulas/>
              <v:path arrowok="t" o:connecttype="segments" textboxrect="0,0,22430,56057"/>
            </v:shape>
            <v:shape id="Shape 6326" o:spid="_x0000_s1146" style="position:absolute;left:55790;top:11179;width:178;height:239;visibility:visible;mso-wrap-style:square;v-text-anchor:top" coordsize="17828,239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jxMQA&#10;AADdAAAADwAAAGRycy9kb3ducmV2LnhtbESPT4vCMBTE74LfITxhb5quK8WtTUVERQQP/rns7dE8&#10;27LNS2mi7X77jSB4HGbmN0y67E0tHtS6yrKCz0kEgji3uuJCwfWyHc9BOI+ssbZMCv7IwTIbDlJM&#10;tO34RI+zL0SAsEtQQel9k0jp8pIMuoltiIN3s61BH2RbSN1iF+CmltMoiqXBisNCiQ2tS8p/z3ej&#10;YPdjLro/XL/9jme4OdKqc/tCqY9Rv1qA8NT7d/jV3msF8dc0hueb8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Y8TEAAAA3QAAAA8AAAAAAAAAAAAAAAAAmAIAAGRycy9k&#10;b3ducmV2LnhtbFBLBQYAAAAABAAEAPUAAACJAwAAAAA=&#10;" adj="0,,0" path="m,l17447,17321v127,254,254,508,381,635c17828,18210,17701,18464,17574,18845v-127,381,-380,762,-762,1143c16432,20496,16050,21004,15415,21512v-507,635,-1016,1143,-1524,1397c13510,23290,13129,23417,12748,23671v-253,127,-635,254,-762,127c11733,23798,11478,23671,11224,23544l,12211,,xe" fillcolor="black" stroked="f" strokeweight="0">
              <v:stroke joinstyle="round"/>
              <v:formulas/>
              <v:path arrowok="t" o:connecttype="segments" textboxrect="0,0,17828,23925"/>
            </v:shape>
            <v:shape id="Shape 6327" o:spid="_x0000_s1147" style="position:absolute;left:55790;top:10753;width:406;height:323;visibility:visible;mso-wrap-style:square;v-text-anchor:top" coordsize="40561,32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0M8cA&#10;AADdAAAADwAAAGRycy9kb3ducmV2LnhtbESP3WoCMRSE7wu+QzhCb0rN1oLK1qzYUoteeKH2AU43&#10;Z390c7Ikqbv69E1B8HKYmW+Y+aI3jTiT87VlBS+jBARxbnXNpYLvw+p5BsIHZI2NZVJwIQ+LbPAw&#10;x1Tbjnd03odSRAj7FBVUIbSplD6vyKAf2ZY4eoV1BkOUrpTaYRfhppHjJJlIgzXHhQpb+qgoP+1/&#10;jQL7uXnqVl+FPZqwvR5+pu9ufeqVehz2yzcQgfpwD9/aa61g8jqewv+b+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8dDPHAAAA3QAAAA8AAAAAAAAAAAAAAAAAmAIAAGRy&#10;cy9kb3ducmV2LnhtbFBLBQYAAAAABAAEAPUAAACMAwAAAAA=&#10;" adj="0,,0" path="m35227,127v255,-127,508,,762,127c36371,381,36624,508,37133,889v380,254,889,762,1396,1270c38910,2540,39164,2794,39419,3175v253,254,507,508,634,889c40180,4318,40308,4572,40435,4826v126,254,126,508,126,889c40561,5969,40308,6731,39926,7874v-380,1143,-1142,2540,-2031,4191c37005,13589,35862,15367,34465,17272v-1269,2032,-2920,3810,-4826,5715c26464,26289,23162,28575,19860,30099v-3428,1524,-6731,2286,-10160,2159l,29537,,17218r3859,3102c6145,21590,8303,22352,10589,22606v2286,254,4572,-127,6858,-1143c19734,20574,22147,18796,24433,16510v1904,-1905,3428,-3683,4571,-5461c30147,9271,31163,7620,31798,6223v636,-1524,1271,-2667,1651,-3683c33830,1524,34211,889,34465,508v255,-254,508,-381,762,-381xe" fillcolor="black" stroked="f" strokeweight="0">
              <v:stroke joinstyle="round"/>
              <v:formulas/>
              <v:path arrowok="t" o:connecttype="segments" textboxrect="0,0,40561,32385"/>
            </v:shape>
            <v:shape id="Shape 6328" o:spid="_x0000_s1148" style="position:absolute;left:55790;top:10481;width:246;height:397;visibility:visible;mso-wrap-style:square;v-text-anchor:top" coordsize="24560,39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FDMUA&#10;AADdAAAADwAAAGRycy9kb3ducmV2LnhtbERPy2rCQBTdC/2H4Rbc6aQKVqKjSPGFSrHqQneXzDUJ&#10;zdxJMxONf+8sCi4P5z2eNqYQN6pcblnBRzcCQZxYnXOq4HRcdIYgnEfWWFgmBQ9yMJ28tcYYa3vn&#10;H7odfCpCCLsYFWTel7GULsnIoOvakjhwV1sZ9AFWqdQV3kO4KWQvigbSYM6hIcOSvjJKfg+1UfAd&#10;rf7m8/3OLff17rO+bM+LzfCsVPu9mY1AeGr8S/zvXmsFg34vzA1vwhO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4UMxQAAAN0AAAAPAAAAAAAAAAAAAAAAAJgCAABkcnMv&#10;ZG93bnJldi54bWxQSwUGAAAAAAQABAD1AAAAigMAAAAA&#10;" adj="0,,0" path="m4366,v3048,254,6096,1270,9018,2794c16304,4445,18972,6477,21638,9144r1271,1270c24051,11557,24560,12573,24433,13716v,1016,-509,1905,-1144,2667l,39672,,29004,13510,15494c9827,11684,6017,9525,2080,9144l,9995,,658,4366,xe" fillcolor="black" stroked="f" strokeweight="0">
              <v:stroke joinstyle="round"/>
              <v:formulas/>
              <v:path arrowok="t" o:connecttype="segments" textboxrect="0,0,24560,39672"/>
            </v:shape>
            <v:shape id="Shape 6329" o:spid="_x0000_s1149" style="position:absolute;left:55940;top:9987;width:726;height:710;visibility:visible;mso-wrap-style:square;v-text-anchor:top" coordsize="72517,709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NjcYA&#10;AADdAAAADwAAAGRycy9kb3ducmV2LnhtbESPzWrDMBCE74W8g9hAb42UH4fGiRJModBLA00KznGx&#10;NraJtTKWartvXwUCPQ4z8w2zO4y2ET11vnasYT5TIIgLZ2ouNXyf319eQfiAbLBxTBp+ycNhP3na&#10;YWrcwF/Un0IpIoR9ihqqENpUSl9UZNHPXEscvavrLIYou1KaDocIt41cKLWWFmuOCxW29FZRcTv9&#10;WA39RQ3yNiTLz+SYZ3mi+JKtcq2fp2O2BRFoDP/hR/vDaFgvFxu4v4lPQO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oNjcYAAADdAAAADwAAAAAAAAAAAAAAAACYAgAAZHJz&#10;L2Rvd25yZXYueG1sUEsFBgAAAAAEAAQA9QAAAIsDAAAAAA==&#10;" adj="0,,0" path="m30225,v255,,382,127,509,254c30987,508,31242,889,31496,1270v254,254,507,762,635,1270l37084,14986v889,2032,1397,3810,1778,5588c39115,22225,39243,23749,39243,25019v,1397,-255,2667,-635,3683c38226,29845,37846,30861,37337,31623r127,127c38862,31115,40132,30607,41528,30226v1397,-381,2795,-508,4192,-635c47244,29591,48768,29845,50419,30226v1651,254,3429,889,5333,1651l69976,37465v382,127,636,254,889,381c71120,37973,71247,38100,71500,38227v127,127,255,127,382,254c72009,38608,72136,38735,72262,38735v127,254,255,381,255,635c72517,39624,72517,39878,72262,40259v-126,381,-507,762,-888,1270c70993,42037,70485,42672,69723,43307v-762,889,-1524,1524,-2033,1905c67056,45720,66548,45974,66167,46228v-381,254,-762,381,-1143,381c64770,46482,64515,46482,64262,46355l49911,40386v-1905,-889,-3556,-1397,-5080,-1778c43307,38227,41783,38227,40386,38354v-1271,254,-2667,762,-3937,1397c35306,40513,34036,41529,32638,42799r-3048,3048l47371,63627v127,127,127,254,127,635c47498,64516,47498,64897,47244,65278v-255,381,-508,762,-889,1270c45974,67056,45465,67691,44831,68326v-635,508,-1270,1016,-1779,1524c42545,70231,42163,70485,41783,70739v-382,254,-762,254,-1016,254c40512,70993,40259,70866,40132,70739l253,30861c,30734,,30480,,30226v,-254,126,-508,253,-889c508,28956,762,28448,1270,27940v380,-508,889,-1016,1524,-1651c3428,25654,3937,25146,4445,24765v507,-508,1016,-762,1397,-1016c6223,23622,6476,23495,6731,23495v381,,507,,634,127l23875,40132r3049,-3048c28067,35941,28956,34798,29590,33655v635,-1143,1144,-2413,1271,-3683c31114,28575,30987,27178,30734,25654v-382,-1524,-889,-3048,-1651,-4826l23749,8001v-254,-254,-381,-508,-381,-889c23368,6858,23495,6477,23622,6096v127,-508,508,-889,889,-1397c25019,4064,25526,3429,26415,2667v635,-635,1271,-1270,1779,-1651c28701,635,29083,381,29463,127,29718,,29972,,30225,xe" fillcolor="black" stroked="f" strokeweight="0">
              <v:stroke joinstyle="round"/>
              <v:formulas/>
              <v:path arrowok="t" o:connecttype="segments" textboxrect="0,0,72517,70993"/>
            </v:shape>
            <v:shape id="Shape 6330" o:spid="_x0000_s1150" style="position:absolute;left:56704;top:10104;width:151;height:153;visibility:visible;mso-wrap-style:square;v-text-anchor:top" coordsize="15113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zEcAA&#10;AADdAAAADwAAAGRycy9kb3ducmV2LnhtbERP3W6CMBS+N9k7NGfJ7qQ4onFIMbhs2W5FH+CEnhUi&#10;PUXaIdvTrxdLvPzy/Rf72fZiotF3jhWskhQEceN0x0bB+fS+3ILwAVlj75gU/JCHffmwKDDX7sZH&#10;mupgRAxhn6OCNoQhl9I3LVn0iRuII/flRoshwtFIPeIthttePqfpRlrsODa0ONBrS82l/rYKzIp+&#10;w9U02frAkt7Y8fql+lDq6XGudiACzeEu/nd/agWbLIv745v4BG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ZzEcAAAADdAAAADwAAAAAAAAAAAAAAAACYAgAAZHJzL2Rvd25y&#10;ZXYueG1sUEsFBgAAAAAEAAQA9QAAAIUDAAAAAA==&#10;" adj="0,,0" path="m7112,v1398,,3049,1016,4953,3048c14098,5080,15113,6731,15113,8128v,1397,-889,2921,-2539,4699c10795,14478,9399,15367,8001,15367v-1397,,-3048,-1016,-4952,-3048c1016,10287,,8636,,7239,,5842,889,4318,2540,2540,4318,889,5842,,7112,xe" fillcolor="black" stroked="f" strokeweight="0">
              <v:stroke joinstyle="round"/>
              <v:formulas/>
              <v:path arrowok="t" o:connecttype="segments" textboxrect="0,0,15113,15367"/>
            </v:shape>
            <v:shape id="Shape 6331" o:spid="_x0000_s1151" style="position:absolute;left:56901;top:9907;width:152;height:152;visibility:visible;mso-wrap-style:square;v-text-anchor:top" coordsize="15239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Ud8MA&#10;AADdAAAADwAAAGRycy9kb3ducmV2LnhtbESP0UoDMRRE3wX/IVyhbzZbK0XWZpdVtBTfbP2A6+a6&#10;WUxuliRu079vBMHHYWbOMNs2OytmCnH0rGC1rEAQ916PPCj4OL7ePoCICVmj9UwKzhShba6vtlhr&#10;f+J3mg9pEAXCsUYFJqWpljL2hhzGpZ+Ii/flg8NUZBikDngqcGflXVVtpMORy4LBiZ4N9d+HH6dg&#10;1tne73fmxYY3+VlNT1321Cm1uMndI4hEOf2H/9p7rWCzXq/g9015ArK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HUd8MAAADdAAAADwAAAAAAAAAAAAAAAACYAgAAZHJzL2Rv&#10;d25yZXYueG1sUEsFBgAAAAAEAAQA9QAAAIgDAAAAAA==&#10;" adj="0,,0" path="m7112,v1397,,3048,1016,4952,3048c14097,5080,15239,6731,15239,8128v,1270,-889,2921,-2666,4572c10922,14478,9398,15240,8000,15240v-1269,,-2920,-1016,-4952,-2921c1015,10287,,8509,,7239,,5842,888,4318,2539,2540,4318,889,5842,,7112,xe" fillcolor="black" stroked="f" strokeweight="0">
              <v:stroke joinstyle="round"/>
              <v:formulas/>
              <v:path arrowok="t" o:connecttype="segments" textboxrect="0,0,15239,15240"/>
            </v:shape>
            <v:shape id="Shape 6332" o:spid="_x0000_s1152" style="position:absolute;left:57097;top:9710;width:153;height:152;visibility:visible;mso-wrap-style:square;v-text-anchor:top" coordsize="15240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2U8cA&#10;AADdAAAADwAAAGRycy9kb3ducmV2LnhtbESPQWvCQBSE74X+h+UJvelGBVNS1yAthdKT2ob2+Mg+&#10;s4nZtyG7auqvdwWhx2FmvmGW+WBbcaLe144VTCcJCOLS6ZorBd9f7+NnED4ga2wdk4I/8pCvHh+W&#10;mGl35i2ddqESEcI+QwUmhC6T0peGLPqJ64ijt3e9xRBlX0nd4znCbStnSbKQFmuOCwY7ejVUHnZH&#10;q2DTbn7TIi3M50/aJJeia6b6+KbU02hYv4AINIT/8L39oRUs5vMZ3N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MNlPHAAAA3QAAAA8AAAAAAAAAAAAAAAAAmAIAAGRy&#10;cy9kb3ducmV2LnhtbFBLBQYAAAAABAAEAPUAAACMAwAAAAA=&#10;" adj="0,,0" path="m7239,v1270,,2921,1016,4953,2921c14224,4953,15240,6731,15240,8001v,1397,-889,2921,-2667,4699c10922,14478,9398,15240,8001,15240v-1270,,-2921,-1016,-4953,-2921c1015,10287,,8509,,7239,,5842,889,4318,2667,2540,4318,762,5842,,7239,xe" fillcolor="black" stroked="f" strokeweight="0">
              <v:stroke joinstyle="round"/>
              <v:formulas/>
              <v:path arrowok="t" o:connecttype="segments" textboxrect="0,0,15240,15240"/>
            </v:shape>
            <v:rect id="Rectangle 6333" o:spid="_x0000_s1153" style="position:absolute;left:13935;top:1422;width:42991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epMcA&#10;AADdAAAADwAAAGRycy9kb3ducmV2LnhtbESPQWvCQBSE74X+h+UVequbNiAaXUNoLcmxasF6e2Rf&#10;k9Ds25BdTfTXdwXB4zAz3zDLdDStOFHvGssKXicRCOLS6oYrBd+7z5cZCOeRNbaWScGZHKSrx4cl&#10;JtoOvKHT1lciQNglqKD2vkukdGVNBt3EdsTB+7W9QR9kX0nd4xDgppVvUTSVBhsOCzV29F5T+bc9&#10;GgX5rMt+CnsZqnZ9yPdf+/nHbu6Ven4aswUIT6O/h2/tQiuYxn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/nqTHAAAA3QAAAA8AAAAAAAAAAAAAAAAAmAIAAGRy&#10;cy9kb3ducmV2LnhtbFBLBQYAAAAABAAEAPUAAACMAwAAAAA=&#10;" filled="f" stroked="f">
              <v:textbox style="mso-next-textbox:#Rectangle 6333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b/>
                        <w:sz w:val="36"/>
                      </w:rPr>
                      <w:t>Основные пики заболеваемости</w:t>
                    </w:r>
                  </w:p>
                </w:txbxContent>
              </v:textbox>
            </v:rect>
            <v:rect id="Rectangle 6334" o:spid="_x0000_s1154" style="position:absolute;left:46266;top:1422;width:68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G0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7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BtDHAAAA3QAAAA8AAAAAAAAAAAAAAAAAmAIAAGRy&#10;cy9kb3ducmV2LnhtbFBLBQYAAAAABAAEAPUAAACMAwAAAAA=&#10;" filled="f" stroked="f">
              <v:textbox style="mso-next-textbox:#Rectangle 6334" inset="0,0,0,0">
                <w:txbxContent>
                  <w:p w:rsidR="00AD08B4" w:rsidRDefault="00AD08B4" w:rsidP="00740555">
                    <w:pPr>
                      <w:spacing w:after="160" w:line="256" w:lineRule="auto"/>
                    </w:pPr>
                    <w:r>
                      <w:rPr>
                        <w:rFonts w:cs="Calibri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 id="Shape 6335" o:spid="_x0000_s1155" style="position:absolute;width:60198;height:13716;visibility:visible;mso-wrap-style:square;v-text-anchor:top" coordsize="6019800,137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LfsUA&#10;AADdAAAADwAAAGRycy9kb3ducmV2LnhtbESPzWvCQBTE74L/w/IEb7rxo6GmriJCaA9ejKX0+Mg+&#10;k9Ds25DdfPS/7wpCj8PM/IbZH0dTi55aV1lWsFpGIIhzqysuFHze0sUrCOeRNdaWScEvOTgeppM9&#10;JtoOfKU+84UIEHYJKii9bxIpXV6SQbe0DXHw7rY16INsC6lbHALc1HIdRbE0WHFYKLGhc0n5T9YZ&#10;Bd3Xatx+p51ke5Vpc8m529G7UvPZeHoD4Wn0/+Fn+0MriDebF3i8CU9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st+xQAAAN0AAAAPAAAAAAAAAAAAAAAAAJgCAABkcnMv&#10;ZG93bnJldi54bWxQSwUGAAAAAAQABAD1AAAAigMAAAAA&#10;" adj="0,,0" path="m,1371600r6019800,l6019800,,,,,1371600xe" filled="f" strokecolor="#868686">
              <v:stroke joinstyle="round"/>
              <v:formulas/>
              <v:path arrowok="t" o:connecttype="segments" textboxrect="0,0,6019800,1371600"/>
            </v:shape>
            <w10:anchorlock/>
          </v:group>
        </w:pict>
      </w:r>
    </w:p>
    <w:p w:rsidR="00740555" w:rsidRPr="00740555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 w:rsidRPr="00740555">
        <w:rPr>
          <w:rFonts w:ascii="Times New Roman" w:eastAsia="Times New Roman" w:hAnsi="Times New Roman"/>
          <w:sz w:val="24"/>
        </w:rPr>
        <w:t xml:space="preserve"> </w:t>
      </w:r>
    </w:p>
    <w:p w:rsidR="009D635A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В ДОУ ведется постоянный контроль за посещаемостью детьми детского сада.  Средняя посещаемость детьми детск</w:t>
      </w:r>
      <w:r w:rsidR="009D635A" w:rsidRPr="00B45B01">
        <w:rPr>
          <w:rFonts w:ascii="Times New Roman" w:eastAsia="Times New Roman" w:hAnsi="Times New Roman"/>
          <w:sz w:val="28"/>
          <w:szCs w:val="28"/>
        </w:rPr>
        <w:t>ого сада в среднем составляет 71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%. </w:t>
      </w:r>
    </w:p>
    <w:p w:rsidR="009D635A" w:rsidRPr="00B45B01" w:rsidRDefault="009D635A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DA5EE7" w:rsidRPr="00DA5EE7" w:rsidRDefault="00DA5EE7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A5EE7">
        <w:rPr>
          <w:rFonts w:ascii="Times New Roman" w:eastAsia="Times New Roman" w:hAnsi="Times New Roman"/>
          <w:b/>
          <w:sz w:val="28"/>
          <w:szCs w:val="28"/>
        </w:rPr>
        <w:t>4.3 АНАЛИЗ ОЦЕНКИ КАЧЕСТВА ОБРАЗОВАНИЯ В ДОУ</w:t>
      </w:r>
    </w:p>
    <w:p w:rsidR="00DA5EE7" w:rsidRDefault="00740555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 xml:space="preserve">Управление качеством образовательного процесса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Управление Образовательным учреждением осуществляется в соответствии с действующим законодательством и Уставом ДОУ, строится на принципах единоначалия и коллегиальности.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Единоличным исполнительным органом Образовательного учреждения является руководитель Образовательно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>го учреждения – заведующий ДОУ.</w:t>
      </w:r>
    </w:p>
    <w:p w:rsidR="00302DA2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Коллегиальными органами управления ДОУ являются: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Общее собрание работников ДОУ, Педагогический совет ДОУ.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 xml:space="preserve">ающих права воспитанников и их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законные интересы, по инициативе родителей (законных представителей) воспитанников в ДОУ создан Совет родителей;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В целях учета мотивированного мнения педагогических и иных работников ДО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 xml:space="preserve">У по вопросам управления в ДОУ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действует профессиональный союз работников ДОУ (профсоюзный комитет).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Мнение Совета родителей учитывается при принятии локальных нормативных актов ДОУ, затрагивающих права воспитанников и работников ДОУ. Мнение профсоюзного комитета учитывается во всех вопросах, связанных с реализацией трудовых интересов работников детского сада. 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В целях урегулирования разногласий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в ДОУ создана Комиссия по урегулированию споров между участниками образовательных отношений.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Для решения текущих вопросов в ДОУ работают различные Советы и Комиссии.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Управление качеством образовательного учреждения представляет собой изучение результатов внутренней и внешней систем контроля, оценку качества </w:t>
      </w:r>
      <w:r w:rsidRPr="00B45B01">
        <w:rPr>
          <w:rFonts w:ascii="Times New Roman" w:eastAsia="Times New Roman" w:hAnsi="Times New Roman"/>
          <w:sz w:val="28"/>
          <w:szCs w:val="28"/>
        </w:rPr>
        <w:lastRenderedPageBreak/>
        <w:t>образовательных услуг. Система внутреннего контроля является основным источником информации получения достоверных результатов и анализа деятельности участников образовательного проце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 xml:space="preserve">сса ДОУ.  Мероприятия контроля </w:t>
      </w:r>
      <w:r w:rsidRPr="00B45B01">
        <w:rPr>
          <w:rFonts w:ascii="Times New Roman" w:eastAsia="Times New Roman" w:hAnsi="Times New Roman"/>
          <w:sz w:val="28"/>
          <w:szCs w:val="28"/>
        </w:rPr>
        <w:t>проводятся административно-управленческим персоналом ДОУ с целью уст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 xml:space="preserve">ановления соблюдения педагогическими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и другими работниками законодательных и иных нормативных актов РФ, локальных актов ДОУ в области 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 xml:space="preserve">предоставления образовательных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услуг, присмотра и ухода за детьми.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Мероприятия внутреннего контроля направлены на оценку качества оказания образовательных услуг и услуг присмотра и ухода, предусматривающие анализ следующих направлений: </w:t>
      </w:r>
    </w:p>
    <w:p w:rsidR="009D635A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качество кадрового обеспечения; </w:t>
      </w:r>
    </w:p>
    <w:p w:rsidR="009D635A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содержание образования воспитанников; </w:t>
      </w:r>
    </w:p>
    <w:p w:rsidR="009D635A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организация образовательного процесса; </w:t>
      </w:r>
    </w:p>
    <w:p w:rsidR="009D635A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материально-техническое обеспечение ДОУ; </w:t>
      </w:r>
    </w:p>
    <w:p w:rsidR="00302DA2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учебно-методическое обеспечение; </w:t>
      </w:r>
    </w:p>
    <w:p w:rsidR="009D635A" w:rsidRPr="00B45B01" w:rsidRDefault="009D635A" w:rsidP="00786283">
      <w:pPr>
        <w:numPr>
          <w:ilvl w:val="0"/>
          <w:numId w:val="28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- библиотечно-информационное обеспечение; - финансовое обеспечение ДОУ.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Внешняя оценка деятельности детского сада представляет собой результаты независимой оценки качества образования, результаты проверок контролирующими организациями, учитывается мнение участников образовательных отношений (педагогов и родителей (законных представителей) воспитанников) в ходе проведения различных опросов и анализа их предложений.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>Удовлетворенность качеством оказания услуг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 оценивалась по результатам анкетирования родителей (законных п</w:t>
      </w:r>
      <w:r w:rsidR="00302DA2" w:rsidRPr="00B45B01">
        <w:rPr>
          <w:rFonts w:ascii="Times New Roman" w:eastAsia="Times New Roman" w:hAnsi="Times New Roman"/>
          <w:sz w:val="28"/>
          <w:szCs w:val="28"/>
        </w:rPr>
        <w:t>редставителей) воспитанников ДОУ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, которое проводится ежегодно в апреле-мае.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Результаты анкетирования родителей (законных представителей) воспитанников 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836" w:type="dxa"/>
        <w:tblInd w:w="-37" w:type="dxa"/>
        <w:tblCellMar>
          <w:top w:w="41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2452"/>
        <w:gridCol w:w="2455"/>
        <w:gridCol w:w="2475"/>
        <w:gridCol w:w="2454"/>
      </w:tblGrid>
      <w:tr w:rsidR="009D635A" w:rsidRPr="009D635A" w:rsidTr="007971AE">
        <w:trPr>
          <w:trHeight w:val="423"/>
        </w:trPr>
        <w:tc>
          <w:tcPr>
            <w:tcW w:w="2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 </w:t>
            </w:r>
          </w:p>
        </w:tc>
        <w:tc>
          <w:tcPr>
            <w:tcW w:w="2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 </w:t>
            </w: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 </w:t>
            </w:r>
          </w:p>
        </w:tc>
      </w:tr>
      <w:tr w:rsidR="009D635A" w:rsidRPr="009D635A" w:rsidTr="007971AE">
        <w:trPr>
          <w:trHeight w:val="422"/>
        </w:trPr>
        <w:tc>
          <w:tcPr>
            <w:tcW w:w="2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Выдано анкет: </w:t>
            </w:r>
          </w:p>
        </w:tc>
        <w:tc>
          <w:tcPr>
            <w:tcW w:w="2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185 </w:t>
            </w:r>
          </w:p>
        </w:tc>
        <w:tc>
          <w:tcPr>
            <w:tcW w:w="2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220 </w:t>
            </w: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320 </w:t>
            </w:r>
          </w:p>
        </w:tc>
      </w:tr>
      <w:tr w:rsidR="009D635A" w:rsidRPr="009D635A" w:rsidTr="007971AE">
        <w:trPr>
          <w:trHeight w:val="423"/>
        </w:trPr>
        <w:tc>
          <w:tcPr>
            <w:tcW w:w="24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Получено анкет: </w:t>
            </w:r>
          </w:p>
        </w:tc>
        <w:tc>
          <w:tcPr>
            <w:tcW w:w="24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183 </w:t>
            </w:r>
          </w:p>
        </w:tc>
        <w:tc>
          <w:tcPr>
            <w:tcW w:w="2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202 </w:t>
            </w:r>
          </w:p>
        </w:tc>
        <w:tc>
          <w:tcPr>
            <w:tcW w:w="24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241 </w:t>
            </w:r>
          </w:p>
        </w:tc>
      </w:tr>
    </w:tbl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9D635A">
        <w:rPr>
          <w:rFonts w:ascii="Times New Roman" w:eastAsia="Times New Roman" w:hAnsi="Times New Roman"/>
          <w:sz w:val="24"/>
        </w:rPr>
        <w:t xml:space="preserve"> </w:t>
      </w:r>
    </w:p>
    <w:p w:rsidR="009D635A" w:rsidRPr="009D635A" w:rsidRDefault="009D635A" w:rsidP="00786283">
      <w:pPr>
        <w:numPr>
          <w:ilvl w:val="0"/>
          <w:numId w:val="29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 w:rsidRPr="00B45B01">
        <w:rPr>
          <w:rFonts w:ascii="Times New Roman" w:eastAsia="Times New Roman" w:hAnsi="Times New Roman"/>
          <w:sz w:val="28"/>
          <w:szCs w:val="28"/>
        </w:rPr>
        <w:t>Как бы вы в целом оценили доброжелательность и вежливость работников организации?</w:t>
      </w:r>
      <w:r w:rsidRPr="009D635A">
        <w:rPr>
          <w:rFonts w:ascii="Times New Roman" w:eastAsia="Times New Roman" w:hAnsi="Times New Roman"/>
          <w:sz w:val="24"/>
        </w:rPr>
        <w:t xml:space="preserve">  </w:t>
      </w:r>
    </w:p>
    <w:tbl>
      <w:tblPr>
        <w:tblW w:w="9659" w:type="dxa"/>
        <w:tblInd w:w="-37" w:type="dxa"/>
        <w:tblCellMar>
          <w:top w:w="43" w:type="dxa"/>
          <w:left w:w="37" w:type="dxa"/>
        </w:tblCellMar>
        <w:tblLook w:val="04A0" w:firstRow="1" w:lastRow="0" w:firstColumn="1" w:lastColumn="0" w:noHBand="0" w:noVBand="1"/>
      </w:tblPr>
      <w:tblGrid>
        <w:gridCol w:w="3015"/>
        <w:gridCol w:w="2127"/>
        <w:gridCol w:w="2410"/>
        <w:gridCol w:w="2107"/>
      </w:tblGrid>
      <w:tr w:rsidR="009D635A" w:rsidRPr="009D635A" w:rsidTr="009D635A">
        <w:trPr>
          <w:trHeight w:val="357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9D635A" w:rsidRPr="009D635A" w:rsidTr="009D635A">
        <w:trPr>
          <w:trHeight w:val="634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1. Положительно или скорее положительно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7971AE" w:rsidP="007971AE">
            <w:pPr>
              <w:tabs>
                <w:tab w:val="left" w:pos="142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98%</w:t>
            </w:r>
          </w:p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(180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99,5% </w:t>
            </w:r>
          </w:p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(201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98,4%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(237 человек)</w:t>
            </w:r>
          </w:p>
        </w:tc>
      </w:tr>
      <w:tr w:rsidR="009D635A" w:rsidRPr="009D635A" w:rsidTr="009D635A">
        <w:trPr>
          <w:trHeight w:val="355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2. Затрудняюсь ответить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2%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(3 человека)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0,50 % </w:t>
            </w:r>
          </w:p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(1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0,83%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(2 человека)</w:t>
            </w:r>
          </w:p>
        </w:tc>
      </w:tr>
      <w:tr w:rsidR="009D635A" w:rsidRPr="009D635A" w:rsidTr="009D635A">
        <w:trPr>
          <w:trHeight w:val="632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3. Скорее отрицательно или отрицательно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0%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0%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0,83% (2 человека)</w:t>
            </w:r>
          </w:p>
        </w:tc>
      </w:tr>
    </w:tbl>
    <w:p w:rsidR="009D635A" w:rsidRPr="00B45B01" w:rsidRDefault="009D635A" w:rsidP="00786283">
      <w:pPr>
        <w:numPr>
          <w:ilvl w:val="0"/>
          <w:numId w:val="29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Удовлетворены ли вы ком</w:t>
      </w:r>
      <w:r w:rsidRPr="00B45B01">
        <w:rPr>
          <w:rFonts w:ascii="Times New Roman" w:eastAsia="Times New Roman" w:hAnsi="Times New Roman"/>
          <w:sz w:val="28"/>
          <w:szCs w:val="28"/>
          <w:u w:val="single"/>
        </w:rPr>
        <w:t>петентностью работн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иков организации? </w:t>
      </w:r>
    </w:p>
    <w:tbl>
      <w:tblPr>
        <w:tblW w:w="9659" w:type="dxa"/>
        <w:tblInd w:w="-37" w:type="dxa"/>
        <w:tblCellMar>
          <w:top w:w="42" w:type="dxa"/>
          <w:left w:w="37" w:type="dxa"/>
          <w:right w:w="25" w:type="dxa"/>
        </w:tblCellMar>
        <w:tblLook w:val="04A0" w:firstRow="1" w:lastRow="0" w:firstColumn="1" w:lastColumn="0" w:noHBand="0" w:noVBand="1"/>
      </w:tblPr>
      <w:tblGrid>
        <w:gridCol w:w="3015"/>
        <w:gridCol w:w="2127"/>
        <w:gridCol w:w="2410"/>
        <w:gridCol w:w="2107"/>
      </w:tblGrid>
      <w:tr w:rsidR="009D635A" w:rsidRPr="009D635A" w:rsidTr="009D635A">
        <w:trPr>
          <w:trHeight w:val="356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9D635A" w:rsidRPr="009D635A" w:rsidTr="009D635A">
        <w:trPr>
          <w:trHeight w:val="631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lastRenderedPageBreak/>
              <w:t xml:space="preserve">1. Да, вполне или скорее да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98 %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(179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96,04 %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(194 человека)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97,1%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(234 человека)</w:t>
            </w:r>
          </w:p>
        </w:tc>
      </w:tr>
      <w:tr w:rsidR="009D635A" w:rsidRPr="009D635A" w:rsidTr="009D635A">
        <w:trPr>
          <w:trHeight w:val="358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2. Затрудняюсь ответить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1,5%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(3 человека)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3,96 %</w:t>
            </w:r>
            <w:r w:rsidR="007971A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(8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1,66%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(4 человека)</w:t>
            </w:r>
          </w:p>
        </w:tc>
      </w:tr>
      <w:tr w:rsidR="009D635A" w:rsidRPr="009D635A" w:rsidTr="009D635A">
        <w:trPr>
          <w:trHeight w:val="630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3. Скорее нет или однозначно нет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0,5% (1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0 %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1,24% (3 человека)</w:t>
            </w:r>
          </w:p>
        </w:tc>
      </w:tr>
    </w:tbl>
    <w:p w:rsidR="009D635A" w:rsidRPr="00B45B01" w:rsidRDefault="009D635A" w:rsidP="00786283">
      <w:pPr>
        <w:numPr>
          <w:ilvl w:val="0"/>
          <w:numId w:val="29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Удовлетворены ли вы мате</w:t>
      </w:r>
      <w:r w:rsidRPr="00B45B01">
        <w:rPr>
          <w:rFonts w:ascii="Times New Roman" w:eastAsia="Times New Roman" w:hAnsi="Times New Roman"/>
          <w:sz w:val="28"/>
          <w:szCs w:val="28"/>
          <w:u w:val="single"/>
        </w:rPr>
        <w:t>риально-техническим обеспечением органи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зации? </w:t>
      </w:r>
    </w:p>
    <w:tbl>
      <w:tblPr>
        <w:tblW w:w="9659" w:type="dxa"/>
        <w:tblInd w:w="-37" w:type="dxa"/>
        <w:tblCellMar>
          <w:top w:w="41" w:type="dxa"/>
          <w:left w:w="37" w:type="dxa"/>
          <w:right w:w="6" w:type="dxa"/>
        </w:tblCellMar>
        <w:tblLook w:val="04A0" w:firstRow="1" w:lastRow="0" w:firstColumn="1" w:lastColumn="0" w:noHBand="0" w:noVBand="1"/>
      </w:tblPr>
      <w:tblGrid>
        <w:gridCol w:w="3015"/>
        <w:gridCol w:w="2127"/>
        <w:gridCol w:w="2410"/>
        <w:gridCol w:w="2107"/>
      </w:tblGrid>
      <w:tr w:rsidR="009D635A" w:rsidRPr="009D635A" w:rsidTr="009D635A">
        <w:trPr>
          <w:trHeight w:val="356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9D635A" w:rsidRPr="009D635A" w:rsidTr="009D635A">
        <w:trPr>
          <w:trHeight w:val="631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1. Да, вполне или скорее да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71 %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(130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66,83 %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(135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75,52%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(182 человека)</w:t>
            </w:r>
          </w:p>
        </w:tc>
      </w:tr>
      <w:tr w:rsidR="009D635A" w:rsidRPr="009D635A" w:rsidTr="009D635A">
        <w:trPr>
          <w:trHeight w:val="631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2. Затрудняюсь ответить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25%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(45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23,38% 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(47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170,1%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(41 человек)</w:t>
            </w:r>
          </w:p>
        </w:tc>
      </w:tr>
      <w:tr w:rsidR="009D635A" w:rsidRPr="009D635A" w:rsidTr="009D635A">
        <w:trPr>
          <w:trHeight w:val="632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3. Скорее нет или однозначно нет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4%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(8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9,95 % 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(20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7,47%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(18 человек)</w:t>
            </w:r>
          </w:p>
        </w:tc>
      </w:tr>
    </w:tbl>
    <w:p w:rsidR="009D635A" w:rsidRPr="00B45B01" w:rsidRDefault="009D635A" w:rsidP="00786283">
      <w:pPr>
        <w:numPr>
          <w:ilvl w:val="0"/>
          <w:numId w:val="29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Удовлетворены ли вы каче</w:t>
      </w:r>
      <w:r w:rsidRPr="00B45B01">
        <w:rPr>
          <w:rFonts w:ascii="Times New Roman" w:eastAsia="Times New Roman" w:hAnsi="Times New Roman"/>
          <w:sz w:val="28"/>
          <w:szCs w:val="28"/>
          <w:u w:val="single"/>
        </w:rPr>
        <w:t>ством предоставляемых образовательных ус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луг? </w:t>
      </w:r>
    </w:p>
    <w:tbl>
      <w:tblPr>
        <w:tblW w:w="9659" w:type="dxa"/>
        <w:tblInd w:w="-37" w:type="dxa"/>
        <w:tblCellMar>
          <w:top w:w="41" w:type="dxa"/>
          <w:left w:w="37" w:type="dxa"/>
          <w:right w:w="64" w:type="dxa"/>
        </w:tblCellMar>
        <w:tblLook w:val="04A0" w:firstRow="1" w:lastRow="0" w:firstColumn="1" w:lastColumn="0" w:noHBand="0" w:noVBand="1"/>
      </w:tblPr>
      <w:tblGrid>
        <w:gridCol w:w="3015"/>
        <w:gridCol w:w="2127"/>
        <w:gridCol w:w="2410"/>
        <w:gridCol w:w="2107"/>
      </w:tblGrid>
      <w:tr w:rsidR="009D635A" w:rsidRPr="009D635A" w:rsidTr="009D635A">
        <w:trPr>
          <w:trHeight w:val="356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9D635A" w:rsidRPr="009D635A" w:rsidTr="009D635A">
        <w:trPr>
          <w:trHeight w:val="631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1. Да, вполне или скорее да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93 %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(171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90 %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(181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93,78%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(226 человек)</w:t>
            </w:r>
          </w:p>
        </w:tc>
      </w:tr>
      <w:tr w:rsidR="009D635A" w:rsidRPr="009D635A" w:rsidTr="009D635A">
        <w:trPr>
          <w:trHeight w:val="355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2. Затрудняюсь ответить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6% 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(11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9%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(19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4,98%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(12 человек)</w:t>
            </w:r>
          </w:p>
        </w:tc>
      </w:tr>
      <w:tr w:rsidR="009D635A" w:rsidRPr="009D635A" w:rsidTr="009D635A">
        <w:trPr>
          <w:trHeight w:val="632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3. Скорее нет или однозначно нет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1%   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(1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1%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(2 человека)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1,24%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(3 человека)</w:t>
            </w:r>
          </w:p>
        </w:tc>
      </w:tr>
    </w:tbl>
    <w:p w:rsidR="009D635A" w:rsidRPr="00B45B01" w:rsidRDefault="009D635A" w:rsidP="00786283">
      <w:pPr>
        <w:numPr>
          <w:ilvl w:val="0"/>
          <w:numId w:val="29"/>
        </w:num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Готовы ли вы рекомендова</w:t>
      </w:r>
      <w:r w:rsidRPr="00B45B01">
        <w:rPr>
          <w:rFonts w:ascii="Times New Roman" w:eastAsia="Times New Roman" w:hAnsi="Times New Roman"/>
          <w:sz w:val="28"/>
          <w:szCs w:val="28"/>
          <w:u w:val="single"/>
        </w:rPr>
        <w:t>ть данную организацию родственникам и зн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акомым? </w:t>
      </w:r>
    </w:p>
    <w:tbl>
      <w:tblPr>
        <w:tblW w:w="9659" w:type="dxa"/>
        <w:tblInd w:w="-37" w:type="dxa"/>
        <w:tblCellMar>
          <w:top w:w="42" w:type="dxa"/>
          <w:left w:w="37" w:type="dxa"/>
          <w:right w:w="64" w:type="dxa"/>
        </w:tblCellMar>
        <w:tblLook w:val="04A0" w:firstRow="1" w:lastRow="0" w:firstColumn="1" w:lastColumn="0" w:noHBand="0" w:noVBand="1"/>
      </w:tblPr>
      <w:tblGrid>
        <w:gridCol w:w="3015"/>
        <w:gridCol w:w="2127"/>
        <w:gridCol w:w="2410"/>
        <w:gridCol w:w="2107"/>
      </w:tblGrid>
      <w:tr w:rsidR="009D635A" w:rsidRPr="009D635A" w:rsidTr="009D635A">
        <w:trPr>
          <w:trHeight w:val="354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2018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7971AE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9D635A" w:rsidRPr="009D635A" w:rsidTr="009D635A">
        <w:trPr>
          <w:trHeight w:val="634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1. Да или скорее да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91 %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(167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92,08 % 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(186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92,53%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(223 человека)</w:t>
            </w:r>
          </w:p>
        </w:tc>
      </w:tr>
      <w:tr w:rsidR="009D635A" w:rsidRPr="009D635A" w:rsidTr="009D635A">
        <w:trPr>
          <w:trHeight w:val="355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2. Затрудняюсь ответить.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8 %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(14 человек)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6,44 %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(13 человек)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5,81%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(14 человек)</w:t>
            </w:r>
          </w:p>
        </w:tc>
      </w:tr>
      <w:tr w:rsidR="009D635A" w:rsidRPr="009D635A" w:rsidTr="009D635A">
        <w:trPr>
          <w:trHeight w:val="632"/>
        </w:trPr>
        <w:tc>
          <w:tcPr>
            <w:tcW w:w="30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3. Скорее нет или однозначно нет 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1%  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(2 человека)</w:t>
            </w: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1,49 %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 (3 человека)</w:t>
            </w:r>
          </w:p>
        </w:tc>
        <w:tc>
          <w:tcPr>
            <w:tcW w:w="21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7971AE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1,66% 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(4 человека)</w:t>
            </w:r>
          </w:p>
        </w:tc>
      </w:tr>
    </w:tbl>
    <w:p w:rsidR="009D635A" w:rsidRPr="009D635A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 w:rsidRPr="009D635A">
        <w:rPr>
          <w:rFonts w:ascii="Times New Roman" w:eastAsia="Times New Roman" w:hAnsi="Times New Roman"/>
          <w:sz w:val="24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Анализ полученных ответов показал необходимость проведения специальных мероприятий для родителей, направленных на их более детальное знакомство с материал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ьно-техническим обеспечением ДОУ</w:t>
      </w:r>
      <w:r w:rsidRPr="00B45B01">
        <w:rPr>
          <w:rFonts w:ascii="Times New Roman" w:eastAsia="Times New Roman" w:hAnsi="Times New Roman"/>
          <w:sz w:val="28"/>
          <w:szCs w:val="28"/>
        </w:rPr>
        <w:t>: специальное информи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рование о требуемых и имеющихся в </w:t>
      </w:r>
      <w:r w:rsidRPr="00B45B01">
        <w:rPr>
          <w:rFonts w:ascii="Times New Roman" w:eastAsia="Times New Roman" w:hAnsi="Times New Roman"/>
          <w:sz w:val="28"/>
          <w:szCs w:val="28"/>
        </w:rPr>
        <w:t>наличии средств и материалов для предоставления услуг по присмотру и уходу за детьми и реализации Образовательной программы дошкольного образования;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 о рациональности их наличия и </w:t>
      </w:r>
      <w:r w:rsidRPr="00B45B01">
        <w:rPr>
          <w:rFonts w:ascii="Times New Roman" w:eastAsia="Times New Roman" w:hAnsi="Times New Roman"/>
          <w:sz w:val="28"/>
          <w:szCs w:val="28"/>
        </w:rPr>
        <w:t>использования. Исследование показало завышенную требовательность родителей (законных представителей) по материальному оснащению, не учитывающих сп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ецифику предоставления услуг ДОУ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45B01">
        <w:rPr>
          <w:rFonts w:ascii="Times New Roman" w:eastAsia="Times New Roman" w:hAnsi="Times New Roman"/>
          <w:sz w:val="28"/>
          <w:szCs w:val="28"/>
          <w:u w:val="single"/>
        </w:rPr>
        <w:t xml:space="preserve">Выводы по проведенному анализу 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По работе с детьми и их родителями (законными представителями)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необходимо запланировать мероприятия, направленные на повышение педагогической компетентности родителей (законных представителей): увеличение открытых меро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приятий, проведение совместных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выставок, конкурсов, акций, демонстрирующих склонности и возможности детей дошкольного возраста;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запланировать проведение специальных мероприятий для родителей, направленных на их более детальное знакомство с материал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ьно-техническим обеспечением ДОУ</w:t>
      </w:r>
      <w:r w:rsidRPr="00B45B01">
        <w:rPr>
          <w:rFonts w:ascii="Times New Roman" w:eastAsia="Times New Roman" w:hAnsi="Times New Roman"/>
          <w:sz w:val="28"/>
          <w:szCs w:val="28"/>
        </w:rPr>
        <w:t>: специальное информиро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вание о требуемых и имеющихся в наличии </w:t>
      </w:r>
      <w:r w:rsidRPr="00B45B01">
        <w:rPr>
          <w:rFonts w:ascii="Times New Roman" w:eastAsia="Times New Roman" w:hAnsi="Times New Roman"/>
          <w:sz w:val="28"/>
          <w:szCs w:val="28"/>
        </w:rPr>
        <w:t>средств и материалов для предоставления услуг по присмотру и уходу за детьми и реализации Образовательной программы дошкольного образования;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 о рациональности их наличия и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использования.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Создать условия для выявления способностей у детей, вовлечение родителей (законных представителей) в образовательный процесс детского сада для обеспечения их развития </w:t>
      </w:r>
    </w:p>
    <w:p w:rsidR="009D635A" w:rsidRPr="00B45B01" w:rsidRDefault="009D635A" w:rsidP="00082F1E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По работе с кадрами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Поддержать и сохранить в ДОУ условия для повышения квалификации педагогических кадров;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необходимо стимулировать посещение открытых мероприятий педагогами ДОУ внутри учреждения и на районном уровне, создать условия для обмена педагогическим опытом;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созд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 xml:space="preserve">ать условия в ДОУ для оказания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психологической помощи воспитанникам, их родителям (законным представителям) и педагогам;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создать условия для профилактики профессионального выгорания у педагогов ДОУ По административно-хозяйственной работе </w:t>
      </w:r>
    </w:p>
    <w:p w:rsidR="009D635A" w:rsidRPr="00B45B01" w:rsidRDefault="009D635A" w:rsidP="00082F1E">
      <w:pPr>
        <w:numPr>
          <w:ilvl w:val="1"/>
          <w:numId w:val="29"/>
        </w:numPr>
        <w:tabs>
          <w:tab w:val="left" w:pos="142"/>
        </w:tabs>
        <w:spacing w:after="0" w:line="240" w:lineRule="auto"/>
        <w:ind w:left="0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Н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еобходимо обеспечить выполнение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 мероприятий по устранению предписаний контролирующих организаций. </w:t>
      </w:r>
    </w:p>
    <w:p w:rsidR="009D635A" w:rsidRPr="00B45B01" w:rsidRDefault="002A4348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35A" w:rsidRPr="009D635A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b/>
          <w:sz w:val="24"/>
        </w:rPr>
      </w:pP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>Потенциальн</w:t>
      </w:r>
      <w:r w:rsidR="007971AE" w:rsidRPr="00B45B01">
        <w:rPr>
          <w:rFonts w:ascii="Times New Roman" w:eastAsia="Times New Roman" w:hAnsi="Times New Roman"/>
          <w:b/>
          <w:sz w:val="28"/>
          <w:szCs w:val="28"/>
        </w:rPr>
        <w:t xml:space="preserve">ые образовательные потребности </w:t>
      </w:r>
      <w:r w:rsidRPr="00B45B01">
        <w:rPr>
          <w:rFonts w:ascii="Times New Roman" w:eastAsia="Times New Roman" w:hAnsi="Times New Roman"/>
          <w:b/>
          <w:sz w:val="28"/>
          <w:szCs w:val="28"/>
        </w:rPr>
        <w:t xml:space="preserve">субъектов образовательных отношений </w:t>
      </w:r>
    </w:p>
    <w:p w:rsidR="009D635A" w:rsidRPr="00B45B01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По результатам проведенных опросов, педагогических и иных наблюдений, в результате анализа поступающих предложений от участников образовательных отношений были выделены следующие направления работы, учитывающие их потребности. </w:t>
      </w:r>
    </w:p>
    <w:tbl>
      <w:tblPr>
        <w:tblW w:w="9781" w:type="dxa"/>
        <w:tblInd w:w="250" w:type="dxa"/>
        <w:tblCellMar>
          <w:top w:w="52" w:type="dxa"/>
          <w:right w:w="51" w:type="dxa"/>
        </w:tblCellMar>
        <w:tblLook w:val="04A0" w:firstRow="1" w:lastRow="0" w:firstColumn="1" w:lastColumn="0" w:noHBand="0" w:noVBand="1"/>
      </w:tblPr>
      <w:tblGrid>
        <w:gridCol w:w="1833"/>
        <w:gridCol w:w="7948"/>
      </w:tblGrid>
      <w:tr w:rsidR="009D635A" w:rsidRPr="009D635A" w:rsidTr="007971AE">
        <w:trPr>
          <w:trHeight w:val="562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Потребности родителей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Улучшение материально-технической базы (обновление и пополнение предметно-пространственной образовательной среды) </w:t>
            </w:r>
          </w:p>
        </w:tc>
      </w:tr>
      <w:tr w:rsidR="009D635A" w:rsidRPr="009D635A" w:rsidTr="007971AE">
        <w:trPr>
          <w:trHeight w:val="562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недостаточная включенность родителей в управление качеством образования детей </w:t>
            </w:r>
          </w:p>
        </w:tc>
      </w:tr>
      <w:tr w:rsidR="009D635A" w:rsidRPr="009D635A" w:rsidTr="007971AE">
        <w:trPr>
          <w:trHeight w:val="286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Потребности педагогов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Профилактика профессионального выгорания </w:t>
            </w:r>
          </w:p>
        </w:tc>
      </w:tr>
      <w:tr w:rsidR="009D635A" w:rsidRPr="009D635A" w:rsidTr="007971AE">
        <w:trPr>
          <w:trHeight w:val="286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Обеспечение условий для реализации потребности в трансляции опыта </w:t>
            </w:r>
          </w:p>
        </w:tc>
      </w:tr>
      <w:tr w:rsidR="009D635A" w:rsidRPr="009D635A" w:rsidTr="007971AE">
        <w:trPr>
          <w:trHeight w:val="288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Обеспечение условий для повышения квалификации педагогов </w:t>
            </w:r>
          </w:p>
        </w:tc>
      </w:tr>
      <w:tr w:rsidR="009D635A" w:rsidRPr="009D635A" w:rsidTr="007971AE">
        <w:trPr>
          <w:trHeight w:val="562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Обеспечение специалистов и педагогов автоматизированными рабочими местами (персональные компьютеры, ноутбуки, интерактивные доски и пр.) </w:t>
            </w:r>
          </w:p>
        </w:tc>
      </w:tr>
      <w:tr w:rsidR="009D635A" w:rsidRPr="009D635A" w:rsidTr="007971AE">
        <w:trPr>
          <w:trHeight w:val="564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Потребности детей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обеспечение индивидуального педагогического и психолого-медикосоциального сопровождения для каждого воспитанника ГБДОУ </w:t>
            </w:r>
          </w:p>
        </w:tc>
      </w:tr>
      <w:tr w:rsidR="009D635A" w:rsidRPr="009D635A" w:rsidTr="007971AE">
        <w:trPr>
          <w:trHeight w:val="562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развитие способностей и творческого потенциала каждого ребенка как субъекта отношений с самим собой, другими детьми, взрослыми и миром </w:t>
            </w:r>
          </w:p>
        </w:tc>
      </w:tr>
      <w:tr w:rsidR="009D635A" w:rsidRPr="009D635A" w:rsidTr="007971AE">
        <w:trPr>
          <w:trHeight w:val="838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формирование духовно – нравственных, социокультурных ценностей и принятых в обществе правил и норм поведения в интересах человека, семьи, общества </w:t>
            </w:r>
          </w:p>
        </w:tc>
      </w:tr>
      <w:tr w:rsidR="009D635A" w:rsidRPr="009D635A" w:rsidTr="007971AE">
        <w:trPr>
          <w:trHeight w:val="286"/>
        </w:trPr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формирование потребности в здоровом образе жизни. </w:t>
            </w:r>
          </w:p>
        </w:tc>
      </w:tr>
    </w:tbl>
    <w:p w:rsidR="009D635A" w:rsidRPr="009D635A" w:rsidRDefault="009D635A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  <w:r w:rsidRPr="009D635A">
        <w:rPr>
          <w:rFonts w:ascii="Times New Roman" w:eastAsia="Times New Roman" w:hAnsi="Times New Roman"/>
          <w:b/>
          <w:sz w:val="24"/>
        </w:rPr>
        <w:t xml:space="preserve"> </w:t>
      </w:r>
    </w:p>
    <w:p w:rsidR="009D635A" w:rsidRDefault="009D635A" w:rsidP="007971AE">
      <w:pPr>
        <w:tabs>
          <w:tab w:val="left" w:pos="142"/>
        </w:tabs>
        <w:spacing w:after="0" w:line="240" w:lineRule="auto"/>
        <w:ind w:right="338"/>
        <w:jc w:val="center"/>
        <w:rPr>
          <w:rFonts w:ascii="Times New Roman" w:eastAsia="Times New Roman" w:hAnsi="Times New Roman"/>
          <w:b/>
          <w:sz w:val="24"/>
        </w:rPr>
      </w:pPr>
      <w:r w:rsidRPr="009D635A">
        <w:rPr>
          <w:rFonts w:ascii="Times New Roman" w:eastAsia="Times New Roman" w:hAnsi="Times New Roman"/>
          <w:b/>
          <w:sz w:val="24"/>
        </w:rPr>
        <w:t xml:space="preserve">SWOT- АНАЛИЗ оценки потенциала развития </w:t>
      </w:r>
      <w:r w:rsidR="007971AE">
        <w:rPr>
          <w:rFonts w:ascii="Times New Roman" w:eastAsia="Times New Roman" w:hAnsi="Times New Roman"/>
          <w:b/>
          <w:sz w:val="24"/>
        </w:rPr>
        <w:t>Д</w:t>
      </w:r>
      <w:r w:rsidRPr="009D635A">
        <w:rPr>
          <w:rFonts w:ascii="Times New Roman" w:eastAsia="Times New Roman" w:hAnsi="Times New Roman"/>
          <w:b/>
          <w:sz w:val="24"/>
        </w:rPr>
        <w:t>ОУ</w:t>
      </w:r>
    </w:p>
    <w:p w:rsidR="007971AE" w:rsidRPr="009D635A" w:rsidRDefault="007971AE" w:rsidP="007971AE">
      <w:pPr>
        <w:tabs>
          <w:tab w:val="left" w:pos="142"/>
        </w:tabs>
        <w:spacing w:after="0" w:line="240" w:lineRule="auto"/>
        <w:ind w:right="338"/>
        <w:jc w:val="center"/>
        <w:rPr>
          <w:rFonts w:ascii="Times New Roman" w:eastAsia="Times New Roman" w:hAnsi="Times New Roman"/>
          <w:sz w:val="24"/>
        </w:rPr>
      </w:pPr>
    </w:p>
    <w:tbl>
      <w:tblPr>
        <w:tblW w:w="9781" w:type="dxa"/>
        <w:tblInd w:w="250" w:type="dxa"/>
        <w:tblCellMar>
          <w:top w:w="61" w:type="dxa"/>
          <w:right w:w="48" w:type="dxa"/>
        </w:tblCellMar>
        <w:tblLook w:val="04A0" w:firstRow="1" w:lastRow="0" w:firstColumn="1" w:lastColumn="0" w:noHBand="0" w:noVBand="1"/>
      </w:tblPr>
      <w:tblGrid>
        <w:gridCol w:w="4961"/>
        <w:gridCol w:w="4820"/>
      </w:tblGrid>
      <w:tr w:rsidR="009D635A" w:rsidRPr="009D635A" w:rsidTr="007971AE">
        <w:trPr>
          <w:trHeight w:val="583"/>
        </w:trPr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Оценка актуального состояния внутреннего потенциала </w:t>
            </w:r>
            <w:r w:rsidR="007971AE">
              <w:rPr>
                <w:rFonts w:ascii="Times New Roman" w:eastAsia="Times New Roman" w:hAnsi="Times New Roman"/>
                <w:b/>
                <w:sz w:val="24"/>
              </w:rPr>
              <w:t>Д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>ОУ</w:t>
            </w:r>
          </w:p>
        </w:tc>
        <w:tc>
          <w:tcPr>
            <w:tcW w:w="4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Оценка перспектив развития </w:t>
            </w:r>
            <w:r w:rsidR="007971AE">
              <w:rPr>
                <w:rFonts w:ascii="Times New Roman" w:eastAsia="Times New Roman" w:hAnsi="Times New Roman"/>
                <w:b/>
                <w:sz w:val="24"/>
              </w:rPr>
              <w:t>Д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>ОУ с опорой на внешнее окружение</w:t>
            </w:r>
          </w:p>
        </w:tc>
      </w:tr>
      <w:tr w:rsidR="009D635A" w:rsidRPr="009D635A" w:rsidTr="007971AE">
        <w:trPr>
          <w:trHeight w:val="5675"/>
        </w:trPr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 xml:space="preserve">Внутренняя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 xml:space="preserve">среда.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 xml:space="preserve">Сильные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>стороны</w:t>
            </w:r>
            <w:r w:rsidRPr="009D635A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</w:rPr>
              <w:t>(стратегия развития).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7971AE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конкурентоспособность ДОУ</w:t>
            </w:r>
            <w:r w:rsidR="009D635A" w:rsidRPr="009D635A">
              <w:rPr>
                <w:rFonts w:ascii="Times New Roman" w:eastAsia="Times New Roman" w:hAnsi="Times New Roman"/>
                <w:sz w:val="24"/>
              </w:rPr>
              <w:t xml:space="preserve">; </w:t>
            </w:r>
          </w:p>
          <w:p w:rsidR="009D635A" w:rsidRPr="009D635A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удовлетво</w:t>
            </w:r>
            <w:r w:rsidR="007971AE">
              <w:rPr>
                <w:rFonts w:ascii="Times New Roman" w:eastAsia="Times New Roman" w:hAnsi="Times New Roman"/>
                <w:sz w:val="24"/>
              </w:rPr>
              <w:t xml:space="preserve">ренность </w:t>
            </w:r>
            <w:r w:rsidR="007971AE">
              <w:rPr>
                <w:rFonts w:ascii="Times New Roman" w:eastAsia="Times New Roman" w:hAnsi="Times New Roman"/>
                <w:sz w:val="24"/>
              </w:rPr>
              <w:tab/>
              <w:t xml:space="preserve">родителей </w:t>
            </w:r>
            <w:r w:rsidR="007971AE">
              <w:rPr>
                <w:rFonts w:ascii="Times New Roman" w:eastAsia="Times New Roman" w:hAnsi="Times New Roman"/>
                <w:sz w:val="24"/>
              </w:rPr>
              <w:tab/>
              <w:t>работой ДОУ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высокий уровень включенности родителей в совместную деятельность с педагогами по реализации образовательной программы </w:t>
            </w:r>
          </w:p>
          <w:p w:rsidR="009D635A" w:rsidRPr="009D635A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высокий </w:t>
            </w:r>
            <w:r w:rsidRPr="009D635A">
              <w:rPr>
                <w:rFonts w:ascii="Times New Roman" w:eastAsia="Times New Roman" w:hAnsi="Times New Roman"/>
                <w:sz w:val="24"/>
              </w:rPr>
              <w:tab/>
              <w:t xml:space="preserve">уровень </w:t>
            </w:r>
            <w:r w:rsidRPr="009D635A">
              <w:rPr>
                <w:rFonts w:ascii="Times New Roman" w:eastAsia="Times New Roman" w:hAnsi="Times New Roman"/>
                <w:sz w:val="24"/>
              </w:rPr>
              <w:tab/>
              <w:t xml:space="preserve">квалификации педагогов </w:t>
            </w:r>
          </w:p>
          <w:p w:rsidR="007971AE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большое </w:t>
            </w:r>
            <w:r w:rsidRPr="009D635A">
              <w:rPr>
                <w:rFonts w:ascii="Times New Roman" w:eastAsia="Times New Roman" w:hAnsi="Times New Roman"/>
                <w:sz w:val="24"/>
              </w:rPr>
              <w:tab/>
              <w:t xml:space="preserve">количество </w:t>
            </w:r>
            <w:r w:rsidRPr="009D635A">
              <w:rPr>
                <w:rFonts w:ascii="Times New Roman" w:eastAsia="Times New Roman" w:hAnsi="Times New Roman"/>
                <w:sz w:val="24"/>
              </w:rPr>
              <w:tab/>
              <w:t xml:space="preserve">дополнительно созданных мест для воспитанников </w:t>
            </w:r>
          </w:p>
          <w:p w:rsidR="009D635A" w:rsidRPr="009D635A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 хорошее оснащение развивающей предметно-пространственной среды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высокий уровень методического оснащения для реализации образовательной программы дошкольного образования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>Внешняя среда. Сильные стороны.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увеличение уровня доходов педагогических работников; </w:t>
            </w:r>
          </w:p>
          <w:p w:rsidR="009D635A" w:rsidRPr="009D635A" w:rsidRDefault="009D635A" w:rsidP="00786283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сохранение и развитие системы повышения квалификации педагогических и других работников; </w:t>
            </w:r>
            <w:r w:rsidRPr="009D635A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создание условий для сохранения и укрепления здоровь</w:t>
            </w:r>
            <w:r w:rsidR="007971AE">
              <w:rPr>
                <w:rFonts w:ascii="Times New Roman" w:eastAsia="Times New Roman" w:hAnsi="Times New Roman"/>
                <w:sz w:val="24"/>
              </w:rPr>
              <w:t>я работников и воспитанников ДОУ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7971AE" w:rsidRDefault="009D635A" w:rsidP="007971AE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развитие системы конкурсного движения д</w:t>
            </w:r>
            <w:r w:rsidR="007971AE">
              <w:rPr>
                <w:rFonts w:ascii="Times New Roman" w:eastAsia="Times New Roman" w:hAnsi="Times New Roman"/>
                <w:sz w:val="24"/>
              </w:rPr>
              <w:t>ля педагогов и воспитанников ДОУ</w:t>
            </w:r>
            <w:r w:rsidRPr="009D635A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:rsidR="007971AE" w:rsidRDefault="007971AE" w:rsidP="007971AE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971AE">
              <w:rPr>
                <w:rFonts w:ascii="Times New Roman" w:eastAsia="Times New Roman" w:hAnsi="Times New Roman"/>
                <w:sz w:val="24"/>
              </w:rPr>
              <w:t>Разнообразие деловых и творческих связей с социальными партнерами</w:t>
            </w:r>
          </w:p>
          <w:p w:rsidR="007971AE" w:rsidRPr="007971AE" w:rsidRDefault="007971AE" w:rsidP="007971AE">
            <w:pPr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971AE">
              <w:rPr>
                <w:rFonts w:ascii="Times New Roman" w:eastAsia="Times New Roman" w:hAnsi="Times New Roman"/>
                <w:sz w:val="24"/>
              </w:rPr>
              <w:t>Положительный имидж среди образовательных учреждений городского округа, родителей (законных представителей)</w:t>
            </w:r>
          </w:p>
        </w:tc>
      </w:tr>
      <w:tr w:rsidR="009D635A" w:rsidRPr="009D635A" w:rsidTr="007971AE">
        <w:trPr>
          <w:trHeight w:val="5086"/>
        </w:trPr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 xml:space="preserve">Внутренняя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 xml:space="preserve">среда.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 xml:space="preserve">Слабые </w:t>
            </w: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ab/>
              <w:t>стороны</w:t>
            </w:r>
            <w:r w:rsidRPr="009D635A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</w:rPr>
              <w:t>(стратегия компенсации).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объективное ухуд</w:t>
            </w:r>
            <w:r w:rsidR="007971AE">
              <w:rPr>
                <w:rFonts w:ascii="Times New Roman" w:eastAsia="Times New Roman" w:hAnsi="Times New Roman"/>
                <w:sz w:val="24"/>
              </w:rPr>
              <w:t>шение здоровья поступающих в ДОУ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детей отрицательно сказывается на получении ими качественного образования; </w:t>
            </w:r>
          </w:p>
          <w:p w:rsidR="009D635A" w:rsidRPr="009D635A" w:rsidRDefault="009D635A" w:rsidP="00786283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затруднения в проектировании индивидуального образовательного маршрута дошкольников; </w:t>
            </w:r>
          </w:p>
          <w:p w:rsidR="009D635A" w:rsidRPr="009D635A" w:rsidRDefault="009D635A" w:rsidP="00786283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возможный уход педагогов в декретный отпуск и в отпуск по уходу за ребенком до 3-х лет  </w:t>
            </w:r>
          </w:p>
          <w:p w:rsidR="009D635A" w:rsidRPr="009D635A" w:rsidRDefault="009D635A" w:rsidP="00786283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невысокий уровень использования технических средств обучения в образовательном процессе с детьми (в том числе компьютерных) </w:t>
            </w:r>
          </w:p>
          <w:p w:rsidR="009D635A" w:rsidRPr="009D635A" w:rsidRDefault="009D635A" w:rsidP="00786283">
            <w:pPr>
              <w:numPr>
                <w:ilvl w:val="0"/>
                <w:numId w:val="32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профессио</w:t>
            </w:r>
            <w:r w:rsidR="007971AE">
              <w:rPr>
                <w:rFonts w:ascii="Times New Roman" w:eastAsia="Times New Roman" w:hAnsi="Times New Roman"/>
                <w:sz w:val="24"/>
              </w:rPr>
              <w:t>нальное выгорание работников ДОУ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9D635A" w:rsidRPr="009D635A" w:rsidRDefault="009D635A" w:rsidP="009D635A">
            <w:p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i/>
                <w:sz w:val="24"/>
                <w:u w:val="single"/>
              </w:rPr>
              <w:t>Угрозы.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D635A" w:rsidRPr="009D635A" w:rsidRDefault="009D635A" w:rsidP="00786283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 xml:space="preserve">недостаточная </w:t>
            </w:r>
            <w:r w:rsidRPr="009D635A">
              <w:rPr>
                <w:rFonts w:ascii="Times New Roman" w:eastAsia="Times New Roman" w:hAnsi="Times New Roman"/>
                <w:sz w:val="24"/>
              </w:rPr>
              <w:tab/>
              <w:t>включенность родителей в управление качеством образования детей через общественно</w:t>
            </w:r>
            <w:r w:rsidR="007971AE">
              <w:rPr>
                <w:rFonts w:ascii="Times New Roman" w:eastAsia="Times New Roman" w:hAnsi="Times New Roman"/>
                <w:sz w:val="24"/>
              </w:rPr>
              <w:t>-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государственные формы управления; </w:t>
            </w:r>
          </w:p>
          <w:p w:rsidR="007971AE" w:rsidRDefault="009D635A" w:rsidP="007971AE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D635A">
              <w:rPr>
                <w:rFonts w:ascii="Times New Roman" w:eastAsia="Times New Roman" w:hAnsi="Times New Roman"/>
                <w:sz w:val="24"/>
              </w:rPr>
              <w:t>социальные сети: несправедливое и необоснованное обсуждение надуманных проблем по условия</w:t>
            </w:r>
            <w:r w:rsidR="007971AE">
              <w:rPr>
                <w:rFonts w:ascii="Times New Roman" w:eastAsia="Times New Roman" w:hAnsi="Times New Roman"/>
                <w:sz w:val="24"/>
              </w:rPr>
              <w:t>м содержания и образования в ДОУ</w:t>
            </w:r>
            <w:r w:rsidRPr="009D635A">
              <w:rPr>
                <w:rFonts w:ascii="Times New Roman" w:eastAsia="Times New Roman" w:hAnsi="Times New Roman"/>
                <w:sz w:val="24"/>
              </w:rPr>
              <w:t xml:space="preserve">; вследствие этого - высокая вероятность конфликтности в родительской общественности; </w:t>
            </w:r>
          </w:p>
          <w:p w:rsidR="007971AE" w:rsidRPr="007971AE" w:rsidRDefault="007971AE" w:rsidP="007971AE">
            <w:pPr>
              <w:numPr>
                <w:ilvl w:val="0"/>
                <w:numId w:val="33"/>
              </w:numPr>
              <w:tabs>
                <w:tab w:val="left" w:pos="142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 w:rsidRPr="007971AE">
              <w:rPr>
                <w:rFonts w:ascii="Times New Roman" w:eastAsia="Times New Roman" w:hAnsi="Times New Roman"/>
                <w:sz w:val="24"/>
              </w:rPr>
              <w:t>едостаточная работа по привлечению внебюджетных средств</w:t>
            </w:r>
          </w:p>
          <w:p w:rsidR="009D635A" w:rsidRPr="009D635A" w:rsidRDefault="009D635A" w:rsidP="007971AE">
            <w:pPr>
              <w:tabs>
                <w:tab w:val="left" w:pos="142"/>
              </w:tabs>
              <w:spacing w:after="0" w:line="240" w:lineRule="auto"/>
              <w:ind w:left="360" w:right="338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971AE" w:rsidRDefault="007971AE" w:rsidP="009D635A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</w:p>
    <w:p w:rsidR="009D635A" w:rsidRPr="00B45B01" w:rsidRDefault="009D635A" w:rsidP="007971AE">
      <w:pPr>
        <w:tabs>
          <w:tab w:val="left" w:pos="142"/>
        </w:tabs>
        <w:spacing w:after="0" w:line="240" w:lineRule="auto"/>
        <w:ind w:left="142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Выводы: SWOT-анализ дает возможность выделить следующие стратегические направления в развитии образовательной организации: </w:t>
      </w:r>
    </w:p>
    <w:p w:rsidR="009D635A" w:rsidRPr="00B45B01" w:rsidRDefault="009D635A" w:rsidP="007971AE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142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поиск новых партнеров и создание системы взаимодействия с социальными партнерами; - привлечение родителей к участию в образовательной деятельности через реализацию образовательных проектов, проведение совместных акций, участие в конкурсном движении; </w:t>
      </w:r>
    </w:p>
    <w:p w:rsidR="009D635A" w:rsidRPr="00B45B01" w:rsidRDefault="009D635A" w:rsidP="007971AE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142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профессионал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ьное сопровождение педагогов ДОУ</w:t>
      </w:r>
      <w:r w:rsidRPr="00B45B01">
        <w:rPr>
          <w:rFonts w:ascii="Times New Roman" w:eastAsia="Times New Roman" w:hAnsi="Times New Roman"/>
          <w:sz w:val="28"/>
          <w:szCs w:val="28"/>
        </w:rPr>
        <w:t>, обеспечение профилактики профессионал</w:t>
      </w:r>
      <w:r w:rsidR="007971AE" w:rsidRPr="00B45B01">
        <w:rPr>
          <w:rFonts w:ascii="Times New Roman" w:eastAsia="Times New Roman" w:hAnsi="Times New Roman"/>
          <w:sz w:val="28"/>
          <w:szCs w:val="28"/>
        </w:rPr>
        <w:t>ьного выгорания сотрудников ДОУ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9D635A" w:rsidRPr="00B45B01" w:rsidRDefault="009D635A" w:rsidP="007971AE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142" w:right="338"/>
        <w:jc w:val="both"/>
        <w:rPr>
          <w:rFonts w:ascii="Times New Roman" w:eastAsia="Times New Roman" w:hAnsi="Times New Roman"/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создание автоматизированных рабочих мест педагогов, повсеместное внедрение цифровых технологий в работе с детьми и их родителями (законными представителями); - обеспечение индивидуального подхода в реализации образовательной программы дошкольного образования для выявления, поддержки и развития талантливых детей; - создание условий для развития системы дополнительного образования. </w:t>
      </w:r>
    </w:p>
    <w:p w:rsidR="00740555" w:rsidRPr="00B45B01" w:rsidRDefault="00740555" w:rsidP="00740555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8"/>
          <w:szCs w:val="28"/>
        </w:rPr>
      </w:pPr>
    </w:p>
    <w:p w:rsidR="00740555" w:rsidRDefault="00740555" w:rsidP="00817522">
      <w:pPr>
        <w:tabs>
          <w:tab w:val="left" w:pos="142"/>
        </w:tabs>
        <w:spacing w:after="0" w:line="240" w:lineRule="auto"/>
        <w:ind w:right="338"/>
        <w:jc w:val="both"/>
        <w:rPr>
          <w:rFonts w:ascii="Times New Roman" w:eastAsia="Times New Roman" w:hAnsi="Times New Roman"/>
          <w:sz w:val="24"/>
        </w:rPr>
      </w:pPr>
    </w:p>
    <w:p w:rsidR="003B54E9" w:rsidRPr="003B54E9" w:rsidRDefault="00820D50" w:rsidP="003B54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="003B54E9" w:rsidRPr="003B54E9">
        <w:rPr>
          <w:rFonts w:ascii="Times New Roman" w:hAnsi="Times New Roman"/>
          <w:b/>
          <w:sz w:val="28"/>
          <w:szCs w:val="28"/>
        </w:rPr>
        <w:t xml:space="preserve"> Ключевые проекты (подпрогр</w:t>
      </w:r>
      <w:r w:rsidR="003B54E9">
        <w:rPr>
          <w:rFonts w:ascii="Times New Roman" w:hAnsi="Times New Roman"/>
          <w:b/>
          <w:sz w:val="28"/>
          <w:szCs w:val="28"/>
        </w:rPr>
        <w:t>аммы) Программы развития до 2021</w:t>
      </w:r>
      <w:r w:rsidR="003B54E9" w:rsidRPr="003B54E9">
        <w:rPr>
          <w:rFonts w:ascii="Times New Roman" w:hAnsi="Times New Roman"/>
          <w:b/>
          <w:sz w:val="28"/>
          <w:szCs w:val="28"/>
        </w:rPr>
        <w:t xml:space="preserve"> года: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 xml:space="preserve"> </w:t>
      </w:r>
    </w:p>
    <w:p w:rsid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«Качество образования»</w:t>
      </w:r>
      <w:r w:rsidRPr="003B5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на </w:t>
      </w:r>
      <w:r w:rsidRPr="003B54E9">
        <w:rPr>
          <w:rFonts w:ascii="Times New Roman" w:hAnsi="Times New Roman"/>
          <w:sz w:val="28"/>
          <w:szCs w:val="28"/>
        </w:rPr>
        <w:t>повышение конкурентоспособности учреждения путем предоставления широкого спектра качественных образовательных, информационно просветительских услуг, обеспечения преемственности основных образовательных программ дошкольного и начального общего образования, развитие системы оценки качества образования с использованием механизмов независимой оценки</w:t>
      </w:r>
      <w:r>
        <w:rPr>
          <w:rFonts w:ascii="Times New Roman" w:hAnsi="Times New Roman"/>
          <w:sz w:val="28"/>
          <w:szCs w:val="28"/>
        </w:rPr>
        <w:t>.</w:t>
      </w:r>
      <w:r w:rsidRPr="003B54E9">
        <w:rPr>
          <w:rFonts w:ascii="Times New Roman" w:hAnsi="Times New Roman"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«Управление»</w:t>
      </w:r>
      <w:r w:rsidRPr="003B54E9">
        <w:rPr>
          <w:rFonts w:ascii="Times New Roman" w:hAnsi="Times New Roman"/>
          <w:sz w:val="28"/>
          <w:szCs w:val="28"/>
        </w:rPr>
        <w:t xml:space="preserve"> направлен на модернизацию системы у</w:t>
      </w:r>
      <w:r w:rsidR="007971AE">
        <w:rPr>
          <w:rFonts w:ascii="Times New Roman" w:hAnsi="Times New Roman"/>
          <w:sz w:val="28"/>
          <w:szCs w:val="28"/>
        </w:rPr>
        <w:t>правления ДОУ</w:t>
      </w:r>
      <w:r w:rsidRPr="003B54E9">
        <w:rPr>
          <w:rFonts w:ascii="Times New Roman" w:hAnsi="Times New Roman"/>
          <w:sz w:val="28"/>
          <w:szCs w:val="28"/>
        </w:rPr>
        <w:t xml:space="preserve"> в условиях реализации ФГОС ДО, обеспечение развития системы самооценки качества образования и эффективности работы в сочетании с информационной открытостью. Оптимизация системы финансирования, повышение эффективности использования бюджетных средств. Проект «Здоровье» направлен на совершенствование системы здоровьесберегающей и здор</w:t>
      </w:r>
      <w:r w:rsidR="007971AE">
        <w:rPr>
          <w:rFonts w:ascii="Times New Roman" w:hAnsi="Times New Roman"/>
          <w:sz w:val="28"/>
          <w:szCs w:val="28"/>
        </w:rPr>
        <w:t>овьеформирующей деятельности ДОУ</w:t>
      </w:r>
      <w:r w:rsidRPr="003B54E9">
        <w:rPr>
          <w:rFonts w:ascii="Times New Roman" w:hAnsi="Times New Roman"/>
          <w:sz w:val="28"/>
          <w:szCs w:val="28"/>
        </w:rPr>
        <w:t xml:space="preserve"> с учетом индивидуальных особенностей дошкольников. 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«Кадры»</w:t>
      </w:r>
      <w:r w:rsidRPr="003B54E9">
        <w:rPr>
          <w:rFonts w:ascii="Times New Roman" w:hAnsi="Times New Roman"/>
          <w:sz w:val="28"/>
          <w:szCs w:val="28"/>
        </w:rPr>
        <w:t xml:space="preserve"> направлен на обеспечение постоянного роста профессиональной компетентности педагогов ДОО через стимулирование </w:t>
      </w:r>
      <w:r>
        <w:rPr>
          <w:rFonts w:ascii="Times New Roman" w:hAnsi="Times New Roman"/>
          <w:sz w:val="28"/>
          <w:szCs w:val="28"/>
        </w:rPr>
        <w:t xml:space="preserve">педагогов к повышению качества </w:t>
      </w:r>
      <w:r w:rsidRPr="003B54E9">
        <w:rPr>
          <w:rFonts w:ascii="Times New Roman" w:hAnsi="Times New Roman"/>
          <w:sz w:val="28"/>
          <w:szCs w:val="28"/>
        </w:rPr>
        <w:t xml:space="preserve">работы, внедрение профессионального стандарта педагога.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«Родители»</w:t>
      </w:r>
      <w:r w:rsidRPr="003B54E9">
        <w:rPr>
          <w:rFonts w:ascii="Times New Roman" w:hAnsi="Times New Roman"/>
          <w:sz w:val="28"/>
          <w:szCs w:val="28"/>
        </w:rPr>
        <w:t xml:space="preserve"> направлен на обеспечение психолого-педагогической поддержки семьи и повышение компетентности родителей (зако</w:t>
      </w:r>
      <w:r>
        <w:rPr>
          <w:rFonts w:ascii="Times New Roman" w:hAnsi="Times New Roman"/>
          <w:sz w:val="28"/>
          <w:szCs w:val="28"/>
        </w:rPr>
        <w:t>нных представителей) в вопросах</w:t>
      </w:r>
      <w:r w:rsidRPr="003B54E9">
        <w:rPr>
          <w:rFonts w:ascii="Times New Roman" w:hAnsi="Times New Roman"/>
          <w:sz w:val="28"/>
          <w:szCs w:val="28"/>
        </w:rPr>
        <w:t xml:space="preserve"> развития и образования, охраны и укрепления здоровья детей. Вовлечение родителей в образовательную деятельность, в управление качеством образования детей через общественно-государственные формы управления.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«Развитие инфраструктуры ДОО»</w:t>
      </w:r>
      <w:r w:rsidRPr="003B54E9">
        <w:rPr>
          <w:rFonts w:ascii="Times New Roman" w:hAnsi="Times New Roman"/>
          <w:sz w:val="28"/>
          <w:szCs w:val="28"/>
        </w:rPr>
        <w:t xml:space="preserve"> направлен на обеспечение формирования качественной предметно-развивающей среды и материально-технической базы ДОО.  Проект «Безопасность» </w:t>
      </w:r>
      <w:r>
        <w:rPr>
          <w:rFonts w:ascii="Times New Roman" w:hAnsi="Times New Roman"/>
          <w:sz w:val="28"/>
          <w:szCs w:val="28"/>
        </w:rPr>
        <w:t xml:space="preserve">направлен на обеспечение </w:t>
      </w:r>
      <w:r w:rsidRPr="003B54E9">
        <w:rPr>
          <w:rFonts w:ascii="Times New Roman" w:hAnsi="Times New Roman"/>
          <w:sz w:val="28"/>
          <w:szCs w:val="28"/>
        </w:rPr>
        <w:t xml:space="preserve">безопасности воспитанников и сотрудников в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 xml:space="preserve">Степень и конкретные результаты   реализации проектов развития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lastRenderedPageBreak/>
        <w:t xml:space="preserve">В настоящее время достигнуты следующие результаты: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«Качество образования»:</w:t>
      </w:r>
      <w:r w:rsidRPr="003B54E9">
        <w:rPr>
          <w:rFonts w:ascii="Times New Roman" w:hAnsi="Times New Roman"/>
          <w:sz w:val="28"/>
          <w:szCs w:val="28"/>
        </w:rPr>
        <w:t xml:space="preserve"> создана система методического и дидактического обеспечения образовательного процесса, организовано эффективное взаимодействие педагогического коллектива для выполнения требований к содержанию образовательного процесса.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«Управление»:</w:t>
      </w:r>
      <w:r w:rsidRPr="003B54E9">
        <w:rPr>
          <w:rFonts w:ascii="Times New Roman" w:hAnsi="Times New Roman"/>
          <w:sz w:val="28"/>
          <w:szCs w:val="28"/>
        </w:rPr>
        <w:t xml:space="preserve"> внедряется процессы информатизации в образовательную деятельность ДОУ; совершенствуется процесс взаимодействия между участниками образовательного процесса через развитие социальных связей ДОУ с социальными партнерами района, города; создаются условия для открытости ДОУ в информационном пространстве; </w:t>
      </w:r>
      <w:r>
        <w:rPr>
          <w:rFonts w:ascii="Times New Roman" w:hAnsi="Times New Roman"/>
          <w:sz w:val="28"/>
          <w:szCs w:val="28"/>
        </w:rPr>
        <w:t>сформирован положительный имидж</w:t>
      </w:r>
      <w:r w:rsidRPr="003B54E9">
        <w:rPr>
          <w:rFonts w:ascii="Times New Roman" w:hAnsi="Times New Roman"/>
          <w:sz w:val="28"/>
          <w:szCs w:val="28"/>
        </w:rPr>
        <w:t xml:space="preserve">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«Здоровье»:</w:t>
      </w:r>
      <w:r w:rsidRPr="003B54E9">
        <w:rPr>
          <w:rFonts w:ascii="Times New Roman" w:hAnsi="Times New Roman"/>
          <w:sz w:val="28"/>
          <w:szCs w:val="28"/>
        </w:rPr>
        <w:t xml:space="preserve"> Созданы условия дл</w:t>
      </w:r>
      <w:r>
        <w:rPr>
          <w:rFonts w:ascii="Times New Roman" w:hAnsi="Times New Roman"/>
          <w:sz w:val="28"/>
          <w:szCs w:val="28"/>
        </w:rPr>
        <w:t xml:space="preserve">я осуществления в детском саду </w:t>
      </w:r>
      <w:r w:rsidRPr="003B54E9">
        <w:rPr>
          <w:rFonts w:ascii="Times New Roman" w:hAnsi="Times New Roman"/>
          <w:sz w:val="28"/>
          <w:szCs w:val="28"/>
        </w:rPr>
        <w:t xml:space="preserve">пропаганды ЗОЖ среди воспитанников и их родителей; организована подготовка педагогических кадров по вопросам оздоровления воспитанников; созданы условия для обмена опытом педагогов по вопросам здоровьесбережения воспитанников на уровне района и города.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«Кадры»:</w:t>
      </w:r>
      <w:r w:rsidRPr="003B54E9">
        <w:rPr>
          <w:rFonts w:ascii="Times New Roman" w:hAnsi="Times New Roman"/>
          <w:sz w:val="28"/>
          <w:szCs w:val="28"/>
        </w:rPr>
        <w:t xml:space="preserve"> обеспечен постоянный рост профессиональной компетентности педагогов ДОО через стимулирование к повышению качества работы, внедрение профессионального стандарта педагога. </w:t>
      </w:r>
    </w:p>
    <w:p w:rsid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«Родители»:</w:t>
      </w:r>
      <w:r w:rsidRPr="003B54E9">
        <w:rPr>
          <w:rFonts w:ascii="Times New Roman" w:hAnsi="Times New Roman"/>
          <w:sz w:val="28"/>
          <w:szCs w:val="28"/>
        </w:rPr>
        <w:t xml:space="preserve"> созданы необходимые условия для развития взаимозависимых отношений с семьями воспитанников, вовлечения семьи в образовательный процесс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«Развитие инфраструктуры ДОО»:</w:t>
      </w:r>
      <w:r w:rsidRPr="003B54E9">
        <w:rPr>
          <w:rFonts w:ascii="Times New Roman" w:hAnsi="Times New Roman"/>
          <w:sz w:val="28"/>
          <w:szCs w:val="28"/>
        </w:rPr>
        <w:t xml:space="preserve"> бюджетные средства для формирования качественной предметно-пространственной развивающей среды и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3B54E9">
        <w:rPr>
          <w:rFonts w:ascii="Times New Roman" w:hAnsi="Times New Roman"/>
          <w:sz w:val="28"/>
          <w:szCs w:val="28"/>
        </w:rPr>
        <w:t xml:space="preserve">технической базы рационально используются; здание и прилегающая к ней территория приведена в соответствие санитарно-гигиеническим нормам и требованиям безопасности.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b/>
          <w:sz w:val="28"/>
          <w:szCs w:val="28"/>
        </w:rPr>
        <w:t>Проект «Безопасность»:</w:t>
      </w:r>
      <w:r w:rsidRPr="003B54E9">
        <w:rPr>
          <w:rFonts w:ascii="Times New Roman" w:hAnsi="Times New Roman"/>
          <w:sz w:val="28"/>
          <w:szCs w:val="28"/>
        </w:rPr>
        <w:t xml:space="preserve"> созданы условия для безопасности жизнедеятельности воспитанников, улучшаются безопасные условия труда для сотрудников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>Динамика разв</w:t>
      </w:r>
      <w:r>
        <w:rPr>
          <w:rFonts w:ascii="Times New Roman" w:hAnsi="Times New Roman"/>
          <w:i/>
          <w:sz w:val="28"/>
          <w:szCs w:val="28"/>
        </w:rPr>
        <w:t>ития ДОУ на основе индикаторов Программы развития до 2021</w:t>
      </w:r>
      <w:r w:rsidRPr="003B54E9">
        <w:rPr>
          <w:rFonts w:ascii="Times New Roman" w:hAnsi="Times New Roman"/>
          <w:i/>
          <w:sz w:val="28"/>
          <w:szCs w:val="28"/>
        </w:rPr>
        <w:t xml:space="preserve"> года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       Позитивная динамика развития дошкольного учреждения подтверждается результатами мониторинга качества образования, который проводится по следующим направлениям работы дошкольного учреждения.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Полнота реализации образовательных программ: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Полнота нормативно-правовой базы по реализации ФГОС ДО и ГОУО: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Сохранение контингента воспитанников: 110%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Отсутствие предписаний надзорных органов: нет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Отсутствие подтвердившихся жалоб граждан: жалоб нет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Отсутствие просроченной кредиторской задолженности: 0 руб.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Доля средней заработной платы педагогических работников школы к средней заработной плате в регионе: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Оптимальная укомплектованность кадрами (Отсутствие педагогических вакансий):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lastRenderedPageBreak/>
        <w:t xml:space="preserve">Соответствие квалификации работников занимаемым должностям (Отсутствие педагогических работников, не прошедших повышение квалификации за предыдущие 3 года):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Доля педагогов в возрасте до 30лет: 11%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Доля применения информационных технологий в образовательном процессе и использования электронных ресурсов: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Доля программ спортивной и оздоровительной направленности среди программ дополнительного образования: 50%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Охват воспитанников (в процентах от общего количества) занятиями в кружках, секциях спортивной направленности: 100% детей 3-7 лет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Доля образовательных мероприятий с использованием здоровьесберегающих и здоровьесозидающих технологий: 100%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Снижение коэффициента травматизма по отношению к предыдущему периоду: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роста нет (выполнено); </w:t>
      </w:r>
    </w:p>
    <w:p w:rsidR="003B54E9" w:rsidRPr="003B54E9" w:rsidRDefault="003B54E9" w:rsidP="00786283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Соответствие существующих условий критериям паспорта безопасности: 88%; 17. Реализация программы по антитеррористической защите образовательной организации: 100% (выполнено);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18. Удовлетворенность социума качеством информационной открытости ДОО (сайт, публичный отчет, публикации в СМИ): 92%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>Результативность реализации программы развития до 202</w:t>
      </w:r>
      <w:r>
        <w:rPr>
          <w:rFonts w:ascii="Times New Roman" w:hAnsi="Times New Roman"/>
          <w:i/>
          <w:sz w:val="28"/>
          <w:szCs w:val="28"/>
        </w:rPr>
        <w:t>1</w:t>
      </w:r>
      <w:r w:rsidRPr="003B54E9">
        <w:rPr>
          <w:rFonts w:ascii="Times New Roman" w:hAnsi="Times New Roman"/>
          <w:i/>
          <w:sz w:val="28"/>
          <w:szCs w:val="28"/>
        </w:rPr>
        <w:t xml:space="preserve"> года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Основным результатом реализации Програм</w:t>
      </w:r>
      <w:r>
        <w:rPr>
          <w:rFonts w:ascii="Times New Roman" w:hAnsi="Times New Roman"/>
          <w:sz w:val="28"/>
          <w:szCs w:val="28"/>
        </w:rPr>
        <w:t xml:space="preserve">мы развития </w:t>
      </w:r>
      <w:r w:rsidRPr="003B54E9">
        <w:rPr>
          <w:rFonts w:ascii="Times New Roman" w:hAnsi="Times New Roman"/>
          <w:sz w:val="28"/>
          <w:szCs w:val="28"/>
        </w:rPr>
        <w:t>до 202</w:t>
      </w:r>
      <w:r>
        <w:rPr>
          <w:rFonts w:ascii="Times New Roman" w:hAnsi="Times New Roman"/>
          <w:sz w:val="28"/>
          <w:szCs w:val="28"/>
        </w:rPr>
        <w:t>1</w:t>
      </w:r>
      <w:r w:rsidRPr="003B54E9">
        <w:rPr>
          <w:rFonts w:ascii="Times New Roman" w:hAnsi="Times New Roman"/>
          <w:sz w:val="28"/>
          <w:szCs w:val="28"/>
        </w:rPr>
        <w:t xml:space="preserve"> года является достижение следующих результатов: </w:t>
      </w:r>
    </w:p>
    <w:p w:rsidR="003B54E9" w:rsidRPr="003B54E9" w:rsidRDefault="003B54E9" w:rsidP="0078628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созданы условия для качественной реализации образовательной программы дошкольного образования, в том числе за счет внедрения в педагогический процесс проектного метода, информационно – коммуникативных и здоровьесберегающих технологий; обеспечено повышение доли воспитанников, участвующих в конкурсах и соревнованиях до 30%; </w:t>
      </w:r>
    </w:p>
    <w:p w:rsidR="003B54E9" w:rsidRPr="003B54E9" w:rsidRDefault="003B54E9" w:rsidP="0078628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созданы условия для поддержания высокого уровня профессионализма и мотивации персонала на выполнение задач в условиях обновления содержания образования; стимулируется применение инновационных технологий, повышение уровня квалификации; условия для обмена педагогическим опытом, участия в семинарах,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конкурсах и т.п.; </w:t>
      </w:r>
    </w:p>
    <w:p w:rsidR="003B54E9" w:rsidRPr="003B54E9" w:rsidRDefault="003B54E9" w:rsidP="0078628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созданы условия для повышения эффективности оздоровления воспитанников; снижено до 18-19 дней, пропущенных по болезни в общем числе дней обучения на одного учащегося;  </w:t>
      </w:r>
    </w:p>
    <w:p w:rsidR="003B54E9" w:rsidRPr="003B54E9" w:rsidRDefault="003B54E9" w:rsidP="0078628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обеспечено непосредственное участие родителей (законных представителей) в образовательной деятельности ДОУ, используются технологии совместной реализации программы дошкольного образования, опыт использования которой был представлен на Петербургском международном образовательном форуме.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 xml:space="preserve">Выводы и перспективы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i/>
          <w:sz w:val="28"/>
          <w:szCs w:val="28"/>
        </w:rPr>
        <w:t xml:space="preserve">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lastRenderedPageBreak/>
        <w:t xml:space="preserve">Программа развития реализована в полном объеме и в соответствии с поставленными целями и задачами, обеспечивая позитивную динамику развития качества дошкольного образования и достижений ДОУ. </w:t>
      </w:r>
    </w:p>
    <w:p w:rsidR="003B54E9" w:rsidRPr="003B54E9" w:rsidRDefault="003B54E9" w:rsidP="003B5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реализации Программы развития до 2021</w:t>
      </w:r>
      <w:r w:rsidRPr="003B54E9">
        <w:rPr>
          <w:rFonts w:ascii="Times New Roman" w:hAnsi="Times New Roman"/>
          <w:sz w:val="28"/>
          <w:szCs w:val="28"/>
        </w:rPr>
        <w:t xml:space="preserve"> года позволяют перейти на новый этап – этап определения новых целей и задач развития, которые должны будут учитывать новые инициативы национального проекта в области образования: </w:t>
      </w:r>
    </w:p>
    <w:p w:rsidR="003B54E9" w:rsidRPr="003B54E9" w:rsidRDefault="003B54E9" w:rsidP="007862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«Цифровая образовательная среда»: расширение используемых технологий, обновление цифровой образовательной среды ДОУ; </w:t>
      </w:r>
    </w:p>
    <w:p w:rsidR="003B54E9" w:rsidRPr="003B54E9" w:rsidRDefault="003B54E9" w:rsidP="0078628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4E9">
        <w:rPr>
          <w:rFonts w:ascii="Times New Roman" w:hAnsi="Times New Roman"/>
          <w:sz w:val="28"/>
          <w:szCs w:val="28"/>
        </w:rPr>
        <w:t xml:space="preserve">«Новые возможности для каждого»: внедрение новых образовательных технологий, повышающих мотивацию к обучению всех участников образовательного процесса; - «Успех каждого ребенка»: выявление, поддержка и развитие способностей и талантов у воспитанников ДОУ.  </w:t>
      </w:r>
    </w:p>
    <w:p w:rsidR="00CC42CC" w:rsidRDefault="00CC42CC" w:rsidP="00817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54E9" w:rsidRDefault="003B54E9" w:rsidP="00817522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C42CC" w:rsidRDefault="00820D50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42CC" w:rsidRPr="00CC42CC">
        <w:rPr>
          <w:rFonts w:ascii="Times New Roman" w:hAnsi="Times New Roman"/>
          <w:b/>
          <w:sz w:val="28"/>
          <w:szCs w:val="28"/>
        </w:rPr>
        <w:t>. ПРОГРАММА РАЗВИТИЯ ДОШКОЛЬНОГО ОБРАЗОВАТЕЛЬНОГО УЧРЕЖДЕНИЯ НА ПЕРИОД</w:t>
      </w:r>
      <w:r w:rsidR="00CC42CC">
        <w:rPr>
          <w:rFonts w:ascii="Times New Roman" w:hAnsi="Times New Roman"/>
          <w:b/>
          <w:sz w:val="28"/>
          <w:szCs w:val="28"/>
        </w:rPr>
        <w:t xml:space="preserve"> 2021 – 2025</w:t>
      </w:r>
      <w:r w:rsidR="00CC42CC" w:rsidRPr="00CC42C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74683" w:rsidRDefault="00474683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</w:p>
    <w:p w:rsidR="00CC42CC" w:rsidRDefault="00820D50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C42CC" w:rsidRPr="007F7CFE">
        <w:rPr>
          <w:rFonts w:ascii="Times New Roman" w:hAnsi="Times New Roman"/>
          <w:b/>
          <w:sz w:val="28"/>
          <w:szCs w:val="28"/>
        </w:rPr>
        <w:t>.1.</w:t>
      </w:r>
      <w:r w:rsidR="007F7CFE" w:rsidRPr="007F7CFE">
        <w:rPr>
          <w:rFonts w:ascii="Times New Roman" w:hAnsi="Times New Roman"/>
          <w:b/>
          <w:sz w:val="28"/>
          <w:szCs w:val="28"/>
        </w:rPr>
        <w:t xml:space="preserve"> </w:t>
      </w:r>
      <w:r w:rsidR="00CC42CC" w:rsidRPr="007F7CFE">
        <w:rPr>
          <w:rFonts w:ascii="Times New Roman" w:hAnsi="Times New Roman"/>
          <w:b/>
          <w:sz w:val="28"/>
          <w:szCs w:val="28"/>
        </w:rPr>
        <w:t>Цели, задачи, нормативно-правовая основа.</w:t>
      </w:r>
    </w:p>
    <w:p w:rsidR="00820D50" w:rsidRPr="007F7CFE" w:rsidRDefault="00820D50" w:rsidP="00817522">
      <w:pPr>
        <w:spacing w:after="0" w:line="240" w:lineRule="auto"/>
        <w:ind w:right="338"/>
        <w:rPr>
          <w:rFonts w:ascii="Times New Roman" w:hAnsi="Times New Roman"/>
          <w:b/>
          <w:sz w:val="28"/>
          <w:szCs w:val="28"/>
        </w:rPr>
      </w:pPr>
    </w:p>
    <w:p w:rsidR="006532A0" w:rsidRPr="00B45B01" w:rsidRDefault="006532A0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Цель программы: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6532A0" w:rsidRPr="00B45B01" w:rsidRDefault="006532A0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Создание инновационной интегрированной модели развивающего дошкольного образовательного пространства для всех участников образовательного процесса, обеспечивающего доступность, новое качество образования и воспитания через внедрение современных педагогических технологий. </w:t>
      </w:r>
    </w:p>
    <w:p w:rsidR="006532A0" w:rsidRPr="00B45B01" w:rsidRDefault="006532A0" w:rsidP="00817522">
      <w:pPr>
        <w:spacing w:after="0" w:line="240" w:lineRule="auto"/>
        <w:ind w:right="338" w:hanging="10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  <w:u w:val="single"/>
        </w:rPr>
        <w:t>В соответствии с полученными данными, в целях созданий условий для своевременного</w:t>
      </w:r>
      <w:r w:rsidRPr="00B45B01">
        <w:rPr>
          <w:rFonts w:ascii="Times New Roman" w:hAnsi="Times New Roman"/>
          <w:sz w:val="28"/>
          <w:szCs w:val="28"/>
        </w:rPr>
        <w:t xml:space="preserve"> </w:t>
      </w:r>
      <w:r w:rsidRPr="00B45B01">
        <w:rPr>
          <w:rFonts w:ascii="Times New Roman" w:hAnsi="Times New Roman"/>
          <w:sz w:val="28"/>
          <w:szCs w:val="28"/>
          <w:u w:val="single"/>
        </w:rPr>
        <w:t>развития учреждения выделены приоритетные задачи на 2021- 2025 гг.: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Совершенствование содержания и технологий воспитания и обучения, основанного на личностно-ориентированном и системно-деятельностном подходах. 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Работа по сохранению и укреплению здоровья ребенка и сотрудника детского сада. 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Повышение эффективности использования средств информатизации в образовательном процессе.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Совершенствование психолого - педагогических, кадровых, материально-технических и финансовых условий программного обеспечения. 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Использование возможностей интеграции в образовательном процессе. 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Освоение и внедрение новых технологий воспитания и образования дошкольников, через обновление развивающей предметно - пространственной среды МБДОУ № 37 «Щелкунчик», способствующей самореализации ребёнка в различных видах деятельности.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Введение платных образовательных услуг, доступных для широких групп воспитанников.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Развитие системы государственно-общественного управления МБДОУ № 37 «Щелкунчик» на основе повышения компетентности родителей (законных представителей) по вопросам взаимодействия с МБДОУ № 37 «Щелкунчик».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lastRenderedPageBreak/>
        <w:t xml:space="preserve">Совершенствование системы мониторинга качества образования (успешности) дошкольников с учетом современных требований как основы достижений целей и успеха.  </w:t>
      </w:r>
    </w:p>
    <w:p w:rsidR="006532A0" w:rsidRPr="00B45B01" w:rsidRDefault="006532A0" w:rsidP="00786283">
      <w:pPr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Совершенствование работы с социумом, надежного партнерства как залога успеха и качества деятельности дошкольного учреждения. </w:t>
      </w:r>
    </w:p>
    <w:p w:rsidR="00CC42CC" w:rsidRPr="00B45B01" w:rsidRDefault="00CC42CC" w:rsidP="00817522">
      <w:pPr>
        <w:pStyle w:val="a3"/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Нормативно-правовую основу программы</w:t>
      </w:r>
      <w:r w:rsidR="00B67942" w:rsidRPr="00B45B01">
        <w:rPr>
          <w:rFonts w:ascii="Times New Roman" w:hAnsi="Times New Roman"/>
          <w:sz w:val="28"/>
          <w:szCs w:val="28"/>
        </w:rPr>
        <w:t xml:space="preserve"> </w:t>
      </w:r>
      <w:r w:rsidRPr="00B45B01">
        <w:rPr>
          <w:rFonts w:ascii="Times New Roman" w:hAnsi="Times New Roman"/>
          <w:sz w:val="28"/>
          <w:szCs w:val="28"/>
        </w:rPr>
        <w:t xml:space="preserve">дошкольного учреждения составляют: 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Федеральный закон «Об обра</w:t>
      </w:r>
      <w:r w:rsidR="00B67942" w:rsidRPr="00B45B01">
        <w:rPr>
          <w:rFonts w:ascii="Times New Roman" w:hAnsi="Times New Roman"/>
          <w:sz w:val="28"/>
          <w:szCs w:val="28"/>
        </w:rPr>
        <w:t>зовании в Российской Федерации»</w:t>
      </w:r>
      <w:r w:rsidRPr="00B45B01">
        <w:rPr>
          <w:rFonts w:ascii="Times New Roman" w:hAnsi="Times New Roman"/>
          <w:sz w:val="28"/>
          <w:szCs w:val="28"/>
        </w:rPr>
        <w:t xml:space="preserve"> от 29.12.2012 года № 273-ФЗ.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Санитарно-эпидемиологические правила и нормативы.  Сан.Пин 2.4.1. 3049-13.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Приказ Минобрнауки России от 17.10.2013 года № 1155 «Об утверждении федерального государственного образовательного стандарта дошкольного образования». (Зарегистрировано в Минюсте России 14.11.2013 №30384).</w:t>
      </w:r>
    </w:p>
    <w:p w:rsidR="00CC42CC" w:rsidRPr="00B45B01" w:rsidRDefault="00B67942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Письмо Минобрнауки России</w:t>
      </w:r>
      <w:r w:rsidR="00CC42CC" w:rsidRPr="00B45B01">
        <w:rPr>
          <w:rFonts w:ascii="Times New Roman" w:hAnsi="Times New Roman"/>
          <w:sz w:val="28"/>
          <w:szCs w:val="28"/>
        </w:rPr>
        <w:t xml:space="preserve"> от 28.02.2014 № 08-249 «Комментарии к ФГОС дошкольного образования».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Конвенция о правах ребенка. Генеральная Ассамблея ООН №44/25 от 20.11.1989 г. Ратифицирована Постановлением Верховного Совета СССР от 13.06.1990 г, №1559-1. 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Федеральный закон об основных гарантиях прав ребенка в Российской Федерации. 24.07.1998г №124-ФЗ.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Распоряжение Правительства РФ от 15.05.2013 № 792-р «Об утверждении государственной программы Российской Федерации «Развитие образования» на 2013-2010 годы.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Стратегия экономического и социального развития РК на период до 2020 года (от 26.01.2009 № 22, от 22.12.2009 № 390).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Указ През</w:t>
      </w:r>
      <w:r w:rsidR="00B67942" w:rsidRPr="00B45B01">
        <w:rPr>
          <w:rFonts w:ascii="Times New Roman" w:hAnsi="Times New Roman"/>
          <w:sz w:val="28"/>
          <w:szCs w:val="28"/>
        </w:rPr>
        <w:t>идента РФ от 07.05.2012 № 597 «</w:t>
      </w:r>
      <w:r w:rsidRPr="00B45B01">
        <w:rPr>
          <w:rFonts w:ascii="Times New Roman" w:hAnsi="Times New Roman"/>
          <w:sz w:val="28"/>
          <w:szCs w:val="28"/>
        </w:rPr>
        <w:t>О мерах по реализации государственной политики в области образования и науки».</w:t>
      </w:r>
    </w:p>
    <w:p w:rsidR="00CC42CC" w:rsidRPr="00B45B01" w:rsidRDefault="00CC42CC" w:rsidP="00786283">
      <w:pPr>
        <w:pStyle w:val="a3"/>
        <w:numPr>
          <w:ilvl w:val="0"/>
          <w:numId w:val="11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Приказ Министерства труда и социальной политики РФ от 18.10.2013 № 544н «Об утверждении Профессионального стандарта».</w:t>
      </w:r>
    </w:p>
    <w:p w:rsidR="007F7CFE" w:rsidRPr="00B45B01" w:rsidRDefault="007F7CFE" w:rsidP="00817522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Организационно-методической основой</w:t>
      </w:r>
      <w:r w:rsidRPr="00B45B01">
        <w:rPr>
          <w:rFonts w:ascii="Times New Roman" w:hAnsi="Times New Roman"/>
          <w:sz w:val="28"/>
          <w:szCs w:val="28"/>
        </w:rPr>
        <w:t xml:space="preserve"> </w:t>
      </w:r>
      <w:r w:rsidRPr="00B45B01">
        <w:rPr>
          <w:rFonts w:ascii="Times New Roman" w:hAnsi="Times New Roman"/>
          <w:b/>
          <w:sz w:val="28"/>
          <w:szCs w:val="28"/>
        </w:rPr>
        <w:t>программы</w:t>
      </w:r>
      <w:r w:rsidRPr="00B45B01">
        <w:rPr>
          <w:rFonts w:ascii="Times New Roman" w:hAnsi="Times New Roman"/>
          <w:sz w:val="28"/>
          <w:szCs w:val="28"/>
        </w:rPr>
        <w:t xml:space="preserve"> являются:</w:t>
      </w:r>
    </w:p>
    <w:p w:rsidR="007F7CFE" w:rsidRPr="00B45B01" w:rsidRDefault="007F7CFE" w:rsidP="00786283">
      <w:pPr>
        <w:pStyle w:val="a3"/>
        <w:numPr>
          <w:ilvl w:val="0"/>
          <w:numId w:val="2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F7CFE" w:rsidRPr="00B45B01" w:rsidRDefault="007F7CFE" w:rsidP="00786283">
      <w:pPr>
        <w:pStyle w:val="a3"/>
        <w:numPr>
          <w:ilvl w:val="0"/>
          <w:numId w:val="2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информационно-теле-коммуникабельной сети «Интернет» и обновления информации об образовательной организации».</w:t>
      </w:r>
    </w:p>
    <w:p w:rsidR="007F7CFE" w:rsidRPr="00B45B01" w:rsidRDefault="007F7CFE" w:rsidP="00786283">
      <w:pPr>
        <w:pStyle w:val="a3"/>
        <w:numPr>
          <w:ilvl w:val="0"/>
          <w:numId w:val="2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Положение об организации общедоступного и бесплатного дошкольного образования на территории Мытищинского муниципального района. Решение Совета Депутатов Мытищинского муниципального района от 16.04.2009</w:t>
      </w:r>
      <w:r w:rsidR="00E7248B" w:rsidRPr="00B45B01">
        <w:rPr>
          <w:rFonts w:ascii="Times New Roman" w:hAnsi="Times New Roman"/>
          <w:sz w:val="28"/>
          <w:szCs w:val="28"/>
        </w:rPr>
        <w:t xml:space="preserve"> </w:t>
      </w:r>
      <w:r w:rsidRPr="00B45B01">
        <w:rPr>
          <w:rFonts w:ascii="Times New Roman" w:hAnsi="Times New Roman"/>
          <w:sz w:val="28"/>
          <w:szCs w:val="28"/>
        </w:rPr>
        <w:t>г</w:t>
      </w:r>
      <w:r w:rsidR="00E7248B" w:rsidRPr="00B45B01">
        <w:rPr>
          <w:rFonts w:ascii="Times New Roman" w:hAnsi="Times New Roman"/>
          <w:sz w:val="28"/>
          <w:szCs w:val="28"/>
        </w:rPr>
        <w:t>.</w:t>
      </w:r>
    </w:p>
    <w:p w:rsidR="007F7CFE" w:rsidRPr="00B45B01" w:rsidRDefault="007F7CFE" w:rsidP="00786283">
      <w:pPr>
        <w:pStyle w:val="a3"/>
        <w:numPr>
          <w:ilvl w:val="0"/>
          <w:numId w:val="2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Устав МБДОУ № 37 «Щелкунчик».</w:t>
      </w:r>
    </w:p>
    <w:p w:rsidR="0043472B" w:rsidRPr="00B45B01" w:rsidRDefault="007F7CFE" w:rsidP="00786283">
      <w:pPr>
        <w:pStyle w:val="a3"/>
        <w:numPr>
          <w:ilvl w:val="0"/>
          <w:numId w:val="2"/>
        </w:numPr>
        <w:spacing w:after="0" w:line="240" w:lineRule="auto"/>
        <w:ind w:left="0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Основная образовательная программа МБДОУ № 37 «Щелкунчик</w:t>
      </w:r>
      <w:r w:rsidR="00A979A8" w:rsidRPr="00B45B01">
        <w:rPr>
          <w:rFonts w:ascii="Times New Roman" w:hAnsi="Times New Roman"/>
          <w:sz w:val="28"/>
          <w:szCs w:val="28"/>
        </w:rPr>
        <w:t>».</w:t>
      </w:r>
    </w:p>
    <w:p w:rsidR="0043472B" w:rsidRPr="00B45B01" w:rsidRDefault="0043472B" w:rsidP="0043472B">
      <w:pPr>
        <w:spacing w:after="0" w:line="240" w:lineRule="auto"/>
        <w:ind w:right="338"/>
        <w:jc w:val="both"/>
        <w:rPr>
          <w:rFonts w:ascii="Times New Roman" w:hAnsi="Times New Roman"/>
          <w:sz w:val="28"/>
          <w:szCs w:val="28"/>
        </w:rPr>
      </w:pPr>
    </w:p>
    <w:p w:rsidR="00820D50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</w:p>
    <w:p w:rsidR="00A979A8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979A8" w:rsidRPr="00B45B01">
        <w:rPr>
          <w:rFonts w:ascii="Times New Roman" w:hAnsi="Times New Roman"/>
          <w:b/>
          <w:sz w:val="28"/>
          <w:szCs w:val="28"/>
        </w:rPr>
        <w:t>.2. Теоретические принципы, определяющие концепцию ДОУ.</w:t>
      </w:r>
    </w:p>
    <w:p w:rsidR="00820D50" w:rsidRPr="00B45B01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Работа ДОУ подчиняется общенаучным и психологическим принципам: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демократизации;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педагогической компетентности;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гуманизации;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интеграции и координации;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-индивидуализации.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1. Демократизация.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ДОУ – открытая социально-педагогическая система.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Ребёнок – свободная личность, имеющая свои права в ДОУ: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а) право посещения братьев и сестёр в группе и на прогулке;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б) право общения с любым сотрудником ДОУ на основе сознательной дисциплины и во время возникновения данного желания;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в) право позвонить родителям;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г) право личного времени у ребёнка в ДОУ.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МБДОУ для детей и родителей, т. е. режим посещения, удобный для родителей.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2. Принцип педагогической компетенции.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Данный принцип реализуется при: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открытости сознания педагога для нового опыта и информации;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личностной готовности к преобразованиям и личной заинтересованности в повышении качества обучения и воспитания детей;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- коммуникативные качества педагога.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Термин «коммуникативная компетентность» определяется, как «способность устанавливать необходимые социальные контакты». Культура речи, экспрессивность, содержательность высказываний педагога, которые и определяют его коммуникативную компетентность, способствуют воздействию на личность воспитанников.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3. Гуманизация</w:t>
      </w:r>
      <w:r w:rsidRPr="00B45B01">
        <w:rPr>
          <w:rFonts w:ascii="Times New Roman" w:hAnsi="Times New Roman"/>
          <w:sz w:val="28"/>
          <w:szCs w:val="28"/>
        </w:rPr>
        <w:t>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Ребёнок – это субъект собственного развития. Он равен взрослому.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Сущность воспитательно-образовательного процесса через педагогику сотрудничества: не над ребёнком, а рядом с ним.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Создание условий для развития личности ребёнка и его максимальной самореализации.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Уважать в ребёнке ЧЕЛОВЕКА, таким, каков он есть.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Учить ребёнка уважать и ценить себя.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В работе с детьми использовать не насильственное управление, а игровое познание и интерес.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</w:rPr>
        <w:t>4. Принцип интеграции и координации.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Отражает способы деятельности всех субъектов (администрации, сотрудников, педагогов</w:t>
      </w:r>
      <w:r w:rsidR="00E7248B" w:rsidRPr="00B45B01">
        <w:rPr>
          <w:rFonts w:ascii="Times New Roman" w:hAnsi="Times New Roman"/>
          <w:sz w:val="28"/>
          <w:szCs w:val="28"/>
        </w:rPr>
        <w:t>, специалистов узкого профиля, родителей</w:t>
      </w:r>
      <w:r w:rsidRPr="00B45B01">
        <w:rPr>
          <w:rFonts w:ascii="Times New Roman" w:hAnsi="Times New Roman"/>
          <w:sz w:val="28"/>
          <w:szCs w:val="28"/>
        </w:rPr>
        <w:t>, воспитанников) в си</w:t>
      </w:r>
      <w:r w:rsidR="0043472B" w:rsidRPr="00B45B01">
        <w:rPr>
          <w:rFonts w:ascii="Times New Roman" w:hAnsi="Times New Roman"/>
          <w:sz w:val="28"/>
          <w:szCs w:val="28"/>
        </w:rPr>
        <w:t xml:space="preserve">стеме «дети-педагоги-родители» </w:t>
      </w:r>
      <w:r w:rsidRPr="00B45B01">
        <w:rPr>
          <w:rFonts w:ascii="Times New Roman" w:hAnsi="Times New Roman"/>
          <w:sz w:val="28"/>
          <w:szCs w:val="28"/>
        </w:rPr>
        <w:t>интеграция обеспечивает взаимодействие как внутри элементов, входящих в учебно-воспитательный процесс ДОУ, так и между ними.</w:t>
      </w:r>
    </w:p>
    <w:p w:rsidR="0043472B" w:rsidRPr="00B45B01" w:rsidRDefault="0043472B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</w:p>
    <w:p w:rsidR="00820D50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</w:p>
    <w:p w:rsidR="00820D50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</w:p>
    <w:p w:rsidR="00A979A8" w:rsidRPr="00B45B01" w:rsidRDefault="00820D50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979A8" w:rsidRPr="00B45B01">
        <w:rPr>
          <w:rFonts w:ascii="Times New Roman" w:hAnsi="Times New Roman"/>
          <w:b/>
          <w:sz w:val="28"/>
          <w:szCs w:val="28"/>
        </w:rPr>
        <w:t xml:space="preserve">.3 Прогнозируемые результаты Программы развития </w:t>
      </w:r>
    </w:p>
    <w:p w:rsidR="00474683" w:rsidRPr="00B45B01" w:rsidRDefault="00474683" w:rsidP="00817522">
      <w:pPr>
        <w:spacing w:after="0" w:line="240" w:lineRule="auto"/>
        <w:ind w:left="-142" w:right="338"/>
        <w:jc w:val="both"/>
        <w:rPr>
          <w:rFonts w:ascii="Times New Roman" w:hAnsi="Times New Roman"/>
          <w:b/>
          <w:sz w:val="28"/>
          <w:szCs w:val="28"/>
        </w:rPr>
      </w:pP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Участники программы: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Участниками реализации Программы развития ДОУ являются воспитанники в возрасте от 2 до 7 лет, педагоги, специалисты, родители (законные представители), представители разных образовательных и социальных структур.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Анализ концептуальных подходов к разработке Программы развития в МБДОУ № 37 «Щелкунчик» (на основе нормативно-правовых документов) выявил следующие важные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  <w:r w:rsidRPr="00B45B01">
        <w:rPr>
          <w:rFonts w:ascii="Times New Roman" w:hAnsi="Times New Roman"/>
          <w:b/>
          <w:sz w:val="28"/>
          <w:szCs w:val="28"/>
          <w:u w:val="single"/>
        </w:rPr>
        <w:t>положения: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Программа развития МБДОУ № 37 «Щелкунчик» рассматривается как многофункциональный обобщенный нормативный документ, обязательный к исполнению.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Программа развития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Содержание Программы развития разработано на основе федеральных, региональных стандартов, особенностей развития воспитанников, а также с учетов требований основного потребителя образовательных услуг - семьи.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Программа развития нашего дошкольного образовательного учреждения в конечном итоге ориентирована на решение главной проблемы - повышение качества образовательных услуг.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Модель детского сада (как желаемый результат)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</w:t>
      </w:r>
    </w:p>
    <w:p w:rsidR="00A979A8" w:rsidRPr="00B45B01" w:rsidRDefault="00E7248B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воспитанию детей с 2 </w:t>
      </w:r>
      <w:r w:rsidR="00A979A8" w:rsidRPr="00B45B01">
        <w:rPr>
          <w:rFonts w:ascii="Times New Roman" w:hAnsi="Times New Roman"/>
          <w:sz w:val="28"/>
          <w:szCs w:val="28"/>
        </w:rPr>
        <w:t xml:space="preserve">до 7 лет, их социализации и самореализации.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Перспектива новой модели организации предполагает: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 </w:t>
      </w:r>
    </w:p>
    <w:p w:rsidR="006C1DE3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</w:t>
      </w:r>
      <w:r w:rsidR="006C1DE3" w:rsidRPr="00B45B01">
        <w:rPr>
          <w:rFonts w:ascii="Times New Roman" w:hAnsi="Times New Roman"/>
          <w:sz w:val="28"/>
          <w:szCs w:val="28"/>
        </w:rPr>
        <w:t xml:space="preserve"> форм дошкольного образования;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lastRenderedPageBreak/>
        <w:t xml:space="preserve">четкое распределение и согласование компетенций и полномочий, функций и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ответственности всех субъектов образовательного процесса;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усиление роли комплексного психолого-педагогического сопровождения всех субъектов образовательного процесса;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 </w:t>
      </w:r>
    </w:p>
    <w:p w:rsidR="00A979A8" w:rsidRPr="00B45B01" w:rsidRDefault="00A979A8" w:rsidP="00786283">
      <w:pPr>
        <w:numPr>
          <w:ilvl w:val="0"/>
          <w:numId w:val="12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Такова модель будущего учреждения, которое видится нам в результате р</w:t>
      </w:r>
      <w:r w:rsidR="00E7248B" w:rsidRPr="00B45B01">
        <w:rPr>
          <w:rFonts w:ascii="Times New Roman" w:hAnsi="Times New Roman"/>
          <w:sz w:val="28"/>
          <w:szCs w:val="28"/>
        </w:rPr>
        <w:t xml:space="preserve">еализации программы развития.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Модель педагога детского сада (как желаемый результат)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Личность может воспитать только личность. Поэтому, в современных условиях важное значение приобретает образ педагога детского сада.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1. Профессионализм воспитателя: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имеет необходимую педагогическую и психологическую подготовку;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основами необходимых знаний и умений согласно нормативным документам;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свободно ориентируется в современных психолого-педагогических концепциях обучения, воспитания и здоровьеформирования, использует их как основу в своей педагогической деятельности;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умением планировать и оценивать уровень развития детей своей группы;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 </w:t>
      </w:r>
    </w:p>
    <w:p w:rsidR="0029360D" w:rsidRPr="00B45B01" w:rsidRDefault="0029360D" w:rsidP="00786283">
      <w:pPr>
        <w:pStyle w:val="a3"/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 </w:t>
      </w:r>
    </w:p>
    <w:p w:rsidR="0029360D" w:rsidRPr="00B45B01" w:rsidRDefault="0029360D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проявляет творчество и интерес к педагогической деятельности;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умеет работать с техническими средствами обучения, видит перспективу применения ИКТ в образовательном процессе;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lastRenderedPageBreak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реализует систему комплексного психолого-медико-педагогического сопровождения воспитанников и их родителей;  </w:t>
      </w:r>
    </w:p>
    <w:p w:rsidR="00A979A8" w:rsidRPr="00B45B01" w:rsidRDefault="00A979A8" w:rsidP="00786283">
      <w:pPr>
        <w:numPr>
          <w:ilvl w:val="0"/>
          <w:numId w:val="13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 </w:t>
      </w:r>
    </w:p>
    <w:p w:rsidR="0006687E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2. Проявление организационно-методических умений:  </w:t>
      </w:r>
    </w:p>
    <w:p w:rsidR="00A979A8" w:rsidRPr="00B45B01" w:rsidRDefault="00A979A8" w:rsidP="00786283">
      <w:pPr>
        <w:pStyle w:val="a3"/>
        <w:numPr>
          <w:ilvl w:val="0"/>
          <w:numId w:val="21"/>
        </w:numPr>
        <w:spacing w:after="0" w:line="240" w:lineRule="auto"/>
        <w:ind w:left="0" w:right="338" w:hanging="142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использует в работе новаторские методики;  </w:t>
      </w:r>
    </w:p>
    <w:p w:rsidR="00A979A8" w:rsidRPr="00B45B01" w:rsidRDefault="00A979A8" w:rsidP="00786283">
      <w:pPr>
        <w:numPr>
          <w:ilvl w:val="0"/>
          <w:numId w:val="14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 </w:t>
      </w:r>
    </w:p>
    <w:p w:rsidR="00A979A8" w:rsidRPr="00B45B01" w:rsidRDefault="00A979A8" w:rsidP="00786283">
      <w:pPr>
        <w:numPr>
          <w:ilvl w:val="0"/>
          <w:numId w:val="14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навыками анализа, прогнозирования и планирования своей деятельности.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3. Личностные качества педагога:  </w:t>
      </w:r>
    </w:p>
    <w:p w:rsidR="0006687E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 имеет четко выработанную жизненную позицию, не противоречащую моральным нормам общества;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владеет педагогическим тактом, умеет сохранять личное достоинство, не ущемляя самолюбия детей, их родителей, коллег по работе;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креативен;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воплощает идеи гуманизации педагогического процесса;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развивает коммуникативно-адаптивные механизмы своей личности и личности ребенка с целью успешной интеграции в социуме;  </w:t>
      </w:r>
    </w:p>
    <w:p w:rsidR="00A979A8" w:rsidRPr="00B45B01" w:rsidRDefault="00A979A8" w:rsidP="00786283">
      <w:pPr>
        <w:numPr>
          <w:ilvl w:val="0"/>
          <w:numId w:val="15"/>
        </w:num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ведет работу по организации тесного взаимодействия медико-педагогического персонала учреждения, родителей и социума.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Модель выпускника дошкольной образовательной организации (как желаемый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  <w:r w:rsidRPr="00B45B01">
        <w:rPr>
          <w:rFonts w:ascii="Times New Roman" w:hAnsi="Times New Roman"/>
          <w:b/>
          <w:sz w:val="28"/>
          <w:szCs w:val="28"/>
          <w:u w:val="single"/>
        </w:rPr>
        <w:t>результат)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 знаний на других ступенях образования.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Модель разработана для детей в возрасте 7 лет, поступающих в школу.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Таким образом, выпускник детского сада должен владеть следующими характеристиками:  здоровье - уменьшение количества простудных заболеваний, дней болезни на одно заболевание, снижение частоты проявлений хронических </w:t>
      </w:r>
      <w:r w:rsidRPr="00B45B01">
        <w:rPr>
          <w:rFonts w:ascii="Times New Roman" w:hAnsi="Times New Roman"/>
          <w:sz w:val="28"/>
          <w:szCs w:val="28"/>
        </w:rPr>
        <w:lastRenderedPageBreak/>
        <w:t xml:space="preserve">заболеваний;  коррекция функциональных отклонений и отклонений в физическом развитии – положительная динамика;  коммуникативная компетентность - умение общаться со взрослыми и сверстниками, владение средствами вербального и невербального выражения своих чувств, состояний, переживаний,  настроений и желаний, умение понятными средствами выразить отношение к окружающим людям и их поступкам;  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</w:t>
      </w:r>
      <w:r w:rsidR="006C1DE3" w:rsidRPr="00B45B01">
        <w:rPr>
          <w:rFonts w:ascii="Times New Roman" w:hAnsi="Times New Roman"/>
          <w:sz w:val="28"/>
          <w:szCs w:val="28"/>
        </w:rPr>
        <w:t xml:space="preserve">возможностей; </w:t>
      </w:r>
      <w:r w:rsidRPr="00B45B01">
        <w:rPr>
          <w:rFonts w:ascii="Times New Roman" w:hAnsi="Times New Roman"/>
          <w:sz w:val="28"/>
          <w:szCs w:val="28"/>
        </w:rPr>
        <w:t>интеллектуальная компетентность - овладение детьми разными способами решения поставленных задач, ум</w:t>
      </w:r>
      <w:r w:rsidR="006C1DE3" w:rsidRPr="00B45B01">
        <w:rPr>
          <w:rFonts w:ascii="Times New Roman" w:hAnsi="Times New Roman"/>
          <w:sz w:val="28"/>
          <w:szCs w:val="28"/>
        </w:rPr>
        <w:t xml:space="preserve">ение прогнозировать результат; </w:t>
      </w:r>
      <w:r w:rsidRPr="00B45B01">
        <w:rPr>
          <w:rFonts w:ascii="Times New Roman" w:hAnsi="Times New Roman"/>
          <w:sz w:val="28"/>
          <w:szCs w:val="28"/>
        </w:rPr>
        <w:t xml:space="preserve">креативность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 любознательность - исследовательский интерес ребенка;  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  ответственность - обязательство ребенка за проявление собственной личной инициативы;  произвольность - соподчинение собственных мотивов и мотивов других детей; умение управлять своим поведением в соответствии с определенными сформированными у него представлениями, правилами и нормами.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 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</w:t>
      </w:r>
      <w:r w:rsidR="008904DF" w:rsidRPr="00B45B01">
        <w:rPr>
          <w:rFonts w:ascii="Times New Roman" w:hAnsi="Times New Roman"/>
          <w:sz w:val="28"/>
          <w:szCs w:val="28"/>
        </w:rPr>
        <w:t xml:space="preserve">ктеристики желаемого будущего.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b/>
          <w:sz w:val="28"/>
          <w:szCs w:val="28"/>
          <w:u w:val="single"/>
        </w:rPr>
        <w:t>Стратегические направления реализации программы</w:t>
      </w:r>
      <w:r w:rsidRPr="00B45B01">
        <w:rPr>
          <w:rFonts w:ascii="Times New Roman" w:hAnsi="Times New Roman"/>
          <w:b/>
          <w:sz w:val="28"/>
          <w:szCs w:val="28"/>
        </w:rPr>
        <w:t xml:space="preserve"> </w:t>
      </w:r>
    </w:p>
    <w:p w:rsidR="00A979A8" w:rsidRPr="00B45B01" w:rsidRDefault="001733ED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>Программа включает</w:t>
      </w:r>
      <w:r w:rsidR="00A979A8" w:rsidRPr="00B45B01">
        <w:rPr>
          <w:rFonts w:ascii="Times New Roman" w:hAnsi="Times New Roman"/>
          <w:sz w:val="28"/>
          <w:szCs w:val="28"/>
        </w:rPr>
        <w:t xml:space="preserve"> неско</w:t>
      </w:r>
      <w:r w:rsidRPr="00B45B01">
        <w:rPr>
          <w:rFonts w:ascii="Times New Roman" w:hAnsi="Times New Roman"/>
          <w:sz w:val="28"/>
          <w:szCs w:val="28"/>
        </w:rPr>
        <w:t xml:space="preserve">лько стратегических направлений </w:t>
      </w:r>
      <w:r w:rsidR="00A979A8" w:rsidRPr="00B45B01">
        <w:rPr>
          <w:rFonts w:ascii="Times New Roman" w:hAnsi="Times New Roman"/>
          <w:sz w:val="28"/>
          <w:szCs w:val="28"/>
        </w:rPr>
        <w:t>реализации</w:t>
      </w:r>
      <w:r w:rsidR="004B3A33" w:rsidRPr="00B45B01">
        <w:rPr>
          <w:rFonts w:ascii="Times New Roman" w:hAnsi="Times New Roman"/>
          <w:sz w:val="28"/>
          <w:szCs w:val="28"/>
        </w:rPr>
        <w:t>,</w:t>
      </w:r>
      <w:r w:rsidR="00A979A8" w:rsidRPr="00B45B01">
        <w:rPr>
          <w:rFonts w:ascii="Times New Roman" w:hAnsi="Times New Roman"/>
          <w:sz w:val="28"/>
          <w:szCs w:val="28"/>
        </w:rPr>
        <w:t xml:space="preserve"> содержащих основные мероприятия, направленные на решение поставленных задач.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 В рамках программы будут реализовываться следующие стратегические направления: «Кадровый потенциал», «Образовательная деятельность», «Материально-техническое и программно-методическое </w:t>
      </w:r>
      <w:r w:rsidR="00B135C5" w:rsidRPr="00B45B01">
        <w:rPr>
          <w:rFonts w:ascii="Times New Roman" w:hAnsi="Times New Roman"/>
          <w:sz w:val="28"/>
          <w:szCs w:val="28"/>
        </w:rPr>
        <w:t xml:space="preserve">обеспечение», </w:t>
      </w:r>
      <w:r w:rsidRPr="00B45B01">
        <w:rPr>
          <w:rFonts w:ascii="Times New Roman" w:hAnsi="Times New Roman"/>
          <w:sz w:val="28"/>
          <w:szCs w:val="28"/>
        </w:rPr>
        <w:t xml:space="preserve">«Комплексная безопасность учреждения и образовательного процесса», «Дополнительная приносящая доход деятельность», «Государственно-общественное управление учреждением и организация сотрудничества с семьей», «Финансовое обеспечение», «Внешние связи с организациями социума» </w:t>
      </w:r>
    </w:p>
    <w:p w:rsidR="00A979A8" w:rsidRPr="00B45B01" w:rsidRDefault="00A979A8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  <w:r w:rsidRPr="00B45B01">
        <w:rPr>
          <w:rFonts w:ascii="Times New Roman" w:hAnsi="Times New Roman"/>
          <w:sz w:val="28"/>
          <w:szCs w:val="28"/>
        </w:rPr>
        <w:t xml:space="preserve">Включение перечисленных направлений в программу связано с особенностями учреждения и ключевыми задачами, направленными на обеспечение повышения качества образования. </w:t>
      </w:r>
    </w:p>
    <w:p w:rsidR="0043472B" w:rsidRPr="00B45B01" w:rsidRDefault="0043472B" w:rsidP="00817522">
      <w:pPr>
        <w:spacing w:after="0" w:line="240" w:lineRule="auto"/>
        <w:ind w:left="-142" w:right="338"/>
        <w:jc w:val="both"/>
        <w:rPr>
          <w:rFonts w:ascii="Times New Roman" w:hAnsi="Times New Roman"/>
          <w:sz w:val="28"/>
          <w:szCs w:val="28"/>
        </w:rPr>
      </w:pPr>
    </w:p>
    <w:p w:rsidR="0006687E" w:rsidRPr="00B45B01" w:rsidRDefault="00820D50" w:rsidP="00817522">
      <w:pPr>
        <w:tabs>
          <w:tab w:val="left" w:pos="9923"/>
        </w:tabs>
        <w:spacing w:after="0" w:line="240" w:lineRule="auto"/>
        <w:ind w:left="-142" w:right="150"/>
        <w:jc w:val="both"/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</w:rPr>
        <w:t>5</w:t>
      </w:r>
      <w:r w:rsidR="007254FD" w:rsidRPr="00B45B01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.4 </w:t>
      </w:r>
      <w:r w:rsidR="0006687E" w:rsidRPr="00B45B01">
        <w:rPr>
          <w:rFonts w:ascii="Times New Roman" w:eastAsia="Times New Roman" w:hAnsi="Times New Roman"/>
          <w:b/>
          <w:color w:val="00000A"/>
          <w:sz w:val="28"/>
          <w:szCs w:val="28"/>
        </w:rPr>
        <w:t xml:space="preserve">Этапы по реализации Программы развития </w:t>
      </w:r>
    </w:p>
    <w:p w:rsidR="0006687E" w:rsidRPr="00B45B01" w:rsidRDefault="0006687E" w:rsidP="00817522">
      <w:pPr>
        <w:tabs>
          <w:tab w:val="left" w:pos="9923"/>
        </w:tabs>
        <w:spacing w:after="0" w:line="240" w:lineRule="auto"/>
        <w:ind w:left="-142" w:right="150"/>
        <w:jc w:val="both"/>
        <w:rPr>
          <w:sz w:val="28"/>
          <w:szCs w:val="28"/>
        </w:rPr>
      </w:pPr>
    </w:p>
    <w:p w:rsidR="0006687E" w:rsidRPr="00B45B01" w:rsidRDefault="0006687E" w:rsidP="00817522">
      <w:pPr>
        <w:pStyle w:val="2"/>
        <w:tabs>
          <w:tab w:val="left" w:pos="9923"/>
        </w:tabs>
        <w:spacing w:line="240" w:lineRule="auto"/>
        <w:ind w:left="-142"/>
        <w:jc w:val="both"/>
        <w:rPr>
          <w:sz w:val="28"/>
          <w:szCs w:val="28"/>
        </w:rPr>
      </w:pPr>
      <w:r w:rsidRPr="00B45B01">
        <w:rPr>
          <w:i w:val="0"/>
          <w:color w:val="00000A"/>
          <w:sz w:val="28"/>
          <w:szCs w:val="28"/>
        </w:rPr>
        <w:t xml:space="preserve">1-й этап - Подготовительный (2021год) </w:t>
      </w:r>
    </w:p>
    <w:p w:rsidR="0006687E" w:rsidRPr="00B45B01" w:rsidRDefault="0006687E" w:rsidP="00786283">
      <w:pPr>
        <w:numPr>
          <w:ilvl w:val="0"/>
          <w:numId w:val="16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Проанализировать результ</w:t>
      </w:r>
      <w:r w:rsidR="00817522" w:rsidRPr="00B45B01">
        <w:rPr>
          <w:rFonts w:ascii="Times New Roman" w:eastAsia="Times New Roman" w:hAnsi="Times New Roman"/>
          <w:sz w:val="28"/>
          <w:szCs w:val="28"/>
        </w:rPr>
        <w:t>аты реализации Программы на 2017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-2020 г.г. </w:t>
      </w:r>
    </w:p>
    <w:p w:rsidR="0006687E" w:rsidRPr="00B45B01" w:rsidRDefault="0006687E" w:rsidP="00786283">
      <w:pPr>
        <w:numPr>
          <w:ilvl w:val="0"/>
          <w:numId w:val="16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lastRenderedPageBreak/>
        <w:t xml:space="preserve">Создать временно творческую группу по проектированию Программы на 2021-2025 гг. </w:t>
      </w:r>
    </w:p>
    <w:p w:rsidR="002021A8" w:rsidRPr="00B45B01" w:rsidRDefault="0006687E" w:rsidP="00786283">
      <w:pPr>
        <w:numPr>
          <w:ilvl w:val="0"/>
          <w:numId w:val="16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Создать нормативно-правовую базу ДОУ обеспечивающую реализацию Программы развития; </w:t>
      </w:r>
    </w:p>
    <w:p w:rsidR="0006687E" w:rsidRPr="00B45B01" w:rsidRDefault="0006687E" w:rsidP="00786283">
      <w:pPr>
        <w:numPr>
          <w:ilvl w:val="0"/>
          <w:numId w:val="16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 Создание условий (кадровых, материально-технических) для успешной реализации мероприятий в соответствии с Программой развития; </w:t>
      </w:r>
    </w:p>
    <w:p w:rsidR="0006687E" w:rsidRPr="00B45B01" w:rsidRDefault="0006687E" w:rsidP="00786283">
      <w:pPr>
        <w:numPr>
          <w:ilvl w:val="0"/>
          <w:numId w:val="16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начало реализации мероприятий, направленных на создание интегрированной модели развивающего образовательного пространства. </w:t>
      </w:r>
    </w:p>
    <w:p w:rsidR="0006687E" w:rsidRPr="00B45B01" w:rsidRDefault="0006687E" w:rsidP="00817522">
      <w:pPr>
        <w:tabs>
          <w:tab w:val="left" w:pos="9923"/>
        </w:tabs>
        <w:spacing w:after="0" w:line="240" w:lineRule="auto"/>
        <w:ind w:left="-142" w:right="488" w:hanging="10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>II этап - Практический (2022-2024 годы)</w:t>
      </w:r>
      <w:r w:rsidRPr="00B45B0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06687E" w:rsidRPr="00B45B01" w:rsidRDefault="0006687E" w:rsidP="00786283">
      <w:pPr>
        <w:numPr>
          <w:ilvl w:val="0"/>
          <w:numId w:val="17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Реализация мероприятий в соответствии с Программой развития; </w:t>
      </w:r>
    </w:p>
    <w:p w:rsidR="0006687E" w:rsidRPr="00B45B01" w:rsidRDefault="0006687E" w:rsidP="00786283">
      <w:pPr>
        <w:numPr>
          <w:ilvl w:val="0"/>
          <w:numId w:val="17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Периодический контроль за реализацией мероприятий в соответствии с Программой развития; - Отслеживание промежуточных результатов; </w:t>
      </w:r>
    </w:p>
    <w:p w:rsidR="0006687E" w:rsidRPr="00B45B01" w:rsidRDefault="0006687E" w:rsidP="00786283">
      <w:pPr>
        <w:numPr>
          <w:ilvl w:val="0"/>
          <w:numId w:val="17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 xml:space="preserve">Коррекция мероприятий; </w:t>
      </w:r>
    </w:p>
    <w:p w:rsidR="0006687E" w:rsidRPr="00B45B01" w:rsidRDefault="0006687E" w:rsidP="00786283">
      <w:pPr>
        <w:numPr>
          <w:ilvl w:val="0"/>
          <w:numId w:val="17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Организация деятельности управленческой и методической служб по внедрению инновационных техн</w:t>
      </w:r>
      <w:r w:rsidR="00A8094A" w:rsidRPr="00B45B01">
        <w:rPr>
          <w:rFonts w:ascii="Times New Roman" w:eastAsia="Times New Roman" w:hAnsi="Times New Roman"/>
          <w:sz w:val="28"/>
          <w:szCs w:val="28"/>
        </w:rPr>
        <w:t xml:space="preserve">ологий по реализации </w:t>
      </w:r>
      <w:r w:rsidRPr="00B45B01">
        <w:rPr>
          <w:rFonts w:ascii="Times New Roman" w:eastAsia="Times New Roman" w:hAnsi="Times New Roman"/>
          <w:sz w:val="28"/>
          <w:szCs w:val="28"/>
        </w:rPr>
        <w:t xml:space="preserve">Программы. </w:t>
      </w:r>
    </w:p>
    <w:p w:rsidR="0006687E" w:rsidRPr="00B45B01" w:rsidRDefault="0006687E" w:rsidP="00817522">
      <w:pPr>
        <w:tabs>
          <w:tab w:val="left" w:pos="9923"/>
        </w:tabs>
        <w:spacing w:after="0" w:line="240" w:lineRule="auto"/>
        <w:ind w:left="-142" w:right="488" w:hanging="10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b/>
          <w:sz w:val="28"/>
          <w:szCs w:val="28"/>
        </w:rPr>
        <w:t>III этап - итоговый (2025 год)</w:t>
      </w:r>
      <w:r w:rsidRPr="00B45B01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</w:p>
    <w:p w:rsidR="0006687E" w:rsidRPr="00B45B01" w:rsidRDefault="0006687E" w:rsidP="00786283">
      <w:pPr>
        <w:numPr>
          <w:ilvl w:val="0"/>
          <w:numId w:val="18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Анализ реализации Программы развития по всем направлениям.</w:t>
      </w:r>
      <w:r w:rsidRPr="00B45B0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06687E" w:rsidRPr="00B45B01" w:rsidRDefault="0006687E" w:rsidP="00786283">
      <w:pPr>
        <w:numPr>
          <w:ilvl w:val="0"/>
          <w:numId w:val="18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Выявление проблем.</w:t>
      </w:r>
      <w:r w:rsidRPr="00B45B0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</w:p>
    <w:p w:rsidR="0006687E" w:rsidRPr="00B45B01" w:rsidRDefault="0006687E" w:rsidP="00786283">
      <w:pPr>
        <w:numPr>
          <w:ilvl w:val="0"/>
          <w:numId w:val="18"/>
        </w:numPr>
        <w:tabs>
          <w:tab w:val="left" w:pos="9923"/>
        </w:tabs>
        <w:spacing w:after="0" w:line="240" w:lineRule="auto"/>
        <w:ind w:left="-142" w:right="151" w:hanging="139"/>
        <w:jc w:val="both"/>
        <w:rPr>
          <w:sz w:val="28"/>
          <w:szCs w:val="28"/>
        </w:rPr>
      </w:pPr>
      <w:r w:rsidRPr="00B45B01">
        <w:rPr>
          <w:rFonts w:ascii="Times New Roman" w:eastAsia="Times New Roman" w:hAnsi="Times New Roman"/>
          <w:sz w:val="28"/>
          <w:szCs w:val="28"/>
        </w:rPr>
        <w:t>План действий на преодоление проблем и трудностей.</w:t>
      </w:r>
      <w:r w:rsidRPr="00B45B01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</w:p>
    <w:p w:rsidR="0006687E" w:rsidRDefault="0006687E" w:rsidP="0006687E">
      <w:pPr>
        <w:spacing w:after="0"/>
        <w:ind w:left="900"/>
      </w:pPr>
      <w:r>
        <w:rPr>
          <w:rFonts w:ascii="Times New Roman" w:eastAsia="Times New Roman" w:hAnsi="Times New Roman"/>
          <w:color w:val="00000A"/>
          <w:sz w:val="24"/>
        </w:rPr>
        <w:t xml:space="preserve"> </w:t>
      </w:r>
    </w:p>
    <w:tbl>
      <w:tblPr>
        <w:tblStyle w:val="TableGrid"/>
        <w:tblW w:w="10207" w:type="dxa"/>
        <w:tblInd w:w="-147" w:type="dxa"/>
        <w:tblLayout w:type="fixed"/>
        <w:tblCellMar>
          <w:top w:w="34" w:type="dxa"/>
        </w:tblCellMar>
        <w:tblLook w:val="04A0" w:firstRow="1" w:lastRow="0" w:firstColumn="1" w:lastColumn="0" w:noHBand="0" w:noVBand="1"/>
      </w:tblPr>
      <w:tblGrid>
        <w:gridCol w:w="2409"/>
        <w:gridCol w:w="278"/>
        <w:gridCol w:w="3267"/>
        <w:gridCol w:w="85"/>
        <w:gridCol w:w="2004"/>
        <w:gridCol w:w="25"/>
        <w:gridCol w:w="2139"/>
      </w:tblGrid>
      <w:tr w:rsidR="0006687E" w:rsidTr="00820D50">
        <w:trPr>
          <w:trHeight w:val="7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Основные направления </w:t>
            </w:r>
          </w:p>
          <w:p w:rsidR="0006687E" w:rsidRDefault="0006687E" w:rsidP="00E0195D">
            <w:pPr>
              <w:spacing w:after="0" w:line="240" w:lineRule="auto"/>
              <w:ind w:left="639" w:hanging="521"/>
            </w:pPr>
            <w:r>
              <w:rPr>
                <w:rFonts w:ascii="Times New Roman" w:eastAsia="Times New Roman" w:hAnsi="Times New Roman"/>
                <w:sz w:val="24"/>
              </w:rPr>
              <w:t xml:space="preserve">преобразований, задачи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324" w:firstLine="291"/>
            </w:pPr>
            <w:r>
              <w:rPr>
                <w:rFonts w:ascii="Times New Roman" w:eastAsia="Times New Roman" w:hAnsi="Times New Roman"/>
                <w:sz w:val="24"/>
              </w:rPr>
              <w:t xml:space="preserve">Действия (мероприятия) 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109"/>
            </w:pPr>
            <w:r>
              <w:rPr>
                <w:rFonts w:ascii="Times New Roman" w:eastAsia="Times New Roman" w:hAnsi="Times New Roman"/>
                <w:sz w:val="24"/>
              </w:rPr>
              <w:t xml:space="preserve">Сроки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E0195D">
            <w:pPr>
              <w:spacing w:after="0" w:line="240" w:lineRule="auto"/>
              <w:ind w:right="360"/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65122B" w:rsidP="00E0195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Ответственный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6687E" w:rsidTr="00820D50">
        <w:trPr>
          <w:trHeight w:val="31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E0195D">
            <w:pPr>
              <w:spacing w:after="0" w:line="240" w:lineRule="auto"/>
            </w:pPr>
          </w:p>
        </w:tc>
        <w:tc>
          <w:tcPr>
            <w:tcW w:w="5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687E" w:rsidRDefault="0006687E" w:rsidP="00E0195D">
            <w:pPr>
              <w:spacing w:after="0" w:line="240" w:lineRule="auto"/>
              <w:ind w:left="1057"/>
            </w:pPr>
            <w:r>
              <w:rPr>
                <w:rFonts w:ascii="Times New Roman" w:eastAsia="Times New Roman" w:hAnsi="Times New Roman"/>
                <w:sz w:val="24"/>
              </w:rPr>
              <w:t xml:space="preserve">1-й этап - подготовительный - 2021 год 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</w:pPr>
          </w:p>
        </w:tc>
      </w:tr>
      <w:tr w:rsidR="0006687E" w:rsidTr="00E0195D">
        <w:trPr>
          <w:trHeight w:val="305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E0195D">
            <w:pPr>
              <w:spacing w:after="0" w:line="240" w:lineRule="auto"/>
              <w:ind w:left="113" w:right="-45"/>
            </w:pPr>
            <w:r>
              <w:rPr>
                <w:rFonts w:ascii="Times New Roman" w:eastAsia="Times New Roman" w:hAnsi="Times New Roman"/>
                <w:sz w:val="24"/>
              </w:rPr>
              <w:t>Определение направлений развития МБДОУ № 37 «Щелкунчик»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-1134" w:right="-6"/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A8094A" w:rsidP="00E0195D">
            <w:pPr>
              <w:spacing w:after="0" w:line="240" w:lineRule="auto"/>
              <w:ind w:left="101" w:right="257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06687E">
              <w:rPr>
                <w:rFonts w:ascii="Times New Roman" w:eastAsia="Times New Roman" w:hAnsi="Times New Roman"/>
                <w:sz w:val="24"/>
              </w:rPr>
              <w:t>Изучение нормативных документов федерального</w:t>
            </w:r>
            <w:r w:rsidR="002A4375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06687E" w:rsidRDefault="002A4375" w:rsidP="00E0195D">
            <w:pPr>
              <w:spacing w:after="0" w:line="240" w:lineRule="auto"/>
              <w:ind w:left="101"/>
            </w:pPr>
            <w:r>
              <w:rPr>
                <w:rFonts w:ascii="Times New Roman" w:eastAsia="Times New Roman" w:hAnsi="Times New Roman"/>
                <w:sz w:val="24"/>
              </w:rPr>
              <w:t>регионального, муниципального уровней,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направленных на</w:t>
            </w:r>
          </w:p>
          <w:p w:rsidR="0006687E" w:rsidRDefault="0006687E" w:rsidP="00E0195D">
            <w:pPr>
              <w:tabs>
                <w:tab w:val="left" w:pos="1708"/>
              </w:tabs>
              <w:spacing w:after="0" w:line="240" w:lineRule="auto"/>
              <w:ind w:left="101"/>
            </w:pPr>
            <w:r>
              <w:rPr>
                <w:rFonts w:ascii="Times New Roman" w:eastAsia="Times New Roman" w:hAnsi="Times New Roman"/>
                <w:sz w:val="24"/>
              </w:rPr>
              <w:t xml:space="preserve">модернизацию </w:t>
            </w:r>
            <w:r>
              <w:rPr>
                <w:rFonts w:ascii="Times New Roman" w:eastAsia="Times New Roman" w:hAnsi="Times New Roman"/>
                <w:sz w:val="24"/>
              </w:rPr>
              <w:tab/>
              <w:t>дошкольного образования.</w:t>
            </w:r>
          </w:p>
          <w:p w:rsidR="0006687E" w:rsidRDefault="00A8094A" w:rsidP="00E0195D">
            <w:pPr>
              <w:spacing w:after="0" w:line="240" w:lineRule="auto"/>
              <w:ind w:left="101" w:right="257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29360D">
              <w:rPr>
                <w:rFonts w:ascii="Times New Roman" w:eastAsia="Times New Roman" w:hAnsi="Times New Roman"/>
                <w:sz w:val="24"/>
              </w:rPr>
              <w:t>П</w:t>
            </w:r>
            <w:r w:rsidR="0006687E">
              <w:rPr>
                <w:rFonts w:ascii="Times New Roman" w:eastAsia="Times New Roman" w:hAnsi="Times New Roman"/>
                <w:sz w:val="24"/>
              </w:rPr>
              <w:t>роведение</w:t>
            </w:r>
            <w:r w:rsidR="0029360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анализа состояния образовательного пространства МБДОУ </w:t>
            </w:r>
            <w:r w:rsidR="0029360D">
              <w:rPr>
                <w:rFonts w:ascii="Times New Roman" w:eastAsia="Times New Roman" w:hAnsi="Times New Roman"/>
                <w:sz w:val="24"/>
              </w:rPr>
              <w:t>№ 37</w:t>
            </w:r>
            <w:r w:rsidR="0006687E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6687E" w:rsidRDefault="00A8094A" w:rsidP="00E0195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29360D">
              <w:rPr>
                <w:rFonts w:ascii="Times New Roman" w:eastAsia="Times New Roman" w:hAnsi="Times New Roman"/>
                <w:sz w:val="24"/>
              </w:rPr>
              <w:t>В</w:t>
            </w:r>
            <w:r w:rsidR="0006687E">
              <w:rPr>
                <w:rFonts w:ascii="Times New Roman" w:eastAsia="Times New Roman" w:hAnsi="Times New Roman"/>
                <w:sz w:val="24"/>
              </w:rPr>
              <w:t>ыявление «точек развития».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A4375" w:rsidP="00E0195D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>В течении учебного года</w:t>
            </w:r>
          </w:p>
          <w:p w:rsidR="0006687E" w:rsidRDefault="0006687E" w:rsidP="00E0195D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29360D" w:rsidRDefault="0029360D" w:rsidP="00E0195D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зав. по ВМР</w:t>
            </w:r>
          </w:p>
          <w:p w:rsidR="0029360D" w:rsidRDefault="0029360D" w:rsidP="00E0195D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</w:rPr>
            </w:pPr>
          </w:p>
          <w:p w:rsidR="0029360D" w:rsidRDefault="0029360D" w:rsidP="00E0195D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</w:rPr>
            </w:pPr>
          </w:p>
          <w:p w:rsidR="0006687E" w:rsidRDefault="0006687E" w:rsidP="00E0195D">
            <w:pPr>
              <w:spacing w:after="0" w:line="240" w:lineRule="auto"/>
              <w:ind w:left="113"/>
            </w:pPr>
          </w:p>
        </w:tc>
      </w:tr>
      <w:tr w:rsidR="0006687E" w:rsidTr="00E0195D">
        <w:trPr>
          <w:trHeight w:val="138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7E" w:rsidRDefault="0006687E" w:rsidP="00E0195D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>Разработка концепции образовательног</w:t>
            </w:r>
            <w:r w:rsidR="0029360D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пространства МБДОУ </w:t>
            </w:r>
            <w:r w:rsidR="0029360D">
              <w:rPr>
                <w:rFonts w:ascii="Times New Roman" w:eastAsia="Times New Roman" w:hAnsi="Times New Roman"/>
                <w:sz w:val="24"/>
              </w:rPr>
              <w:t>№ 37 «Щелкунчик»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-44" w:right="22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9360D" w:rsidP="00E0195D">
            <w:pPr>
              <w:spacing w:after="0" w:line="240" w:lineRule="auto"/>
              <w:ind w:left="113" w:right="324" w:hanging="12"/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 w:rsidR="002A437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6687E">
              <w:rPr>
                <w:rFonts w:ascii="Times New Roman" w:eastAsia="Times New Roman" w:hAnsi="Times New Roman"/>
                <w:sz w:val="24"/>
              </w:rPr>
              <w:t>Разработка концептуальных подходов Программы развития</w:t>
            </w:r>
          </w:p>
          <w:p w:rsidR="002A4375" w:rsidRDefault="0029360D" w:rsidP="00E0195D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МБДОУ № 37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на период </w:t>
            </w:r>
          </w:p>
          <w:p w:rsidR="0006687E" w:rsidRDefault="0006687E" w:rsidP="00E0195D">
            <w:pPr>
              <w:spacing w:after="0" w:line="240" w:lineRule="auto"/>
              <w:ind w:left="113"/>
            </w:pPr>
            <w:r>
              <w:rPr>
                <w:rFonts w:ascii="Times New Roman" w:eastAsia="Times New Roman" w:hAnsi="Times New Roman"/>
                <w:sz w:val="24"/>
              </w:rPr>
              <w:t>2020- 2025</w:t>
            </w:r>
            <w:r w:rsidR="0029360D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29360D" w:rsidP="00E0195D">
            <w:pPr>
              <w:spacing w:after="0" w:line="240" w:lineRule="auto"/>
              <w:ind w:left="269"/>
            </w:pPr>
            <w:r>
              <w:rPr>
                <w:rFonts w:ascii="Times New Roman" w:eastAsia="Times New Roman" w:hAnsi="Times New Roman"/>
                <w:sz w:val="24"/>
              </w:rPr>
              <w:t>Январь 2021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7E" w:rsidRDefault="0006687E" w:rsidP="00E0195D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06687E" w:rsidRDefault="0029360D" w:rsidP="00E0195D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/>
                <w:sz w:val="24"/>
              </w:rPr>
              <w:t>Зам. зав. по ВМР,</w:t>
            </w:r>
            <w:r w:rsidR="0006687E">
              <w:rPr>
                <w:rFonts w:ascii="Times New Roman" w:eastAsia="Times New Roman" w:hAnsi="Times New Roman"/>
                <w:sz w:val="24"/>
              </w:rPr>
              <w:t xml:space="preserve"> творческая группа</w:t>
            </w:r>
          </w:p>
        </w:tc>
      </w:tr>
      <w:tr w:rsidR="0029360D" w:rsidTr="00820D50">
        <w:trPr>
          <w:trHeight w:val="13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60D" w:rsidRDefault="0029360D" w:rsidP="00E0195D">
            <w:pPr>
              <w:spacing w:after="0" w:line="240" w:lineRule="auto"/>
              <w:ind w:left="108" w:right="-142"/>
            </w:pPr>
            <w:r>
              <w:rPr>
                <w:rFonts w:ascii="Times New Roman" w:eastAsia="Times New Roman" w:hAnsi="Times New Roman"/>
                <w:sz w:val="24"/>
              </w:rPr>
              <w:t>Приведение в соответствие с требованиями ФГОС ДО нормативно-правового, материально- техни</w:t>
            </w:r>
            <w:r w:rsidR="002A4375">
              <w:rPr>
                <w:rFonts w:ascii="Times New Roman" w:eastAsia="Times New Roman" w:hAnsi="Times New Roman"/>
                <w:sz w:val="24"/>
              </w:rPr>
              <w:t xml:space="preserve">ческого. финансового, кадрового, </w:t>
            </w:r>
            <w:r>
              <w:rPr>
                <w:rFonts w:ascii="Times New Roman" w:eastAsia="Times New Roman" w:hAnsi="Times New Roman"/>
                <w:sz w:val="24"/>
              </w:rPr>
              <w:t xml:space="preserve">мотивационного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компонентов ресурсного</w:t>
            </w:r>
          </w:p>
          <w:p w:rsidR="0029360D" w:rsidRDefault="0029360D" w:rsidP="00E0195D">
            <w:pPr>
              <w:spacing w:after="0" w:line="240" w:lineRule="auto"/>
              <w:ind w:left="108" w:right="-142"/>
            </w:pPr>
            <w:r>
              <w:rPr>
                <w:rFonts w:ascii="Times New Roman" w:eastAsia="Times New Roman" w:hAnsi="Times New Roman"/>
                <w:sz w:val="24"/>
              </w:rPr>
              <w:t>обеспечения</w:t>
            </w:r>
          </w:p>
          <w:p w:rsidR="0029360D" w:rsidRDefault="0029360D" w:rsidP="00E0195D">
            <w:pPr>
              <w:spacing w:after="0" w:line="240" w:lineRule="auto"/>
              <w:ind w:left="113" w:right="-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образовательного процесса</w:t>
            </w:r>
            <w:r w:rsidR="002A4375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60D" w:rsidRDefault="0029360D" w:rsidP="00E0195D">
            <w:pPr>
              <w:spacing w:after="0" w:line="240" w:lineRule="auto"/>
              <w:ind w:left="-44" w:right="2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29360D" w:rsidRDefault="0029360D" w:rsidP="00786283">
            <w:pPr>
              <w:numPr>
                <w:ilvl w:val="0"/>
                <w:numId w:val="19"/>
              </w:numPr>
              <w:spacing w:after="0" w:line="240" w:lineRule="auto"/>
              <w:ind w:right="324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Разработка и корректировка локальных актов, обеспечивающих реализацию Программы развития.</w:t>
            </w:r>
          </w:p>
          <w:p w:rsidR="0029360D" w:rsidRPr="0029360D" w:rsidRDefault="0029360D" w:rsidP="00786283">
            <w:pPr>
              <w:numPr>
                <w:ilvl w:val="0"/>
                <w:numId w:val="19"/>
              </w:numPr>
              <w:spacing w:after="0" w:line="240" w:lineRule="auto"/>
              <w:ind w:right="3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системы мотивации и стимулирования </w:t>
            </w:r>
            <w:r w:rsidRPr="0029360D">
              <w:rPr>
                <w:rFonts w:ascii="Times New Roman" w:eastAsia="Times New Roman" w:hAnsi="Times New Roman"/>
                <w:sz w:val="24"/>
              </w:rPr>
              <w:t>инновационной деятельности сотрудников</w:t>
            </w:r>
          </w:p>
          <w:p w:rsidR="0029360D" w:rsidRDefault="0029360D" w:rsidP="00E0195D">
            <w:pPr>
              <w:spacing w:after="0" w:line="240" w:lineRule="auto"/>
              <w:ind w:left="113" w:right="324" w:hanging="12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lastRenderedPageBreak/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29360D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Default="0029360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Февраль 2021</w:t>
            </w:r>
            <w:r w:rsidRPr="0029360D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29360D" w:rsidRDefault="0029360D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29360D" w:rsidRPr="0029360D" w:rsidRDefault="0029360D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Зам. зав. по ВМР.</w:t>
            </w:r>
          </w:p>
          <w:p w:rsidR="0029360D" w:rsidRDefault="0029360D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29360D" w:rsidTr="00E0195D">
        <w:trPr>
          <w:trHeight w:val="250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60D" w:rsidRPr="0029360D" w:rsidRDefault="0029360D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 xml:space="preserve">Создание условий для повышения квалификации педагогов по </w:t>
            </w:r>
          </w:p>
          <w:p w:rsidR="0029360D" w:rsidRDefault="0029360D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29360D">
              <w:rPr>
                <w:rFonts w:ascii="Times New Roman" w:eastAsia="Times New Roman" w:hAnsi="Times New Roman"/>
                <w:sz w:val="24"/>
              </w:rPr>
              <w:t>инновацио</w:t>
            </w:r>
            <w:r w:rsidR="00731066">
              <w:rPr>
                <w:rFonts w:ascii="Times New Roman" w:eastAsia="Times New Roman" w:hAnsi="Times New Roman"/>
                <w:sz w:val="24"/>
              </w:rPr>
              <w:t>нным образовательны</w:t>
            </w:r>
            <w:r w:rsidRPr="0029360D">
              <w:rPr>
                <w:rFonts w:ascii="Times New Roman" w:eastAsia="Times New Roman" w:hAnsi="Times New Roman"/>
                <w:sz w:val="24"/>
              </w:rPr>
              <w:t>м программам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60D" w:rsidRDefault="0029360D" w:rsidP="00E0195D">
            <w:pPr>
              <w:spacing w:after="0" w:line="240" w:lineRule="auto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Default="00731066" w:rsidP="00E0195D">
            <w:pPr>
              <w:spacing w:after="0" w:line="240" w:lineRule="auto"/>
              <w:ind w:left="108" w:right="32"/>
            </w:pPr>
            <w:r>
              <w:rPr>
                <w:rFonts w:ascii="Times New Roman" w:eastAsia="Times New Roman" w:hAnsi="Times New Roman"/>
                <w:sz w:val="24"/>
              </w:rPr>
              <w:t>- Организация методической работы (семинары, консультации, педсоветы и т.д.), обеспечивающей профессиональный рост и стимулирующего совершенствование</w:t>
            </w:r>
          </w:p>
          <w:p w:rsidR="0029360D" w:rsidRPr="0029360D" w:rsidRDefault="00731066" w:rsidP="00E0195D">
            <w:pPr>
              <w:spacing w:after="0" w:line="240" w:lineRule="auto"/>
              <w:ind w:left="96" w:right="3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педагогического мастерства сотрудников.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0D" w:rsidRPr="00A8094A" w:rsidRDefault="00731066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75" w:rsidRDefault="002A4375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зав. по ВМР,</w:t>
            </w:r>
          </w:p>
          <w:p w:rsidR="0029360D" w:rsidRPr="0029360D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Педагоги  </w:t>
            </w:r>
          </w:p>
        </w:tc>
      </w:tr>
      <w:tr w:rsidR="00731066" w:rsidTr="00E0195D">
        <w:trPr>
          <w:trHeight w:val="279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066" w:rsidRPr="00731066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Создание условий (кадровых, материально- технических и </w:t>
            </w:r>
          </w:p>
          <w:p w:rsidR="00731066" w:rsidRPr="00731066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т.д.) </w:t>
            </w:r>
          </w:p>
          <w:p w:rsidR="00731066" w:rsidRPr="0029360D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для успешной реализации мероприятий в соответствии с программой развития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066" w:rsidRDefault="00731066" w:rsidP="00E0195D">
            <w:pPr>
              <w:spacing w:after="0" w:line="240" w:lineRule="auto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Организация </w:t>
            </w:r>
          </w:p>
          <w:p w:rsidR="00731066" w:rsidRP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консультативной поддержки педагогов и родителей по вопросам </w:t>
            </w:r>
            <w:r w:rsidRPr="00731066">
              <w:rPr>
                <w:rFonts w:ascii="Times New Roman" w:eastAsia="Times New Roman" w:hAnsi="Times New Roman"/>
                <w:sz w:val="24"/>
              </w:rPr>
              <w:tab/>
              <w:t xml:space="preserve">образования </w:t>
            </w:r>
            <w:r w:rsidRPr="00731066">
              <w:rPr>
                <w:rFonts w:ascii="Times New Roman" w:eastAsia="Times New Roman" w:hAnsi="Times New Roman"/>
                <w:sz w:val="24"/>
              </w:rPr>
              <w:tab/>
              <w:t xml:space="preserve">и охраны здоровья детей. </w:t>
            </w:r>
          </w:p>
          <w:p w:rsid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- оснащение и обновление предметно-развивающей среды возрастных групп и кабинетов 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375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зав. по ВМР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, воспитатели, специалисты, Заведующий, </w:t>
            </w:r>
          </w:p>
          <w:p w:rsidR="00731066" w:rsidRPr="00731066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Зам. </w:t>
            </w:r>
            <w:r w:rsidR="002A4375">
              <w:rPr>
                <w:rFonts w:ascii="Times New Roman" w:eastAsia="Times New Roman" w:hAnsi="Times New Roman"/>
                <w:sz w:val="24"/>
              </w:rPr>
              <w:t>зав.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 по </w:t>
            </w:r>
          </w:p>
          <w:p w:rsidR="00731066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АХР</w:t>
            </w:r>
          </w:p>
        </w:tc>
      </w:tr>
      <w:tr w:rsidR="00731066" w:rsidTr="004621CE">
        <w:trPr>
          <w:trHeight w:val="314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066" w:rsidRPr="00731066" w:rsidRDefault="00731066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Начало реализации мероприятий. направленных на создание инте</w:t>
            </w:r>
            <w:r>
              <w:rPr>
                <w:rFonts w:ascii="Times New Roman" w:eastAsia="Times New Roman" w:hAnsi="Times New Roman"/>
                <w:sz w:val="24"/>
              </w:rPr>
              <w:t>грированно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й модели развивающего </w:t>
            </w:r>
          </w:p>
          <w:p w:rsidR="00731066" w:rsidRPr="00731066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образовательно</w:t>
            </w:r>
            <w:r w:rsidR="00731066" w:rsidRPr="00731066">
              <w:rPr>
                <w:rFonts w:ascii="Times New Roman" w:eastAsia="Times New Roman" w:hAnsi="Times New Roman"/>
                <w:sz w:val="24"/>
              </w:rPr>
              <w:t>го пространства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1066" w:rsidRDefault="00731066" w:rsidP="00E0195D">
            <w:pPr>
              <w:spacing w:after="0" w:line="240" w:lineRule="auto"/>
              <w:ind w:left="-4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</w:t>
            </w:r>
            <w:r w:rsidRPr="00731066">
              <w:rPr>
                <w:rFonts w:ascii="Times New Roman" w:eastAsia="Times New Roman" w:hAnsi="Times New Roman"/>
                <w:sz w:val="24"/>
              </w:rPr>
              <w:t xml:space="preserve">рганизация первичного мониторинга по сформированности у детей познавательных процессов, состояния здоровья. </w:t>
            </w:r>
          </w:p>
          <w:p w:rsidR="00731066" w:rsidRP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 xml:space="preserve">физического развития, разработка планов работы; </w:t>
            </w:r>
          </w:p>
          <w:p w:rsidR="00731066" w:rsidRPr="00731066" w:rsidRDefault="00731066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31066"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31066">
              <w:rPr>
                <w:rFonts w:ascii="Times New Roman" w:eastAsia="Times New Roman" w:hAnsi="Times New Roman"/>
                <w:sz w:val="24"/>
              </w:rPr>
              <w:t>систематизация развивающих технологий в соответстви</w:t>
            </w:r>
            <w:r w:rsidR="00E8233F">
              <w:rPr>
                <w:rFonts w:ascii="Times New Roman" w:eastAsia="Times New Roman" w:hAnsi="Times New Roman"/>
                <w:sz w:val="24"/>
              </w:rPr>
              <w:t xml:space="preserve">и </w:t>
            </w:r>
            <w:r w:rsidR="00E8233F">
              <w:rPr>
                <w:rFonts w:ascii="Times New Roman" w:eastAsia="Times New Roman" w:hAnsi="Times New Roman"/>
                <w:sz w:val="24"/>
              </w:rPr>
              <w:tab/>
              <w:t xml:space="preserve">с возрастными особенностями </w:t>
            </w:r>
            <w:r w:rsidRPr="00731066">
              <w:rPr>
                <w:rFonts w:ascii="Times New Roman" w:eastAsia="Times New Roman" w:hAnsi="Times New Roman"/>
                <w:sz w:val="24"/>
              </w:rPr>
              <w:t>дошкольников.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Pr="00731066" w:rsidRDefault="00E8233F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Март 202</w:t>
            </w: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г. Апрель 2021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8233F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066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Педагоги,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Зам. </w:t>
            </w:r>
            <w:r>
              <w:rPr>
                <w:rFonts w:ascii="Times New Roman" w:eastAsia="Times New Roman" w:hAnsi="Times New Roman"/>
                <w:sz w:val="24"/>
              </w:rPr>
              <w:t>зав. по ВМР</w:t>
            </w:r>
          </w:p>
        </w:tc>
      </w:tr>
      <w:tr w:rsidR="00E8233F" w:rsidTr="00F5458A">
        <w:trPr>
          <w:trHeight w:val="17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817522" w:rsidP="00820D5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2-й этап - практический (2022</w:t>
            </w:r>
            <w:r w:rsidR="00E8233F" w:rsidRPr="00E8233F">
              <w:rPr>
                <w:rFonts w:ascii="Times New Roman" w:eastAsia="Times New Roman" w:hAnsi="Times New Roman"/>
                <w:sz w:val="24"/>
              </w:rPr>
              <w:t>-2024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8233F" w:rsidRPr="00E8233F">
              <w:rPr>
                <w:rFonts w:ascii="Times New Roman" w:eastAsia="Times New Roman" w:hAnsi="Times New Roman"/>
                <w:sz w:val="24"/>
              </w:rPr>
              <w:t>г.г.)</w:t>
            </w:r>
          </w:p>
        </w:tc>
      </w:tr>
      <w:tr w:rsidR="00E8233F" w:rsidTr="00820D50">
        <w:trPr>
          <w:trHeight w:val="166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общеобразовательной программы 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E8233F" w:rsidRPr="00731066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Совершенствование работы по корректировке</w:t>
            </w:r>
            <w:r>
              <w:rPr>
                <w:rFonts w:ascii="Times New Roman" w:eastAsia="Times New Roman" w:hAnsi="Times New Roman"/>
                <w:sz w:val="24"/>
              </w:rPr>
              <w:t xml:space="preserve"> общеобразовательной программы 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в </w:t>
            </w:r>
          </w:p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соответствии с </w:t>
            </w:r>
          </w:p>
          <w:p w:rsid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ФГОС ДО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0195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  <w:r w:rsidR="00E8233F" w:rsidRPr="00E8233F">
              <w:rPr>
                <w:rFonts w:ascii="Times New Roman" w:eastAsia="Times New Roman" w:hAnsi="Times New Roman"/>
                <w:sz w:val="24"/>
              </w:rPr>
              <w:t>-2024</w:t>
            </w:r>
            <w:r w:rsidR="004B3A3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8233F" w:rsidRPr="00E8233F">
              <w:rPr>
                <w:rFonts w:ascii="Times New Roman" w:eastAsia="Times New Roman" w:hAnsi="Times New Roman"/>
                <w:sz w:val="24"/>
              </w:rPr>
              <w:t>г</w:t>
            </w:r>
            <w:r w:rsidR="004B3A3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Зам. зав. по ВМР.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E8233F" w:rsidTr="00820D50">
        <w:trPr>
          <w:trHeight w:val="66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Апробирование модели.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обновление содержания,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организационных форм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педагогических технологий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- Постепенная реализация мероприятий в соо</w:t>
            </w:r>
            <w:r>
              <w:rPr>
                <w:rFonts w:ascii="Times New Roman" w:eastAsia="Times New Roman" w:hAnsi="Times New Roman"/>
                <w:sz w:val="24"/>
              </w:rPr>
              <w:t>тветствии с Программой развития</w:t>
            </w:r>
          </w:p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 - Создание педагогических условий для разработки рабочих  </w:t>
            </w:r>
          </w:p>
          <w:p w:rsidR="00E8233F" w:rsidRPr="00E8233F" w:rsidRDefault="00E8233F" w:rsidP="00820D50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ра</w:t>
            </w:r>
            <w:r w:rsidR="00820D50">
              <w:rPr>
                <w:rFonts w:ascii="Times New Roman" w:eastAsia="Times New Roman" w:hAnsi="Times New Roman"/>
                <w:sz w:val="24"/>
              </w:rPr>
              <w:t xml:space="preserve">звивающих программ педагогами  </w:t>
            </w:r>
            <w:r w:rsidRPr="00E8233F">
              <w:rPr>
                <w:rFonts w:ascii="Times New Roman" w:eastAsia="Times New Roman" w:hAnsi="Times New Roman"/>
                <w:sz w:val="24"/>
              </w:rPr>
              <w:t>МБДОУ № 3</w:t>
            </w: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Постоянно </w:t>
            </w:r>
          </w:p>
          <w:p w:rsidR="00E8233F" w:rsidRPr="00E8233F" w:rsidRDefault="00E8233F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Летний период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Педагоги  </w:t>
            </w:r>
          </w:p>
          <w:p w:rsid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зав. по ВМР</w:t>
            </w:r>
          </w:p>
        </w:tc>
      </w:tr>
      <w:tr w:rsidR="00E8233F" w:rsidTr="004621CE">
        <w:trPr>
          <w:trHeight w:val="81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lastRenderedPageBreak/>
              <w:t xml:space="preserve">Создание условий для повышения квалификации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педагогов </w:t>
            </w:r>
            <w:r>
              <w:rPr>
                <w:rFonts w:ascii="Times New Roman" w:eastAsia="Times New Roman" w:hAnsi="Times New Roman"/>
                <w:sz w:val="24"/>
              </w:rPr>
              <w:t>по инновационным образовательны</w:t>
            </w:r>
            <w:r w:rsidRPr="00E8233F">
              <w:rPr>
                <w:rFonts w:ascii="Times New Roman" w:eastAsia="Times New Roman" w:hAnsi="Times New Roman"/>
                <w:sz w:val="24"/>
              </w:rPr>
              <w:t>м программам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Модернизация организационн</w:t>
            </w:r>
            <w:r w:rsidRPr="00E8233F">
              <w:rPr>
                <w:rFonts w:ascii="Times New Roman" w:eastAsia="Times New Roman" w:hAnsi="Times New Roman"/>
                <w:sz w:val="24"/>
              </w:rPr>
              <w:t xml:space="preserve">ой структуры управления ДОУ, реформирование системы </w:t>
            </w:r>
          </w:p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методического сопровождения инновационной деятельности. </w:t>
            </w:r>
          </w:p>
          <w:p w:rsidR="00E8233F" w:rsidRPr="00E8233F" w:rsidRDefault="00E8233F" w:rsidP="00786283">
            <w:pPr>
              <w:numPr>
                <w:ilvl w:val="0"/>
                <w:numId w:val="20"/>
              </w:numPr>
              <w:spacing w:after="0" w:line="240" w:lineRule="auto"/>
              <w:ind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проведение работы по сплочению педагогического коллектива. </w:t>
            </w:r>
          </w:p>
          <w:p w:rsidR="00E8233F" w:rsidRPr="00E8233F" w:rsidRDefault="00E8233F" w:rsidP="00786283">
            <w:pPr>
              <w:numPr>
                <w:ilvl w:val="0"/>
                <w:numId w:val="20"/>
              </w:numPr>
              <w:spacing w:after="0" w:line="240" w:lineRule="auto"/>
              <w:ind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проведение семинаров. </w:t>
            </w:r>
          </w:p>
          <w:p w:rsidR="00E8233F" w:rsidRP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педагогических советов по подготовке педагогов к</w:t>
            </w:r>
            <w:r>
              <w:rPr>
                <w:rFonts w:ascii="Times New Roman" w:eastAsia="Times New Roman" w:hAnsi="Times New Roman"/>
                <w:sz w:val="24"/>
              </w:rPr>
              <w:t xml:space="preserve"> реализации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В течение учебного года </w:t>
            </w:r>
          </w:p>
          <w:p w:rsidR="00E8233F" w:rsidRPr="00E8233F" w:rsidRDefault="00E8233F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E8233F">
              <w:rPr>
                <w:rFonts w:ascii="Times New Roman" w:eastAsia="Times New Roman" w:hAnsi="Times New Roman"/>
                <w:sz w:val="24"/>
              </w:rPr>
              <w:t>Зам. зав. по ВМР</w:t>
            </w:r>
          </w:p>
        </w:tc>
      </w:tr>
      <w:tr w:rsidR="00E8233F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33F" w:rsidRPr="00E8233F" w:rsidRDefault="00E8233F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Обновление развивающей предметно-пространственной среды МБДОУ № 37, способствующей реализации нового содержания дошкольного образования.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E8233F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Анализ требований ФГОС ДО к созданию предметно-пространственной среды</w:t>
            </w:r>
            <w:r w:rsidR="00766712">
              <w:rPr>
                <w:rFonts w:ascii="Times New Roman" w:eastAsia="Times New Roman" w:hAnsi="Times New Roman"/>
                <w:sz w:val="24"/>
              </w:rPr>
              <w:t>, обеспечивающей реализацию основной общеобразовательной программы дошкольного образования;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подбор материалов и оборудования для реализации образовательных областей 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в соответствии </w:t>
            </w:r>
            <w:r>
              <w:rPr>
                <w:rFonts w:ascii="Times New Roman" w:eastAsia="Times New Roman" w:hAnsi="Times New Roman"/>
                <w:sz w:val="24"/>
              </w:rPr>
              <w:t>с возрастными и гендерными особенностями дошкольников;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проведение работ и приобретение нового оборудования в соответствии с требованиями ФГОС ДО.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Pr="00E8233F" w:rsidRDefault="00E0195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  <w:r w:rsidR="00766712">
              <w:rPr>
                <w:rFonts w:ascii="Times New Roman" w:eastAsia="Times New Roman" w:hAnsi="Times New Roman"/>
                <w:sz w:val="24"/>
              </w:rPr>
              <w:t>-2024 г.г.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3F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766712" w:rsidRPr="00E8233F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зав. по АХР</w:t>
            </w:r>
          </w:p>
        </w:tc>
      </w:tr>
      <w:tr w:rsidR="00766712" w:rsidTr="00F5458A">
        <w:trPr>
          <w:trHeight w:val="32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766712" w:rsidP="00820D50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3-й этап – итоговый (2025 г.)</w:t>
            </w:r>
          </w:p>
        </w:tc>
      </w:tr>
      <w:tr w:rsidR="00766712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Оценка эффективности и совершенствование инновационной модели </w:t>
            </w:r>
          </w:p>
          <w:p w:rsid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образовательного пространства, обеспечивающей доступность и новое качество образования. 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Анализ</w:t>
            </w:r>
            <w:r w:rsidRPr="00766712">
              <w:rPr>
                <w:rFonts w:ascii="Times New Roman" w:eastAsia="Times New Roman" w:hAnsi="Times New Roman"/>
                <w:sz w:val="24"/>
                <w:lang w:eastAsia="en-US"/>
              </w:rPr>
              <w:t xml:space="preserve"> 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эффективности и совершенствование инновационной модели 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образовательного пространства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E0195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теч.</w:t>
            </w:r>
            <w:r w:rsidR="00766712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2025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Заведующий,</w:t>
            </w:r>
          </w:p>
          <w:p w:rsid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Зам. зав. по АХР</w:t>
            </w:r>
          </w:p>
        </w:tc>
      </w:tr>
      <w:tr w:rsidR="00766712" w:rsidTr="004621CE">
        <w:trPr>
          <w:trHeight w:val="194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Внедрение, совершенствование и распространение передового опыта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F5458A">
              <w:rPr>
                <w:rFonts w:ascii="Times New Roman" w:eastAsia="Times New Roman" w:hAnsi="Times New Roman"/>
                <w:sz w:val="24"/>
              </w:rPr>
              <w:t>О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бобщение 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передового педагогического </w:t>
            </w:r>
            <w:r>
              <w:rPr>
                <w:rFonts w:ascii="Times New Roman" w:eastAsia="Times New Roman" w:hAnsi="Times New Roman"/>
                <w:sz w:val="24"/>
              </w:rPr>
              <w:t>опыта интеграции образовательны</w:t>
            </w:r>
            <w:r w:rsidR="002A4375">
              <w:rPr>
                <w:rFonts w:ascii="Times New Roman" w:eastAsia="Times New Roman" w:hAnsi="Times New Roman"/>
                <w:sz w:val="24"/>
              </w:rPr>
              <w:t>х областей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 организации самостоятельной и совместной обра</w:t>
            </w:r>
            <w:r>
              <w:rPr>
                <w:rFonts w:ascii="Times New Roman" w:eastAsia="Times New Roman" w:hAnsi="Times New Roman"/>
                <w:sz w:val="24"/>
              </w:rPr>
              <w:t>зовательной деятельности детей.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Default="00E0195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теч. 2025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Зам. зав. по ВМР.</w:t>
            </w:r>
          </w:p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  <w:tr w:rsidR="00766712" w:rsidTr="00F5458A">
        <w:trPr>
          <w:trHeight w:val="805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Определение новых направлений развития  </w:t>
            </w:r>
          </w:p>
          <w:p w:rsidR="00766712" w:rsidRPr="00766712" w:rsidRDefault="00766712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МБДОУ № </w:t>
            </w:r>
            <w:r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712" w:rsidRDefault="00766712" w:rsidP="00E0195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766712" w:rsidP="00E0195D">
            <w:pPr>
              <w:spacing w:after="0" w:line="240" w:lineRule="auto"/>
              <w:ind w:right="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Pr="00766712">
              <w:rPr>
                <w:rFonts w:ascii="Times New Roman" w:eastAsia="Times New Roman" w:hAnsi="Times New Roman"/>
                <w:sz w:val="24"/>
              </w:rPr>
              <w:t>Проведение</w:t>
            </w:r>
            <w:r w:rsidR="00F5458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66712">
              <w:rPr>
                <w:rFonts w:ascii="Times New Roman" w:eastAsia="Times New Roman" w:hAnsi="Times New Roman"/>
                <w:sz w:val="24"/>
              </w:rPr>
              <w:t>анализа</w:t>
            </w:r>
          </w:p>
          <w:p w:rsidR="00766712" w:rsidRP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деятельности МБДОУ </w:t>
            </w:r>
            <w:r>
              <w:rPr>
                <w:rFonts w:ascii="Times New Roman" w:eastAsia="Times New Roman" w:hAnsi="Times New Roman"/>
                <w:sz w:val="24"/>
              </w:rPr>
              <w:t>№ 37</w:t>
            </w:r>
            <w:r w:rsidRPr="00766712">
              <w:rPr>
                <w:rFonts w:ascii="Times New Roman" w:eastAsia="Times New Roman" w:hAnsi="Times New Roman"/>
                <w:sz w:val="24"/>
              </w:rPr>
              <w:t xml:space="preserve"> по </w:t>
            </w:r>
          </w:p>
          <w:p w:rsidR="00766712" w:rsidRP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реализации </w:t>
            </w:r>
          </w:p>
          <w:p w:rsidR="00766712" w:rsidRP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t xml:space="preserve">Программы развития. </w:t>
            </w:r>
          </w:p>
          <w:p w:rsidR="00766712" w:rsidRDefault="00766712" w:rsidP="00E0195D">
            <w:pPr>
              <w:spacing w:after="0" w:line="240" w:lineRule="auto"/>
              <w:ind w:left="108" w:right="32"/>
              <w:rPr>
                <w:rFonts w:ascii="Times New Roman" w:eastAsia="Times New Roman" w:hAnsi="Times New Roman"/>
                <w:sz w:val="24"/>
              </w:rPr>
            </w:pPr>
            <w:r w:rsidRPr="00766712">
              <w:rPr>
                <w:rFonts w:ascii="Times New Roman" w:eastAsia="Times New Roman" w:hAnsi="Times New Roman"/>
                <w:sz w:val="24"/>
              </w:rPr>
              <w:lastRenderedPageBreak/>
              <w:t>Проведение отчетного мероприятия по итогам реализации Программы развития и согласованию новых направлений развития.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2" w:rsidRPr="00766712" w:rsidRDefault="00E0195D" w:rsidP="00E0195D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 теч. 2025 г.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4A" w:rsidRPr="00A8094A" w:rsidRDefault="00A8094A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 xml:space="preserve">Заведующий, </w:t>
            </w:r>
          </w:p>
          <w:p w:rsidR="00A8094A" w:rsidRPr="00A8094A" w:rsidRDefault="00A8094A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>Зам. зав. по ВМР.</w:t>
            </w:r>
          </w:p>
          <w:p w:rsidR="00766712" w:rsidRPr="00766712" w:rsidRDefault="00A8094A" w:rsidP="00E0195D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A8094A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</w:tr>
    </w:tbl>
    <w:p w:rsidR="00820D50" w:rsidRDefault="00820D50" w:rsidP="0006687E"/>
    <w:p w:rsidR="00820D50" w:rsidRDefault="00914062" w:rsidP="00820D50">
      <w:pPr>
        <w:pStyle w:val="a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6. ПРОЕКТЫ РЕАЛИЗАЦИИ ПРОГРАММЫ РАЗВИТИЯ</w:t>
      </w:r>
      <w:r w:rsidR="00820D50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820D50" w:rsidRDefault="00820D50" w:rsidP="00820D50">
      <w:pPr>
        <w:ind w:left="-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820D50" w:rsidRPr="00004B1F" w:rsidRDefault="00820D50" w:rsidP="00914062">
      <w:pPr>
        <w:ind w:left="-142" w:right="19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74683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Структура программы состоит из: 5 проектов, соответствующих основным</w:t>
      </w:r>
      <w:r w:rsidRPr="00004B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направлениям деятельности дошкольного учреждения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системы образования РФ</w:t>
      </w:r>
      <w:r w:rsidRPr="00004B1F">
        <w:rPr>
          <w:rFonts w:ascii="Times New Roman" w:eastAsia="Times New Roman" w:hAnsi="Times New Roman"/>
          <w:sz w:val="28"/>
          <w:szCs w:val="28"/>
          <w:shd w:val="clear" w:color="auto" w:fill="FFFFFF"/>
        </w:rPr>
        <w:t>; стратегического плана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</w:t>
      </w:r>
      <w:r w:rsidRPr="00004B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го</w:t>
      </w:r>
      <w:r w:rsidRPr="00004B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реализации.</w:t>
      </w:r>
    </w:p>
    <w:p w:rsidR="00820D50" w:rsidRDefault="00820D50" w:rsidP="00914062">
      <w:pPr>
        <w:pStyle w:val="a5"/>
        <w:spacing w:before="0" w:beforeAutospacing="0" w:after="0" w:afterAutospacing="0"/>
        <w:ind w:left="-142" w:right="196"/>
        <w:jc w:val="both"/>
        <w:rPr>
          <w:sz w:val="28"/>
          <w:szCs w:val="28"/>
          <w:shd w:val="clear" w:color="auto" w:fill="FFFFFF"/>
        </w:rPr>
      </w:pPr>
      <w:r w:rsidRPr="00230741">
        <w:rPr>
          <w:sz w:val="28"/>
          <w:szCs w:val="28"/>
          <w:shd w:val="clear" w:color="auto" w:fill="FFFFFF"/>
        </w:rPr>
        <w:t>Цели представляемых проектов направлены на оптимизацию всех сторон воспитательно-образовательного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820D50" w:rsidRPr="00820D50" w:rsidRDefault="00820D50" w:rsidP="00914062">
      <w:pPr>
        <w:ind w:left="-142" w:right="196"/>
      </w:pPr>
    </w:p>
    <w:p w:rsidR="00820D50" w:rsidRPr="00820D50" w:rsidRDefault="00914062" w:rsidP="00820D50"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3113638F" wp14:editId="4FDF2F21">
            <wp:extent cx="5781675" cy="46958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20D50" w:rsidRPr="00820D50" w:rsidRDefault="00820D50" w:rsidP="00820D50"/>
    <w:p w:rsidR="00820D50" w:rsidRPr="00820D50" w:rsidRDefault="00820D50" w:rsidP="00820D50"/>
    <w:p w:rsidR="00820D50" w:rsidRPr="00820D50" w:rsidRDefault="00820D50" w:rsidP="00820D50"/>
    <w:p w:rsidR="00914062" w:rsidRPr="00474683" w:rsidRDefault="00914062" w:rsidP="00914062">
      <w:pPr>
        <w:pStyle w:val="a5"/>
        <w:spacing w:before="0" w:beforeAutospacing="0" w:after="0" w:afterAutospacing="0"/>
        <w:ind w:right="338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 xml:space="preserve">6.1 </w:t>
      </w:r>
      <w:r w:rsidRPr="00230741">
        <w:rPr>
          <w:b/>
          <w:bCs/>
          <w:sz w:val="28"/>
          <w:szCs w:val="28"/>
          <w:shd w:val="clear" w:color="auto" w:fill="FFFFFF"/>
        </w:rPr>
        <w:t>Проект «Современный образовательный детский сад»</w:t>
      </w:r>
    </w:p>
    <w:p w:rsidR="00914062" w:rsidRDefault="00914062" w:rsidP="00914062">
      <w:pPr>
        <w:pStyle w:val="a5"/>
        <w:spacing w:before="0" w:beforeAutospacing="0" w:after="0" w:afterAutospacing="0"/>
        <w:ind w:right="338"/>
        <w:rPr>
          <w:b/>
          <w:bCs/>
          <w:sz w:val="28"/>
          <w:szCs w:val="28"/>
          <w:shd w:val="clear" w:color="auto" w:fill="FFFFFF"/>
        </w:rPr>
      </w:pPr>
    </w:p>
    <w:p w:rsidR="00914062" w:rsidRPr="00230741" w:rsidRDefault="00914062" w:rsidP="00914062">
      <w:pPr>
        <w:pStyle w:val="a5"/>
        <w:spacing w:before="0" w:beforeAutospacing="0" w:after="0" w:afterAutospacing="0"/>
        <w:ind w:right="338"/>
        <w:jc w:val="both"/>
        <w:rPr>
          <w:sz w:val="28"/>
          <w:szCs w:val="28"/>
          <w:shd w:val="clear" w:color="auto" w:fill="FFFFFF"/>
        </w:rPr>
      </w:pPr>
      <w:r w:rsidRPr="00230741">
        <w:rPr>
          <w:sz w:val="28"/>
          <w:szCs w:val="28"/>
          <w:shd w:val="clear" w:color="auto" w:fill="FFFFFF"/>
        </w:rPr>
        <w:t>Цель: </w:t>
      </w:r>
    </w:p>
    <w:p w:rsidR="00914062" w:rsidRPr="00230741" w:rsidRDefault="00914062" w:rsidP="00914062">
      <w:pPr>
        <w:pStyle w:val="a5"/>
        <w:spacing w:before="0" w:beforeAutospacing="0" w:after="0" w:afterAutospacing="0"/>
        <w:ind w:right="33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30741">
        <w:rPr>
          <w:sz w:val="28"/>
          <w:szCs w:val="28"/>
          <w:shd w:val="clear" w:color="auto" w:fill="FFFFFF"/>
        </w:rPr>
        <w:t>Совершенствование материально-технической базы ДОУ.</w:t>
      </w:r>
    </w:p>
    <w:p w:rsidR="00914062" w:rsidRPr="00230741" w:rsidRDefault="00914062" w:rsidP="00914062">
      <w:pPr>
        <w:pStyle w:val="a5"/>
        <w:spacing w:before="0" w:beforeAutospacing="0" w:after="0" w:afterAutospacing="0"/>
        <w:ind w:right="338"/>
        <w:jc w:val="both"/>
        <w:rPr>
          <w:sz w:val="28"/>
          <w:szCs w:val="28"/>
          <w:shd w:val="clear" w:color="auto" w:fill="FFFFFF"/>
        </w:rPr>
      </w:pPr>
      <w:r w:rsidRPr="00230741">
        <w:rPr>
          <w:sz w:val="28"/>
          <w:szCs w:val="28"/>
          <w:shd w:val="clear" w:color="auto" w:fill="FFFFFF"/>
        </w:rPr>
        <w:t>Задача: </w:t>
      </w:r>
    </w:p>
    <w:p w:rsidR="00914062" w:rsidRDefault="00914062" w:rsidP="00914062">
      <w:pPr>
        <w:pStyle w:val="a5"/>
        <w:spacing w:before="0" w:beforeAutospacing="0" w:after="0" w:afterAutospacing="0"/>
        <w:ind w:right="338"/>
        <w:jc w:val="both"/>
        <w:rPr>
          <w:sz w:val="28"/>
          <w:szCs w:val="28"/>
          <w:shd w:val="clear" w:color="auto" w:fill="FFFFFF"/>
        </w:rPr>
      </w:pPr>
      <w:r w:rsidRPr="00230741">
        <w:rPr>
          <w:sz w:val="28"/>
          <w:szCs w:val="28"/>
          <w:shd w:val="clear" w:color="auto" w:fill="FFFFFF"/>
        </w:rPr>
        <w:t xml:space="preserve">Рациональное использование бюджетных средств для формирования качественной предметно – развивающей среды </w:t>
      </w:r>
      <w:r w:rsidRPr="00645958">
        <w:rPr>
          <w:sz w:val="28"/>
          <w:szCs w:val="28"/>
          <w:shd w:val="clear" w:color="auto" w:fill="FFFFFF"/>
        </w:rPr>
        <w:t>и материально- технической базы ДОУ.</w:t>
      </w:r>
    </w:p>
    <w:p w:rsidR="00914062" w:rsidRDefault="00914062" w:rsidP="00820D50">
      <w:pPr>
        <w:tabs>
          <w:tab w:val="left" w:pos="2940"/>
        </w:tabs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418"/>
        <w:gridCol w:w="2126"/>
        <w:gridCol w:w="1701"/>
      </w:tblGrid>
      <w:tr w:rsidR="00914062" w:rsidTr="00914062">
        <w:tc>
          <w:tcPr>
            <w:tcW w:w="568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80968">
              <w:rPr>
                <w:b/>
                <w:bCs/>
              </w:rPr>
              <w:t>№ п</w:t>
            </w:r>
          </w:p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.п</w:t>
            </w:r>
          </w:p>
        </w:tc>
        <w:tc>
          <w:tcPr>
            <w:tcW w:w="2268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Мероприятия проекта «Современный образовательный детский сад»</w:t>
            </w:r>
          </w:p>
        </w:tc>
        <w:tc>
          <w:tcPr>
            <w:tcW w:w="1984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Планируемый результат</w:t>
            </w:r>
          </w:p>
        </w:tc>
        <w:tc>
          <w:tcPr>
            <w:tcW w:w="1418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Сроки проведения</w:t>
            </w:r>
          </w:p>
        </w:tc>
        <w:tc>
          <w:tcPr>
            <w:tcW w:w="2126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Финансирование</w:t>
            </w:r>
          </w:p>
        </w:tc>
        <w:tc>
          <w:tcPr>
            <w:tcW w:w="1701" w:type="dxa"/>
          </w:tcPr>
          <w:p w:rsidR="00914062" w:rsidRPr="00280968" w:rsidRDefault="00914062" w:rsidP="00391A47">
            <w:pPr>
              <w:pStyle w:val="a5"/>
              <w:spacing w:before="0" w:beforeAutospacing="0" w:after="0" w:afterAutospacing="0"/>
              <w:ind w:right="193"/>
              <w:jc w:val="both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80968">
              <w:rPr>
                <w:b/>
                <w:bCs/>
              </w:rPr>
              <w:t>Ответственные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Мониторинг материально-технического состояния учреждения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Адресная программа на капитальный и частичный ремонт ДОУ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701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Заведующий Ротанова О.С.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Пополнение Развивающей предметно-пространственной среды согласно требованиям ФГОС ДО.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Оснащение групповых помещений в соответствии с современными требованиями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701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 xml:space="preserve">Заведующий Ротанова О.С., Зам.зав. по ВМР Селянинова Ю.В., 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АХР Петрова Т.В.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Закупка оборудования для пищеблока, прачечной, музыкального и физкультурного залов, методического кабинета.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Приобретение оборудования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701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 xml:space="preserve">Заведующий Ротанова О. С., Зам.зав. по ВМР Селянинова Ю.В., 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АХР Петрова Т.В.,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Косметический ремонт групп, лестничных пролетов.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Адресная программа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2021-2023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701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АХР Петрова Т.В., воспитатели, специалисты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Оснащение методического кабинета.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Создание информационного центра в методическом кабинете, систематизация и хранение исследовательских и проектных работ.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2022-2025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701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ВМР Селянинова Ю.В.</w:t>
            </w:r>
          </w:p>
        </w:tc>
      </w:tr>
      <w:tr w:rsidR="00914062" w:rsidTr="00914062">
        <w:tc>
          <w:tcPr>
            <w:tcW w:w="5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26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 xml:space="preserve">Разработка программы развития детского сада в соответствии с целями национального проекта 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«Образование»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Разработана программа развития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t>и размещение ее на сайте ДОУ.</w:t>
            </w:r>
          </w:p>
        </w:tc>
        <w:tc>
          <w:tcPr>
            <w:tcW w:w="1418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Октябрь-Ноябрь 2020</w:t>
            </w:r>
          </w:p>
        </w:tc>
        <w:tc>
          <w:tcPr>
            <w:tcW w:w="2126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>
              <w:t>Без финансирования</w:t>
            </w:r>
          </w:p>
        </w:tc>
        <w:tc>
          <w:tcPr>
            <w:tcW w:w="1701" w:type="dxa"/>
          </w:tcPr>
          <w:p w:rsidR="00914062" w:rsidRPr="006C104E" w:rsidRDefault="00914062" w:rsidP="00391A47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C104E">
              <w:rPr>
                <w:color w:val="000000" w:themeColor="text1"/>
              </w:rPr>
              <w:t>Зам.зав. по ВМР</w:t>
            </w:r>
            <w:r>
              <w:rPr>
                <w:color w:val="000000" w:themeColor="text1"/>
              </w:rPr>
              <w:t xml:space="preserve"> </w:t>
            </w:r>
            <w:r>
              <w:t>Селянинова Ю.В.</w:t>
            </w:r>
            <w:r w:rsidRPr="006C104E">
              <w:rPr>
                <w:color w:val="000000" w:themeColor="text1"/>
              </w:rPr>
              <w:t>,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6C104E">
              <w:rPr>
                <w:color w:val="000000" w:themeColor="text1"/>
                <w:shd w:val="clear" w:color="auto" w:fill="FFFFFF"/>
              </w:rPr>
              <w:t>Творческая группа ДОУ.</w:t>
            </w:r>
          </w:p>
        </w:tc>
      </w:tr>
    </w:tbl>
    <w:p w:rsidR="00914062" w:rsidRPr="00C066AD" w:rsidRDefault="00914062" w:rsidP="00914062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914062" w:rsidRDefault="00914062" w:rsidP="00914062">
      <w:pPr>
        <w:pStyle w:val="a5"/>
        <w:spacing w:before="0" w:beforeAutospacing="0" w:after="0" w:afterAutospacing="0"/>
        <w:ind w:left="-142" w:right="338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6.2 </w:t>
      </w:r>
      <w:r w:rsidRPr="00C066AD">
        <w:rPr>
          <w:b/>
          <w:bCs/>
          <w:sz w:val="28"/>
          <w:szCs w:val="28"/>
          <w:shd w:val="clear" w:color="auto" w:fill="FFFFFF"/>
        </w:rPr>
        <w:t>Проект «Успех каждого ребенка»</w:t>
      </w:r>
    </w:p>
    <w:p w:rsidR="00914062" w:rsidRPr="000F0B75" w:rsidRDefault="00914062" w:rsidP="00914062">
      <w:pPr>
        <w:pStyle w:val="a5"/>
        <w:spacing w:before="0" w:beforeAutospacing="0" w:after="0" w:afterAutospacing="0"/>
        <w:ind w:left="-142" w:right="338" w:hanging="22"/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В рамках Федерального проекта 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338" w:hanging="22"/>
        <w:jc w:val="both"/>
        <w:rPr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Цель: 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338" w:hanging="22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Создание качественных условий для воспитания гармонично развитой и социально ответственной личности.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338" w:hanging="22"/>
        <w:jc w:val="both"/>
        <w:rPr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Задача: 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338" w:hanging="22"/>
        <w:jc w:val="both"/>
        <w:rPr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914062" w:rsidRPr="00C066AD" w:rsidRDefault="00914062" w:rsidP="00914062">
      <w:pPr>
        <w:pStyle w:val="a5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426"/>
        <w:gridCol w:w="2403"/>
        <w:gridCol w:w="1991"/>
        <w:gridCol w:w="1559"/>
        <w:gridCol w:w="1985"/>
        <w:gridCol w:w="1843"/>
      </w:tblGrid>
      <w:tr w:rsidR="00914062" w:rsidRPr="00C066AD" w:rsidTr="00914062">
        <w:tc>
          <w:tcPr>
            <w:tcW w:w="426" w:type="dxa"/>
          </w:tcPr>
          <w:p w:rsidR="00914062" w:rsidRPr="00C066AD" w:rsidRDefault="00914062" w:rsidP="00914062">
            <w:pPr>
              <w:pStyle w:val="a5"/>
              <w:spacing w:before="0" w:beforeAutospacing="0" w:after="0" w:afterAutospacing="0"/>
              <w:ind w:right="-392"/>
              <w:rPr>
                <w:rFonts w:eastAsia="Cambria Math"/>
                <w:lang w:bidi="ru-RU"/>
              </w:rPr>
            </w:pPr>
            <w:r w:rsidRPr="00C066AD">
              <w:t>№ п</w:t>
            </w:r>
            <w:r>
              <w:t>/</w:t>
            </w:r>
            <w:r w:rsidRPr="00C066AD">
              <w:t>п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Мероприятия проекта «Успех каждого ребенка»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Планируемый результат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Сроки проведения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Финансирование</w:t>
            </w:r>
          </w:p>
        </w:tc>
        <w:tc>
          <w:tcPr>
            <w:tcW w:w="184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Ответственные</w:t>
            </w:r>
          </w:p>
        </w:tc>
      </w:tr>
      <w:tr w:rsidR="00914062" w:rsidRPr="00C066AD" w:rsidTr="00914062">
        <w:tc>
          <w:tcPr>
            <w:tcW w:w="426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1.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Организовано дополнительное образование воспитанников в детском саду на основе запроса родителей и их потребностей обучающихся.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2021-2025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Без финансирования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C066AD">
              <w:t>Заведующий</w:t>
            </w:r>
            <w:r>
              <w:t xml:space="preserve"> Сорокина О.С.</w:t>
            </w:r>
            <w:r w:rsidRPr="00C066AD">
              <w:t xml:space="preserve">, </w:t>
            </w:r>
          </w:p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Зам.зав. по ВМР</w:t>
            </w:r>
            <w:r>
              <w:t xml:space="preserve"> Алиева А.Ф.</w:t>
            </w:r>
            <w:r w:rsidRPr="00C066AD">
              <w:t>, воспитатели, специалисты</w:t>
            </w:r>
          </w:p>
        </w:tc>
      </w:tr>
      <w:tr w:rsidR="00914062" w:rsidRPr="00C066AD" w:rsidTr="00914062">
        <w:tc>
          <w:tcPr>
            <w:tcW w:w="426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2.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Организация методического сопровождения педагогов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2021-2025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Без финансирования</w:t>
            </w:r>
          </w:p>
        </w:tc>
        <w:tc>
          <w:tcPr>
            <w:tcW w:w="184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Заведующий, Зам.зав. по ВМР</w:t>
            </w:r>
            <w:r>
              <w:t xml:space="preserve"> Алиева А.Ф.</w:t>
            </w:r>
            <w:r w:rsidRPr="00C066AD">
              <w:t>, воспитатели, специалисты</w:t>
            </w:r>
          </w:p>
        </w:tc>
      </w:tr>
      <w:tr w:rsidR="00914062" w:rsidRPr="00C066AD" w:rsidTr="00914062">
        <w:tc>
          <w:tcPr>
            <w:tcW w:w="426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3.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Участие в открытых мероприятиях района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Увеличение числа участников в мероприятиях района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2021-2025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Без финансирования</w:t>
            </w:r>
          </w:p>
        </w:tc>
        <w:tc>
          <w:tcPr>
            <w:tcW w:w="184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C066AD">
              <w:t>Зам.зав. по ВМР</w:t>
            </w:r>
            <w:r>
              <w:t xml:space="preserve"> Алиева А.Ф.</w:t>
            </w:r>
            <w:r w:rsidRPr="00C066AD">
              <w:t>, воспитатели, специалисты</w:t>
            </w:r>
          </w:p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C066AD">
              <w:t> </w:t>
            </w:r>
          </w:p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 </w:t>
            </w:r>
          </w:p>
        </w:tc>
      </w:tr>
      <w:tr w:rsidR="00914062" w:rsidRPr="00C066AD" w:rsidTr="00914062">
        <w:tc>
          <w:tcPr>
            <w:tcW w:w="426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4.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Повышение эффективности управления МБДОУ через расширение взаимодействия с организациями дополнительного образования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Расширение взаимодействия МБДОУ с организациями дополнительного образования</w:t>
            </w:r>
            <w:r>
              <w:t xml:space="preserve">. Заключение договоров социального </w:t>
            </w:r>
            <w:r>
              <w:lastRenderedPageBreak/>
              <w:t>партнерства.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lastRenderedPageBreak/>
              <w:t>2021-2025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Без финансирования</w:t>
            </w:r>
          </w:p>
        </w:tc>
        <w:tc>
          <w:tcPr>
            <w:tcW w:w="184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Заведующий, Зам.зав. по ВМР</w:t>
            </w:r>
            <w:r>
              <w:t xml:space="preserve"> Алиева А.Ф.</w:t>
            </w:r>
            <w:r w:rsidRPr="00C066AD">
              <w:t>, воспитатели, специалисты</w:t>
            </w:r>
          </w:p>
        </w:tc>
      </w:tr>
      <w:tr w:rsidR="00914062" w:rsidRPr="00C066AD" w:rsidTr="00914062">
        <w:tc>
          <w:tcPr>
            <w:tcW w:w="426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5.</w:t>
            </w:r>
          </w:p>
        </w:tc>
        <w:tc>
          <w:tcPr>
            <w:tcW w:w="240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Организация процесса воспитания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1991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Построение учебно-воспитательного процесса на основе исторических и национально-культурных традиций и духовно-нравственных ценностей народов РФ</w:t>
            </w:r>
          </w:p>
        </w:tc>
        <w:tc>
          <w:tcPr>
            <w:tcW w:w="1559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2020-2024</w:t>
            </w:r>
          </w:p>
        </w:tc>
        <w:tc>
          <w:tcPr>
            <w:tcW w:w="1985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Без финансирования</w:t>
            </w:r>
          </w:p>
        </w:tc>
        <w:tc>
          <w:tcPr>
            <w:tcW w:w="1843" w:type="dxa"/>
          </w:tcPr>
          <w:p w:rsidR="00914062" w:rsidRPr="00C066AD" w:rsidRDefault="00914062" w:rsidP="00391A47">
            <w:pPr>
              <w:pStyle w:val="a5"/>
              <w:spacing w:before="0" w:beforeAutospacing="0" w:after="0" w:afterAutospacing="0"/>
              <w:rPr>
                <w:rFonts w:eastAsia="Cambria Math"/>
                <w:lang w:bidi="ru-RU"/>
              </w:rPr>
            </w:pPr>
            <w:r w:rsidRPr="00C066AD">
              <w:t>Зам.зав. по ВМР</w:t>
            </w:r>
            <w:r>
              <w:t xml:space="preserve"> Алиева А.Ф.,</w:t>
            </w:r>
            <w:r w:rsidRPr="00C066AD">
              <w:t xml:space="preserve"> воспитатели, специалисты</w:t>
            </w:r>
          </w:p>
        </w:tc>
      </w:tr>
    </w:tbl>
    <w:p w:rsidR="00914062" w:rsidRDefault="00914062" w:rsidP="00914062">
      <w:pPr>
        <w:pStyle w:val="a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914062" w:rsidRDefault="00914062" w:rsidP="00914062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914062" w:rsidRDefault="00914062" w:rsidP="00914062">
      <w:pPr>
        <w:pStyle w:val="a5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</w:p>
    <w:p w:rsidR="00914062" w:rsidRDefault="00914062" w:rsidP="00914062">
      <w:pPr>
        <w:pStyle w:val="a5"/>
        <w:spacing w:before="0" w:beforeAutospacing="0" w:after="0" w:afterAutospacing="0"/>
        <w:ind w:left="-142" w:right="196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6.3 </w:t>
      </w:r>
      <w:r w:rsidRPr="00C066AD">
        <w:rPr>
          <w:b/>
          <w:bCs/>
          <w:sz w:val="28"/>
          <w:szCs w:val="28"/>
          <w:shd w:val="clear" w:color="auto" w:fill="FFFFFF"/>
        </w:rPr>
        <w:t>Проект «Поддержка семей</w:t>
      </w:r>
      <w:r>
        <w:rPr>
          <w:b/>
          <w:bCs/>
          <w:sz w:val="28"/>
          <w:szCs w:val="28"/>
          <w:shd w:val="clear" w:color="auto" w:fill="FFFFFF"/>
        </w:rPr>
        <w:t xml:space="preserve"> с</w:t>
      </w:r>
      <w:r w:rsidRPr="00C066AD">
        <w:rPr>
          <w:b/>
          <w:bCs/>
          <w:sz w:val="28"/>
          <w:szCs w:val="28"/>
          <w:shd w:val="clear" w:color="auto" w:fill="FFFFFF"/>
        </w:rPr>
        <w:t xml:space="preserve"> дет</w:t>
      </w:r>
      <w:r>
        <w:rPr>
          <w:b/>
          <w:bCs/>
          <w:sz w:val="28"/>
          <w:szCs w:val="28"/>
          <w:shd w:val="clear" w:color="auto" w:fill="FFFFFF"/>
        </w:rPr>
        <w:t>ьми</w:t>
      </w:r>
      <w:r w:rsidRPr="00C066AD">
        <w:rPr>
          <w:b/>
          <w:bCs/>
          <w:sz w:val="28"/>
          <w:szCs w:val="28"/>
          <w:shd w:val="clear" w:color="auto" w:fill="FFFFFF"/>
        </w:rPr>
        <w:t>»</w:t>
      </w:r>
    </w:p>
    <w:p w:rsidR="00914062" w:rsidRDefault="00914062" w:rsidP="00914062">
      <w:pPr>
        <w:pStyle w:val="a5"/>
        <w:spacing w:before="0" w:beforeAutospacing="0" w:after="0" w:afterAutospacing="0"/>
        <w:ind w:left="-142" w:right="196"/>
        <w:rPr>
          <w:b/>
          <w:bCs/>
          <w:i/>
          <w:iCs/>
          <w:sz w:val="28"/>
          <w:szCs w:val="28"/>
          <w:shd w:val="clear" w:color="auto" w:fill="FFFFFF"/>
        </w:rPr>
      </w:pPr>
      <w:r w:rsidRPr="000F0B75">
        <w:rPr>
          <w:b/>
          <w:bCs/>
          <w:i/>
          <w:iCs/>
          <w:sz w:val="28"/>
          <w:szCs w:val="28"/>
          <w:shd w:val="clear" w:color="auto" w:fill="FFFFFF"/>
        </w:rPr>
        <w:t>В рамках Федерального проекта «Поддержка семей, имеющих детей»</w:t>
      </w:r>
    </w:p>
    <w:p w:rsidR="00914062" w:rsidRPr="005B783B" w:rsidRDefault="00914062" w:rsidP="00914062">
      <w:pPr>
        <w:pStyle w:val="a5"/>
        <w:spacing w:before="0" w:beforeAutospacing="0" w:after="0" w:afterAutospacing="0"/>
        <w:ind w:left="-142" w:right="196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196"/>
        <w:jc w:val="both"/>
        <w:rPr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 xml:space="preserve">Цель: 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19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Создание условий для повышения компетентности родителей воспитанников в вопросах образования и воспитания</w:t>
      </w:r>
      <w:r>
        <w:rPr>
          <w:sz w:val="28"/>
          <w:szCs w:val="28"/>
          <w:shd w:val="clear" w:color="auto" w:fill="FFFFFF"/>
        </w:rPr>
        <w:t>.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196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Задача: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142" w:right="196"/>
        <w:jc w:val="both"/>
        <w:rPr>
          <w:sz w:val="28"/>
          <w:szCs w:val="28"/>
          <w:shd w:val="clear" w:color="auto" w:fill="FFFFFF"/>
        </w:rPr>
      </w:pPr>
      <w:r w:rsidRPr="00C066AD">
        <w:rPr>
          <w:sz w:val="28"/>
          <w:szCs w:val="28"/>
          <w:shd w:val="clear" w:color="auto" w:fill="FFFFFF"/>
        </w:rPr>
        <w:t>Совершенствование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914062" w:rsidRPr="00C066AD" w:rsidRDefault="00914062" w:rsidP="00914062">
      <w:pPr>
        <w:pStyle w:val="a5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1559"/>
        <w:gridCol w:w="1985"/>
        <w:gridCol w:w="1843"/>
      </w:tblGrid>
      <w:tr w:rsidR="00914062" w:rsidRPr="00C066AD" w:rsidTr="00914062">
        <w:tc>
          <w:tcPr>
            <w:tcW w:w="426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№ п.п</w:t>
            </w:r>
          </w:p>
        </w:tc>
        <w:tc>
          <w:tcPr>
            <w:tcW w:w="2410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67537">
              <w:rPr>
                <w:bCs/>
              </w:rPr>
              <w:t>Мероприятия проекта «Поддержка семей, имеющих детей»</w:t>
            </w:r>
          </w:p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 </w:t>
            </w:r>
          </w:p>
        </w:tc>
        <w:tc>
          <w:tcPr>
            <w:tcW w:w="1984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Планируемый результат</w:t>
            </w:r>
          </w:p>
        </w:tc>
        <w:tc>
          <w:tcPr>
            <w:tcW w:w="1559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Сроки проведения</w:t>
            </w:r>
          </w:p>
        </w:tc>
        <w:tc>
          <w:tcPr>
            <w:tcW w:w="1985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Финансирование</w:t>
            </w:r>
          </w:p>
        </w:tc>
        <w:tc>
          <w:tcPr>
            <w:tcW w:w="1843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B67537">
              <w:rPr>
                <w:bCs/>
              </w:rPr>
              <w:t>Ответственные</w:t>
            </w:r>
          </w:p>
        </w:tc>
      </w:tr>
      <w:tr w:rsidR="00914062" w:rsidTr="00914062">
        <w:tc>
          <w:tcPr>
            <w:tcW w:w="426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1.</w:t>
            </w:r>
          </w:p>
        </w:tc>
        <w:tc>
          <w:tcPr>
            <w:tcW w:w="2410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Проведение 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1984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Организация системы ежемесячной работы по проведению консультирования родителей всеми специалистами ДОУ, в соответствии в выявленными проблемами.</w:t>
            </w:r>
          </w:p>
        </w:tc>
        <w:tc>
          <w:tcPr>
            <w:tcW w:w="1559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202</w:t>
            </w:r>
            <w:r>
              <w:t>1</w:t>
            </w:r>
            <w:r w:rsidRPr="00814E96">
              <w:t>-202</w:t>
            </w:r>
            <w:r>
              <w:t>5</w:t>
            </w:r>
          </w:p>
        </w:tc>
        <w:tc>
          <w:tcPr>
            <w:tcW w:w="1985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Без финансирования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 xml:space="preserve">Заведующий, </w:t>
            </w:r>
            <w:r>
              <w:t>Зам.зав. по ВМР Алиева А.Ф.,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воспитатели, специалисты</w:t>
            </w:r>
          </w:p>
        </w:tc>
      </w:tr>
      <w:tr w:rsidR="00914062" w:rsidTr="00914062">
        <w:tc>
          <w:tcPr>
            <w:tcW w:w="426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2.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 xml:space="preserve">Проведение </w:t>
            </w:r>
            <w:r>
              <w:t xml:space="preserve">мониторинга </w:t>
            </w:r>
            <w:r w:rsidRPr="00814E96">
              <w:t xml:space="preserve">семей воспитанников для выявления: уровня удовлетворенности </w:t>
            </w:r>
            <w:r w:rsidRPr="00814E96">
              <w:lastRenderedPageBreak/>
              <w:t xml:space="preserve">родителей работой </w:t>
            </w:r>
            <w:r>
              <w:t>М</w:t>
            </w:r>
            <w:r w:rsidRPr="00814E96">
              <w:t>БДОУ, основных ценностей семей, их образовательного уровня, социального и материального положения.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lastRenderedPageBreak/>
              <w:t>Организация методического сопровождения педагогами трудных семей</w:t>
            </w:r>
            <w:r>
              <w:t xml:space="preserve">. </w:t>
            </w:r>
            <w:r>
              <w:lastRenderedPageBreak/>
              <w:t>Консультирование по запросу родителей (законных представителей).</w:t>
            </w:r>
          </w:p>
        </w:tc>
        <w:tc>
          <w:tcPr>
            <w:tcW w:w="1559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lastRenderedPageBreak/>
              <w:t>202</w:t>
            </w:r>
            <w:r>
              <w:t>1</w:t>
            </w:r>
            <w:r w:rsidRPr="00814E96">
              <w:t>-202</w:t>
            </w:r>
            <w:r>
              <w:t>5</w:t>
            </w:r>
          </w:p>
        </w:tc>
        <w:tc>
          <w:tcPr>
            <w:tcW w:w="1985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Без финансирования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>Заведующий</w:t>
            </w:r>
            <w:r>
              <w:t xml:space="preserve"> Сорокина О.С.</w:t>
            </w:r>
            <w:r w:rsidRPr="00814E96">
              <w:t xml:space="preserve">, 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>Зам.зав. по ВМР Алиева А.Ф.,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lastRenderedPageBreak/>
              <w:t>воспитатели, специалисты</w:t>
            </w:r>
          </w:p>
        </w:tc>
      </w:tr>
      <w:tr w:rsidR="00914062" w:rsidTr="00914062">
        <w:tc>
          <w:tcPr>
            <w:tcW w:w="426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lastRenderedPageBreak/>
              <w:t>3.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>Выявление трудностей и проблем для организации педагогической работы с родителями</w:t>
            </w:r>
            <w:r>
              <w:t>.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Регулярная работа поддержки семей</w:t>
            </w:r>
            <w:r>
              <w:t xml:space="preserve"> с детьми. Консультации по запросу родителей (законных представителей)</w:t>
            </w:r>
          </w:p>
        </w:tc>
        <w:tc>
          <w:tcPr>
            <w:tcW w:w="1559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202</w:t>
            </w:r>
            <w:r>
              <w:t>1</w:t>
            </w:r>
            <w:r w:rsidRPr="00814E96">
              <w:t>-202</w:t>
            </w:r>
            <w:r>
              <w:t>5</w:t>
            </w:r>
          </w:p>
        </w:tc>
        <w:tc>
          <w:tcPr>
            <w:tcW w:w="1985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Без финансирования</w:t>
            </w:r>
          </w:p>
        </w:tc>
        <w:tc>
          <w:tcPr>
            <w:tcW w:w="1843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>
              <w:t>Зам.зав. по ВМР Алиева А.Ф.,</w:t>
            </w:r>
            <w:r w:rsidRPr="00814E96">
              <w:t xml:space="preserve"> воспитатели, специалисты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814E96">
              <w:t> 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 </w:t>
            </w:r>
          </w:p>
        </w:tc>
      </w:tr>
      <w:tr w:rsidR="00914062" w:rsidTr="00914062">
        <w:tc>
          <w:tcPr>
            <w:tcW w:w="426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4.</w:t>
            </w:r>
          </w:p>
        </w:tc>
        <w:tc>
          <w:tcPr>
            <w:tcW w:w="2410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Понимание мнения родителей о сущности и результатах работы поддержки семей, имеющих детей</w:t>
            </w:r>
            <w:r>
              <w:t>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>Организация совместных мероприятий для воспитанников и их родителей (соревнования, конкурсы, мастер-классы)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559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202</w:t>
            </w:r>
            <w:r>
              <w:t>1</w:t>
            </w:r>
            <w:r w:rsidRPr="00814E96">
              <w:t>-202</w:t>
            </w:r>
            <w:r>
              <w:t>5</w:t>
            </w:r>
          </w:p>
        </w:tc>
        <w:tc>
          <w:tcPr>
            <w:tcW w:w="1985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Без финансирования</w:t>
            </w:r>
          </w:p>
        </w:tc>
        <w:tc>
          <w:tcPr>
            <w:tcW w:w="1843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 xml:space="preserve">Заведующий, </w:t>
            </w:r>
            <w:r>
              <w:t>Зам.зав. по ВМР Алиева А.Ф.</w:t>
            </w:r>
            <w:r w:rsidRPr="00814E96">
              <w:t xml:space="preserve"> воспитатели, специалисты</w:t>
            </w:r>
          </w:p>
        </w:tc>
      </w:tr>
      <w:tr w:rsidR="00914062" w:rsidTr="00914062">
        <w:tc>
          <w:tcPr>
            <w:tcW w:w="426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5.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>Итоговое онлайн- анкетирование родителей по результатам работы семейного клуба</w:t>
            </w:r>
            <w:r>
              <w:t xml:space="preserve"> «Играем вместе»</w:t>
            </w:r>
            <w:r w:rsidRPr="00814E96">
              <w:t xml:space="preserve">, с предоставлением отчета на сайте </w:t>
            </w:r>
            <w:r>
              <w:t>М</w:t>
            </w:r>
            <w:r w:rsidRPr="00814E96">
              <w:t>БДОУ.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 w:rsidRPr="00814E96">
              <w:t xml:space="preserve">Работа над ошибками с учетом мнения родителей </w:t>
            </w:r>
          </w:p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(законных представителей).</w:t>
            </w:r>
          </w:p>
        </w:tc>
        <w:tc>
          <w:tcPr>
            <w:tcW w:w="1559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2021-2024</w:t>
            </w:r>
          </w:p>
        </w:tc>
        <w:tc>
          <w:tcPr>
            <w:tcW w:w="1985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814E96">
              <w:t>Без финансирования</w:t>
            </w:r>
          </w:p>
        </w:tc>
        <w:tc>
          <w:tcPr>
            <w:tcW w:w="1843" w:type="dxa"/>
          </w:tcPr>
          <w:p w:rsidR="00914062" w:rsidRPr="00814E96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t>Зам.зав. по ВМР Алиева А.Ф.</w:t>
            </w:r>
          </w:p>
        </w:tc>
      </w:tr>
    </w:tbl>
    <w:p w:rsidR="00914062" w:rsidRDefault="00914062" w:rsidP="00914062">
      <w:pP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914062" w:rsidRPr="00FA1451" w:rsidRDefault="00077760" w:rsidP="00914062">
      <w:pPr>
        <w:ind w:left="-142" w:right="338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6.4 </w:t>
      </w:r>
      <w:r w:rsidR="00914062" w:rsidRPr="00FA145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 «Информационное пространство»</w:t>
      </w:r>
    </w:p>
    <w:p w:rsidR="00914062" w:rsidRPr="00C777EC" w:rsidRDefault="00914062" w:rsidP="00914062">
      <w:pPr>
        <w:ind w:left="-142" w:right="338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C777E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в рамках Федерального проекта «Цифровая образовательная среда»</w:t>
      </w:r>
    </w:p>
    <w:p w:rsidR="00914062" w:rsidRDefault="00914062" w:rsidP="00914062">
      <w:pPr>
        <w:pStyle w:val="a5"/>
        <w:spacing w:before="0" w:beforeAutospacing="0" w:after="0" w:afterAutospacing="0"/>
        <w:ind w:left="-142" w:right="33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14062" w:rsidRPr="00C777EC" w:rsidRDefault="00914062" w:rsidP="00914062">
      <w:pPr>
        <w:pStyle w:val="a5"/>
        <w:spacing w:before="0" w:beforeAutospacing="0" w:after="0" w:afterAutospacing="0"/>
        <w:ind w:left="-142" w:right="33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77EC">
        <w:rPr>
          <w:color w:val="000000" w:themeColor="text1"/>
          <w:sz w:val="28"/>
          <w:szCs w:val="28"/>
          <w:shd w:val="clear" w:color="auto" w:fill="FFFFFF"/>
        </w:rPr>
        <w:t>Цель: </w:t>
      </w:r>
    </w:p>
    <w:p w:rsidR="00914062" w:rsidRPr="00C777EC" w:rsidRDefault="00914062" w:rsidP="00914062">
      <w:pPr>
        <w:pStyle w:val="a5"/>
        <w:spacing w:before="0" w:beforeAutospacing="0" w:after="0" w:afterAutospacing="0"/>
        <w:ind w:left="-142" w:right="33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77EC">
        <w:rPr>
          <w:color w:val="000000" w:themeColor="text1"/>
          <w:sz w:val="28"/>
          <w:szCs w:val="28"/>
          <w:shd w:val="clear" w:color="auto" w:fill="FFFFFF"/>
        </w:rPr>
        <w:t>создание современной и безопасной цифровой образовательной среды, обеспечивающей доступность цифрового образовательного пространства для всех участников образовательной деятельности.</w:t>
      </w:r>
    </w:p>
    <w:p w:rsidR="00914062" w:rsidRPr="00C777EC" w:rsidRDefault="00914062" w:rsidP="00914062">
      <w:pPr>
        <w:pStyle w:val="a5"/>
        <w:spacing w:before="0" w:beforeAutospacing="0" w:after="0" w:afterAutospacing="0"/>
        <w:ind w:left="-142" w:right="33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77EC">
        <w:rPr>
          <w:color w:val="000000" w:themeColor="text1"/>
          <w:sz w:val="28"/>
          <w:szCs w:val="28"/>
          <w:shd w:val="clear" w:color="auto" w:fill="FFFFFF"/>
        </w:rPr>
        <w:t>Задача:</w:t>
      </w:r>
    </w:p>
    <w:p w:rsidR="00914062" w:rsidRPr="00C777EC" w:rsidRDefault="00914062" w:rsidP="00914062">
      <w:pPr>
        <w:pStyle w:val="a5"/>
        <w:spacing w:before="0" w:beforeAutospacing="0" w:after="0" w:afterAutospacing="0"/>
        <w:ind w:left="-142" w:right="33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77EC">
        <w:rPr>
          <w:color w:val="000000" w:themeColor="text1"/>
          <w:sz w:val="28"/>
          <w:szCs w:val="28"/>
          <w:shd w:val="clear" w:color="auto" w:fill="FFFFFF"/>
        </w:rPr>
        <w:t>совершенствование предметно-образовательной среды МБДОУ с учетом планируемых изменений в образовательном процессе.</w:t>
      </w:r>
    </w:p>
    <w:p w:rsidR="00914062" w:rsidRDefault="00914062" w:rsidP="00914062">
      <w:pPr>
        <w:pStyle w:val="a5"/>
        <w:spacing w:before="0" w:beforeAutospacing="0" w:after="0" w:afterAutospacing="0"/>
        <w:ind w:left="-426"/>
        <w:jc w:val="both"/>
        <w:rPr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1559"/>
        <w:gridCol w:w="1985"/>
        <w:gridCol w:w="1843"/>
      </w:tblGrid>
      <w:tr w:rsidR="00914062" w:rsidTr="00914062">
        <w:tc>
          <w:tcPr>
            <w:tcW w:w="426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t>№</w:t>
            </w:r>
            <w:r w:rsidRPr="00B67537">
              <w:rPr>
                <w:bCs/>
              </w:rPr>
              <w:lastRenderedPageBreak/>
              <w:t xml:space="preserve"> п/п</w:t>
            </w:r>
          </w:p>
        </w:tc>
        <w:tc>
          <w:tcPr>
            <w:tcW w:w="2410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B67537">
              <w:rPr>
                <w:bCs/>
              </w:rPr>
              <w:lastRenderedPageBreak/>
              <w:t xml:space="preserve">Мероприятия </w:t>
            </w:r>
            <w:r w:rsidRPr="00B67537">
              <w:rPr>
                <w:bCs/>
              </w:rPr>
              <w:lastRenderedPageBreak/>
              <w:t>проекта</w:t>
            </w:r>
          </w:p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B67537">
              <w:rPr>
                <w:bCs/>
              </w:rPr>
              <w:t>«Цифровая образовательная среда»</w:t>
            </w:r>
          </w:p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t> </w:t>
            </w:r>
          </w:p>
        </w:tc>
        <w:tc>
          <w:tcPr>
            <w:tcW w:w="1984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lastRenderedPageBreak/>
              <w:t xml:space="preserve">Планируемый </w:t>
            </w:r>
            <w:r w:rsidRPr="00B67537">
              <w:rPr>
                <w:bCs/>
              </w:rPr>
              <w:lastRenderedPageBreak/>
              <w:t>результат</w:t>
            </w:r>
          </w:p>
        </w:tc>
        <w:tc>
          <w:tcPr>
            <w:tcW w:w="1559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lastRenderedPageBreak/>
              <w:t xml:space="preserve">Сроки </w:t>
            </w:r>
            <w:r w:rsidRPr="00B67537">
              <w:rPr>
                <w:bCs/>
              </w:rPr>
              <w:lastRenderedPageBreak/>
              <w:t>проведения</w:t>
            </w:r>
          </w:p>
        </w:tc>
        <w:tc>
          <w:tcPr>
            <w:tcW w:w="1985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lastRenderedPageBreak/>
              <w:t>Финансирование</w:t>
            </w:r>
          </w:p>
        </w:tc>
        <w:tc>
          <w:tcPr>
            <w:tcW w:w="1843" w:type="dxa"/>
          </w:tcPr>
          <w:p w:rsidR="00914062" w:rsidRPr="00B67537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B67537">
              <w:rPr>
                <w:bCs/>
              </w:rPr>
              <w:t>Ответственные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pStyle w:val="a5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  <w:p w:rsidR="00914062" w:rsidRPr="00914062" w:rsidRDefault="00914062" w:rsidP="0091406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>Проведение качественного анализа материально-технической базы предметно- пространственной среды в МБДОУ.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Соответствие материально-технической базы детского сада современным требованиям</w:t>
            </w:r>
          </w:p>
        </w:tc>
        <w:tc>
          <w:tcPr>
            <w:tcW w:w="1559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1985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Без финансирования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Заведующий Сорокина О.С., Зам.зав. по ВМР Алиева А.Ф., зам.зав.по АХР Ульянова Ю.В.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pStyle w:val="a5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914062" w:rsidRPr="00914062" w:rsidRDefault="00914062" w:rsidP="00914062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410" w:type="dxa"/>
          </w:tcPr>
          <w:p w:rsidR="00914062" w:rsidRPr="006E1C35" w:rsidRDefault="00914062" w:rsidP="00391A47">
            <w:pPr>
              <w:pStyle w:val="a5"/>
              <w:spacing w:before="0" w:beforeAutospacing="0" w:after="0" w:afterAutospacing="0"/>
            </w:pPr>
            <w:r>
              <w:t>Обновление компьютерной техники (приобретение компьютерной и офисной техники, мультимедийного оборудования) для проведения ОД с обучающимися и педагогами.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Подключение высокоскоростного интернета, приобретение ноутбуков для групп, ведение электронных документов в учреждении (планирование, диагностика, отчеты, портфолио детей и педагогов и др.)</w:t>
            </w:r>
          </w:p>
        </w:tc>
        <w:tc>
          <w:tcPr>
            <w:tcW w:w="1559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1985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 финансирование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ВМР Алиева А.Ф., зам.зав.по АХР Ульянова Ю.В..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pStyle w:val="a5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914062" w:rsidRPr="00914062" w:rsidRDefault="00914062" w:rsidP="00914062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Анализ сайта МБДОУ.</w:t>
            </w: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Соответствие сайта современным требованиям</w:t>
            </w:r>
          </w:p>
        </w:tc>
        <w:tc>
          <w:tcPr>
            <w:tcW w:w="1559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1985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Внебюджетное финансирование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ВМР Алиева А.Ф.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pStyle w:val="a5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914062" w:rsidRPr="00914062" w:rsidRDefault="00914062" w:rsidP="00914062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410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</w:pPr>
            <w:r>
              <w:t>Использование дистанционных технологий для расширения образовательного пространства.</w:t>
            </w:r>
          </w:p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Повышение ИКТ-компетентности педагогов через КПК</w:t>
            </w:r>
          </w:p>
        </w:tc>
        <w:tc>
          <w:tcPr>
            <w:tcW w:w="1559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2021-2025</w:t>
            </w:r>
          </w:p>
        </w:tc>
        <w:tc>
          <w:tcPr>
            <w:tcW w:w="1985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Бюджетное</w:t>
            </w:r>
          </w:p>
        </w:tc>
        <w:tc>
          <w:tcPr>
            <w:tcW w:w="1843" w:type="dxa"/>
          </w:tcPr>
          <w:p w:rsidR="00914062" w:rsidRDefault="00914062" w:rsidP="00391A47">
            <w:pPr>
              <w:pStyle w:val="a5"/>
              <w:spacing w:before="0" w:beforeAutospacing="0" w:after="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Зам.зав. по ВМР Алиева А.Ф., педагоги ДОУ</w:t>
            </w:r>
          </w:p>
        </w:tc>
      </w:tr>
    </w:tbl>
    <w:p w:rsidR="00914062" w:rsidRDefault="00914062" w:rsidP="00914062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14062" w:rsidRPr="00FA1451" w:rsidRDefault="00077760" w:rsidP="00914062">
      <w:pPr>
        <w:ind w:left="-142" w:right="338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6.5 </w:t>
      </w:r>
      <w:r w:rsidR="00914062" w:rsidRPr="00FA1451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 «Педагог будущего»</w:t>
      </w:r>
    </w:p>
    <w:p w:rsidR="00914062" w:rsidRPr="00944A5E" w:rsidRDefault="00914062" w:rsidP="00914062">
      <w:pPr>
        <w:ind w:left="-142" w:right="338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944A5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 рамках Федерального проекта «Учитель будущего»</w:t>
      </w:r>
    </w:p>
    <w:p w:rsidR="00914062" w:rsidRPr="00666676" w:rsidRDefault="00914062" w:rsidP="00914062">
      <w:pPr>
        <w:ind w:left="-142" w:right="33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Цель: </w:t>
      </w:r>
      <w:r w:rsidRPr="00666676">
        <w:rPr>
          <w:rFonts w:ascii="Times New Roman" w:hAnsi="Times New Roman"/>
          <w:color w:val="000000" w:themeColor="text1"/>
          <w:sz w:val="28"/>
          <w:szCs w:val="28"/>
        </w:rPr>
        <w:t>внедрения национальной системы профессионального роста педагогических работников.</w:t>
      </w:r>
    </w:p>
    <w:p w:rsidR="00914062" w:rsidRPr="00666676" w:rsidRDefault="00914062" w:rsidP="00914062">
      <w:pPr>
        <w:ind w:left="-142" w:right="33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Задача: </w:t>
      </w:r>
      <w:r w:rsidRPr="00666676">
        <w:rPr>
          <w:rFonts w:ascii="Times New Roman" w:hAnsi="Times New Roman"/>
          <w:color w:val="000000" w:themeColor="text1"/>
          <w:sz w:val="28"/>
          <w:szCs w:val="28"/>
        </w:rPr>
        <w:t>совершенствование профессиональных компетенций педагогов.</w:t>
      </w:r>
    </w:p>
    <w:p w:rsidR="00914062" w:rsidRDefault="00914062" w:rsidP="00914062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984"/>
        <w:gridCol w:w="1559"/>
        <w:gridCol w:w="1985"/>
        <w:gridCol w:w="1843"/>
      </w:tblGrid>
      <w:tr w:rsidR="00914062" w:rsidTr="00914062">
        <w:trPr>
          <w:trHeight w:val="1116"/>
        </w:trPr>
        <w:tc>
          <w:tcPr>
            <w:tcW w:w="426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r w:rsidRPr="00B6753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t>Мероприятия проекта «Педагог будущего»</w:t>
            </w:r>
          </w:p>
        </w:tc>
        <w:tc>
          <w:tcPr>
            <w:tcW w:w="1984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</w:tcPr>
          <w:p w:rsidR="00914062" w:rsidRPr="00B6753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B67537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1984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Разработаны индивидуальные образовательные маршруты педагогов для ликвидации профессиональных дефицитов</w:t>
            </w:r>
          </w:p>
        </w:tc>
        <w:tc>
          <w:tcPr>
            <w:tcW w:w="1559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944957">
              <w:rPr>
                <w:rFonts w:ascii="Times New Roman" w:hAnsi="Times New Roman"/>
                <w:sz w:val="24"/>
                <w:szCs w:val="24"/>
              </w:rPr>
              <w:t>Зам.зав.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957">
              <w:rPr>
                <w:rFonts w:ascii="Times New Roman" w:hAnsi="Times New Roman"/>
                <w:sz w:val="24"/>
                <w:szCs w:val="24"/>
              </w:rPr>
              <w:t xml:space="preserve">по ВМР </w:t>
            </w:r>
            <w:r>
              <w:rPr>
                <w:rFonts w:ascii="Times New Roman" w:hAnsi="Times New Roman"/>
                <w:sz w:val="24"/>
                <w:szCs w:val="24"/>
              </w:rPr>
              <w:t>Алиева А.Ф.,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Участие в профессиональных ассоциациях, программах обмена опытом и лучшими практиками</w:t>
            </w:r>
          </w:p>
        </w:tc>
        <w:tc>
          <w:tcPr>
            <w:tcW w:w="1984" w:type="dxa"/>
          </w:tcPr>
          <w:p w:rsidR="00914062" w:rsidRPr="006A2672" w:rsidRDefault="00914062" w:rsidP="00391A47">
            <w:pPr>
              <w:pStyle w:val="a5"/>
              <w:spacing w:before="0" w:beforeAutospacing="0" w:after="0" w:afterAutospacing="0"/>
            </w:pPr>
            <w:r w:rsidRPr="006A2672">
              <w:t>Обмен опытом на уровне района.</w:t>
            </w:r>
          </w:p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Участие педагогов в методических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6A2672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</w:tcPr>
          <w:p w:rsidR="00914062" w:rsidRPr="006A2672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ВМР Алиева А.Ф</w:t>
            </w:r>
            <w:r w:rsidRPr="00944957">
              <w:rPr>
                <w:rFonts w:ascii="Times New Roman" w:hAnsi="Times New Roman"/>
                <w:sz w:val="24"/>
                <w:szCs w:val="24"/>
              </w:rPr>
              <w:t>.,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81704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профессионального мастерства педагогических работников в форматах непрерывного образования в том числе в рамках внутрифирменного обучения</w:t>
            </w:r>
          </w:p>
        </w:tc>
        <w:tc>
          <w:tcPr>
            <w:tcW w:w="1984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81704A">
              <w:rPr>
                <w:rFonts w:ascii="Times New Roman" w:hAnsi="Times New Roman"/>
                <w:sz w:val="24"/>
                <w:szCs w:val="24"/>
              </w:rPr>
              <w:t>Составление графика поэтапного повышения квалификации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81704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81704A">
              <w:rPr>
                <w:rFonts w:ascii="Times New Roman" w:hAnsi="Times New Roman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1843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ВМР Алиева А.Ф.,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Прохождение аттестации педагогических работников</w:t>
            </w:r>
          </w:p>
        </w:tc>
        <w:tc>
          <w:tcPr>
            <w:tcW w:w="1984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Согласно графику прохождения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3CF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ВМР Алиева А.Ф.,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914062" w:rsidRPr="0081704A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Педагогическое сопровождение молодых специалистов (наставничество)</w:t>
            </w:r>
          </w:p>
        </w:tc>
        <w:tc>
          <w:tcPr>
            <w:tcW w:w="1984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Деятельность «Школы молодого педагога»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3CF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843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 по ВМР Алиева А.Ф.</w:t>
            </w:r>
            <w:r w:rsidRPr="006A26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914062" w:rsidTr="00914062">
        <w:tc>
          <w:tcPr>
            <w:tcW w:w="426" w:type="dxa"/>
          </w:tcPr>
          <w:p w:rsidR="00914062" w:rsidRDefault="00914062" w:rsidP="00391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>контроля качества выполнения планируемых направлений деятельности</w:t>
            </w:r>
          </w:p>
        </w:tc>
        <w:tc>
          <w:tcPr>
            <w:tcW w:w="1984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Управлением</w:t>
            </w:r>
            <w:r w:rsidRPr="00D63CF7">
              <w:rPr>
                <w:rFonts w:ascii="Times New Roman" w:hAnsi="Times New Roman"/>
                <w:sz w:val="24"/>
                <w:szCs w:val="24"/>
              </w:rPr>
              <w:t xml:space="preserve"> образования,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63CF7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3CF7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и стандартами.</w:t>
            </w:r>
          </w:p>
        </w:tc>
        <w:tc>
          <w:tcPr>
            <w:tcW w:w="1559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 в три </w:t>
            </w: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r w:rsidRPr="00D63CF7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843" w:type="dxa"/>
          </w:tcPr>
          <w:p w:rsidR="00914062" w:rsidRPr="00D63CF7" w:rsidRDefault="00914062" w:rsidP="00391A47">
            <w:pPr>
              <w:pStyle w:val="a5"/>
              <w:spacing w:before="0" w:beforeAutospacing="0" w:after="0" w:afterAutospacing="0"/>
            </w:pPr>
            <w:r w:rsidRPr="00D63CF7">
              <w:lastRenderedPageBreak/>
              <w:t>Заведующий</w:t>
            </w:r>
            <w:r>
              <w:t xml:space="preserve"> Сорокина О.С.</w:t>
            </w:r>
            <w:r w:rsidRPr="00D63CF7">
              <w:t>,</w:t>
            </w:r>
          </w:p>
          <w:p w:rsidR="00914062" w:rsidRPr="00D63CF7" w:rsidRDefault="00914062" w:rsidP="00391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Зам.зав. по ВМР Алиева А.Ф.</w:t>
            </w:r>
          </w:p>
        </w:tc>
      </w:tr>
    </w:tbl>
    <w:p w:rsidR="00914062" w:rsidRDefault="00914062" w:rsidP="00914062">
      <w:pPr>
        <w:spacing w:line="360" w:lineRule="auto"/>
        <w:ind w:left="-567"/>
        <w:jc w:val="both"/>
        <w:rPr>
          <w:rFonts w:ascii="Times New Roman" w:hAnsi="Times New Roman"/>
          <w:b/>
          <w:noProof/>
          <w:lang w:eastAsia="ru-RU"/>
        </w:rPr>
      </w:pPr>
    </w:p>
    <w:p w:rsidR="00914062" w:rsidRDefault="00914062" w:rsidP="00914062">
      <w:pPr>
        <w:spacing w:line="360" w:lineRule="auto"/>
        <w:ind w:left="-567"/>
        <w:jc w:val="both"/>
        <w:rPr>
          <w:rFonts w:ascii="Times New Roman" w:hAnsi="Times New Roman"/>
          <w:b/>
          <w:noProof/>
          <w:lang w:eastAsia="ru-RU"/>
        </w:rPr>
      </w:pPr>
    </w:p>
    <w:p w:rsidR="00914062" w:rsidRPr="004E4E6B" w:rsidRDefault="00914062" w:rsidP="00914062">
      <w:pPr>
        <w:spacing w:line="360" w:lineRule="auto"/>
        <w:ind w:left="-851"/>
        <w:jc w:val="both"/>
        <w:rPr>
          <w:rFonts w:ascii="Times New Roman" w:hAnsi="Times New Roman"/>
          <w:b/>
        </w:rPr>
      </w:pPr>
    </w:p>
    <w:p w:rsidR="00914062" w:rsidRPr="00820D50" w:rsidRDefault="00914062" w:rsidP="00820D50">
      <w:pPr>
        <w:tabs>
          <w:tab w:val="left" w:pos="2940"/>
        </w:tabs>
        <w:sectPr w:rsidR="00914062" w:rsidRPr="00820D50" w:rsidSect="00A8094A">
          <w:footerReference w:type="even" r:id="rId18"/>
          <w:footerReference w:type="default" r:id="rId19"/>
          <w:footerReference w:type="first" r:id="rId20"/>
          <w:pgSz w:w="11899" w:h="16836"/>
          <w:pgMar w:top="1135" w:right="541" w:bottom="571" w:left="1097" w:header="720" w:footer="272" w:gutter="0"/>
          <w:pgNumType w:start="2"/>
          <w:cols w:space="720"/>
        </w:sectPr>
      </w:pPr>
    </w:p>
    <w:p w:rsidR="00474683" w:rsidRDefault="00474683" w:rsidP="00914062">
      <w:pPr>
        <w:spacing w:line="360" w:lineRule="auto"/>
        <w:jc w:val="both"/>
        <w:rPr>
          <w:rFonts w:ascii="Times New Roman" w:hAnsi="Times New Roman"/>
          <w:b/>
        </w:rPr>
      </w:pPr>
    </w:p>
    <w:sectPr w:rsidR="00474683" w:rsidSect="0081108C">
      <w:footerReference w:type="even" r:id="rId21"/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0A" w:rsidRDefault="0036540A">
      <w:pPr>
        <w:spacing w:after="0" w:line="240" w:lineRule="auto"/>
      </w:pPr>
      <w:r>
        <w:separator/>
      </w:r>
    </w:p>
  </w:endnote>
  <w:endnote w:type="continuationSeparator" w:id="0">
    <w:p w:rsidR="0036540A" w:rsidRDefault="0036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 w:rsidR="00D8570C">
      <w:rPr>
        <w:rFonts w:ascii="Times New Roman" w:eastAsia="Times New Roman" w:hAnsi="Times New Roman"/>
        <w:noProof/>
        <w:color w:val="00000A"/>
        <w:sz w:val="24"/>
      </w:rPr>
      <w:t>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5142"/>
      </w:tabs>
      <w:spacing w:after="0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34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 w:rsidR="00D8570C">
      <w:rPr>
        <w:rFonts w:ascii="Times New Roman" w:eastAsia="Times New Roman" w:hAnsi="Times New Roman"/>
        <w:noProof/>
        <w:color w:val="00000A"/>
        <w:sz w:val="24"/>
      </w:rPr>
      <w:t>42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B4" w:rsidRDefault="00AD08B4">
    <w:pPr>
      <w:tabs>
        <w:tab w:val="center" w:pos="4549"/>
      </w:tabs>
      <w:spacing w:after="0"/>
      <w:ind w:left="-744"/>
    </w:pPr>
    <w:r>
      <w:rPr>
        <w:rFonts w:ascii="Times New Roman" w:eastAsia="Times New Roman" w:hAnsi="Times New Roman"/>
        <w:color w:val="00000A"/>
        <w:sz w:val="24"/>
      </w:rPr>
      <w:t xml:space="preserve"> </w:t>
    </w:r>
    <w:r>
      <w:rPr>
        <w:rFonts w:ascii="Times New Roman" w:eastAsia="Times New Roman" w:hAnsi="Times New Roman"/>
        <w:color w:val="00000A"/>
        <w:sz w:val="24"/>
      </w:rPr>
      <w:tab/>
    </w:r>
    <w:r>
      <w:rPr>
        <w:rFonts w:ascii="Times New Roman" w:eastAsia="Times New Roman" w:hAnsi="Times New Roman"/>
        <w:color w:val="00000A"/>
        <w:sz w:val="24"/>
      </w:rPr>
      <w:fldChar w:fldCharType="begin"/>
    </w:r>
    <w:r>
      <w:rPr>
        <w:rFonts w:ascii="Times New Roman" w:eastAsia="Times New Roman" w:hAnsi="Times New Roman"/>
        <w:color w:val="00000A"/>
        <w:sz w:val="24"/>
      </w:rPr>
      <w:instrText xml:space="preserve"> PAGE   \* MERGEFORMAT </w:instrText>
    </w:r>
    <w:r>
      <w:rPr>
        <w:rFonts w:ascii="Times New Roman" w:eastAsia="Times New Roman" w:hAnsi="Times New Roman"/>
        <w:color w:val="00000A"/>
        <w:sz w:val="24"/>
      </w:rPr>
      <w:fldChar w:fldCharType="separate"/>
    </w:r>
    <w:r>
      <w:rPr>
        <w:rFonts w:ascii="Times New Roman" w:eastAsia="Times New Roman" w:hAnsi="Times New Roman"/>
        <w:color w:val="00000A"/>
        <w:sz w:val="24"/>
      </w:rPr>
      <w:t>34</w:t>
    </w:r>
    <w:r>
      <w:rPr>
        <w:rFonts w:ascii="Times New Roman" w:eastAsia="Times New Roman" w:hAnsi="Times New Roman"/>
        <w:color w:val="00000A"/>
        <w:sz w:val="24"/>
      </w:rPr>
      <w:fldChar w:fldCharType="end"/>
    </w:r>
    <w:r>
      <w:rPr>
        <w:rFonts w:ascii="Times New Roman" w:eastAsia="Times New Roman" w:hAnsi="Times New Roman"/>
        <w:color w:val="00000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0A" w:rsidRDefault="0036540A">
      <w:pPr>
        <w:spacing w:after="0" w:line="240" w:lineRule="auto"/>
      </w:pPr>
      <w:r>
        <w:separator/>
      </w:r>
    </w:p>
  </w:footnote>
  <w:footnote w:type="continuationSeparator" w:id="0">
    <w:p w:rsidR="0036540A" w:rsidRDefault="0036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j0115844"/>
      </v:shape>
    </w:pict>
  </w:numPicBullet>
  <w:abstractNum w:abstractNumId="0" w15:restartNumberingAfterBreak="0">
    <w:nsid w:val="0A657E45"/>
    <w:multiLevelType w:val="hybridMultilevel"/>
    <w:tmpl w:val="D5025C12"/>
    <w:lvl w:ilvl="0" w:tplc="B7F494F6">
      <w:start w:val="1"/>
      <w:numFmt w:val="bullet"/>
      <w:lvlText w:val="•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4B04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62B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4CDF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606C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A3FF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0684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6CBE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8674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5530B"/>
    <w:multiLevelType w:val="hybridMultilevel"/>
    <w:tmpl w:val="15C0E480"/>
    <w:lvl w:ilvl="0" w:tplc="A4225C7E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CE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F2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A25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D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18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29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65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8CF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77F2C"/>
    <w:multiLevelType w:val="hybridMultilevel"/>
    <w:tmpl w:val="2828ED2E"/>
    <w:lvl w:ilvl="0" w:tplc="B35C7296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2A67A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9928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A5CB0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7AC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0F9C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ECBE8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3F62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F22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046C77"/>
    <w:multiLevelType w:val="hybridMultilevel"/>
    <w:tmpl w:val="B31CE5A0"/>
    <w:lvl w:ilvl="0" w:tplc="CDC6C02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2837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16C8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B0B1E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62DE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44C6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AC2D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74A9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942B6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B5F4D83"/>
    <w:multiLevelType w:val="hybridMultilevel"/>
    <w:tmpl w:val="BE38FE3E"/>
    <w:lvl w:ilvl="0" w:tplc="538239A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AFF0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CA8F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EC90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A5D3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0372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C982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B24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2C8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71E47"/>
    <w:multiLevelType w:val="hybridMultilevel"/>
    <w:tmpl w:val="9FF4BEA2"/>
    <w:lvl w:ilvl="0" w:tplc="E1842454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80A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A70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A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AB3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C80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E76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69F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021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FF721C"/>
    <w:multiLevelType w:val="hybridMultilevel"/>
    <w:tmpl w:val="396EC05C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BEB"/>
    <w:multiLevelType w:val="hybridMultilevel"/>
    <w:tmpl w:val="ADAE9092"/>
    <w:lvl w:ilvl="0" w:tplc="9326940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12DB6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E0E83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542BA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9465E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74794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584B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726F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E042F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A397520"/>
    <w:multiLevelType w:val="hybridMultilevel"/>
    <w:tmpl w:val="521EC720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BE4"/>
    <w:multiLevelType w:val="hybridMultilevel"/>
    <w:tmpl w:val="9E3A8392"/>
    <w:lvl w:ilvl="0" w:tplc="7160D640">
      <w:numFmt w:val="bullet"/>
      <w:lvlText w:val=""/>
      <w:lvlJc w:val="left"/>
      <w:pPr>
        <w:ind w:left="720" w:hanging="360"/>
      </w:pPr>
      <w:rPr>
        <w:rFonts w:ascii="Wingdings" w:eastAsia="Wingdings" w:hAnsi="Wingdings" w:cs="Wingdings" w:hint="default"/>
        <w:spacing w:val="1"/>
        <w:w w:val="99"/>
        <w:sz w:val="26"/>
        <w:szCs w:val="26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94957"/>
    <w:multiLevelType w:val="multilevel"/>
    <w:tmpl w:val="AF5A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E233C99"/>
    <w:multiLevelType w:val="multilevel"/>
    <w:tmpl w:val="3D929BDC"/>
    <w:lvl w:ilvl="0">
      <w:start w:val="10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23017F3"/>
    <w:multiLevelType w:val="hybridMultilevel"/>
    <w:tmpl w:val="DD4E833E"/>
    <w:lvl w:ilvl="0" w:tplc="6E24C434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E9768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E17A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41ABC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AC6B6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EDC10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EDD6C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263C8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85232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254113"/>
    <w:multiLevelType w:val="hybridMultilevel"/>
    <w:tmpl w:val="68F85AFE"/>
    <w:lvl w:ilvl="0" w:tplc="5894A11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D65B44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720094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38E9A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845E42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0C4ED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068074A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48351A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BED15E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58D26E8"/>
    <w:multiLevelType w:val="hybridMultilevel"/>
    <w:tmpl w:val="B37AD86A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FDE"/>
    <w:multiLevelType w:val="hybridMultilevel"/>
    <w:tmpl w:val="8B54B17E"/>
    <w:lvl w:ilvl="0" w:tplc="89341ABC">
      <w:start w:val="1"/>
      <w:numFmt w:val="bullet"/>
      <w:lvlText w:val="•"/>
      <w:lvlJc w:val="left"/>
      <w:pPr>
        <w:ind w:left="65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6" w15:restartNumberingAfterBreak="0">
    <w:nsid w:val="416A3897"/>
    <w:multiLevelType w:val="hybridMultilevel"/>
    <w:tmpl w:val="7DE8CAE0"/>
    <w:lvl w:ilvl="0" w:tplc="7B46CCFE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B0A33A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30BA7E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BE1088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AC7F44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4CAE80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1AB520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AE96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DCBE50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1F507BB"/>
    <w:multiLevelType w:val="hybridMultilevel"/>
    <w:tmpl w:val="8A68304E"/>
    <w:lvl w:ilvl="0" w:tplc="6726A55A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BC386E">
      <w:start w:val="1"/>
      <w:numFmt w:val="bullet"/>
      <w:lvlText w:val="o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749D0E">
      <w:start w:val="1"/>
      <w:numFmt w:val="bullet"/>
      <w:lvlText w:val="▪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8E5E50">
      <w:start w:val="1"/>
      <w:numFmt w:val="bullet"/>
      <w:lvlText w:val="•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8E8610">
      <w:start w:val="1"/>
      <w:numFmt w:val="bullet"/>
      <w:lvlText w:val="o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48ED52">
      <w:start w:val="1"/>
      <w:numFmt w:val="bullet"/>
      <w:lvlText w:val="▪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1E4A9E">
      <w:start w:val="1"/>
      <w:numFmt w:val="bullet"/>
      <w:lvlText w:val="•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2C4604A">
      <w:start w:val="1"/>
      <w:numFmt w:val="bullet"/>
      <w:lvlText w:val="o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FEB9A2">
      <w:start w:val="1"/>
      <w:numFmt w:val="bullet"/>
      <w:lvlText w:val="▪"/>
      <w:lvlJc w:val="left"/>
      <w:pPr>
        <w:ind w:left="6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2C66003"/>
    <w:multiLevelType w:val="hybridMultilevel"/>
    <w:tmpl w:val="2A0ECF0E"/>
    <w:lvl w:ilvl="0" w:tplc="C088A852">
      <w:numFmt w:val="bullet"/>
      <w:lvlText w:val=""/>
      <w:lvlJc w:val="left"/>
      <w:pPr>
        <w:ind w:left="144" w:hanging="216"/>
      </w:pPr>
      <w:rPr>
        <w:rFonts w:ascii="Wingdings" w:eastAsia="Wingdings" w:hAnsi="Wingdings" w:cs="Wingdings" w:hint="default"/>
        <w:spacing w:val="2"/>
        <w:w w:val="100"/>
        <w:sz w:val="22"/>
        <w:szCs w:val="22"/>
        <w:lang w:val="ru-RU" w:eastAsia="ru-RU" w:bidi="ru-RU"/>
      </w:rPr>
    </w:lvl>
    <w:lvl w:ilvl="1" w:tplc="D2DCC342">
      <w:numFmt w:val="bullet"/>
      <w:lvlText w:val="•"/>
      <w:lvlJc w:val="left"/>
      <w:pPr>
        <w:ind w:left="841" w:hanging="216"/>
      </w:pPr>
      <w:rPr>
        <w:lang w:val="ru-RU" w:eastAsia="ru-RU" w:bidi="ru-RU"/>
      </w:rPr>
    </w:lvl>
    <w:lvl w:ilvl="2" w:tplc="6F383594">
      <w:numFmt w:val="bullet"/>
      <w:lvlText w:val="•"/>
      <w:lvlJc w:val="left"/>
      <w:pPr>
        <w:ind w:left="1543" w:hanging="216"/>
      </w:pPr>
      <w:rPr>
        <w:lang w:val="ru-RU" w:eastAsia="ru-RU" w:bidi="ru-RU"/>
      </w:rPr>
    </w:lvl>
    <w:lvl w:ilvl="3" w:tplc="00867F6C">
      <w:numFmt w:val="bullet"/>
      <w:lvlText w:val="•"/>
      <w:lvlJc w:val="left"/>
      <w:pPr>
        <w:ind w:left="2245" w:hanging="216"/>
      </w:pPr>
      <w:rPr>
        <w:lang w:val="ru-RU" w:eastAsia="ru-RU" w:bidi="ru-RU"/>
      </w:rPr>
    </w:lvl>
    <w:lvl w:ilvl="4" w:tplc="CF6AAC12">
      <w:numFmt w:val="bullet"/>
      <w:lvlText w:val="•"/>
      <w:lvlJc w:val="left"/>
      <w:pPr>
        <w:ind w:left="2947" w:hanging="216"/>
      </w:pPr>
      <w:rPr>
        <w:lang w:val="ru-RU" w:eastAsia="ru-RU" w:bidi="ru-RU"/>
      </w:rPr>
    </w:lvl>
    <w:lvl w:ilvl="5" w:tplc="B2CA5E4E">
      <w:numFmt w:val="bullet"/>
      <w:lvlText w:val="•"/>
      <w:lvlJc w:val="left"/>
      <w:pPr>
        <w:ind w:left="3649" w:hanging="216"/>
      </w:pPr>
      <w:rPr>
        <w:lang w:val="ru-RU" w:eastAsia="ru-RU" w:bidi="ru-RU"/>
      </w:rPr>
    </w:lvl>
    <w:lvl w:ilvl="6" w:tplc="38D00298">
      <w:numFmt w:val="bullet"/>
      <w:lvlText w:val="•"/>
      <w:lvlJc w:val="left"/>
      <w:pPr>
        <w:ind w:left="4351" w:hanging="216"/>
      </w:pPr>
      <w:rPr>
        <w:lang w:val="ru-RU" w:eastAsia="ru-RU" w:bidi="ru-RU"/>
      </w:rPr>
    </w:lvl>
    <w:lvl w:ilvl="7" w:tplc="D95E68A4">
      <w:numFmt w:val="bullet"/>
      <w:lvlText w:val="•"/>
      <w:lvlJc w:val="left"/>
      <w:pPr>
        <w:ind w:left="5053" w:hanging="216"/>
      </w:pPr>
      <w:rPr>
        <w:lang w:val="ru-RU" w:eastAsia="ru-RU" w:bidi="ru-RU"/>
      </w:rPr>
    </w:lvl>
    <w:lvl w:ilvl="8" w:tplc="DDF24CE6">
      <w:numFmt w:val="bullet"/>
      <w:lvlText w:val="•"/>
      <w:lvlJc w:val="left"/>
      <w:pPr>
        <w:ind w:left="5755" w:hanging="216"/>
      </w:pPr>
      <w:rPr>
        <w:lang w:val="ru-RU" w:eastAsia="ru-RU" w:bidi="ru-RU"/>
      </w:rPr>
    </w:lvl>
  </w:abstractNum>
  <w:abstractNum w:abstractNumId="19" w15:restartNumberingAfterBreak="0">
    <w:nsid w:val="44FC3C4C"/>
    <w:multiLevelType w:val="hybridMultilevel"/>
    <w:tmpl w:val="E1BA5A60"/>
    <w:lvl w:ilvl="0" w:tplc="B0B0F254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BD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09D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AE5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75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8C6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6E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0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226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4B029B"/>
    <w:multiLevelType w:val="multilevel"/>
    <w:tmpl w:val="69B250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81215CE"/>
    <w:multiLevelType w:val="hybridMultilevel"/>
    <w:tmpl w:val="746C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9AF"/>
    <w:multiLevelType w:val="hybridMultilevel"/>
    <w:tmpl w:val="221E19BC"/>
    <w:lvl w:ilvl="0" w:tplc="95D6C1DE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46E6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4522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F14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CBCF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A673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1ED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8043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CD4D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D17FAD"/>
    <w:multiLevelType w:val="hybridMultilevel"/>
    <w:tmpl w:val="61E64BE2"/>
    <w:lvl w:ilvl="0" w:tplc="FC4C88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4819"/>
    <w:multiLevelType w:val="hybridMultilevel"/>
    <w:tmpl w:val="40068A70"/>
    <w:lvl w:ilvl="0" w:tplc="5F0814D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0EDE52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52B764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94AFC6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1E1112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18E4B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744D36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18E1C6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88AB56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B8C475C"/>
    <w:multiLevelType w:val="hybridMultilevel"/>
    <w:tmpl w:val="D4A20A18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02E0E"/>
    <w:multiLevelType w:val="hybridMultilevel"/>
    <w:tmpl w:val="F24041A4"/>
    <w:lvl w:ilvl="0" w:tplc="8BBAC95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68F752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E822BA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567FD2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0CE7E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9A26D6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28EDCC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FC833A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2A334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30D4340"/>
    <w:multiLevelType w:val="hybridMultilevel"/>
    <w:tmpl w:val="613CA2C0"/>
    <w:lvl w:ilvl="0" w:tplc="16F2A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CA778">
      <w:start w:val="1"/>
      <w:numFmt w:val="bullet"/>
      <w:lvlRestart w:val="0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92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EB0C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27F9A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6651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65C1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ACF78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813F4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236D27"/>
    <w:multiLevelType w:val="hybridMultilevel"/>
    <w:tmpl w:val="5E3E0BA0"/>
    <w:lvl w:ilvl="0" w:tplc="3E6E8CB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CE53B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8E7D6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FF0F49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8652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F08A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5AE8B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FEA1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88330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57E65EB"/>
    <w:multiLevelType w:val="hybridMultilevel"/>
    <w:tmpl w:val="85F69162"/>
    <w:lvl w:ilvl="0" w:tplc="9C4C84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C6543"/>
    <w:multiLevelType w:val="hybridMultilevel"/>
    <w:tmpl w:val="16344A92"/>
    <w:lvl w:ilvl="0" w:tplc="129AF1AE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0EF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66C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2A7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E3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4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21B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0C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671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64311E"/>
    <w:multiLevelType w:val="hybridMultilevel"/>
    <w:tmpl w:val="F752BB6A"/>
    <w:lvl w:ilvl="0" w:tplc="7A4083E4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7D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895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2B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2C0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2C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B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90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E2F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3905BB"/>
    <w:multiLevelType w:val="hybridMultilevel"/>
    <w:tmpl w:val="EA1CBFE4"/>
    <w:lvl w:ilvl="0" w:tplc="9C4C84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5323A"/>
    <w:multiLevelType w:val="hybridMultilevel"/>
    <w:tmpl w:val="16E231F4"/>
    <w:lvl w:ilvl="0" w:tplc="B3AA0950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88B7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6719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8D1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237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8C88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662C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ACF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7C9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8B337B"/>
    <w:multiLevelType w:val="hybridMultilevel"/>
    <w:tmpl w:val="43C8DE46"/>
    <w:lvl w:ilvl="0" w:tplc="AA18D5C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5206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B84C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1AA2D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3E6A8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468EC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8CA90D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CAF35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58880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C93763A"/>
    <w:multiLevelType w:val="hybridMultilevel"/>
    <w:tmpl w:val="DB82BD8C"/>
    <w:lvl w:ilvl="0" w:tplc="20081ECA">
      <w:start w:val="1"/>
      <w:numFmt w:val="bullet"/>
      <w:lvlText w:val="-"/>
      <w:lvlJc w:val="left"/>
      <w:pPr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F28B2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909DD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16EB2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D2667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58B47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0607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8892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CF94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E9B6416"/>
    <w:multiLevelType w:val="hybridMultilevel"/>
    <w:tmpl w:val="FB30F95A"/>
    <w:lvl w:ilvl="0" w:tplc="8FF41A18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B2BFFC">
      <w:start w:val="1"/>
      <w:numFmt w:val="bullet"/>
      <w:lvlText w:val="•"/>
      <w:lvlJc w:val="left"/>
      <w:pPr>
        <w:ind w:left="6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1C2284">
      <w:start w:val="1"/>
      <w:numFmt w:val="bullet"/>
      <w:lvlText w:val="▪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6A8C0C">
      <w:start w:val="1"/>
      <w:numFmt w:val="bullet"/>
      <w:lvlText w:val="•"/>
      <w:lvlJc w:val="left"/>
      <w:pPr>
        <w:ind w:left="21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5225826">
      <w:start w:val="1"/>
      <w:numFmt w:val="bullet"/>
      <w:lvlText w:val="o"/>
      <w:lvlJc w:val="left"/>
      <w:pPr>
        <w:ind w:left="28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E09D58">
      <w:start w:val="1"/>
      <w:numFmt w:val="bullet"/>
      <w:lvlText w:val="▪"/>
      <w:lvlJc w:val="left"/>
      <w:pPr>
        <w:ind w:left="3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086344">
      <w:start w:val="1"/>
      <w:numFmt w:val="bullet"/>
      <w:lvlText w:val="•"/>
      <w:lvlJc w:val="left"/>
      <w:pPr>
        <w:ind w:left="4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B41984">
      <w:start w:val="1"/>
      <w:numFmt w:val="bullet"/>
      <w:lvlText w:val="o"/>
      <w:lvlJc w:val="left"/>
      <w:pPr>
        <w:ind w:left="50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68047A">
      <w:start w:val="1"/>
      <w:numFmt w:val="bullet"/>
      <w:lvlText w:val="▪"/>
      <w:lvlJc w:val="left"/>
      <w:pPr>
        <w:ind w:left="57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9"/>
  </w:num>
  <w:num w:numId="5">
    <w:abstractNumId w:val="8"/>
  </w:num>
  <w:num w:numId="6">
    <w:abstractNumId w:val="23"/>
  </w:num>
  <w:num w:numId="7">
    <w:abstractNumId w:val="12"/>
  </w:num>
  <w:num w:numId="8">
    <w:abstractNumId w:val="27"/>
  </w:num>
  <w:num w:numId="9">
    <w:abstractNumId w:val="32"/>
  </w:num>
  <w:num w:numId="10">
    <w:abstractNumId w:val="14"/>
  </w:num>
  <w:num w:numId="11">
    <w:abstractNumId w:val="30"/>
  </w:num>
  <w:num w:numId="12">
    <w:abstractNumId w:val="19"/>
  </w:num>
  <w:num w:numId="13">
    <w:abstractNumId w:val="33"/>
  </w:num>
  <w:num w:numId="14">
    <w:abstractNumId w:val="0"/>
  </w:num>
  <w:num w:numId="15">
    <w:abstractNumId w:val="22"/>
  </w:num>
  <w:num w:numId="16">
    <w:abstractNumId w:val="1"/>
  </w:num>
  <w:num w:numId="17">
    <w:abstractNumId w:val="5"/>
  </w:num>
  <w:num w:numId="18">
    <w:abstractNumId w:val="31"/>
  </w:num>
  <w:num w:numId="19">
    <w:abstractNumId w:val="2"/>
  </w:num>
  <w:num w:numId="20">
    <w:abstractNumId w:val="4"/>
  </w:num>
  <w:num w:numId="21">
    <w:abstractNumId w:val="15"/>
  </w:num>
  <w:num w:numId="22">
    <w:abstractNumId w:val="18"/>
  </w:num>
  <w:num w:numId="23">
    <w:abstractNumId w:val="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17"/>
  </w:num>
  <w:num w:numId="28">
    <w:abstractNumId w:val="35"/>
  </w:num>
  <w:num w:numId="2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26"/>
  </w:num>
  <w:num w:numId="32">
    <w:abstractNumId w:val="24"/>
  </w:num>
  <w:num w:numId="33">
    <w:abstractNumId w:val="16"/>
  </w:num>
  <w:num w:numId="34">
    <w:abstractNumId w:val="34"/>
  </w:num>
  <w:num w:numId="35">
    <w:abstractNumId w:val="11"/>
  </w:num>
  <w:num w:numId="36">
    <w:abstractNumId w:val="21"/>
  </w:num>
  <w:num w:numId="3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A91"/>
    <w:rsid w:val="000007A2"/>
    <w:rsid w:val="00007B53"/>
    <w:rsid w:val="0006687E"/>
    <w:rsid w:val="00077760"/>
    <w:rsid w:val="00082F1E"/>
    <w:rsid w:val="00097CC6"/>
    <w:rsid w:val="000A2055"/>
    <w:rsid w:val="000B5EB4"/>
    <w:rsid w:val="001733ED"/>
    <w:rsid w:val="001C7024"/>
    <w:rsid w:val="001E422D"/>
    <w:rsid w:val="002021A8"/>
    <w:rsid w:val="00211E06"/>
    <w:rsid w:val="00230E5A"/>
    <w:rsid w:val="00234757"/>
    <w:rsid w:val="00234FFA"/>
    <w:rsid w:val="00244913"/>
    <w:rsid w:val="00264C0D"/>
    <w:rsid w:val="0029360D"/>
    <w:rsid w:val="002A4348"/>
    <w:rsid w:val="002A4375"/>
    <w:rsid w:val="002B3049"/>
    <w:rsid w:val="00300447"/>
    <w:rsid w:val="00302DA2"/>
    <w:rsid w:val="00351811"/>
    <w:rsid w:val="0036540A"/>
    <w:rsid w:val="003B54E9"/>
    <w:rsid w:val="0043472B"/>
    <w:rsid w:val="00447D67"/>
    <w:rsid w:val="004621CE"/>
    <w:rsid w:val="00474683"/>
    <w:rsid w:val="004B3A33"/>
    <w:rsid w:val="004E4E6B"/>
    <w:rsid w:val="00505BEA"/>
    <w:rsid w:val="005D16B3"/>
    <w:rsid w:val="0065122B"/>
    <w:rsid w:val="006532A0"/>
    <w:rsid w:val="00665B0F"/>
    <w:rsid w:val="0066788B"/>
    <w:rsid w:val="006B284C"/>
    <w:rsid w:val="006C1DE3"/>
    <w:rsid w:val="006D05C4"/>
    <w:rsid w:val="006F250C"/>
    <w:rsid w:val="00723EDB"/>
    <w:rsid w:val="007254FD"/>
    <w:rsid w:val="00731066"/>
    <w:rsid w:val="00740555"/>
    <w:rsid w:val="00753D87"/>
    <w:rsid w:val="00766712"/>
    <w:rsid w:val="00784A93"/>
    <w:rsid w:val="00786283"/>
    <w:rsid w:val="007971AE"/>
    <w:rsid w:val="007B57FD"/>
    <w:rsid w:val="007F7CFE"/>
    <w:rsid w:val="0081108C"/>
    <w:rsid w:val="00817522"/>
    <w:rsid w:val="00820D50"/>
    <w:rsid w:val="0083460A"/>
    <w:rsid w:val="008904DF"/>
    <w:rsid w:val="008A2BD7"/>
    <w:rsid w:val="008A2D76"/>
    <w:rsid w:val="009115DF"/>
    <w:rsid w:val="00914062"/>
    <w:rsid w:val="0094011B"/>
    <w:rsid w:val="009445B7"/>
    <w:rsid w:val="00954078"/>
    <w:rsid w:val="009B37F4"/>
    <w:rsid w:val="009D55A9"/>
    <w:rsid w:val="009D635A"/>
    <w:rsid w:val="00A8094A"/>
    <w:rsid w:val="00A84089"/>
    <w:rsid w:val="00A979A8"/>
    <w:rsid w:val="00AA1A91"/>
    <w:rsid w:val="00AD08B4"/>
    <w:rsid w:val="00B135C5"/>
    <w:rsid w:val="00B45B01"/>
    <w:rsid w:val="00B67537"/>
    <w:rsid w:val="00B67942"/>
    <w:rsid w:val="00BE746F"/>
    <w:rsid w:val="00BF2D62"/>
    <w:rsid w:val="00C54FC9"/>
    <w:rsid w:val="00CC1C86"/>
    <w:rsid w:val="00CC42CC"/>
    <w:rsid w:val="00D54361"/>
    <w:rsid w:val="00D8570C"/>
    <w:rsid w:val="00DA5EE7"/>
    <w:rsid w:val="00E0195D"/>
    <w:rsid w:val="00E244FE"/>
    <w:rsid w:val="00E7248B"/>
    <w:rsid w:val="00E8233F"/>
    <w:rsid w:val="00E83219"/>
    <w:rsid w:val="00EC1C37"/>
    <w:rsid w:val="00EE518F"/>
    <w:rsid w:val="00EF1BE6"/>
    <w:rsid w:val="00F54414"/>
    <w:rsid w:val="00F5458A"/>
    <w:rsid w:val="00F91F9B"/>
    <w:rsid w:val="00F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  <w15:docId w15:val="{311A08A4-778C-461C-B71B-254FB80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A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BE746F"/>
    <w:pPr>
      <w:keepNext/>
      <w:keepLines/>
      <w:spacing w:after="0"/>
      <w:ind w:left="235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91"/>
    <w:pPr>
      <w:ind w:left="720"/>
      <w:contextualSpacing/>
    </w:pPr>
  </w:style>
  <w:style w:type="table" w:styleId="a4">
    <w:name w:val="Table Grid"/>
    <w:basedOn w:val="a1"/>
    <w:rsid w:val="0094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4011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94011B"/>
  </w:style>
  <w:style w:type="paragraph" w:styleId="a5">
    <w:name w:val="Normal (Web)"/>
    <w:basedOn w:val="a"/>
    <w:uiPriority w:val="99"/>
    <w:rsid w:val="00940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B37F4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rsid w:val="00A8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746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79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0668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E5A"/>
    <w:pPr>
      <w:widowControl w:val="0"/>
      <w:autoSpaceDE w:val="0"/>
      <w:autoSpaceDN w:val="0"/>
      <w:spacing w:after="0" w:line="240" w:lineRule="auto"/>
      <w:ind w:left="110"/>
    </w:pPr>
    <w:rPr>
      <w:rFonts w:ascii="Cambria Math" w:eastAsia="Cambria Math" w:hAnsi="Cambria Math" w:cs="Cambria Math"/>
      <w:lang w:eastAsia="ru-RU" w:bidi="ru-RU"/>
    </w:rPr>
  </w:style>
  <w:style w:type="paragraph" w:customStyle="1" w:styleId="Default">
    <w:name w:val="Default"/>
    <w:rsid w:val="00234FF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54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5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9D6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u_37@edu-mytyshi.ru" TargetMode="Externa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2.jpg"/><Relationship Id="rId12" Type="http://schemas.openxmlformats.org/officeDocument/2006/relationships/chart" Target="charts/chart3.xm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6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bdou37.edummr.ru/" TargetMode="External"/><Relationship Id="rId14" Type="http://schemas.openxmlformats.org/officeDocument/2006/relationships/diagramLayout" Target="diagrams/layout1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во Всероссийских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6.1</c:v>
                </c:pt>
                <c:pt idx="1">
                  <c:v>4.7</c:v>
                </c:pt>
                <c:pt idx="2">
                  <c:v>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место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5.7</c:v>
                </c:pt>
                <c:pt idx="1">
                  <c:v>5.8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5.9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106592"/>
        <c:axId val="311099312"/>
      </c:barChart>
      <c:catAx>
        <c:axId val="31110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99312"/>
        <c:crosses val="autoZero"/>
        <c:auto val="1"/>
        <c:lblAlgn val="ctr"/>
        <c:lblOffset val="100"/>
        <c:noMultiLvlLbl val="0"/>
      </c:catAx>
      <c:valAx>
        <c:axId val="31109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10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региональных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место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место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096512"/>
        <c:axId val="307998672"/>
      </c:barChart>
      <c:catAx>
        <c:axId val="31109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998672"/>
        <c:crosses val="autoZero"/>
        <c:auto val="1"/>
        <c:lblAlgn val="ctr"/>
        <c:lblOffset val="100"/>
        <c:noMultiLvlLbl val="0"/>
      </c:catAx>
      <c:valAx>
        <c:axId val="30799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09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конкурсах уровня ДОУ</a:t>
            </a:r>
          </a:p>
        </c:rich>
      </c:tx>
      <c:layout>
        <c:manualLayout>
          <c:xMode val="edge"/>
          <c:yMode val="edge"/>
          <c:x val="0.3503528725575969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5.5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место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4.3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2019 -2020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818416"/>
        <c:axId val="313818976"/>
      </c:barChart>
      <c:catAx>
        <c:axId val="31381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818976"/>
        <c:crosses val="autoZero"/>
        <c:auto val="1"/>
        <c:lblAlgn val="ctr"/>
        <c:lblOffset val="100"/>
        <c:noMultiLvlLbl val="0"/>
      </c:catAx>
      <c:valAx>
        <c:axId val="31381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818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1FE8C3-2C60-463D-844C-CF48A55CB8A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EEB33E3-7E37-429F-9FDA-16683DE70534}">
      <dgm:prSet phldrT="[Текст]"/>
      <dgm:spPr>
        <a:xfrm>
          <a:off x="427555" y="1930"/>
          <a:ext cx="2345982" cy="1407589"/>
        </a:xfr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«Современный образовательный детский сад». </a:t>
          </a:r>
        </a:p>
      </dgm:t>
    </dgm:pt>
    <dgm:pt modelId="{65A44919-551B-454A-BB39-A8F04D174E50}" type="parTrans" cxnId="{BF8DACBC-3ADE-4AB4-B999-848382C4BEF1}">
      <dgm:prSet/>
      <dgm:spPr/>
      <dgm:t>
        <a:bodyPr/>
        <a:lstStyle/>
        <a:p>
          <a:endParaRPr lang="ru-RU"/>
        </a:p>
      </dgm:t>
    </dgm:pt>
    <dgm:pt modelId="{D79AEABD-014C-49C9-B35A-18F031057071}" type="sibTrans" cxnId="{BF8DACBC-3ADE-4AB4-B999-848382C4BEF1}">
      <dgm:prSet/>
      <dgm:spPr/>
      <dgm:t>
        <a:bodyPr/>
        <a:lstStyle/>
        <a:p>
          <a:endParaRPr lang="ru-RU"/>
        </a:p>
      </dgm:t>
    </dgm:pt>
    <dgm:pt modelId="{CC11C203-80E8-4C3A-9C41-856AD7FF7FAE}">
      <dgm:prSet phldrT="[Текст]"/>
      <dgm:spPr>
        <a:xfrm>
          <a:off x="3008136" y="1930"/>
          <a:ext cx="2345982" cy="1407589"/>
        </a:xfr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«Успех каждого ребенка» в рамках Федерального проекта </a:t>
          </a:r>
        </a:p>
      </dgm:t>
    </dgm:pt>
    <dgm:pt modelId="{222AA027-8576-4B72-ADC7-52E8B95634DE}" type="parTrans" cxnId="{A7A92638-A7EF-41CA-871E-DD20D6892F98}">
      <dgm:prSet/>
      <dgm:spPr/>
      <dgm:t>
        <a:bodyPr/>
        <a:lstStyle/>
        <a:p>
          <a:endParaRPr lang="ru-RU"/>
        </a:p>
      </dgm:t>
    </dgm:pt>
    <dgm:pt modelId="{74ECF34E-D893-4541-B2B7-C5C1F076FF4A}" type="sibTrans" cxnId="{A7A92638-A7EF-41CA-871E-DD20D6892F98}">
      <dgm:prSet/>
      <dgm:spPr/>
      <dgm:t>
        <a:bodyPr/>
        <a:lstStyle/>
        <a:p>
          <a:endParaRPr lang="ru-RU"/>
        </a:p>
      </dgm:t>
    </dgm:pt>
    <dgm:pt modelId="{0D10493F-C136-4929-97D6-BB0637F3A947}">
      <dgm:prSet phldrT="[Текст]"/>
      <dgm:spPr>
        <a:xfrm>
          <a:off x="427555" y="1644117"/>
          <a:ext cx="2345982" cy="1407589"/>
        </a:xfr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«Поддержка семей с детьми» в рамках Федерального проекта «Поддержка семей, имеющих детей»</a:t>
          </a:r>
        </a:p>
      </dgm:t>
    </dgm:pt>
    <dgm:pt modelId="{3AF8A0EA-E456-44ED-8DA4-EBC629604B09}" type="parTrans" cxnId="{C64B4F2A-D865-4441-8797-E032BBBCD8C5}">
      <dgm:prSet/>
      <dgm:spPr/>
      <dgm:t>
        <a:bodyPr/>
        <a:lstStyle/>
        <a:p>
          <a:endParaRPr lang="ru-RU"/>
        </a:p>
      </dgm:t>
    </dgm:pt>
    <dgm:pt modelId="{66329B98-B253-4937-BE11-1F2B46EBB7D2}" type="sibTrans" cxnId="{C64B4F2A-D865-4441-8797-E032BBBCD8C5}">
      <dgm:prSet/>
      <dgm:spPr/>
      <dgm:t>
        <a:bodyPr/>
        <a:lstStyle/>
        <a:p>
          <a:endParaRPr lang="ru-RU"/>
        </a:p>
      </dgm:t>
    </dgm:pt>
    <dgm:pt modelId="{5B13513C-C319-44F6-8767-FD6D3F3FE848}">
      <dgm:prSet phldrT="[Текст]"/>
      <dgm:spPr>
        <a:xfrm>
          <a:off x="3008136" y="1644117"/>
          <a:ext cx="2345982" cy="1407589"/>
        </a:xfr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«Информационное пространство» в рамках Федерального проекта «Цифровая образовательная среда».</a:t>
          </a:r>
        </a:p>
      </dgm:t>
    </dgm:pt>
    <dgm:pt modelId="{79062366-4415-4B6F-8A7D-46188415B8B5}" type="parTrans" cxnId="{DCFB2ED9-731F-4C84-87A7-5FB23EF893AB}">
      <dgm:prSet/>
      <dgm:spPr/>
      <dgm:t>
        <a:bodyPr/>
        <a:lstStyle/>
        <a:p>
          <a:endParaRPr lang="ru-RU"/>
        </a:p>
      </dgm:t>
    </dgm:pt>
    <dgm:pt modelId="{4D7C8A4C-382B-4F4A-9AC8-DD06816A8CAA}" type="sibTrans" cxnId="{DCFB2ED9-731F-4C84-87A7-5FB23EF893AB}">
      <dgm:prSet/>
      <dgm:spPr/>
      <dgm:t>
        <a:bodyPr/>
        <a:lstStyle/>
        <a:p>
          <a:endParaRPr lang="ru-RU"/>
        </a:p>
      </dgm:t>
    </dgm:pt>
    <dgm:pt modelId="{E4072D64-4010-4690-AFF7-3CEAEE7096C8}">
      <dgm:prSet phldrT="[Текст]"/>
      <dgm:spPr>
        <a:xfrm>
          <a:off x="1717846" y="3286305"/>
          <a:ext cx="2345982" cy="1407589"/>
        </a:xfr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Проект «Педагог будущего»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 рамках Федерального проекта «Учитель будущего».</a:t>
          </a:r>
        </a:p>
      </dgm:t>
    </dgm:pt>
    <dgm:pt modelId="{78BCB9FC-2BAD-4CC9-B89F-2A6F55A11D64}" type="parTrans" cxnId="{74ACBED2-A1F4-43BF-A565-462AB2971332}">
      <dgm:prSet/>
      <dgm:spPr/>
      <dgm:t>
        <a:bodyPr/>
        <a:lstStyle/>
        <a:p>
          <a:endParaRPr lang="ru-RU"/>
        </a:p>
      </dgm:t>
    </dgm:pt>
    <dgm:pt modelId="{AE4B405D-1B5E-4300-84D4-8CFBD40A5A62}" type="sibTrans" cxnId="{74ACBED2-A1F4-43BF-A565-462AB2971332}">
      <dgm:prSet/>
      <dgm:spPr/>
      <dgm:t>
        <a:bodyPr/>
        <a:lstStyle/>
        <a:p>
          <a:endParaRPr lang="ru-RU"/>
        </a:p>
      </dgm:t>
    </dgm:pt>
    <dgm:pt modelId="{2E50DDC3-E0C7-4B5C-AF66-568089D6390F}" type="pres">
      <dgm:prSet presAssocID="{171FE8C3-2C60-463D-844C-CF48A55CB8A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66B963-942D-4E0B-B993-C656F84E453E}" type="pres">
      <dgm:prSet presAssocID="{DEEB33E3-7E37-429F-9FDA-16683DE70534}" presName="node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9293BCA-39CB-4819-A9BE-66337EA5992D}" type="pres">
      <dgm:prSet presAssocID="{D79AEABD-014C-49C9-B35A-18F031057071}" presName="sibTrans" presStyleCnt="0"/>
      <dgm:spPr/>
    </dgm:pt>
    <dgm:pt modelId="{EA298360-B179-4D7D-94DB-3AEF92ED6939}" type="pres">
      <dgm:prSet presAssocID="{CC11C203-80E8-4C3A-9C41-856AD7FF7FAE}" presName="node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D1686FC-8AE8-42AE-9829-31799FD0DAF5}" type="pres">
      <dgm:prSet presAssocID="{74ECF34E-D893-4541-B2B7-C5C1F076FF4A}" presName="sibTrans" presStyleCnt="0"/>
      <dgm:spPr/>
    </dgm:pt>
    <dgm:pt modelId="{C25F8D09-0066-476E-BB32-0F2AEA09BFB2}" type="pres">
      <dgm:prSet presAssocID="{0D10493F-C136-4929-97D6-BB0637F3A947}" presName="node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F60F5A1-18C2-4594-8DD5-F803424BE1F1}" type="pres">
      <dgm:prSet presAssocID="{66329B98-B253-4937-BE11-1F2B46EBB7D2}" presName="sibTrans" presStyleCnt="0"/>
      <dgm:spPr/>
    </dgm:pt>
    <dgm:pt modelId="{47DB007F-9B36-46DA-94EC-9AA952A68226}" type="pres">
      <dgm:prSet presAssocID="{5B13513C-C319-44F6-8767-FD6D3F3FE848}" presName="node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A8C0513-1FB2-4734-ACB2-9DAD316DB911}" type="pres">
      <dgm:prSet presAssocID="{4D7C8A4C-382B-4F4A-9AC8-DD06816A8CAA}" presName="sibTrans" presStyleCnt="0"/>
      <dgm:spPr/>
    </dgm:pt>
    <dgm:pt modelId="{B512C212-71DF-4C0A-B342-657B33B9AA3B}" type="pres">
      <dgm:prSet presAssocID="{E4072D64-4010-4690-AFF7-3CEAEE7096C8}" presName="node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D908021F-7FB7-47E4-95B9-3C66113A92B5}" type="presOf" srcId="{0D10493F-C136-4929-97D6-BB0637F3A947}" destId="{C25F8D09-0066-476E-BB32-0F2AEA09BFB2}" srcOrd="0" destOrd="0" presId="urn:microsoft.com/office/officeart/2005/8/layout/default"/>
    <dgm:cxn modelId="{EB38BBE2-88DA-4729-A3C0-A9BE28290573}" type="presOf" srcId="{CC11C203-80E8-4C3A-9C41-856AD7FF7FAE}" destId="{EA298360-B179-4D7D-94DB-3AEF92ED6939}" srcOrd="0" destOrd="0" presId="urn:microsoft.com/office/officeart/2005/8/layout/default"/>
    <dgm:cxn modelId="{B0EA1A0B-00C8-4892-B51A-345CD11DA790}" type="presOf" srcId="{DEEB33E3-7E37-429F-9FDA-16683DE70534}" destId="{0A66B963-942D-4E0B-B993-C656F84E453E}" srcOrd="0" destOrd="0" presId="urn:microsoft.com/office/officeart/2005/8/layout/default"/>
    <dgm:cxn modelId="{A7A92638-A7EF-41CA-871E-DD20D6892F98}" srcId="{171FE8C3-2C60-463D-844C-CF48A55CB8A5}" destId="{CC11C203-80E8-4C3A-9C41-856AD7FF7FAE}" srcOrd="1" destOrd="0" parTransId="{222AA027-8576-4B72-ADC7-52E8B95634DE}" sibTransId="{74ECF34E-D893-4541-B2B7-C5C1F076FF4A}"/>
    <dgm:cxn modelId="{A491C918-0605-4C86-A78F-ED0E41472848}" type="presOf" srcId="{171FE8C3-2C60-463D-844C-CF48A55CB8A5}" destId="{2E50DDC3-E0C7-4B5C-AF66-568089D6390F}" srcOrd="0" destOrd="0" presId="urn:microsoft.com/office/officeart/2005/8/layout/default"/>
    <dgm:cxn modelId="{DCFB2ED9-731F-4C84-87A7-5FB23EF893AB}" srcId="{171FE8C3-2C60-463D-844C-CF48A55CB8A5}" destId="{5B13513C-C319-44F6-8767-FD6D3F3FE848}" srcOrd="3" destOrd="0" parTransId="{79062366-4415-4B6F-8A7D-46188415B8B5}" sibTransId="{4D7C8A4C-382B-4F4A-9AC8-DD06816A8CAA}"/>
    <dgm:cxn modelId="{C64B4F2A-D865-4441-8797-E032BBBCD8C5}" srcId="{171FE8C3-2C60-463D-844C-CF48A55CB8A5}" destId="{0D10493F-C136-4929-97D6-BB0637F3A947}" srcOrd="2" destOrd="0" parTransId="{3AF8A0EA-E456-44ED-8DA4-EBC629604B09}" sibTransId="{66329B98-B253-4937-BE11-1F2B46EBB7D2}"/>
    <dgm:cxn modelId="{34E1CA9B-E6BD-4ED3-8783-9F59A33F714E}" type="presOf" srcId="{E4072D64-4010-4690-AFF7-3CEAEE7096C8}" destId="{B512C212-71DF-4C0A-B342-657B33B9AA3B}" srcOrd="0" destOrd="0" presId="urn:microsoft.com/office/officeart/2005/8/layout/default"/>
    <dgm:cxn modelId="{74ACBED2-A1F4-43BF-A565-462AB2971332}" srcId="{171FE8C3-2C60-463D-844C-CF48A55CB8A5}" destId="{E4072D64-4010-4690-AFF7-3CEAEE7096C8}" srcOrd="4" destOrd="0" parTransId="{78BCB9FC-2BAD-4CC9-B89F-2A6F55A11D64}" sibTransId="{AE4B405D-1B5E-4300-84D4-8CFBD40A5A62}"/>
    <dgm:cxn modelId="{4E89138C-7BA2-4FC8-9828-ECF67B93FB93}" type="presOf" srcId="{5B13513C-C319-44F6-8767-FD6D3F3FE848}" destId="{47DB007F-9B36-46DA-94EC-9AA952A68226}" srcOrd="0" destOrd="0" presId="urn:microsoft.com/office/officeart/2005/8/layout/default"/>
    <dgm:cxn modelId="{BF8DACBC-3ADE-4AB4-B999-848382C4BEF1}" srcId="{171FE8C3-2C60-463D-844C-CF48A55CB8A5}" destId="{DEEB33E3-7E37-429F-9FDA-16683DE70534}" srcOrd="0" destOrd="0" parTransId="{65A44919-551B-454A-BB39-A8F04D174E50}" sibTransId="{D79AEABD-014C-49C9-B35A-18F031057071}"/>
    <dgm:cxn modelId="{9D2C37B1-AB35-4C44-8F6E-8023276A7A2D}" type="presParOf" srcId="{2E50DDC3-E0C7-4B5C-AF66-568089D6390F}" destId="{0A66B963-942D-4E0B-B993-C656F84E453E}" srcOrd="0" destOrd="0" presId="urn:microsoft.com/office/officeart/2005/8/layout/default"/>
    <dgm:cxn modelId="{0EB6D43C-E46D-4CF8-9AC8-AF4BEA3A9C96}" type="presParOf" srcId="{2E50DDC3-E0C7-4B5C-AF66-568089D6390F}" destId="{F9293BCA-39CB-4819-A9BE-66337EA5992D}" srcOrd="1" destOrd="0" presId="urn:microsoft.com/office/officeart/2005/8/layout/default"/>
    <dgm:cxn modelId="{DAA0C8BB-D24B-4189-B3F7-8B3BC83D74F5}" type="presParOf" srcId="{2E50DDC3-E0C7-4B5C-AF66-568089D6390F}" destId="{EA298360-B179-4D7D-94DB-3AEF92ED6939}" srcOrd="2" destOrd="0" presId="urn:microsoft.com/office/officeart/2005/8/layout/default"/>
    <dgm:cxn modelId="{BFB6F862-394C-4959-9304-4F1153BE41F9}" type="presParOf" srcId="{2E50DDC3-E0C7-4B5C-AF66-568089D6390F}" destId="{9D1686FC-8AE8-42AE-9829-31799FD0DAF5}" srcOrd="3" destOrd="0" presId="urn:microsoft.com/office/officeart/2005/8/layout/default"/>
    <dgm:cxn modelId="{B51B0046-0887-4492-9848-516B18A7DB63}" type="presParOf" srcId="{2E50DDC3-E0C7-4B5C-AF66-568089D6390F}" destId="{C25F8D09-0066-476E-BB32-0F2AEA09BFB2}" srcOrd="4" destOrd="0" presId="urn:microsoft.com/office/officeart/2005/8/layout/default"/>
    <dgm:cxn modelId="{750552AF-9589-4B6B-8D80-C160906BA696}" type="presParOf" srcId="{2E50DDC3-E0C7-4B5C-AF66-568089D6390F}" destId="{DF60F5A1-18C2-4594-8DD5-F803424BE1F1}" srcOrd="5" destOrd="0" presId="urn:microsoft.com/office/officeart/2005/8/layout/default"/>
    <dgm:cxn modelId="{1F56CEF0-189E-42E8-8D1A-EEDCB7427047}" type="presParOf" srcId="{2E50DDC3-E0C7-4B5C-AF66-568089D6390F}" destId="{47DB007F-9B36-46DA-94EC-9AA952A68226}" srcOrd="6" destOrd="0" presId="urn:microsoft.com/office/officeart/2005/8/layout/default"/>
    <dgm:cxn modelId="{66218D56-D009-4C04-A472-E752AE0D84C4}" type="presParOf" srcId="{2E50DDC3-E0C7-4B5C-AF66-568089D6390F}" destId="{BA8C0513-1FB2-4734-ACB2-9DAD316DB911}" srcOrd="7" destOrd="0" presId="urn:microsoft.com/office/officeart/2005/8/layout/default"/>
    <dgm:cxn modelId="{D5C741AA-7ED6-475B-86A5-8EB2693E8749}" type="presParOf" srcId="{2E50DDC3-E0C7-4B5C-AF66-568089D6390F}" destId="{B512C212-71DF-4C0A-B342-657B33B9AA3B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66B963-942D-4E0B-B993-C656F84E453E}">
      <dsp:nvSpPr>
        <dsp:cNvPr id="0" name=""/>
        <dsp:cNvSpPr/>
      </dsp:nvSpPr>
      <dsp:spPr>
        <a:xfrm>
          <a:off x="427555" y="1930"/>
          <a:ext cx="2345982" cy="140758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«Современный образовательный детский сад». </a:t>
          </a:r>
        </a:p>
      </dsp:txBody>
      <dsp:txXfrm>
        <a:off x="427555" y="1930"/>
        <a:ext cx="2345982" cy="1407589"/>
      </dsp:txXfrm>
    </dsp:sp>
    <dsp:sp modelId="{EA298360-B179-4D7D-94DB-3AEF92ED6939}">
      <dsp:nvSpPr>
        <dsp:cNvPr id="0" name=""/>
        <dsp:cNvSpPr/>
      </dsp:nvSpPr>
      <dsp:spPr>
        <a:xfrm>
          <a:off x="3008136" y="1930"/>
          <a:ext cx="2345982" cy="140758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«Успех каждого ребенка» в рамках Федерального проекта </a:t>
          </a:r>
        </a:p>
      </dsp:txBody>
      <dsp:txXfrm>
        <a:off x="3008136" y="1930"/>
        <a:ext cx="2345982" cy="1407589"/>
      </dsp:txXfrm>
    </dsp:sp>
    <dsp:sp modelId="{C25F8D09-0066-476E-BB32-0F2AEA09BFB2}">
      <dsp:nvSpPr>
        <dsp:cNvPr id="0" name=""/>
        <dsp:cNvSpPr/>
      </dsp:nvSpPr>
      <dsp:spPr>
        <a:xfrm>
          <a:off x="427555" y="1644117"/>
          <a:ext cx="2345982" cy="140758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«Поддержка семей с детьми» в рамках Федерального проекта «Поддержка семей, имеющих детей»</a:t>
          </a:r>
        </a:p>
      </dsp:txBody>
      <dsp:txXfrm>
        <a:off x="427555" y="1644117"/>
        <a:ext cx="2345982" cy="1407589"/>
      </dsp:txXfrm>
    </dsp:sp>
    <dsp:sp modelId="{47DB007F-9B36-46DA-94EC-9AA952A68226}">
      <dsp:nvSpPr>
        <dsp:cNvPr id="0" name=""/>
        <dsp:cNvSpPr/>
      </dsp:nvSpPr>
      <dsp:spPr>
        <a:xfrm>
          <a:off x="3008136" y="1644117"/>
          <a:ext cx="2345982" cy="140758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«Информационное пространство» в рамках Федерального проекта «Цифровая образовательная среда».</a:t>
          </a:r>
        </a:p>
      </dsp:txBody>
      <dsp:txXfrm>
        <a:off x="3008136" y="1644117"/>
        <a:ext cx="2345982" cy="1407589"/>
      </dsp:txXfrm>
    </dsp:sp>
    <dsp:sp modelId="{B512C212-71DF-4C0A-B342-657B33B9AA3B}">
      <dsp:nvSpPr>
        <dsp:cNvPr id="0" name=""/>
        <dsp:cNvSpPr/>
      </dsp:nvSpPr>
      <dsp:spPr>
        <a:xfrm>
          <a:off x="1717846" y="3286305"/>
          <a:ext cx="2345982" cy="140758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 Проект «Педагог будущего»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 рамках Федерального проекта «Учитель будущего».</a:t>
          </a:r>
        </a:p>
      </dsp:txBody>
      <dsp:txXfrm>
        <a:off x="1717846" y="3286305"/>
        <a:ext cx="2345982" cy="1407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41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2020-11-23T08:20:00Z</dcterms:created>
  <dcterms:modified xsi:type="dcterms:W3CDTF">2021-01-22T07:23:00Z</dcterms:modified>
</cp:coreProperties>
</file>