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87B6" w14:textId="61005932" w:rsidR="00891FB4" w:rsidRPr="006338B4" w:rsidRDefault="006338B4" w:rsidP="00891FB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338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центр развития ребенка детский сад № 37 «Щелкунчик» </w:t>
      </w:r>
      <w:proofErr w:type="spellStart"/>
      <w:r w:rsidRPr="006338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6338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Мытищи Московской области</w:t>
      </w:r>
    </w:p>
    <w:p w14:paraId="15953FB7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</w:p>
    <w:p w14:paraId="19BA1DEF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</w:p>
    <w:p w14:paraId="141B141F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</w:p>
    <w:p w14:paraId="6DDFA8E0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</w:p>
    <w:p w14:paraId="385E7B62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</w:p>
    <w:p w14:paraId="1BB0288F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План-конспект </w:t>
      </w:r>
    </w:p>
    <w:p w14:paraId="5010B424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открытого </w:t>
      </w: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занятия </w:t>
      </w:r>
    </w:p>
    <w:p w14:paraId="2BDB99C7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гражданской обороне</w:t>
      </w: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 </w:t>
      </w:r>
    </w:p>
    <w:p w14:paraId="22A732D3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в средней группе </w:t>
      </w:r>
    </w:p>
    <w:p w14:paraId="03557FBB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 xml:space="preserve">МБДОУ детский сад №37 «Щелкунчик» </w:t>
      </w:r>
    </w:p>
    <w:p w14:paraId="0211C975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proofErr w:type="spellStart"/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г.о</w:t>
      </w:r>
      <w:proofErr w:type="spellEnd"/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. Мытищи</w:t>
      </w:r>
    </w:p>
    <w:p w14:paraId="7F6A3A88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</w:pP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на тему "</w:t>
      </w:r>
      <w:r w:rsidR="00607521">
        <w:rPr>
          <w:rFonts w:ascii="Times New Roman" w:eastAsia="Times New Roman" w:hAnsi="Times New Roman" w:cs="Times New Roman"/>
          <w:b/>
          <w:bCs/>
          <w:color w:val="000000"/>
          <w:sz w:val="48"/>
          <w:szCs w:val="20"/>
          <w:shd w:val="clear" w:color="auto" w:fill="FFFFFF"/>
          <w:lang w:eastAsia="ru-RU"/>
        </w:rPr>
        <w:t xml:space="preserve">Огонь </w:t>
      </w:r>
      <w:r w:rsidR="006A0B89" w:rsidRPr="006A0B89">
        <w:rPr>
          <w:rFonts w:ascii="Times New Roman" w:eastAsia="Times New Roman" w:hAnsi="Times New Roman" w:cs="Times New Roman"/>
          <w:b/>
          <w:bCs/>
          <w:color w:val="000000"/>
          <w:sz w:val="48"/>
          <w:szCs w:val="20"/>
          <w:shd w:val="clear" w:color="auto" w:fill="FFFFFF"/>
          <w:lang w:eastAsia="ru-RU"/>
        </w:rPr>
        <w:t>д</w:t>
      </w:r>
      <w:r w:rsidR="00607521">
        <w:rPr>
          <w:rFonts w:ascii="Times New Roman" w:eastAsia="Times New Roman" w:hAnsi="Times New Roman" w:cs="Times New Roman"/>
          <w:b/>
          <w:bCs/>
          <w:color w:val="000000"/>
          <w:sz w:val="48"/>
          <w:szCs w:val="20"/>
          <w:shd w:val="clear" w:color="auto" w:fill="FFFFFF"/>
          <w:lang w:eastAsia="ru-RU"/>
        </w:rPr>
        <w:t>обрый, огонь злой</w:t>
      </w:r>
      <w:r w:rsidRPr="00891FB4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"</w:t>
      </w:r>
      <w:r w:rsidR="006A0B89">
        <w:rPr>
          <w:rFonts w:ascii="Times New Roman" w:eastAsia="Times New Roman" w:hAnsi="Times New Roman" w:cs="Times New Roman"/>
          <w:b/>
          <w:color w:val="000000"/>
          <w:sz w:val="48"/>
          <w:szCs w:val="20"/>
          <w:shd w:val="clear" w:color="auto" w:fill="FFFFFF"/>
          <w:lang w:eastAsia="ru-RU"/>
        </w:rPr>
        <w:t>.</w:t>
      </w:r>
    </w:p>
    <w:p w14:paraId="295479FB" w14:textId="77777777" w:rsidR="00051640" w:rsidRDefault="00051640"/>
    <w:p w14:paraId="28D8656E" w14:textId="77777777" w:rsidR="00891FB4" w:rsidRDefault="00891FB4"/>
    <w:p w14:paraId="10B7FF3C" w14:textId="77777777" w:rsidR="00891FB4" w:rsidRDefault="00891FB4"/>
    <w:p w14:paraId="7DC76534" w14:textId="77777777" w:rsidR="00891FB4" w:rsidRDefault="00891FB4" w:rsidP="00891FB4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8275DF" w14:textId="77777777" w:rsidR="00891FB4" w:rsidRDefault="00891FB4" w:rsidP="00891FB4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F0E120" w14:textId="77777777" w:rsidR="00891FB4" w:rsidRDefault="00891FB4" w:rsidP="00891FB4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F95ECB" w14:textId="77777777" w:rsidR="00891FB4" w:rsidRDefault="00891FB4" w:rsidP="00891FB4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8B6673E" w14:textId="77777777" w:rsidR="00891FB4" w:rsidRDefault="00891FB4" w:rsidP="00891FB4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A372AB" w14:textId="77777777" w:rsidR="00891FB4" w:rsidRDefault="00891FB4" w:rsidP="006A0B8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172C5FE" w14:textId="77777777" w:rsidR="006A0B89" w:rsidRDefault="006A0B89" w:rsidP="006A0B8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B2259C5" w14:textId="77777777" w:rsidR="006A0B89" w:rsidRDefault="006A0B89" w:rsidP="006A0B8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FDAB2C1" w14:textId="5D5FE171" w:rsidR="00891FB4" w:rsidRPr="00891FB4" w:rsidRDefault="006A0B89" w:rsidP="006A0B89">
      <w:pPr>
        <w:spacing w:after="0"/>
        <w:ind w:left="648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Подготовила</w:t>
      </w:r>
      <w:r w:rsidR="00891FB4" w:rsidRPr="00891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провела: 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338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средней группы </w:t>
      </w:r>
      <w:r w:rsidR="00891FB4" w:rsidRPr="00891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Ипатова А.С.</w:t>
      </w:r>
    </w:p>
    <w:p w14:paraId="04088E4D" w14:textId="77777777" w:rsidR="00891FB4" w:rsidRP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14:paraId="5747E0EF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14:paraId="7B8D1D2B" w14:textId="77777777" w:rsidR="006A0B89" w:rsidRDefault="006A0B89" w:rsidP="00891F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14:paraId="6FA4ED7C" w14:textId="77777777" w:rsidR="006A0B89" w:rsidRPr="00891FB4" w:rsidRDefault="006A0B89" w:rsidP="00891F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14:paraId="2537996C" w14:textId="77777777" w:rsidR="00891FB4" w:rsidRDefault="00891FB4" w:rsidP="00891F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14:paraId="2B7D7F64" w14:textId="77777777" w:rsidR="00891FB4" w:rsidRPr="006338B4" w:rsidRDefault="00891FB4" w:rsidP="006338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33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Мытищи, 2021</w:t>
      </w:r>
    </w:p>
    <w:p w14:paraId="2287C092" w14:textId="77777777" w:rsidR="00891FB4" w:rsidRDefault="00891FB4"/>
    <w:p w14:paraId="4CF375A2" w14:textId="77777777" w:rsidR="006A0B89" w:rsidRDefault="006A0B89" w:rsidP="006A0B89">
      <w:pPr>
        <w:pStyle w:val="a3"/>
        <w:rPr>
          <w:b/>
          <w:bCs/>
          <w:color w:val="000000"/>
          <w:sz w:val="28"/>
          <w:szCs w:val="28"/>
        </w:rPr>
      </w:pPr>
      <w:r w:rsidRPr="006A0B89">
        <w:rPr>
          <w:b/>
          <w:bCs/>
          <w:color w:val="000000"/>
          <w:sz w:val="28"/>
          <w:szCs w:val="28"/>
        </w:rPr>
        <w:lastRenderedPageBreak/>
        <w:t xml:space="preserve">Конспект открытого занятия по гражданской обороне для </w:t>
      </w:r>
      <w:r w:rsidR="00607521">
        <w:rPr>
          <w:b/>
          <w:bCs/>
          <w:color w:val="000000"/>
          <w:sz w:val="28"/>
          <w:szCs w:val="28"/>
        </w:rPr>
        <w:t>детей средней группы «Огонь добрый</w:t>
      </w:r>
      <w:r w:rsidRPr="006A0B89">
        <w:rPr>
          <w:b/>
          <w:bCs/>
          <w:color w:val="000000"/>
          <w:sz w:val="28"/>
          <w:szCs w:val="28"/>
        </w:rPr>
        <w:t>, огонь</w:t>
      </w:r>
      <w:r w:rsidR="00607521">
        <w:rPr>
          <w:b/>
          <w:bCs/>
          <w:color w:val="000000"/>
          <w:sz w:val="28"/>
          <w:szCs w:val="28"/>
        </w:rPr>
        <w:t xml:space="preserve"> злой</w:t>
      </w:r>
      <w:r w:rsidRPr="006A0B89">
        <w:rPr>
          <w:b/>
          <w:bCs/>
          <w:color w:val="000000"/>
          <w:sz w:val="28"/>
          <w:szCs w:val="28"/>
        </w:rPr>
        <w:t xml:space="preserve">».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6A0B89">
        <w:rPr>
          <w:b/>
          <w:bCs/>
          <w:color w:val="000000"/>
          <w:sz w:val="28"/>
          <w:szCs w:val="28"/>
        </w:rPr>
        <w:t xml:space="preserve">Подготовила воспитатель группы № 4 </w:t>
      </w:r>
      <w:r>
        <w:rPr>
          <w:b/>
          <w:bCs/>
          <w:color w:val="000000"/>
          <w:sz w:val="28"/>
          <w:szCs w:val="28"/>
        </w:rPr>
        <w:t>Ипатова Анна Сергеевна</w:t>
      </w:r>
      <w:r w:rsidRPr="006A0B89">
        <w:rPr>
          <w:b/>
          <w:bCs/>
          <w:color w:val="000000"/>
          <w:sz w:val="28"/>
          <w:szCs w:val="28"/>
        </w:rPr>
        <w:t>.</w:t>
      </w:r>
    </w:p>
    <w:p w14:paraId="32F4A477" w14:textId="77777777" w:rsidR="006A0B89" w:rsidRPr="004A5002" w:rsidRDefault="006A0B89" w:rsidP="004A5002">
      <w:pPr>
        <w:pStyle w:val="a3"/>
        <w:rPr>
          <w:b/>
          <w:bCs/>
          <w:color w:val="000000"/>
          <w:sz w:val="28"/>
          <w:szCs w:val="28"/>
        </w:rPr>
      </w:pPr>
      <w:r w:rsidRPr="006A0B89">
        <w:rPr>
          <w:b/>
          <w:bCs/>
          <w:color w:val="000000"/>
          <w:sz w:val="28"/>
          <w:szCs w:val="28"/>
        </w:rPr>
        <w:t>Дата проведения: 26.02.2021г.</w:t>
      </w:r>
    </w:p>
    <w:p w14:paraId="6E56302F" w14:textId="77777777" w:rsidR="006A0B89" w:rsidRPr="004A5002" w:rsidRDefault="006A0B89" w:rsidP="006A0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 w:rsidR="004A5002" w:rsidRPr="004A5002">
        <w:rPr>
          <w:iCs/>
          <w:color w:val="000000"/>
          <w:sz w:val="28"/>
          <w:szCs w:val="28"/>
        </w:rPr>
        <w:t xml:space="preserve"> </w:t>
      </w:r>
      <w:r w:rsidR="004A5002">
        <w:rPr>
          <w:bCs/>
          <w:iCs/>
          <w:color w:val="000000"/>
          <w:sz w:val="27"/>
          <w:szCs w:val="27"/>
        </w:rPr>
        <w:t>знакомство</w:t>
      </w:r>
      <w:r w:rsidR="004A5002" w:rsidRPr="004A5002">
        <w:rPr>
          <w:bCs/>
          <w:iCs/>
          <w:color w:val="000000"/>
          <w:sz w:val="27"/>
          <w:szCs w:val="27"/>
        </w:rPr>
        <w:t xml:space="preserve"> детей с функциями гражданской обороны</w:t>
      </w:r>
      <w:r w:rsidR="004A5002">
        <w:rPr>
          <w:bCs/>
          <w:iCs/>
          <w:color w:val="000000"/>
          <w:sz w:val="27"/>
          <w:szCs w:val="27"/>
        </w:rPr>
        <w:t xml:space="preserve">, </w:t>
      </w:r>
      <w:r w:rsidR="004A5002">
        <w:rPr>
          <w:iCs/>
          <w:color w:val="000000"/>
          <w:sz w:val="28"/>
          <w:szCs w:val="28"/>
        </w:rPr>
        <w:t>закрепление правил</w:t>
      </w:r>
      <w:r w:rsidR="004A5002" w:rsidRPr="00607521">
        <w:rPr>
          <w:iCs/>
          <w:color w:val="000000"/>
          <w:sz w:val="28"/>
          <w:szCs w:val="28"/>
        </w:rPr>
        <w:t xml:space="preserve"> безопасного поведения при возникновении пожара</w:t>
      </w:r>
      <w:r w:rsidR="004A5002">
        <w:rPr>
          <w:iCs/>
          <w:color w:val="000000"/>
          <w:sz w:val="28"/>
          <w:szCs w:val="28"/>
        </w:rPr>
        <w:t>.</w:t>
      </w:r>
    </w:p>
    <w:p w14:paraId="7B837BCC" w14:textId="77777777" w:rsidR="006A0B89" w:rsidRDefault="006A0B89" w:rsidP="006A0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E3143B5" w14:textId="77777777" w:rsidR="006A0B89" w:rsidRDefault="006A0B89" w:rsidP="006A0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14:paraId="42FF67AC" w14:textId="77777777" w:rsidR="00607521" w:rsidRDefault="00607521" w:rsidP="004A5002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7"/>
          <w:szCs w:val="27"/>
        </w:rPr>
      </w:pPr>
      <w:r w:rsidRPr="00607521">
        <w:rPr>
          <w:i/>
          <w:iCs/>
          <w:color w:val="000000"/>
          <w:sz w:val="27"/>
          <w:szCs w:val="27"/>
        </w:rPr>
        <w:t> </w:t>
      </w:r>
      <w:r w:rsidR="004A5002">
        <w:rPr>
          <w:color w:val="000000"/>
          <w:sz w:val="27"/>
          <w:szCs w:val="27"/>
        </w:rPr>
        <w:t>Расширить и углубить знания детей о причинах вспыхивания</w:t>
      </w:r>
      <w:r w:rsidR="004A5002">
        <w:rPr>
          <w:rFonts w:ascii="Arial" w:hAnsi="Arial" w:cs="Arial"/>
          <w:color w:val="000000"/>
          <w:sz w:val="21"/>
          <w:szCs w:val="21"/>
        </w:rPr>
        <w:t xml:space="preserve"> </w:t>
      </w:r>
      <w:r w:rsidR="004A5002">
        <w:rPr>
          <w:color w:val="000000"/>
          <w:sz w:val="27"/>
          <w:szCs w:val="27"/>
        </w:rPr>
        <w:t xml:space="preserve">пожаров, о том, что нужно делать, когда оказываешься в зоне пожара; учить на конкретных и понятных детям примерах поведению в чрезвычайных ситуациях; </w:t>
      </w:r>
      <w:r w:rsidR="004A5002" w:rsidRPr="004A5002">
        <w:rPr>
          <w:iCs/>
          <w:color w:val="000000"/>
          <w:sz w:val="27"/>
          <w:szCs w:val="27"/>
        </w:rPr>
        <w:t>; развивать навыки самостоятельных действий при пожаре.</w:t>
      </w:r>
    </w:p>
    <w:p w14:paraId="5B390122" w14:textId="77777777" w:rsidR="004A5002" w:rsidRPr="00607521" w:rsidRDefault="004A5002" w:rsidP="004A5002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14:paraId="34ED526A" w14:textId="77777777" w:rsidR="006A0B89" w:rsidRDefault="001D48F6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Образовательные задачи:</w:t>
      </w:r>
    </w:p>
    <w:p w14:paraId="0F7F76EA" w14:textId="77777777" w:rsidR="00607521" w:rsidRPr="00607521" w:rsidRDefault="00607521" w:rsidP="00607521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7521">
        <w:rPr>
          <w:color w:val="000000"/>
          <w:sz w:val="28"/>
          <w:szCs w:val="28"/>
        </w:rPr>
        <w:t>- формирование у детей представления о том, почему, убегая из зоны огня, нужно прикрывать рот и нос мокрым платком;</w:t>
      </w:r>
    </w:p>
    <w:p w14:paraId="2801B0A6" w14:textId="77777777" w:rsidR="00607521" w:rsidRPr="00607521" w:rsidRDefault="00607521" w:rsidP="00607521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7521">
        <w:rPr>
          <w:color w:val="000000"/>
          <w:sz w:val="28"/>
          <w:szCs w:val="28"/>
        </w:rPr>
        <w:t>- формирование у детей представления о том, почему надо бежать, пригибаясь к земле;</w:t>
      </w:r>
    </w:p>
    <w:p w14:paraId="63E28846" w14:textId="77777777" w:rsidR="00607521" w:rsidRPr="00607521" w:rsidRDefault="00607521" w:rsidP="00607521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7521">
        <w:rPr>
          <w:color w:val="000000"/>
          <w:sz w:val="28"/>
          <w:szCs w:val="28"/>
        </w:rPr>
        <w:t>- формирование у детей представления о том, кто и как может потушить пожар;</w:t>
      </w:r>
    </w:p>
    <w:p w14:paraId="0492D993" w14:textId="77777777" w:rsidR="00607521" w:rsidRDefault="00607521" w:rsidP="00607521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607521">
        <w:rPr>
          <w:color w:val="000000"/>
          <w:sz w:val="28"/>
          <w:szCs w:val="28"/>
        </w:rPr>
        <w:t xml:space="preserve">- формирование у детей представления о том, почему нельзя </w:t>
      </w:r>
      <w:r w:rsidR="00991821">
        <w:rPr>
          <w:color w:val="000000"/>
          <w:sz w:val="28"/>
          <w:szCs w:val="28"/>
        </w:rPr>
        <w:t>играть со спичками;</w:t>
      </w:r>
    </w:p>
    <w:p w14:paraId="10B17E59" w14:textId="77777777" w:rsidR="00991821" w:rsidRPr="00607521" w:rsidRDefault="00991821" w:rsidP="00607521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закрепление знания единого номера службы спасения. </w:t>
      </w:r>
    </w:p>
    <w:p w14:paraId="0448DAAD" w14:textId="77777777" w:rsidR="00607521" w:rsidRDefault="00607521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</w:p>
    <w:p w14:paraId="79F9D71E" w14:textId="77777777" w:rsidR="00607521" w:rsidRDefault="001D48F6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Развивающие задачи: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 </w:t>
      </w:r>
    </w:p>
    <w:p w14:paraId="00BE838D" w14:textId="77777777" w:rsidR="001D48F6" w:rsidRDefault="00607521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развивать внимательность, осторожность, память, активный словарь детей.</w:t>
      </w:r>
    </w:p>
    <w:p w14:paraId="27C97032" w14:textId="77777777" w:rsidR="001D48F6" w:rsidRDefault="001D48F6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Воспитательные задачи: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 </w:t>
      </w:r>
    </w:p>
    <w:p w14:paraId="75E1FBF0" w14:textId="77777777" w:rsidR="00607521" w:rsidRPr="00607521" w:rsidRDefault="00607521" w:rsidP="00607521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воспитывать внимательность, осторожность в повседневной жизни;</w:t>
      </w:r>
    </w:p>
    <w:p w14:paraId="798B205B" w14:textId="77777777" w:rsidR="00607521" w:rsidRPr="00607521" w:rsidRDefault="00607521" w:rsidP="00607521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воспитывать умение правильно вести себя в чрезвычайных ситуациях.</w:t>
      </w:r>
    </w:p>
    <w:p w14:paraId="69653685" w14:textId="77777777" w:rsidR="001D48F6" w:rsidRPr="00607521" w:rsidRDefault="001D48F6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Предварительная работа:</w:t>
      </w:r>
      <w:r w:rsidR="00607521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607521" w:rsidRP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просмотр иллюстраций на тему «Пожарная безопасность»,</w:t>
      </w:r>
      <w:r w:rsid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607521" w:rsidRP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чтение «Кошкин дом» С. Я. Маршак</w:t>
      </w:r>
      <w:r w:rsid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14:paraId="6AE98912" w14:textId="77777777" w:rsidR="001D48F6" w:rsidRDefault="001D48F6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Материалы и оборудование: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="006075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карточки для дидактической игры «Огонь добрый, огонь злой»</w:t>
      </w:r>
      <w:r w:rsidR="0099182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, пожарный щит.</w:t>
      </w:r>
    </w:p>
    <w:p w14:paraId="1C3C61F1" w14:textId="04DFBF1C" w:rsidR="001D48F6" w:rsidRPr="001D48F6" w:rsidRDefault="001D48F6" w:rsidP="001D4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План занятия: 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 w:eastAsia="ru-RU"/>
        </w:rPr>
        <w:t>I</w:t>
      </w:r>
      <w:r w:rsidR="004A500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этап. Организационный момент. </w:t>
      </w:r>
      <w:r w:rsidR="006338B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2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минут</w:t>
      </w:r>
      <w:r w:rsidR="004A500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ы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14:paraId="53860B54" w14:textId="77777777" w:rsidR="001D48F6" w:rsidRPr="001D48F6" w:rsidRDefault="001D48F6" w:rsidP="001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ab/>
        <w:t xml:space="preserve">       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 w:eastAsia="ru-RU"/>
        </w:rPr>
        <w:t>II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этап. Основная часть занятия. 15 минут.</w:t>
      </w:r>
    </w:p>
    <w:p w14:paraId="586D78DF" w14:textId="5E3A546D" w:rsidR="001D48F6" w:rsidRPr="001D48F6" w:rsidRDefault="001D48F6" w:rsidP="004A5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ab/>
        <w:t xml:space="preserve">       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 w:eastAsia="ru-RU"/>
        </w:rPr>
        <w:t>III</w:t>
      </w:r>
      <w:r w:rsidR="004A500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этап. Окончание занятия. </w:t>
      </w:r>
      <w:r w:rsidR="006338B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2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минуты.</w:t>
      </w:r>
    </w:p>
    <w:p w14:paraId="7AC2D74E" w14:textId="77777777" w:rsidR="001D48F6" w:rsidRPr="001D48F6" w:rsidRDefault="001D48F6" w:rsidP="001D48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Ход занятия:</w:t>
      </w:r>
    </w:p>
    <w:p w14:paraId="1FCAB271" w14:textId="77777777" w:rsidR="001D48F6" w:rsidRDefault="001D48F6"/>
    <w:p w14:paraId="3E2C4A21" w14:textId="77777777" w:rsidR="00B31BA2" w:rsidRDefault="001D48F6" w:rsidP="001D4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en-US" w:eastAsia="ru-RU"/>
        </w:rPr>
        <w:t>I</w:t>
      </w: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этап.</w:t>
      </w:r>
      <w:r w:rsidRPr="001D48F6">
        <w:rPr>
          <w:rFonts w:ascii="Times New Roman" w:eastAsia="Times New Roman" w:hAnsi="Times New Roman" w:cs="Times New Roman"/>
          <w:i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Организационный момент. </w:t>
      </w:r>
    </w:p>
    <w:p w14:paraId="4424ACDA" w14:textId="77777777" w:rsidR="00D43FDF" w:rsidRPr="001D48F6" w:rsidRDefault="00B31BA2" w:rsidP="001D48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shd w:val="clear" w:color="auto" w:fill="FFFFFF"/>
          <w:lang w:eastAsia="ru-RU"/>
        </w:rPr>
      </w:pPr>
      <w:r w:rsidRPr="00B31BA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Дети сидят на стульчиках, расставленных полукругом. </w:t>
      </w:r>
    </w:p>
    <w:p w14:paraId="4E08115E" w14:textId="77777777" w:rsidR="001D48F6" w:rsidRPr="004A5002" w:rsidRDefault="00D43F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4A5002" w:rsidRPr="004A50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4A5002" w:rsidRPr="004A5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B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«Предупредить, научить, помочь»</w:t>
      </w:r>
      <w:r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этот девиз стал главным при проведении Дня гражданской обороны, который отмечается ежегодно 1 марта. </w:t>
      </w:r>
      <w:r w:rsidR="006C1C6C"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Гражданская оборона – 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 (пожар, </w:t>
      </w:r>
      <w:r w:rsidR="00B31BA2"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лесные пожары, </w:t>
      </w:r>
      <w:r w:rsidR="006C1C6C"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</w:t>
      </w:r>
      <w:r w:rsidR="00B31BA2" w:rsidRPr="00B31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однение, землетрясение, ураган; транспортные аварии (катастрофы), взрывы).</w:t>
      </w:r>
    </w:p>
    <w:p w14:paraId="268F2BC0" w14:textId="77777777" w:rsidR="004A5002" w:rsidRDefault="001D48F6" w:rsidP="00B31BA2">
      <w:pPr>
        <w:rPr>
          <w:rFonts w:ascii="Times New Roman" w:hAnsi="Times New Roman" w:cs="Times New Roman"/>
          <w:sz w:val="28"/>
          <w:szCs w:val="28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en-US" w:eastAsia="ru-RU"/>
        </w:rPr>
        <w:t>II</w:t>
      </w: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этап. Основная часть занятия.</w:t>
      </w:r>
      <w:r w:rsidR="00B31BA2" w:rsidRPr="00B31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E2E1A" w14:textId="77777777" w:rsidR="00B31BA2" w:rsidRPr="00B31BA2" w:rsidRDefault="004A5002" w:rsidP="00B31BA2">
      <w:pPr>
        <w:rPr>
          <w:rFonts w:ascii="Times New Roman" w:hAnsi="Times New Roman" w:cs="Times New Roman"/>
          <w:sz w:val="28"/>
          <w:szCs w:val="28"/>
        </w:rPr>
      </w:pPr>
      <w:r w:rsidRPr="004A500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A2" w:rsidRPr="00B31BA2">
        <w:rPr>
          <w:rFonts w:ascii="Times New Roman" w:hAnsi="Times New Roman" w:cs="Times New Roman"/>
          <w:sz w:val="28"/>
          <w:szCs w:val="28"/>
        </w:rPr>
        <w:t xml:space="preserve">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тут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</w:t>
      </w:r>
    </w:p>
    <w:p w14:paraId="328B94FB" w14:textId="77777777" w:rsidR="001D48F6" w:rsidRDefault="00B31BA2" w:rsidP="00B31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shd w:val="clear" w:color="auto" w:fill="FFFFFF"/>
          <w:lang w:eastAsia="ru-RU"/>
        </w:rPr>
        <w:t>Воспитатель</w:t>
      </w:r>
      <w:r w:rsidRPr="00B31BA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: Ребята, давайте поиграем в настольную игру «Огонь-друг, огонь-враг», чтобы закрепить всё вышесказанное.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shd w:val="clear" w:color="auto" w:fill="FFFFFF"/>
          <w:lang w:eastAsia="ru-RU"/>
        </w:rPr>
        <w:t xml:space="preserve"> </w:t>
      </w:r>
    </w:p>
    <w:p w14:paraId="2FDF2C7D" w14:textId="77777777" w:rsidR="001D48F6" w:rsidRDefault="00B31BA2" w:rsidP="001D48F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B31BA2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eastAsia="ru-RU"/>
        </w:rPr>
        <w:t>Дидактическая игра «Огонь добрый, огонь злой».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B31BA2">
        <w:rPr>
          <w:rFonts w:ascii="Times New Roman" w:eastAsia="Times New Roman" w:hAnsi="Times New Roman" w:cs="Times New Roman"/>
          <w:i/>
          <w:color w:val="000000"/>
          <w:sz w:val="28"/>
          <w:szCs w:val="20"/>
          <w:shd w:val="clear" w:color="auto" w:fill="FFFFFF"/>
          <w:lang w:eastAsia="ru-RU"/>
        </w:rPr>
        <w:t>(дети становятся вокруг стола с карточками).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B31BA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Детям предлагаются карточки с изображениями ситуаций, где огонь – друг и враг, где огонь приносит несчастье, а где огонь приносит пользу.</w:t>
      </w:r>
    </w:p>
    <w:p w14:paraId="1FBA7FF1" w14:textId="77777777" w:rsidR="00B31BA2" w:rsidRPr="00B31BA2" w:rsidRDefault="00B31BA2" w:rsidP="004A5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eastAsia="ru-RU"/>
        </w:rPr>
      </w:pPr>
    </w:p>
    <w:p w14:paraId="50CB13CC" w14:textId="2BEBCE6C" w:rsidR="001D48F6" w:rsidRPr="001D48F6" w:rsidRDefault="001D48F6" w:rsidP="001D48F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en-US" w:eastAsia="ru-RU"/>
        </w:rPr>
        <w:t>III</w:t>
      </w: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этап.</w:t>
      </w:r>
      <w:r w:rsidRPr="001D48F6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1D48F6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Окончание занятия.</w:t>
      </w:r>
      <w:r w:rsidR="00B31BA2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B31BA2" w:rsidRPr="00B31BA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Подведение итогов по занятию</w:t>
      </w:r>
      <w:r w:rsidR="006338B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.</w:t>
      </w:r>
    </w:p>
    <w:p w14:paraId="19C34B62" w14:textId="77777777" w:rsidR="00991821" w:rsidRDefault="00991821"/>
    <w:sectPr w:rsidR="00991821" w:rsidSect="00891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B4"/>
    <w:rsid w:val="00051640"/>
    <w:rsid w:val="001D48F6"/>
    <w:rsid w:val="004A5002"/>
    <w:rsid w:val="00607521"/>
    <w:rsid w:val="006338B4"/>
    <w:rsid w:val="006A0B89"/>
    <w:rsid w:val="006C1C6C"/>
    <w:rsid w:val="00891FB4"/>
    <w:rsid w:val="00991821"/>
    <w:rsid w:val="00B31BA2"/>
    <w:rsid w:val="00BB7F21"/>
    <w:rsid w:val="00D43FDF"/>
    <w:rsid w:val="00D865AF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4DB5"/>
  <w15:chartTrackingRefBased/>
  <w15:docId w15:val="{AC33DFBE-18C2-445E-B708-25DBFC52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Ипатов</dc:creator>
  <cp:keywords/>
  <dc:description/>
  <cp:lastModifiedBy>Виктор Ипатов</cp:lastModifiedBy>
  <cp:revision>6</cp:revision>
  <cp:lastPrinted>2021-02-23T12:04:00Z</cp:lastPrinted>
  <dcterms:created xsi:type="dcterms:W3CDTF">2021-02-22T15:21:00Z</dcterms:created>
  <dcterms:modified xsi:type="dcterms:W3CDTF">2021-04-20T08:43:00Z</dcterms:modified>
</cp:coreProperties>
</file>