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3A" w:rsidRPr="008D5CD9" w:rsidRDefault="008D5CD9">
      <w:pPr>
        <w:spacing w:after="0" w:line="259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5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 «Столичный учебный центр»</w:t>
      </w: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8D5CD9" w:rsidRPr="008D5CD9" w:rsidRDefault="008D5CD9">
      <w:pPr>
        <w:spacing w:after="0" w:line="259" w:lineRule="auto"/>
        <w:jc w:val="center"/>
        <w:rPr>
          <w:rFonts w:ascii="Times New Roman" w:hAnsi="Times New Roman"/>
          <w:b/>
          <w:color w:val="000000"/>
          <w:sz w:val="48"/>
          <w:shd w:val="clear" w:color="auto" w:fill="FFFFFF"/>
        </w:rPr>
      </w:pPr>
      <w:r w:rsidRPr="008D5CD9">
        <w:rPr>
          <w:rFonts w:ascii="Times New Roman" w:hAnsi="Times New Roman"/>
          <w:b/>
          <w:color w:val="000000"/>
          <w:sz w:val="48"/>
          <w:shd w:val="clear" w:color="auto" w:fill="FFFFFF"/>
        </w:rPr>
        <w:t>План-к</w:t>
      </w:r>
      <w:r w:rsidR="003D3A9F" w:rsidRPr="008D5CD9">
        <w:rPr>
          <w:rFonts w:ascii="Times New Roman" w:hAnsi="Times New Roman"/>
          <w:b/>
          <w:color w:val="000000"/>
          <w:sz w:val="48"/>
          <w:shd w:val="clear" w:color="auto" w:fill="FFFFFF"/>
        </w:rPr>
        <w:t xml:space="preserve">онспект занятия </w:t>
      </w:r>
    </w:p>
    <w:p w:rsidR="00B3413A" w:rsidRPr="008D5CD9" w:rsidRDefault="003D3A9F">
      <w:pPr>
        <w:spacing w:after="0" w:line="259" w:lineRule="auto"/>
        <w:jc w:val="center"/>
        <w:rPr>
          <w:rFonts w:ascii="Times New Roman" w:hAnsi="Times New Roman"/>
          <w:b/>
          <w:color w:val="000000"/>
          <w:sz w:val="48"/>
          <w:shd w:val="clear" w:color="auto" w:fill="FFFFFF"/>
        </w:rPr>
      </w:pPr>
      <w:r w:rsidRPr="008D5CD9">
        <w:rPr>
          <w:rFonts w:ascii="Times New Roman" w:hAnsi="Times New Roman"/>
          <w:b/>
          <w:color w:val="000000"/>
          <w:sz w:val="48"/>
          <w:shd w:val="clear" w:color="auto" w:fill="FFFFFF"/>
        </w:rPr>
        <w:t xml:space="preserve">по лепке </w:t>
      </w:r>
    </w:p>
    <w:p w:rsidR="008D5CD9" w:rsidRPr="008D5CD9" w:rsidRDefault="008D5CD9">
      <w:pPr>
        <w:spacing w:after="0" w:line="259" w:lineRule="auto"/>
        <w:jc w:val="center"/>
        <w:rPr>
          <w:rFonts w:ascii="Times New Roman" w:hAnsi="Times New Roman"/>
          <w:b/>
          <w:color w:val="000000"/>
          <w:sz w:val="48"/>
          <w:shd w:val="clear" w:color="auto" w:fill="FFFFFF"/>
        </w:rPr>
      </w:pPr>
      <w:r w:rsidRPr="008D5CD9">
        <w:rPr>
          <w:rFonts w:ascii="Times New Roman" w:hAnsi="Times New Roman"/>
          <w:b/>
          <w:color w:val="000000"/>
          <w:sz w:val="48"/>
          <w:shd w:val="clear" w:color="auto" w:fill="FFFFFF"/>
        </w:rPr>
        <w:t xml:space="preserve">в средней группе </w:t>
      </w:r>
    </w:p>
    <w:p w:rsidR="008D5CD9" w:rsidRPr="008D5CD9" w:rsidRDefault="008D5CD9">
      <w:pPr>
        <w:spacing w:after="0" w:line="259" w:lineRule="auto"/>
        <w:jc w:val="center"/>
        <w:rPr>
          <w:rFonts w:ascii="Times New Roman" w:hAnsi="Times New Roman"/>
          <w:b/>
          <w:color w:val="000000"/>
          <w:sz w:val="48"/>
          <w:shd w:val="clear" w:color="auto" w:fill="FFFFFF"/>
        </w:rPr>
      </w:pPr>
      <w:r w:rsidRPr="008D5CD9">
        <w:rPr>
          <w:rFonts w:ascii="Times New Roman" w:hAnsi="Times New Roman"/>
          <w:b/>
          <w:color w:val="000000"/>
          <w:sz w:val="48"/>
          <w:shd w:val="clear" w:color="auto" w:fill="FFFFFF"/>
        </w:rPr>
        <w:t xml:space="preserve">МБДОУ детский сад №37 «Щелкунчик» </w:t>
      </w:r>
    </w:p>
    <w:p w:rsidR="008D5CD9" w:rsidRPr="008D5CD9" w:rsidRDefault="008D5CD9">
      <w:pPr>
        <w:spacing w:after="0" w:line="259" w:lineRule="auto"/>
        <w:jc w:val="center"/>
        <w:rPr>
          <w:rFonts w:ascii="Times New Roman" w:hAnsi="Times New Roman"/>
          <w:b/>
          <w:color w:val="000000"/>
          <w:sz w:val="48"/>
          <w:shd w:val="clear" w:color="auto" w:fill="FFFFFF"/>
        </w:rPr>
      </w:pPr>
      <w:proofErr w:type="spellStart"/>
      <w:r w:rsidRPr="008D5CD9">
        <w:rPr>
          <w:rFonts w:ascii="Times New Roman" w:hAnsi="Times New Roman"/>
          <w:b/>
          <w:color w:val="000000"/>
          <w:sz w:val="48"/>
          <w:shd w:val="clear" w:color="auto" w:fill="FFFFFF"/>
        </w:rPr>
        <w:t>г.о</w:t>
      </w:r>
      <w:proofErr w:type="spellEnd"/>
      <w:r w:rsidRPr="008D5CD9">
        <w:rPr>
          <w:rFonts w:ascii="Times New Roman" w:hAnsi="Times New Roman"/>
          <w:b/>
          <w:color w:val="000000"/>
          <w:sz w:val="48"/>
          <w:shd w:val="clear" w:color="auto" w:fill="FFFFFF"/>
        </w:rPr>
        <w:t>. Мытищи</w:t>
      </w:r>
    </w:p>
    <w:p w:rsidR="00B3413A" w:rsidRPr="008D5CD9" w:rsidRDefault="003D3A9F">
      <w:pPr>
        <w:spacing w:after="0" w:line="259" w:lineRule="auto"/>
        <w:jc w:val="center"/>
        <w:rPr>
          <w:rFonts w:ascii="Times New Roman" w:hAnsi="Times New Roman"/>
          <w:b/>
          <w:color w:val="000000"/>
          <w:sz w:val="48"/>
          <w:shd w:val="clear" w:color="auto" w:fill="FFFFFF"/>
        </w:rPr>
      </w:pPr>
      <w:r w:rsidRPr="008D5CD9">
        <w:rPr>
          <w:rFonts w:ascii="Times New Roman" w:hAnsi="Times New Roman"/>
          <w:b/>
          <w:color w:val="000000"/>
          <w:sz w:val="48"/>
          <w:shd w:val="clear" w:color="auto" w:fill="FFFFFF"/>
        </w:rPr>
        <w:t>на тему "Репка"</w:t>
      </w:r>
    </w:p>
    <w:p w:rsidR="00B3413A" w:rsidRPr="008D5CD9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Pr="008D5CD9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8D5CD9" w:rsidRDefault="008D5CD9" w:rsidP="008D5CD9">
      <w:pPr>
        <w:spacing w:after="0" w:line="259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8D5CD9" w:rsidRDefault="008D5CD9" w:rsidP="008D5CD9">
      <w:pPr>
        <w:spacing w:after="0" w:line="259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8D5CD9" w:rsidRDefault="008D5CD9" w:rsidP="008D5CD9">
      <w:pPr>
        <w:spacing w:after="0" w:line="259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8D5CD9" w:rsidRDefault="008D5CD9" w:rsidP="008D5CD9">
      <w:pPr>
        <w:spacing w:after="0" w:line="259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8D5CD9" w:rsidRDefault="008D5CD9" w:rsidP="008D5CD9">
      <w:pPr>
        <w:spacing w:after="0" w:line="259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8D5CD9" w:rsidRDefault="008D5CD9" w:rsidP="008D5CD9">
      <w:pPr>
        <w:spacing w:after="0" w:line="259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8D5CD9" w:rsidRDefault="008D5CD9" w:rsidP="008D5CD9">
      <w:pPr>
        <w:spacing w:after="0" w:line="259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B3413A" w:rsidRPr="008D5CD9" w:rsidRDefault="008D5CD9" w:rsidP="008D5CD9">
      <w:pPr>
        <w:spacing w:after="0" w:line="259" w:lineRule="auto"/>
        <w:ind w:left="64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5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Разработала: </w:t>
      </w:r>
      <w:r w:rsidR="003D3A9F" w:rsidRPr="008D5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Ипатова А.С.</w:t>
      </w:r>
    </w:p>
    <w:p w:rsidR="008D5CD9" w:rsidRPr="008D5CD9" w:rsidRDefault="008D5CD9" w:rsidP="008D5CD9">
      <w:pPr>
        <w:spacing w:after="0" w:line="259" w:lineRule="auto"/>
        <w:ind w:left="64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5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Слушатель курсов профессиональной переподготовки «Воспитатель. Психолого-педагогическая работа воспитателя дошкольной организации».</w:t>
      </w:r>
    </w:p>
    <w:p w:rsidR="008D5CD9" w:rsidRPr="00EC2882" w:rsidRDefault="00EC2882" w:rsidP="008D5CD9">
      <w:pPr>
        <w:spacing w:after="0" w:line="259" w:lineRule="auto"/>
        <w:ind w:left="648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Проверил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 Алиева А.Ф.</w:t>
      </w:r>
    </w:p>
    <w:p w:rsidR="008D5CD9" w:rsidRPr="008D5CD9" w:rsidRDefault="00EC2882" w:rsidP="008D5CD9">
      <w:pPr>
        <w:spacing w:after="0" w:line="259" w:lineRule="auto"/>
        <w:ind w:left="6480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ab/>
        <w:t>(</w:t>
      </w:r>
      <w:r w:rsidR="008D5CD9" w:rsidRPr="008D5CD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ФИО руководителя практики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3413A" w:rsidRDefault="00B3413A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3413A" w:rsidRPr="008D5CD9" w:rsidRDefault="00B3413A">
      <w:pPr>
        <w:spacing w:after="0" w:line="259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413A" w:rsidRPr="008D5CD9" w:rsidRDefault="008D5CD9">
      <w:p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D5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Мытищи, 2020</w:t>
      </w:r>
    </w:p>
    <w:p w:rsidR="00B3413A" w:rsidRDefault="008D5CD9">
      <w:pPr>
        <w:spacing w:after="0" w:line="259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План-к</w:t>
      </w:r>
      <w:r w:rsidR="003D3A9F">
        <w:rPr>
          <w:rFonts w:ascii="Times New Roman" w:hAnsi="Times New Roman"/>
          <w:b/>
          <w:color w:val="000000"/>
          <w:sz w:val="28"/>
          <w:shd w:val="clear" w:color="auto" w:fill="FFFFFF"/>
        </w:rPr>
        <w:t>онспект занятия по лепке в средней группе</w:t>
      </w:r>
    </w:p>
    <w:p w:rsidR="00B3413A" w:rsidRDefault="003D3A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на тему: «Репка».</w:t>
      </w:r>
    </w:p>
    <w:p w:rsidR="00426633" w:rsidRDefault="0042206E" w:rsidP="00426633">
      <w:pPr>
        <w:spacing w:after="0" w:line="24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Дата проведения: </w:t>
      </w:r>
      <w:r w:rsidR="00C93115">
        <w:rPr>
          <w:rFonts w:ascii="Times New Roman" w:hAnsi="Times New Roman"/>
          <w:b/>
          <w:color w:val="000000"/>
          <w:sz w:val="28"/>
          <w:shd w:val="clear" w:color="auto" w:fill="FFFFFF"/>
        </w:rPr>
        <w:t>11</w:t>
      </w:r>
      <w:bookmarkStart w:id="0" w:name="_GoBack"/>
      <w:bookmarkEnd w:id="0"/>
      <w:r w:rsidR="00426633">
        <w:rPr>
          <w:rFonts w:ascii="Times New Roman" w:hAnsi="Times New Roman"/>
          <w:b/>
          <w:color w:val="000000"/>
          <w:sz w:val="28"/>
          <w:shd w:val="clear" w:color="auto" w:fill="FFFFFF"/>
        </w:rPr>
        <w:t>.12.2020г.</w:t>
      </w:r>
    </w:p>
    <w:p w:rsidR="00B3413A" w:rsidRDefault="00B3413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Образовательные задачи: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учить детей лепить объемные предметы, закреплять способы соединения изделий из пластилина, применять приемы лепки "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прищипывание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", "оттягивание"; закреплять знания о форме (шар, колбаска-цилиндр), вспомнить русскую народную сказку "Репка", уметь пересказывать содержание, отгадывать загадки, закрепление цветов.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Развивающие задачи: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развивать творческое воображение, стойкий интерес к изобразительной деятельности, развивать мелкую моторику пальцев рук и кистей.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Воспитательные задачи: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вызывать интерес и любовь к народному творчеству, воспитывать аккуратность, желание доводить начатое до конца, радоваться результату.</w:t>
      </w:r>
    </w:p>
    <w:p w:rsidR="00B3413A" w:rsidRDefault="003D3A9F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Предварительная работа: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слушание русской народной сказки "Репка" (аудиозапись), игра-театр "Репка". </w:t>
      </w:r>
    </w:p>
    <w:p w:rsidR="00B3413A" w:rsidRDefault="003D3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Материалы и оборудование: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пластилин желтого и зеленого цветов, доски для пластилина, салфетки, иллюстрация сказки "Репка", заготовки репки из желтого картона, прищепки зеленого цвета, настольная грядка для репок, кукла Дедушки.</w:t>
      </w:r>
    </w:p>
    <w:p w:rsidR="00426633" w:rsidRDefault="004266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426633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План занятия: </w:t>
      </w:r>
      <w:r>
        <w:rPr>
          <w:rFonts w:ascii="Times New Roman" w:hAnsi="Times New Roman"/>
          <w:b/>
          <w:color w:val="000000"/>
          <w:sz w:val="28"/>
          <w:shd w:val="clear" w:color="auto" w:fill="FFFFFF"/>
          <w:lang w:val="en-US"/>
        </w:rPr>
        <w:t>I</w:t>
      </w:r>
      <w:r w:rsidRPr="00426633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этап. Организационный момент. 5 минут.</w:t>
      </w:r>
    </w:p>
    <w:p w:rsidR="00426633" w:rsidRDefault="004266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ab/>
        <w:t xml:space="preserve">       </w:t>
      </w:r>
      <w:r>
        <w:rPr>
          <w:rFonts w:ascii="Times New Roman" w:hAnsi="Times New Roman"/>
          <w:b/>
          <w:color w:val="000000"/>
          <w:sz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этап. Основная часть занятия. 15 минут.</w:t>
      </w:r>
    </w:p>
    <w:p w:rsidR="00426633" w:rsidRPr="00426633" w:rsidRDefault="004266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этап. Окончание занятия. </w:t>
      </w:r>
      <w:r w:rsidR="002952C0">
        <w:rPr>
          <w:rFonts w:ascii="Times New Roman" w:hAnsi="Times New Roman"/>
          <w:b/>
          <w:color w:val="000000"/>
          <w:sz w:val="28"/>
          <w:shd w:val="clear" w:color="auto" w:fill="FFFFFF"/>
        </w:rPr>
        <w:t>3 минуты.</w:t>
      </w:r>
    </w:p>
    <w:p w:rsidR="00B3413A" w:rsidRDefault="00B34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B3413A" w:rsidRDefault="003D3A9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Ход занятия:</w:t>
      </w:r>
    </w:p>
    <w:p w:rsidR="00B3413A" w:rsidRDefault="00B3413A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B3413A" w:rsidRDefault="002952C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 w:rsidRPr="002952C0">
        <w:rPr>
          <w:rFonts w:ascii="Times New Roman" w:hAnsi="Times New Roman"/>
          <w:b/>
          <w:color w:val="000000"/>
          <w:sz w:val="28"/>
          <w:shd w:val="clear" w:color="auto" w:fill="FFFFFF"/>
          <w:lang w:val="en-US"/>
        </w:rPr>
        <w:t>I</w:t>
      </w:r>
      <w:r w:rsidRPr="002952C0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этап.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Организационный момент. </w:t>
      </w:r>
      <w:r w:rsidR="003D3A9F">
        <w:rPr>
          <w:rFonts w:ascii="Times New Roman" w:hAnsi="Times New Roman"/>
          <w:i/>
          <w:color w:val="000000"/>
          <w:sz w:val="28"/>
          <w:shd w:val="clear" w:color="auto" w:fill="FFFFFF"/>
        </w:rPr>
        <w:t>Дети стоят рядом с воспитателем.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Здравствуйте, ребята. Сегодня такой хороший день, давайте улыбнемся, и с таким хорошим настроением </w:t>
      </w:r>
      <w:r w:rsidR="008D5CD9">
        <w:rPr>
          <w:rFonts w:ascii="Times New Roman" w:hAnsi="Times New Roman"/>
          <w:color w:val="000000"/>
          <w:sz w:val="28"/>
          <w:shd w:val="clear" w:color="auto" w:fill="FFFFFF"/>
        </w:rPr>
        <w:t>скажем друг другу «Доброе утро!»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(стук в дверь).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Кто-то к нам пришел, пойду открою.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Входит Дедушка (кукла):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Здравствуйте, ребята, как поживаете? Проходил я мимо детского сада, да решил заглянуть к вам, поздороваться. Помните меня? Летом я у вас бывал.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Дети: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Здравствуйте! Да, мы помним!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Дедушка: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Ребята, а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попробуйте  загадку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отгадать: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Круглая - но не луна,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Желтая - но не масло,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хвостом - но не мышь!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Что это?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(если дети затрудняются, то можно уточнить: живет в сказке, растет на гряде, и т. д.)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Ответы детей.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Дедушка: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Правильно, это репка. Кто помнит эту сказку? Давайте вместе ее расскажем.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Вместе с детьми вспоминаем содержание сказки.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Дедушка: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Посеял я огород весной, растил репку, а ее птицы поклевали, мне на зиму не оставили... Вот и подумал я: может вы поможете мне к зиме подготовиться, угостите меня репой? </w:t>
      </w:r>
    </w:p>
    <w:p w:rsidR="002952C0" w:rsidRDefault="002952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этап. Основная часть занятия.</w:t>
      </w:r>
    </w:p>
    <w:p w:rsidR="00B3413A" w:rsidRDefault="003D3A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lastRenderedPageBreak/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Ребята, поможем Дедушке?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Ответы детей.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Давайте мы с вами слепим репку из пластилина. Но сначала, нужно вспомнить, из каких частей состоит репка (желтый корнеплод - корешок и зеленая ботва - вершок, листья). 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Игра с прищепками "Репка". (воспитатель раздает детям заготовки-репки и прищепки). Готовые репки "сажаем на грядку".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Молодцы, мои хорошие! Отлично справились! Давайте начнем лепить репку.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 садятся за столы.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Ребята, вспоминайте загадку про репку, какая она? "Круглая, но не луна". Значит мы с вами будем лепить шар (Колобок). Берите пластилин. Какого он цвета? Правильно, желтого, как репка. Какая репка выросла у деда? Да, "большая-пребольшая", - лепим большой шар. Скатали шар. Дальше вспоминаем нашу загадку: "с хвостом, но не мышь". Значит, у нашей репки должен быть хвост. Чтобы сделать репке хвостик, надо ее ущипнуть и немножко потянуть. 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Я кусочек прищипну,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вытягивать начну,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Хвостик длинный получился, 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Шарик в репку превратился.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Молодцы! Вот какая репка у вас получается!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Но чего-то ей не хватает? За что дед ее будет тянуть?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Ответы детей.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Да, репке нужны листочки - ботва! Берем зеленый пластилин, делим его на 3 части и катаем небольшие колбаски. На один конец нажимаем пальчиком, сплющиваем нашу колбаску, делаем лепешку. Получился листик. Прикрепляем листики к репке.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(помогаю детям, испытывающим затруднения).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Готовые репки складываем в корзину. </w:t>
      </w:r>
    </w:p>
    <w:p w:rsidR="00B3413A" w:rsidRDefault="00B341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B3413A" w:rsidRDefault="003D3A9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Динамическая пауза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«Посадили репку».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Мы шагаем друг за другом, 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Лесом и зеленым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лугом 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</w:t>
      </w:r>
      <w:proofErr w:type="gramEnd"/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ходьба)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Перед нами огород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(руки вытянуть вперед)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Дед на помощь нас зовет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(махи руками)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Вот мы репку посадили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(наклониться)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 водой её полили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(имитация движения)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Вырастала репка хороша и крепка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(развести руки в стороны)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А теперь её потянем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(имитация движения)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 из репы кашу сварим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(имитация движения)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Будем мы от репки здоровые и крепкие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(показать силу)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Быстро справиться сумели,</w:t>
      </w:r>
    </w:p>
    <w:p w:rsidR="00B3413A" w:rsidRDefault="003D3A9F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на место тихо сели.</w:t>
      </w:r>
    </w:p>
    <w:p w:rsidR="00B3413A" w:rsidRDefault="00B3413A">
      <w:pPr>
        <w:spacing w:after="0" w:line="240" w:lineRule="auto"/>
        <w:ind w:firstLine="71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B3413A" w:rsidRDefault="003D3A9F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bookmarkStart w:id="1" w:name="H.GJDGXS"/>
      <w:bookmarkEnd w:id="1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2952C0">
        <w:rPr>
          <w:rFonts w:ascii="Times New Roman" w:hAnsi="Times New Roman"/>
          <w:b/>
          <w:color w:val="000000"/>
          <w:sz w:val="28"/>
          <w:shd w:val="clear" w:color="auto" w:fill="FFFFFF"/>
          <w:lang w:val="en-US"/>
        </w:rPr>
        <w:t>III</w:t>
      </w:r>
      <w:r w:rsidR="002952C0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этап.</w:t>
      </w:r>
      <w:r w:rsidR="002952C0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="002952C0" w:rsidRPr="002952C0">
        <w:rPr>
          <w:rFonts w:ascii="Times New Roman" w:hAnsi="Times New Roman"/>
          <w:b/>
          <w:color w:val="000000"/>
          <w:sz w:val="28"/>
          <w:shd w:val="clear" w:color="auto" w:fill="FFFFFF"/>
        </w:rPr>
        <w:t>Окончание занятия.</w:t>
      </w:r>
      <w:r w:rsidR="002952C0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Молодцы! Вот какие красивые репки у вас получились, как в сказке! Теперь Дедушке хватит репы на всю зиму! Спасибо всем ребятам за помощь!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(прощаемся с Дедушкой).</w:t>
      </w:r>
    </w:p>
    <w:p w:rsidR="002952C0" w:rsidRDefault="002952C0" w:rsidP="002952C0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2952C0"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Список использованной литературы:</w:t>
      </w:r>
    </w:p>
    <w:p w:rsidR="00EC2882" w:rsidRPr="00EC2882" w:rsidRDefault="00EC2882" w:rsidP="002952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C2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ред. Н. Е. </w:t>
      </w:r>
      <w:proofErr w:type="spellStart"/>
      <w:r w:rsidRPr="00EC2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EC28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Т. С. Комаровой, М. А. Васильевой. ОТ РОЖДЕНИЯ ДО ШКОЛЫ. Примерная общеобразовательная программа дошкольного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М.: МОЗАИКА СИНТЕЗ, 2014;</w:t>
      </w:r>
    </w:p>
    <w:p w:rsidR="00EC2882" w:rsidRPr="00EC2882" w:rsidRDefault="00EC2882" w:rsidP="002952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C2882">
        <w:rPr>
          <w:rFonts w:ascii="Times New Roman" w:hAnsi="Times New Roman"/>
          <w:color w:val="000000"/>
          <w:sz w:val="28"/>
          <w:szCs w:val="28"/>
        </w:rPr>
        <w:t>Детское художественное творчество,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882">
        <w:rPr>
          <w:rFonts w:ascii="Times New Roman" w:hAnsi="Times New Roman"/>
          <w:color w:val="000000"/>
          <w:sz w:val="28"/>
          <w:szCs w:val="28"/>
        </w:rPr>
        <w:t>Т.С. Комарова.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882">
        <w:rPr>
          <w:rFonts w:ascii="Times New Roman" w:hAnsi="Times New Roman"/>
          <w:color w:val="000000"/>
          <w:sz w:val="28"/>
          <w:szCs w:val="28"/>
        </w:rPr>
        <w:t>М.: «МОЗАИКА – СИНТЕЗ»,2015;</w:t>
      </w:r>
    </w:p>
    <w:p w:rsidR="002952C0" w:rsidRPr="002952C0" w:rsidRDefault="002952C0" w:rsidP="002952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C2882">
        <w:rPr>
          <w:rFonts w:ascii="Times New Roman" w:hAnsi="Times New Roman"/>
          <w:color w:val="000000"/>
          <w:sz w:val="28"/>
          <w:szCs w:val="28"/>
        </w:rPr>
        <w:t>Лыкова, И.А. Лепим, фантазируем, играем/ И.А. Лыкова. - М.: Карапуз, 2004.</w:t>
      </w:r>
    </w:p>
    <w:p w:rsidR="002952C0" w:rsidRPr="00EC2882" w:rsidRDefault="002952C0" w:rsidP="00EC2882">
      <w:pPr>
        <w:ind w:left="360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2952C0" w:rsidRPr="002952C0" w:rsidRDefault="002952C0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sectPr w:rsidR="002952C0" w:rsidRPr="002952C0">
      <w:pgSz w:w="12240" w:h="1584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503E4"/>
    <w:multiLevelType w:val="hybridMultilevel"/>
    <w:tmpl w:val="53F6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F6185"/>
    <w:multiLevelType w:val="multilevel"/>
    <w:tmpl w:val="F932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3A"/>
    <w:rsid w:val="002952C0"/>
    <w:rsid w:val="003D3A9F"/>
    <w:rsid w:val="0042206E"/>
    <w:rsid w:val="00426633"/>
    <w:rsid w:val="0059135C"/>
    <w:rsid w:val="008D5CD9"/>
    <w:rsid w:val="00B3413A"/>
    <w:rsid w:val="00C93115"/>
    <w:rsid w:val="00E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93E3"/>
  <w15:docId w15:val="{F950713F-2F5F-4C26-9EB8-33D2790D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952C0"/>
    <w:pPr>
      <w:ind w:left="720"/>
      <w:contextualSpacing/>
    </w:pPr>
  </w:style>
  <w:style w:type="character" w:customStyle="1" w:styleId="c0">
    <w:name w:val="c0"/>
    <w:basedOn w:val="a0"/>
    <w:rsid w:val="0029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Ипатов</dc:creator>
  <cp:lastModifiedBy>Виктор Ипатов</cp:lastModifiedBy>
  <cp:revision>4</cp:revision>
  <dcterms:created xsi:type="dcterms:W3CDTF">2020-12-13T16:45:00Z</dcterms:created>
  <dcterms:modified xsi:type="dcterms:W3CDTF">2021-01-05T10:53:00Z</dcterms:modified>
</cp:coreProperties>
</file>