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s1200" recolor="t" type="frame"/>
    </v:background>
  </w:background>
  <w:body>
    <w:p w:rsidR="00A504E8" w:rsidRPr="00AE5DA1" w:rsidRDefault="00A504E8" w:rsidP="00A504E8">
      <w:pPr>
        <w:spacing w:after="0" w:line="240" w:lineRule="auto"/>
        <w:jc w:val="center"/>
        <w:rPr>
          <w:rFonts w:ascii="Segoe Print" w:eastAsia="Times New Roman" w:hAnsi="Segoe Print" w:cs="Times New Roman"/>
          <w:sz w:val="32"/>
          <w:szCs w:val="32"/>
          <w:lang w:eastAsia="ru-RU"/>
        </w:rPr>
      </w:pPr>
      <w:r w:rsidRPr="00AE5DA1">
        <w:rPr>
          <w:rFonts w:ascii="Segoe Print" w:eastAsia="Times New Roman" w:hAnsi="Segoe Print" w:cs="Times New Roman"/>
          <w:sz w:val="32"/>
          <w:szCs w:val="32"/>
          <w:lang w:eastAsia="ru-RU"/>
        </w:rPr>
        <w:t>муниципальное бюджетное дошкольное образовательное учреждение центр развития ребенка -</w:t>
      </w:r>
    </w:p>
    <w:p w:rsidR="000144FD" w:rsidRPr="00AE5DA1" w:rsidRDefault="00A504E8" w:rsidP="00A504E8">
      <w:pPr>
        <w:jc w:val="center"/>
        <w:rPr>
          <w:rFonts w:ascii="Segoe Print" w:eastAsia="Times New Roman" w:hAnsi="Segoe Print" w:cs="Times New Roman"/>
          <w:b/>
          <w:sz w:val="36"/>
          <w:szCs w:val="36"/>
          <w:lang w:eastAsia="ru-RU"/>
        </w:rPr>
      </w:pPr>
      <w:r w:rsidRPr="00AE5DA1">
        <w:rPr>
          <w:rFonts w:ascii="Segoe Print" w:eastAsia="Times New Roman" w:hAnsi="Segoe Print" w:cs="Times New Roman"/>
          <w:b/>
          <w:sz w:val="36"/>
          <w:szCs w:val="36"/>
          <w:lang w:eastAsia="ru-RU"/>
        </w:rPr>
        <w:t xml:space="preserve">ДЕТСКИЙ САД № </w:t>
      </w:r>
      <w:proofErr w:type="gramStart"/>
      <w:r w:rsidRPr="00AE5DA1">
        <w:rPr>
          <w:rFonts w:ascii="Segoe Print" w:eastAsia="Times New Roman" w:hAnsi="Segoe Print" w:cs="Times New Roman"/>
          <w:b/>
          <w:sz w:val="36"/>
          <w:szCs w:val="36"/>
          <w:lang w:eastAsia="ru-RU"/>
        </w:rPr>
        <w:t>37  «</w:t>
      </w:r>
      <w:proofErr w:type="gramEnd"/>
      <w:r w:rsidRPr="00AE5DA1">
        <w:rPr>
          <w:rFonts w:ascii="Segoe Print" w:eastAsia="Times New Roman" w:hAnsi="Segoe Print" w:cs="Times New Roman"/>
          <w:b/>
          <w:sz w:val="36"/>
          <w:szCs w:val="36"/>
          <w:lang w:eastAsia="ru-RU"/>
        </w:rPr>
        <w:t>ЩЕЛКУНЧИК»</w:t>
      </w:r>
    </w:p>
    <w:p w:rsidR="005903DA" w:rsidRPr="005903DA" w:rsidRDefault="005903DA" w:rsidP="00A504E8">
      <w:pPr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5903DA" w:rsidRDefault="00AE5DA1" w:rsidP="00A504E8">
      <w:pPr>
        <w:jc w:val="center"/>
        <w:rPr>
          <w:rFonts w:ascii="Segoe Print" w:eastAsia="Times New Roman" w:hAnsi="Segoe Print" w:cs="Times New Roman"/>
          <w:b/>
          <w:sz w:val="56"/>
          <w:szCs w:val="56"/>
          <w:lang w:eastAsia="ru-RU"/>
        </w:rPr>
      </w:pPr>
      <w:r w:rsidRPr="00AE5DA1">
        <w:rPr>
          <w:rFonts w:ascii="Segoe Print" w:eastAsia="Times New Roman" w:hAnsi="Segoe Print" w:cs="Times New Roman"/>
          <w:b/>
          <w:sz w:val="56"/>
          <w:szCs w:val="56"/>
          <w:lang w:eastAsia="ru-RU"/>
        </w:rPr>
        <w:t>Публичный доклад</w:t>
      </w:r>
    </w:p>
    <w:p w:rsidR="005903DA" w:rsidRPr="00334DF3" w:rsidRDefault="00AE5DA1" w:rsidP="00334DF3">
      <w:pPr>
        <w:jc w:val="center"/>
        <w:rPr>
          <w:rFonts w:ascii="Segoe Print" w:eastAsia="Times New Roman" w:hAnsi="Segoe Print" w:cs="Times New Roman"/>
          <w:b/>
          <w:color w:val="660033"/>
          <w:sz w:val="52"/>
          <w:szCs w:val="52"/>
          <w:lang w:eastAsia="ru-RU"/>
        </w:rPr>
      </w:pPr>
      <w:r w:rsidRPr="00AE5DA1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>О деятельности муниципального бюджетного дошкольного образовательного учреждения</w:t>
      </w:r>
      <w:r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 </w:t>
      </w:r>
      <w:r w:rsidR="00334DF3" w:rsidRPr="00334DF3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   </w:t>
      </w:r>
      <w:r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>Ц</w:t>
      </w:r>
      <w:r w:rsidR="00334DF3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>ентр развития ребенка</w:t>
      </w:r>
      <w:r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 </w:t>
      </w:r>
      <w:r w:rsidR="00334DF3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>–                                   детский сад № 37 «</w:t>
      </w:r>
      <w:proofErr w:type="gramStart"/>
      <w:r w:rsidR="00334DF3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Щелкунчик»   </w:t>
      </w:r>
      <w:proofErr w:type="gramEnd"/>
      <w:r w:rsidR="00334DF3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                 г. о.</w:t>
      </w:r>
      <w:r w:rsidR="00BA38A1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 Мытищи </w:t>
      </w:r>
      <w:r w:rsidR="00334DF3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 </w:t>
      </w:r>
      <w:r w:rsidR="00BA38A1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в </w:t>
      </w:r>
      <w:r w:rsidR="0020795C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>2020</w:t>
      </w:r>
      <w:r w:rsidR="001D0A20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>-</w:t>
      </w:r>
      <w:r w:rsidR="0020795C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>20</w:t>
      </w:r>
      <w:r w:rsidR="0020795C" w:rsidRPr="0020795C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>21</w:t>
      </w:r>
      <w:r w:rsidR="00BA38A1">
        <w:rPr>
          <w:rFonts w:ascii="Segoe Print" w:eastAsia="Times New Roman" w:hAnsi="Segoe Print" w:cs="Times New Roman"/>
          <w:b/>
          <w:sz w:val="40"/>
          <w:szCs w:val="40"/>
          <w:lang w:eastAsia="ru-RU"/>
        </w:rPr>
        <w:t xml:space="preserve"> году </w:t>
      </w:r>
      <w:r w:rsidR="00334DF3"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drawing>
          <wp:anchor distT="0" distB="0" distL="114300" distR="114300" simplePos="0" relativeHeight="251586048" behindDoc="0" locked="0" layoutInCell="1" allowOverlap="1" wp14:anchorId="5F574556" wp14:editId="320BD833">
            <wp:simplePos x="0" y="0"/>
            <wp:positionH relativeFrom="margin">
              <wp:posOffset>7620</wp:posOffset>
            </wp:positionH>
            <wp:positionV relativeFrom="margin">
              <wp:posOffset>5844540</wp:posOffset>
            </wp:positionV>
            <wp:extent cx="6621780" cy="4167505"/>
            <wp:effectExtent l="0" t="0" r="0" b="0"/>
            <wp:wrapSquare wrapText="bothSides"/>
            <wp:docPr id="5" name="Рисунок 4" descr="IMG_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416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3DA" w:rsidRDefault="005903DA" w:rsidP="00334DF3"/>
    <w:p w:rsidR="00D51520" w:rsidRDefault="00D51520" w:rsidP="00A504E8">
      <w:pPr>
        <w:jc w:val="center"/>
      </w:pPr>
    </w:p>
    <w:p w:rsidR="00B531D7" w:rsidRDefault="00B531D7" w:rsidP="00B531D7">
      <w:r w:rsidRPr="00B531D7">
        <w:lastRenderedPageBreak/>
        <w:t xml:space="preserve">  </w:t>
      </w:r>
    </w:p>
    <w:p w:rsidR="00B531D7" w:rsidRPr="00B531D7" w:rsidRDefault="00B531D7" w:rsidP="00B531D7">
      <w:r w:rsidRPr="00B531D7">
        <w:t xml:space="preserve">                                                            </w:t>
      </w:r>
    </w:p>
    <w:p w:rsidR="00B531D7" w:rsidRPr="00B531D7" w:rsidRDefault="00B531D7" w:rsidP="00B531D7">
      <w:pPr>
        <w:jc w:val="center"/>
        <w:rPr>
          <w:rFonts w:ascii="Times New Roman" w:hAnsi="Times New Roman" w:cs="Times New Roman"/>
          <w:b/>
          <w:sz w:val="32"/>
        </w:rPr>
      </w:pPr>
      <w:r w:rsidRPr="00B531D7">
        <w:rPr>
          <w:rFonts w:ascii="Segoe Print" w:hAnsi="Segoe Print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38735</wp:posOffset>
            </wp:positionV>
            <wp:extent cx="2562225" cy="3613150"/>
            <wp:effectExtent l="0" t="0" r="0" b="0"/>
            <wp:wrapSquare wrapText="bothSides"/>
            <wp:docPr id="22" name="Рисунок 22" descr="C:\Users\User\Desktop\IMG_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8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1D7">
        <w:rPr>
          <w:rFonts w:ascii="Times New Roman" w:hAnsi="Times New Roman" w:cs="Times New Roman"/>
          <w:b/>
          <w:sz w:val="32"/>
        </w:rPr>
        <w:t>Уважаемые родители, педагоги, партнеры и друзья нашего образовательного учреждения!</w:t>
      </w:r>
    </w:p>
    <w:p w:rsidR="00B531D7" w:rsidRPr="00B531D7" w:rsidRDefault="00B531D7" w:rsidP="00B531D7">
      <w:pPr>
        <w:rPr>
          <w:rFonts w:ascii="Times New Roman" w:hAnsi="Times New Roman" w:cs="Times New Roman"/>
          <w:sz w:val="36"/>
        </w:rPr>
      </w:pPr>
      <w:r w:rsidRPr="00B531D7">
        <w:rPr>
          <w:rFonts w:ascii="Times New Roman" w:hAnsi="Times New Roman" w:cs="Times New Roman"/>
          <w:sz w:val="36"/>
        </w:rPr>
        <w:t>Предлагаем вашему вниманию Публичный доклад, в котором подводятся итоги деятельности нашего детск</w:t>
      </w:r>
      <w:r w:rsidRPr="00B531D7">
        <w:rPr>
          <w:rFonts w:ascii="Times New Roman" w:hAnsi="Times New Roman" w:cs="Times New Roman"/>
          <w:sz w:val="36"/>
        </w:rPr>
        <w:t>ого сада за 2020</w:t>
      </w:r>
      <w:r w:rsidRPr="00B531D7">
        <w:rPr>
          <w:rFonts w:ascii="Times New Roman" w:hAnsi="Times New Roman" w:cs="Times New Roman"/>
          <w:sz w:val="36"/>
        </w:rPr>
        <w:t>- 202</w:t>
      </w:r>
      <w:r w:rsidRPr="00B531D7">
        <w:rPr>
          <w:rFonts w:ascii="Times New Roman" w:hAnsi="Times New Roman" w:cs="Times New Roman"/>
          <w:sz w:val="36"/>
        </w:rPr>
        <w:t>1</w:t>
      </w:r>
      <w:r w:rsidRPr="00B531D7">
        <w:rPr>
          <w:rFonts w:ascii="Times New Roman" w:hAnsi="Times New Roman" w:cs="Times New Roman"/>
          <w:sz w:val="36"/>
        </w:rPr>
        <w:t xml:space="preserve"> учебный год. Каждый учебный год по - своему особенный. Прошедший год был насыщен интересными мероприятиями и событиями, которые способствовали развитию и достижению определенных успехов как воспитанников, так и </w:t>
      </w:r>
      <w:proofErr w:type="gramStart"/>
      <w:r w:rsidRPr="00B531D7">
        <w:rPr>
          <w:rFonts w:ascii="Times New Roman" w:hAnsi="Times New Roman" w:cs="Times New Roman"/>
          <w:sz w:val="36"/>
        </w:rPr>
        <w:t>педагогических работников</w:t>
      </w:r>
      <w:proofErr w:type="gramEnd"/>
      <w:r w:rsidRPr="00B531D7">
        <w:rPr>
          <w:rFonts w:ascii="Times New Roman" w:hAnsi="Times New Roman" w:cs="Times New Roman"/>
          <w:sz w:val="36"/>
        </w:rPr>
        <w:t xml:space="preserve"> и образовательной организации в целом. Учебный год был непростым для всех участников образовательного процесса. Но все вместе, мы справились и достигли хороших результатов, а также освоили новый формат общения и проведения образовательных мероприятий - дистанционный. Бла</w:t>
      </w:r>
      <w:r w:rsidRPr="00B531D7">
        <w:rPr>
          <w:rFonts w:ascii="Times New Roman" w:hAnsi="Times New Roman" w:cs="Times New Roman"/>
          <w:sz w:val="36"/>
        </w:rPr>
        <w:t>годарим коллектив нашего «Щелкунчика</w:t>
      </w:r>
      <w:r w:rsidRPr="00B531D7">
        <w:rPr>
          <w:rFonts w:ascii="Times New Roman" w:hAnsi="Times New Roman" w:cs="Times New Roman"/>
          <w:sz w:val="36"/>
        </w:rPr>
        <w:t>» и родителей за проделанную работу и поддержку. Успех приходит к тому, кто не останавливается на достигнутом. Желаем всем крепкого здоровья, творческих и профессиональных успехов. А сейчас, предлагаем отправиться в с</w:t>
      </w:r>
      <w:r w:rsidRPr="00B531D7">
        <w:rPr>
          <w:rFonts w:ascii="Times New Roman" w:hAnsi="Times New Roman" w:cs="Times New Roman"/>
          <w:sz w:val="36"/>
        </w:rPr>
        <w:t>казочное путешествие по «Щелкунчику</w:t>
      </w:r>
      <w:r w:rsidRPr="00B531D7">
        <w:rPr>
          <w:rFonts w:ascii="Times New Roman" w:hAnsi="Times New Roman" w:cs="Times New Roman"/>
          <w:sz w:val="36"/>
        </w:rPr>
        <w:t>».</w:t>
      </w:r>
    </w:p>
    <w:p w:rsidR="00B531D7" w:rsidRPr="00B531D7" w:rsidRDefault="00B531D7" w:rsidP="00B531D7">
      <w:pPr>
        <w:rPr>
          <w:rFonts w:ascii="Segoe Print" w:hAnsi="Segoe Print"/>
          <w:b/>
          <w:sz w:val="44"/>
          <w:szCs w:val="40"/>
        </w:rPr>
      </w:pPr>
      <w:r w:rsidRPr="00B531D7">
        <w:rPr>
          <w:rFonts w:ascii="Segoe Print" w:hAnsi="Segoe Print"/>
          <w:b/>
          <w:sz w:val="44"/>
          <w:szCs w:val="40"/>
        </w:rPr>
        <w:br w:type="textWrapping" w:clear="all"/>
      </w:r>
    </w:p>
    <w:p w:rsidR="001D0A20" w:rsidRDefault="001D0A20" w:rsidP="001D0A20">
      <w:pPr>
        <w:jc w:val="center"/>
        <w:rPr>
          <w:rFonts w:ascii="Segoe Print" w:hAnsi="Segoe Print"/>
          <w:b/>
          <w:sz w:val="40"/>
          <w:szCs w:val="40"/>
        </w:rPr>
      </w:pPr>
      <w:r w:rsidRPr="001D0A20">
        <w:rPr>
          <w:rFonts w:ascii="Segoe Print" w:hAnsi="Segoe Print"/>
          <w:b/>
          <w:sz w:val="40"/>
          <w:szCs w:val="40"/>
        </w:rPr>
        <w:lastRenderedPageBreak/>
        <w:t>Содержани</w:t>
      </w:r>
      <w:r>
        <w:rPr>
          <w:rFonts w:ascii="Segoe Print" w:hAnsi="Segoe Print"/>
          <w:b/>
          <w:sz w:val="40"/>
          <w:szCs w:val="40"/>
        </w:rPr>
        <w:t>е:</w:t>
      </w:r>
    </w:p>
    <w:sdt>
      <w:sdtPr>
        <w:rPr>
          <w:b/>
          <w:bCs/>
        </w:rPr>
        <w:id w:val="20995865"/>
        <w:docPartObj>
          <w:docPartGallery w:val="Table of Contents"/>
          <w:docPartUnique/>
        </w:docPartObj>
      </w:sdtPr>
      <w:sdtEndPr>
        <w:rPr>
          <w:b w:val="0"/>
          <w:bCs w:val="0"/>
          <w:sz w:val="28"/>
          <w:szCs w:val="28"/>
        </w:rPr>
      </w:sdtEndPr>
      <w:sdtContent>
        <w:p w:rsidR="00364D5A" w:rsidRPr="00364D5A" w:rsidRDefault="00BF579D">
          <w:pPr>
            <w:pStyle w:val="12"/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364D5A"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</w:rPr>
            <w:fldChar w:fldCharType="begin"/>
          </w:r>
          <w:r w:rsidR="00B347E4" w:rsidRPr="00364D5A">
            <w:rPr>
              <w:sz w:val="28"/>
              <w:szCs w:val="28"/>
            </w:rPr>
            <w:instrText xml:space="preserve"> TOC \o "1-3" \h \z \u </w:instrText>
          </w:r>
          <w:r w:rsidRPr="00364D5A"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</w:rPr>
            <w:fldChar w:fldCharType="separate"/>
          </w:r>
          <w:hyperlink w:anchor="_Toc13500163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1.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Общие сведения об образовательной организации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</w:hyperlink>
          <w:r w:rsidR="0069761B">
            <w:rPr>
              <w:noProof/>
              <w:sz w:val="28"/>
              <w:szCs w:val="28"/>
            </w:rPr>
            <w:t>4</w:t>
          </w:r>
        </w:p>
        <w:p w:rsidR="00364D5A" w:rsidRPr="00364D5A" w:rsidRDefault="0020795C">
          <w:pPr>
            <w:pStyle w:val="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64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1.1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Состояние предметно-пространственной среды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69761B">
              <w:rPr>
                <w:noProof/>
                <w:webHidden/>
                <w:sz w:val="28"/>
                <w:szCs w:val="28"/>
              </w:rPr>
              <w:t>5</w:t>
            </w:r>
          </w:hyperlink>
        </w:p>
        <w:p w:rsidR="00364D5A" w:rsidRPr="00364D5A" w:rsidRDefault="0020795C">
          <w:pPr>
            <w:pStyle w:val="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65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1.2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Организация питания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69761B">
              <w:rPr>
                <w:noProof/>
                <w:webHidden/>
                <w:sz w:val="28"/>
                <w:szCs w:val="28"/>
              </w:rPr>
              <w:t>8</w:t>
            </w:r>
          </w:hyperlink>
        </w:p>
        <w:p w:rsidR="00364D5A" w:rsidRPr="00364D5A" w:rsidRDefault="0020795C">
          <w:pPr>
            <w:pStyle w:val="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66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1.3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Обеспечение безопасности жизни и деятельности детей.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69761B">
              <w:rPr>
                <w:noProof/>
                <w:webHidden/>
                <w:sz w:val="28"/>
                <w:szCs w:val="28"/>
              </w:rPr>
              <w:t>9</w:t>
            </w:r>
          </w:hyperlink>
        </w:p>
        <w:p w:rsidR="00364D5A" w:rsidRPr="00364D5A" w:rsidRDefault="0020795C">
          <w:pPr>
            <w:pStyle w:val="12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67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2.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Система управления организацией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69761B">
              <w:rPr>
                <w:noProof/>
                <w:webHidden/>
                <w:sz w:val="28"/>
                <w:szCs w:val="28"/>
              </w:rPr>
              <w:t>10</w:t>
            </w:r>
          </w:hyperlink>
        </w:p>
        <w:p w:rsidR="00364D5A" w:rsidRPr="00364D5A" w:rsidRDefault="0020795C">
          <w:pPr>
            <w:pStyle w:val="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68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2.1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Состав воспитанников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69761B">
              <w:rPr>
                <w:noProof/>
                <w:webHidden/>
                <w:sz w:val="28"/>
                <w:szCs w:val="28"/>
              </w:rPr>
              <w:t>11</w:t>
            </w:r>
          </w:hyperlink>
        </w:p>
        <w:p w:rsidR="00364D5A" w:rsidRPr="00364D5A" w:rsidRDefault="0020795C">
          <w:pPr>
            <w:pStyle w:val="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69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2.2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Анализ и отчет о  проведе</w:t>
            </w:r>
            <w:r w:rsidR="008A4E7E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нной логопедической работе в 2020-2021</w:t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 xml:space="preserve"> учебном году</w:t>
            </w:r>
            <w:r w:rsidR="0069761B">
              <w:rPr>
                <w:noProof/>
                <w:webHidden/>
                <w:sz w:val="28"/>
                <w:szCs w:val="28"/>
              </w:rPr>
              <w:t>………………………………………………………………………………………………………………………………12</w:t>
            </w:r>
          </w:hyperlink>
        </w:p>
        <w:p w:rsidR="00364D5A" w:rsidRPr="00364D5A" w:rsidRDefault="0020795C">
          <w:pPr>
            <w:pStyle w:val="12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70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3.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Сведения о квалификации педагогических работников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="00364D5A" w:rsidRPr="00364D5A">
              <w:rPr>
                <w:noProof/>
                <w:webHidden/>
                <w:sz w:val="28"/>
                <w:szCs w:val="28"/>
              </w:rPr>
              <w:instrText xml:space="preserve"> PAGEREF _Toc13500170 \h </w:instrText>
            </w:r>
            <w:r w:rsidR="00364D5A" w:rsidRPr="00364D5A">
              <w:rPr>
                <w:noProof/>
                <w:webHidden/>
                <w:sz w:val="28"/>
                <w:szCs w:val="28"/>
              </w:rPr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4D5A" w:rsidRPr="00364D5A">
              <w:rPr>
                <w:noProof/>
                <w:webHidden/>
                <w:sz w:val="28"/>
                <w:szCs w:val="28"/>
              </w:rPr>
              <w:t>1</w:t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  <w:r w:rsidR="0069761B">
            <w:rPr>
              <w:noProof/>
              <w:sz w:val="28"/>
              <w:szCs w:val="28"/>
            </w:rPr>
            <w:t>4</w:t>
          </w:r>
        </w:p>
        <w:p w:rsidR="00364D5A" w:rsidRPr="00364D5A" w:rsidRDefault="0020795C">
          <w:pPr>
            <w:pStyle w:val="12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71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4.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Общие сведения об образовательном процессе в МБДОУ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="00364D5A" w:rsidRPr="00364D5A">
              <w:rPr>
                <w:noProof/>
                <w:webHidden/>
                <w:sz w:val="28"/>
                <w:szCs w:val="28"/>
              </w:rPr>
              <w:instrText xml:space="preserve"> PAGEREF _Toc13500171 \h </w:instrText>
            </w:r>
            <w:r w:rsidR="00364D5A" w:rsidRPr="00364D5A">
              <w:rPr>
                <w:noProof/>
                <w:webHidden/>
                <w:sz w:val="28"/>
                <w:szCs w:val="28"/>
              </w:rPr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  <w:r w:rsidR="0069761B">
            <w:rPr>
              <w:noProof/>
              <w:sz w:val="28"/>
              <w:szCs w:val="28"/>
            </w:rPr>
            <w:t>21</w:t>
          </w:r>
        </w:p>
        <w:p w:rsidR="00364D5A" w:rsidRPr="00364D5A" w:rsidRDefault="0020795C">
          <w:pPr>
            <w:pStyle w:val="30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72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4.1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Основные задачи деятельности МБДОУ: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</w:hyperlink>
          <w:r w:rsidR="0069761B">
            <w:rPr>
              <w:noProof/>
              <w:sz w:val="28"/>
              <w:szCs w:val="28"/>
            </w:rPr>
            <w:t>21</w:t>
          </w:r>
        </w:p>
        <w:p w:rsidR="00364D5A" w:rsidRPr="00364D5A" w:rsidRDefault="0020795C">
          <w:pPr>
            <w:pStyle w:val="2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73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4.2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Особенности образовательного процесса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69761B">
              <w:rPr>
                <w:noProof/>
                <w:webHidden/>
                <w:sz w:val="28"/>
                <w:szCs w:val="28"/>
              </w:rPr>
              <w:t>21</w:t>
            </w:r>
          </w:hyperlink>
        </w:p>
        <w:p w:rsidR="00364D5A" w:rsidRPr="00364D5A" w:rsidRDefault="0020795C">
          <w:pPr>
            <w:pStyle w:val="12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74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5.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Результаты образовательной деятельности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begin"/>
            </w:r>
            <w:r w:rsidR="00364D5A" w:rsidRPr="00364D5A">
              <w:rPr>
                <w:noProof/>
                <w:webHidden/>
                <w:sz w:val="28"/>
                <w:szCs w:val="28"/>
              </w:rPr>
              <w:instrText xml:space="preserve"> PAGEREF _Toc13500174 \h </w:instrText>
            </w:r>
            <w:r w:rsidR="00364D5A" w:rsidRPr="00364D5A">
              <w:rPr>
                <w:noProof/>
                <w:webHidden/>
                <w:sz w:val="28"/>
                <w:szCs w:val="28"/>
              </w:rPr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64D5A" w:rsidRPr="00364D5A">
              <w:rPr>
                <w:noProof/>
                <w:webHidden/>
                <w:sz w:val="28"/>
                <w:szCs w:val="28"/>
              </w:rPr>
              <w:t>2</w:t>
            </w:r>
            <w:r w:rsidR="00364D5A" w:rsidRPr="00364D5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  <w:r w:rsidR="0069761B">
            <w:rPr>
              <w:noProof/>
              <w:sz w:val="28"/>
              <w:szCs w:val="28"/>
            </w:rPr>
            <w:t>4</w:t>
          </w:r>
        </w:p>
        <w:p w:rsidR="00364D5A" w:rsidRPr="00364D5A" w:rsidRDefault="0020795C">
          <w:pPr>
            <w:pStyle w:val="12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75" w:history="1"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6.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Материально-техническое обеспечение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69761B">
              <w:rPr>
                <w:noProof/>
                <w:webHidden/>
                <w:sz w:val="28"/>
                <w:szCs w:val="28"/>
              </w:rPr>
              <w:t>27</w:t>
            </w:r>
          </w:hyperlink>
        </w:p>
        <w:p w:rsidR="00364D5A" w:rsidRPr="00364D5A" w:rsidRDefault="0020795C">
          <w:pPr>
            <w:pStyle w:val="12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3500176" w:history="1">
            <w:r w:rsidR="00364D5A" w:rsidRPr="00364D5A">
              <w:rPr>
                <w:rStyle w:val="ac"/>
                <w:rFonts w:ascii="Times New Roman" w:eastAsia="Times New Roman" w:hAnsi="Times New Roman" w:cs="Times New Roman"/>
                <w:b/>
                <w:i/>
                <w:noProof/>
                <w:spacing w:val="20"/>
                <w:sz w:val="28"/>
                <w:szCs w:val="28"/>
                <w:lang w:eastAsia="ru-RU"/>
              </w:rPr>
              <w:t>7.</w:t>
            </w:r>
            <w:r w:rsidR="00364D5A" w:rsidRPr="00364D5A">
              <w:rPr>
                <w:rFonts w:eastAsiaTheme="minorEastAsia"/>
                <w:noProof/>
                <w:sz w:val="28"/>
                <w:szCs w:val="28"/>
                <w:lang w:eastAsia="ru-RU"/>
              </w:rPr>
              <w:tab/>
            </w:r>
            <w:r w:rsidR="00364D5A" w:rsidRPr="00364D5A">
              <w:rPr>
                <w:rStyle w:val="ac"/>
                <w:rFonts w:ascii="Times New Roman" w:eastAsia="Times New Roman" w:hAnsi="Times New Roman" w:cs="Times New Roman"/>
                <w:b/>
                <w:i/>
                <w:noProof/>
                <w:spacing w:val="20"/>
                <w:sz w:val="28"/>
                <w:szCs w:val="28"/>
                <w:lang w:eastAsia="ru-RU"/>
              </w:rPr>
              <w:t>Перспективы развития</w:t>
            </w:r>
            <w:r w:rsidR="00364D5A" w:rsidRPr="00364D5A">
              <w:rPr>
                <w:noProof/>
                <w:webHidden/>
                <w:sz w:val="28"/>
                <w:szCs w:val="28"/>
              </w:rPr>
              <w:tab/>
            </w:r>
            <w:r w:rsidR="0069761B">
              <w:rPr>
                <w:noProof/>
                <w:webHidden/>
                <w:sz w:val="28"/>
                <w:szCs w:val="28"/>
              </w:rPr>
              <w:t>28</w:t>
            </w:r>
            <w:bookmarkStart w:id="0" w:name="_GoBack"/>
            <w:bookmarkEnd w:id="0"/>
          </w:hyperlink>
        </w:p>
        <w:p w:rsidR="00B347E4" w:rsidRPr="005E70D8" w:rsidRDefault="00BF579D" w:rsidP="00B347E4">
          <w:pPr>
            <w:rPr>
              <w:sz w:val="28"/>
              <w:szCs w:val="28"/>
            </w:rPr>
          </w:pPr>
          <w:r w:rsidRPr="00364D5A">
            <w:rPr>
              <w:sz w:val="28"/>
              <w:szCs w:val="28"/>
            </w:rPr>
            <w:fldChar w:fldCharType="end"/>
          </w:r>
        </w:p>
      </w:sdtContent>
    </w:sdt>
    <w:p w:rsidR="00957B36" w:rsidRDefault="00957B36" w:rsidP="00B347E4"/>
    <w:p w:rsidR="00957B36" w:rsidRDefault="00957B36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5E70D8" w:rsidRDefault="005E70D8" w:rsidP="00A504E8">
      <w:pPr>
        <w:jc w:val="center"/>
        <w:rPr>
          <w:color w:val="000000" w:themeColor="text1"/>
        </w:rPr>
      </w:pPr>
    </w:p>
    <w:p w:rsidR="00364D5A" w:rsidRDefault="00364D5A" w:rsidP="00A504E8">
      <w:pPr>
        <w:jc w:val="center"/>
        <w:rPr>
          <w:color w:val="000000" w:themeColor="text1"/>
        </w:rPr>
      </w:pPr>
    </w:p>
    <w:p w:rsidR="00B347E4" w:rsidRPr="00B347E4" w:rsidRDefault="00B347E4" w:rsidP="00364D5A">
      <w:pPr>
        <w:rPr>
          <w:color w:val="000000" w:themeColor="text1"/>
        </w:rPr>
      </w:pPr>
    </w:p>
    <w:p w:rsidR="00957B36" w:rsidRPr="00B347E4" w:rsidRDefault="001D0A20" w:rsidP="00364D5A">
      <w:pPr>
        <w:pStyle w:val="a9"/>
        <w:numPr>
          <w:ilvl w:val="0"/>
          <w:numId w:val="34"/>
        </w:numPr>
        <w:outlineLvl w:val="0"/>
        <w:rPr>
          <w:rFonts w:ascii="Segoe Print" w:hAnsi="Segoe Print"/>
          <w:b/>
          <w:color w:val="000000" w:themeColor="text1"/>
          <w:sz w:val="36"/>
          <w:szCs w:val="36"/>
        </w:rPr>
      </w:pPr>
      <w:bookmarkStart w:id="1" w:name="_Toc13500163"/>
      <w:r w:rsidRPr="00B347E4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lastRenderedPageBreak/>
        <w:t>Общие сведения об образовательной организации</w:t>
      </w:r>
      <w:bookmarkEnd w:id="1"/>
    </w:p>
    <w:tbl>
      <w:tblPr>
        <w:tblW w:w="10753" w:type="dxa"/>
        <w:tblInd w:w="86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556"/>
        <w:gridCol w:w="3508"/>
        <w:gridCol w:w="6689"/>
      </w:tblGrid>
      <w:tr w:rsidR="001D0A20" w:rsidTr="00BE7B24">
        <w:tc>
          <w:tcPr>
            <w:tcW w:w="5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508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689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Информация</w:t>
            </w:r>
          </w:p>
        </w:tc>
      </w:tr>
      <w:tr w:rsidR="001D0A20" w:rsidTr="00BE7B24">
        <w:tc>
          <w:tcPr>
            <w:tcW w:w="5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508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</w:t>
            </w:r>
          </w:p>
        </w:tc>
        <w:tc>
          <w:tcPr>
            <w:tcW w:w="668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округ Мытищи</w:t>
            </w:r>
          </w:p>
        </w:tc>
      </w:tr>
      <w:tr w:rsidR="001D0A20" w:rsidTr="00BE7B24">
        <w:tc>
          <w:tcPr>
            <w:tcW w:w="5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508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Полное наименование образовательного учреждения (</w:t>
            </w:r>
            <w:proofErr w:type="spellStart"/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</w:t>
            </w:r>
            <w:proofErr w:type="spellEnd"/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68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sz w:val="28"/>
                <w:szCs w:val="28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Муниципальное бюджетное дошкольное образовательное учреждение центр развития ребенка – детский сад №37 «Щелкунчик» </w:t>
            </w:r>
          </w:p>
        </w:tc>
      </w:tr>
      <w:tr w:rsidR="001D0A20" w:rsidTr="00BE7B24">
        <w:tc>
          <w:tcPr>
            <w:tcW w:w="5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508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Адрес </w:t>
            </w:r>
            <w:proofErr w:type="spellStart"/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</w:t>
            </w:r>
            <w:proofErr w:type="spellEnd"/>
          </w:p>
        </w:tc>
        <w:tc>
          <w:tcPr>
            <w:tcW w:w="668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sz w:val="28"/>
                <w:szCs w:val="28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141008, Московская область, город Мытищи,</w:t>
            </w:r>
          </w:p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улица Терешковой дом 2/2</w:t>
            </w:r>
          </w:p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A20" w:rsidTr="00BE7B24">
        <w:tc>
          <w:tcPr>
            <w:tcW w:w="5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508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Телефон </w:t>
            </w:r>
            <w:proofErr w:type="spellStart"/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</w:t>
            </w:r>
            <w:proofErr w:type="spellEnd"/>
          </w:p>
        </w:tc>
        <w:tc>
          <w:tcPr>
            <w:tcW w:w="668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8(495) 582-62-77</w:t>
            </w:r>
          </w:p>
        </w:tc>
      </w:tr>
      <w:tr w:rsidR="001D0A20" w:rsidTr="00BE7B24">
        <w:tc>
          <w:tcPr>
            <w:tcW w:w="5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508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</w:t>
            </w:r>
            <w:proofErr w:type="spellStart"/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</w:t>
            </w:r>
            <w:proofErr w:type="spellEnd"/>
          </w:p>
        </w:tc>
        <w:tc>
          <w:tcPr>
            <w:tcW w:w="668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Сорокина Ольга Сергеевна</w:t>
            </w:r>
          </w:p>
        </w:tc>
      </w:tr>
      <w:tr w:rsidR="001D0A20" w:rsidTr="00BE7B24">
        <w:tc>
          <w:tcPr>
            <w:tcW w:w="5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508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Год основания </w:t>
            </w:r>
            <w:proofErr w:type="spellStart"/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</w:t>
            </w:r>
            <w:proofErr w:type="spellEnd"/>
          </w:p>
        </w:tc>
        <w:tc>
          <w:tcPr>
            <w:tcW w:w="668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1997 год</w:t>
            </w:r>
          </w:p>
        </w:tc>
      </w:tr>
      <w:tr w:rsidR="001D0A20" w:rsidTr="00BE7B24">
        <w:tc>
          <w:tcPr>
            <w:tcW w:w="5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508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668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образование «Мытищинский муниципальный район Московской области» в лице Главы Мытищинского муниципального района.</w:t>
            </w:r>
          </w:p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A20" w:rsidTr="00BE7B24">
        <w:tc>
          <w:tcPr>
            <w:tcW w:w="5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08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Лицензия </w:t>
            </w:r>
          </w:p>
        </w:tc>
        <w:tc>
          <w:tcPr>
            <w:tcW w:w="668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beforeAutospacing="1" w:after="0" w:line="312" w:lineRule="atLeast"/>
              <w:jc w:val="both"/>
              <w:rPr>
                <w:sz w:val="28"/>
                <w:szCs w:val="28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Серия </w:t>
            </w:r>
            <w:proofErr w:type="spellStart"/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50Л01</w:t>
            </w:r>
            <w:proofErr w:type="spellEnd"/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0006408 от 21 октября 2015 года. Регистрационный номер 74528, действительно – бессрочно.</w:t>
            </w:r>
          </w:p>
          <w:p w:rsidR="001D0A20" w:rsidRPr="001D0A20" w:rsidRDefault="001D0A20" w:rsidP="000144FD">
            <w:pPr>
              <w:spacing w:beforeAutospacing="1" w:after="0"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A20" w:rsidTr="00BE7B24">
        <w:tc>
          <w:tcPr>
            <w:tcW w:w="5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508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beforeAutospacing="1" w:after="0"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Информационный сайт.</w:t>
            </w:r>
          </w:p>
          <w:p w:rsidR="001D0A20" w:rsidRPr="001D0A20" w:rsidRDefault="001D0A20" w:rsidP="000144FD">
            <w:pPr>
              <w:spacing w:beforeAutospacing="1" w:after="0"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электронной почты</w:t>
            </w:r>
          </w:p>
        </w:tc>
        <w:tc>
          <w:tcPr>
            <w:tcW w:w="668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beforeAutospacing="1" w:after="0"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mbdou37.edummr.ru</w:t>
            </w:r>
            <w:proofErr w:type="spellEnd"/>
          </w:p>
          <w:p w:rsidR="001D0A20" w:rsidRPr="001D0A20" w:rsidRDefault="001D0A20" w:rsidP="000144FD">
            <w:pPr>
              <w:spacing w:beforeAutospacing="1" w:after="0"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dou_37@edu-mytyshi.ru</w:t>
            </w:r>
            <w:proofErr w:type="spellEnd"/>
          </w:p>
        </w:tc>
      </w:tr>
      <w:tr w:rsidR="001D0A20" w:rsidTr="00BE7B24">
        <w:tc>
          <w:tcPr>
            <w:tcW w:w="556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3508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0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 работы:</w:t>
            </w:r>
          </w:p>
        </w:tc>
        <w:tc>
          <w:tcPr>
            <w:tcW w:w="668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0A20" w:rsidRPr="001D0A20" w:rsidRDefault="001D0A20" w:rsidP="000144FD">
            <w:pPr>
              <w:spacing w:beforeAutospacing="1" w:after="0" w:line="31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D0A20">
              <w:rPr>
                <w:rFonts w:ascii="Times New Roman" w:hAnsi="Times New Roman" w:cs="Times New Roman"/>
                <w:sz w:val="28"/>
                <w:szCs w:val="28"/>
              </w:rPr>
              <w:t>понедельник - пятница с 7.00 до 19.00                                                        Выходные дни - суббота, воскресенье, праздничные дни, установленные законодательством Российской Федерации</w:t>
            </w:r>
          </w:p>
        </w:tc>
      </w:tr>
    </w:tbl>
    <w:p w:rsidR="001D0A20" w:rsidRPr="00BE7B24" w:rsidRDefault="00BE7B24" w:rsidP="00BE7B24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E7B24">
        <w:rPr>
          <w:rFonts w:ascii="Times New Roman" w:hAnsi="Times New Roman" w:cs="Times New Roman"/>
          <w:sz w:val="28"/>
          <w:szCs w:val="28"/>
        </w:rPr>
        <w:t xml:space="preserve">Каким был этот учебный год? Для воспитанников и родителей - насыщенный интересными, творческими, развивающими событиями: акции, </w:t>
      </w:r>
      <w:proofErr w:type="spellStart"/>
      <w:r w:rsidRPr="00BE7B24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BE7B24">
        <w:rPr>
          <w:rFonts w:ascii="Times New Roman" w:hAnsi="Times New Roman" w:cs="Times New Roman"/>
          <w:sz w:val="28"/>
          <w:szCs w:val="28"/>
        </w:rPr>
        <w:t>, путешествия, турниры, игры, экскурсии и другие мероприятия. Для педагогов - годом поиска новых образовательных решений и профессионального роста. За этот год наш детский сад стал еще более востребованным. Родительская общественность отмечает конкурентные преимущества ДОУ: комфортные условия пребывания, современное оборудование, высокий уровень квалификации руководящих и педагогических кадров, активная инновационная деятельность, открытость социуму и привлечение к сотрудничеству, положительный имидж, широкий спектр дополнительных образовательных услуг, приоритет нравственных и моральных принципов.</w:t>
      </w:r>
    </w:p>
    <w:p w:rsidR="00BE7B24" w:rsidRDefault="00BE7B24" w:rsidP="001D0A20">
      <w:pPr>
        <w:pStyle w:val="a9"/>
      </w:pPr>
    </w:p>
    <w:p w:rsidR="00BF6A4C" w:rsidRPr="009B53FF" w:rsidRDefault="00BF6A4C" w:rsidP="00B347E4">
      <w:pPr>
        <w:pStyle w:val="a9"/>
        <w:numPr>
          <w:ilvl w:val="1"/>
          <w:numId w:val="1"/>
        </w:numPr>
        <w:outlineLvl w:val="1"/>
        <w:rPr>
          <w:rFonts w:ascii="Times New Roman" w:hAnsi="Times New Roman" w:cs="Times New Roman"/>
          <w:sz w:val="28"/>
          <w:szCs w:val="28"/>
        </w:rPr>
      </w:pPr>
      <w:bookmarkStart w:id="2" w:name="_Toc13500164"/>
      <w:r w:rsidRPr="009B53FF">
        <w:rPr>
          <w:rFonts w:ascii="Times New Roman" w:hAnsi="Times New Roman" w:cs="Times New Roman"/>
          <w:b/>
          <w:i/>
          <w:sz w:val="32"/>
          <w:szCs w:val="32"/>
        </w:rPr>
        <w:lastRenderedPageBreak/>
        <w:t>Состояние предметно-пространственной среды</w:t>
      </w:r>
      <w:bookmarkEnd w:id="2"/>
    </w:p>
    <w:p w:rsidR="00BF6A4C" w:rsidRDefault="009B53FF" w:rsidP="00B408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6A4C">
        <w:rPr>
          <w:rFonts w:ascii="Times New Roman" w:hAnsi="Times New Roman" w:cs="Times New Roman"/>
          <w:sz w:val="28"/>
          <w:szCs w:val="28"/>
        </w:rPr>
        <w:t>Организация предметно-развиваю</w:t>
      </w:r>
      <w:r>
        <w:rPr>
          <w:rFonts w:ascii="Times New Roman" w:hAnsi="Times New Roman" w:cs="Times New Roman"/>
          <w:sz w:val="28"/>
          <w:szCs w:val="28"/>
        </w:rPr>
        <w:t>щей среды в нашем учреждении выс</w:t>
      </w:r>
      <w:r w:rsidR="00BF6A4C">
        <w:rPr>
          <w:rFonts w:ascii="Times New Roman" w:hAnsi="Times New Roman" w:cs="Times New Roman"/>
          <w:sz w:val="28"/>
          <w:szCs w:val="28"/>
        </w:rPr>
        <w:t>траивается в соответствии с принципами построения п</w:t>
      </w:r>
      <w:r>
        <w:rPr>
          <w:rFonts w:ascii="Times New Roman" w:hAnsi="Times New Roman" w:cs="Times New Roman"/>
          <w:sz w:val="28"/>
          <w:szCs w:val="28"/>
        </w:rPr>
        <w:t>редметно- пространственной среды</w:t>
      </w:r>
      <w:r w:rsidR="00BF6A4C">
        <w:rPr>
          <w:rFonts w:ascii="Times New Roman" w:hAnsi="Times New Roman" w:cs="Times New Roman"/>
          <w:sz w:val="28"/>
          <w:szCs w:val="28"/>
        </w:rPr>
        <w:t xml:space="preserve"> и «Концепции построения развивающей среды» </w:t>
      </w:r>
      <w:proofErr w:type="gramStart"/>
      <w:r w:rsidR="00BF6A4C">
        <w:rPr>
          <w:rFonts w:ascii="Times New Roman" w:hAnsi="Times New Roman" w:cs="Times New Roman"/>
          <w:sz w:val="28"/>
          <w:szCs w:val="28"/>
        </w:rPr>
        <w:t>( по</w:t>
      </w:r>
      <w:proofErr w:type="gramEnd"/>
      <w:r w:rsidR="00BF6A4C">
        <w:rPr>
          <w:rFonts w:ascii="Times New Roman" w:hAnsi="Times New Roman" w:cs="Times New Roman"/>
          <w:sz w:val="28"/>
          <w:szCs w:val="28"/>
        </w:rPr>
        <w:t xml:space="preserve"> Петровскому </w:t>
      </w:r>
      <w:proofErr w:type="spellStart"/>
      <w:r w:rsidR="00BF6A4C">
        <w:rPr>
          <w:rFonts w:ascii="Times New Roman" w:hAnsi="Times New Roman" w:cs="Times New Roman"/>
          <w:sz w:val="28"/>
          <w:szCs w:val="28"/>
        </w:rPr>
        <w:t>В.А</w:t>
      </w:r>
      <w:proofErr w:type="spellEnd"/>
      <w:r w:rsidR="00BF6A4C">
        <w:rPr>
          <w:rFonts w:ascii="Times New Roman" w:hAnsi="Times New Roman" w:cs="Times New Roman"/>
          <w:sz w:val="28"/>
          <w:szCs w:val="28"/>
        </w:rPr>
        <w:t xml:space="preserve">.), соответствующей личностно- ориентированной модели взаимодействия с дошкольниками. Особое внимание уделяется созданию условий для легкой адаптации детей с целью снижения уровня тревожности каждого ребенка. Дети восприимчивы к окружающему, поэтому вся обстановка детского сада имеет большое </w:t>
      </w:r>
      <w:r w:rsidR="005E3775">
        <w:rPr>
          <w:rFonts w:ascii="Times New Roman" w:hAnsi="Times New Roman" w:cs="Times New Roman"/>
          <w:sz w:val="28"/>
          <w:szCs w:val="28"/>
        </w:rPr>
        <w:t xml:space="preserve">воспитательное значение. Организованная в учреждении предметно- развивающая </w:t>
      </w:r>
      <w:proofErr w:type="gramStart"/>
      <w:r w:rsidR="005E3775">
        <w:rPr>
          <w:rFonts w:ascii="Times New Roman" w:hAnsi="Times New Roman" w:cs="Times New Roman"/>
          <w:sz w:val="28"/>
          <w:szCs w:val="28"/>
        </w:rPr>
        <w:t>среда :</w:t>
      </w:r>
      <w:proofErr w:type="gramEnd"/>
    </w:p>
    <w:p w:rsidR="005E3775" w:rsidRDefault="005E377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инициирует познавательную и творческую активность детей</w:t>
      </w:r>
    </w:p>
    <w:p w:rsidR="005E3775" w:rsidRDefault="005E377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предоставляет ребенку свободу выбора форм активности</w:t>
      </w:r>
    </w:p>
    <w:p w:rsidR="005E3775" w:rsidRDefault="005E377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обеспечивает содержание разных форм детской деятельности </w:t>
      </w:r>
    </w:p>
    <w:p w:rsidR="005E3775" w:rsidRDefault="005E377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безопасна и комфортна</w:t>
      </w:r>
    </w:p>
    <w:p w:rsidR="005E3775" w:rsidRDefault="005E377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соответствует интересам, потребностям и возможностям каждого ребенка</w:t>
      </w:r>
    </w:p>
    <w:p w:rsidR="002143F0" w:rsidRDefault="005E377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обеспечивает гармоничное отношение ребенка с окружающим миром.</w:t>
      </w:r>
    </w:p>
    <w:p w:rsidR="005E3775" w:rsidRPr="005E3775" w:rsidRDefault="005E3775" w:rsidP="005E70D8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Территория детского сада</w:t>
      </w:r>
      <w:r w:rsidR="0020795C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20C4C640" wp14:editId="37F653ED">
            <wp:extent cx="5114070" cy="2600325"/>
            <wp:effectExtent l="0" t="0" r="0" b="0"/>
            <wp:docPr id="6" name="Рисунок 6" descr="D:\фото день флага\IMG_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ень флага\IMG_22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921" cy="26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775" w:rsidRDefault="005E3775" w:rsidP="00B4081B">
      <w:pPr>
        <w:jc w:val="both"/>
        <w:rPr>
          <w:rFonts w:ascii="Times New Roman" w:hAnsi="Times New Roman" w:cs="Times New Roman"/>
          <w:sz w:val="28"/>
          <w:szCs w:val="28"/>
        </w:rPr>
      </w:pPr>
      <w:r w:rsidRPr="005E3775">
        <w:rPr>
          <w:rFonts w:ascii="Times New Roman" w:hAnsi="Times New Roman" w:cs="Times New Roman"/>
          <w:sz w:val="28"/>
          <w:szCs w:val="28"/>
        </w:rPr>
        <w:tab/>
        <w:t>Площадь территории МБДОУ составляет 9466 кв. м., огорожена металлическим забором, по периметру имеются зеленые насаждения.  Для прогулок детей оборудованы 12 участков, оснащенных стационарным игров</w:t>
      </w:r>
      <w:r w:rsidR="002143F0">
        <w:rPr>
          <w:rFonts w:ascii="Times New Roman" w:hAnsi="Times New Roman" w:cs="Times New Roman"/>
          <w:sz w:val="28"/>
          <w:szCs w:val="28"/>
        </w:rPr>
        <w:t>ым оборудование</w:t>
      </w:r>
      <w:r w:rsidR="002143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E3775">
        <w:rPr>
          <w:rFonts w:ascii="Times New Roman" w:hAnsi="Times New Roman" w:cs="Times New Roman"/>
          <w:sz w:val="28"/>
          <w:szCs w:val="28"/>
        </w:rPr>
        <w:t xml:space="preserve">2 спортивные площадки, </w:t>
      </w:r>
      <w:r>
        <w:rPr>
          <w:rFonts w:ascii="Times New Roman" w:hAnsi="Times New Roman" w:cs="Times New Roman"/>
          <w:sz w:val="28"/>
          <w:szCs w:val="28"/>
        </w:rPr>
        <w:t>площадка для изучения пешеходного</w:t>
      </w:r>
      <w:r w:rsidRPr="005E3775">
        <w:rPr>
          <w:rFonts w:ascii="Times New Roman" w:hAnsi="Times New Roman" w:cs="Times New Roman"/>
          <w:sz w:val="28"/>
          <w:szCs w:val="28"/>
        </w:rPr>
        <w:t xml:space="preserve"> переход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E3775">
        <w:rPr>
          <w:rFonts w:ascii="Times New Roman" w:hAnsi="Times New Roman" w:cs="Times New Roman"/>
          <w:sz w:val="28"/>
          <w:szCs w:val="28"/>
        </w:rPr>
        <w:t>, хозяйственная зона. В теплый период года высаживается огород, разбиваются клумбы и цветники.</w:t>
      </w:r>
    </w:p>
    <w:p w:rsidR="002143F0" w:rsidRDefault="002143F0" w:rsidP="002143F0">
      <w:pPr>
        <w:pStyle w:val="a9"/>
        <w:rPr>
          <w:rFonts w:ascii="Times New Roman" w:hAnsi="Times New Roman" w:cs="Times New Roman"/>
          <w:b/>
          <w:i/>
          <w:sz w:val="32"/>
          <w:szCs w:val="32"/>
        </w:rPr>
      </w:pPr>
    </w:p>
    <w:p w:rsidR="007A049F" w:rsidRDefault="007A049F" w:rsidP="002143F0">
      <w:pPr>
        <w:pStyle w:val="a9"/>
        <w:rPr>
          <w:rFonts w:ascii="Times New Roman" w:hAnsi="Times New Roman" w:cs="Times New Roman"/>
          <w:b/>
          <w:i/>
          <w:sz w:val="32"/>
          <w:szCs w:val="32"/>
        </w:rPr>
      </w:pPr>
    </w:p>
    <w:p w:rsidR="002143F0" w:rsidRDefault="005E3775" w:rsidP="005E70D8">
      <w:pPr>
        <w:pStyle w:val="a9"/>
        <w:numPr>
          <w:ilvl w:val="0"/>
          <w:numId w:val="2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5E3775">
        <w:rPr>
          <w:rFonts w:ascii="Times New Roman" w:hAnsi="Times New Roman" w:cs="Times New Roman"/>
          <w:b/>
          <w:i/>
          <w:sz w:val="32"/>
          <w:szCs w:val="32"/>
        </w:rPr>
        <w:t>Групповые помещения</w:t>
      </w:r>
    </w:p>
    <w:p w:rsidR="0020795C" w:rsidRDefault="0020795C" w:rsidP="00364D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08846"/>
            <wp:effectExtent l="0" t="0" r="0" b="0"/>
            <wp:docPr id="13" name="Рисунок 13" descr="D:\фото день земли\PHOTO-2021-04-21-22-5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ень земли\PHOTO-2021-04-21-22-55-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12" cy="222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775" w:rsidRPr="002143F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26E10" wp14:editId="56752B16">
            <wp:extent cx="2790739" cy="2205355"/>
            <wp:effectExtent l="0" t="0" r="0" b="0"/>
            <wp:docPr id="19" name="Рисунок 19" descr="D:\фото с мероприятий 2020\PHOTO-2019-11-15-11-45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 мероприятий 2020\PHOTO-2019-11-15-11-45-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90" cy="22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F0" w:rsidRDefault="005E3775" w:rsidP="00364D5A">
      <w:pPr>
        <w:jc w:val="both"/>
        <w:rPr>
          <w:rFonts w:ascii="Times New Roman" w:hAnsi="Times New Roman" w:cs="Times New Roman"/>
          <w:sz w:val="28"/>
          <w:szCs w:val="28"/>
        </w:rPr>
      </w:pPr>
      <w:r w:rsidRPr="002143F0">
        <w:rPr>
          <w:rFonts w:ascii="Times New Roman" w:hAnsi="Times New Roman" w:cs="Times New Roman"/>
          <w:sz w:val="28"/>
          <w:szCs w:val="28"/>
        </w:rPr>
        <w:t>Общая площадь всех помещений детского сада составляет 3105 кв.м., в том числе: площадь групповых помещений (приемных, спален, игровых, туалетных и буфетных комнат) – 1119 кв.м.;   музыкального зала – 87,6 кв.м. физкультурного зала - 73,9 кв.м. Помещения соответст</w:t>
      </w:r>
      <w:r w:rsidR="0020795C">
        <w:rPr>
          <w:rFonts w:ascii="Times New Roman" w:hAnsi="Times New Roman" w:cs="Times New Roman"/>
          <w:sz w:val="28"/>
          <w:szCs w:val="28"/>
        </w:rPr>
        <w:t>вуют государственным санитарно</w:t>
      </w:r>
      <w:r w:rsidRPr="002143F0">
        <w:rPr>
          <w:rFonts w:ascii="Times New Roman" w:hAnsi="Times New Roman" w:cs="Times New Roman"/>
          <w:sz w:val="28"/>
          <w:szCs w:val="28"/>
        </w:rPr>
        <w:t xml:space="preserve">- эпидемиологическим требованиям к устройству, правилам и нормативам работы МБДОУ </w:t>
      </w:r>
      <w:proofErr w:type="spellStart"/>
      <w:r w:rsidRPr="002143F0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2143F0">
        <w:rPr>
          <w:rFonts w:ascii="Times New Roman" w:hAnsi="Times New Roman" w:cs="Times New Roman"/>
          <w:sz w:val="28"/>
          <w:szCs w:val="28"/>
        </w:rPr>
        <w:t xml:space="preserve"> 2.4.1 3049-</w:t>
      </w:r>
      <w:proofErr w:type="gramStart"/>
      <w:r w:rsidRPr="002143F0">
        <w:rPr>
          <w:rFonts w:ascii="Times New Roman" w:hAnsi="Times New Roman" w:cs="Times New Roman"/>
          <w:sz w:val="28"/>
          <w:szCs w:val="28"/>
        </w:rPr>
        <w:t>13,  а</w:t>
      </w:r>
      <w:proofErr w:type="gramEnd"/>
      <w:r w:rsidRPr="002143F0">
        <w:rPr>
          <w:rFonts w:ascii="Times New Roman" w:hAnsi="Times New Roman" w:cs="Times New Roman"/>
          <w:sz w:val="28"/>
          <w:szCs w:val="28"/>
        </w:rPr>
        <w:t xml:space="preserve"> также нормам и правилам пожарной безопасности. В каждом помещении имеется групповая комната, кори</w:t>
      </w:r>
      <w:r w:rsidR="0020795C">
        <w:rPr>
          <w:rFonts w:ascii="Times New Roman" w:hAnsi="Times New Roman" w:cs="Times New Roman"/>
          <w:sz w:val="28"/>
          <w:szCs w:val="28"/>
        </w:rPr>
        <w:t>дор (</w:t>
      </w:r>
      <w:r w:rsidRPr="002143F0">
        <w:rPr>
          <w:rFonts w:ascii="Times New Roman" w:hAnsi="Times New Roman" w:cs="Times New Roman"/>
          <w:sz w:val="28"/>
          <w:szCs w:val="28"/>
        </w:rPr>
        <w:t>раздевалка), буфет, санузел, все группы оборудованы спальнями.</w:t>
      </w:r>
    </w:p>
    <w:p w:rsidR="00364D5A" w:rsidRPr="00364D5A" w:rsidRDefault="00364D5A" w:rsidP="00364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3775" w:rsidRDefault="005E3775" w:rsidP="005E70D8">
      <w:pPr>
        <w:pStyle w:val="a9"/>
        <w:numPr>
          <w:ilvl w:val="0"/>
          <w:numId w:val="2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5E3775">
        <w:rPr>
          <w:rFonts w:ascii="Times New Roman" w:hAnsi="Times New Roman" w:cs="Times New Roman"/>
          <w:b/>
          <w:i/>
          <w:sz w:val="32"/>
          <w:szCs w:val="32"/>
        </w:rPr>
        <w:t>Физкультурный зал</w:t>
      </w:r>
    </w:p>
    <w:p w:rsidR="007A049F" w:rsidRDefault="005E70D8" w:rsidP="007A049F">
      <w:pPr>
        <w:pStyle w:val="a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220345</wp:posOffset>
            </wp:positionV>
            <wp:extent cx="2926080" cy="2190115"/>
            <wp:effectExtent l="19050" t="0" r="7620" b="0"/>
            <wp:wrapTight wrapText="bothSides">
              <wp:wrapPolygon edited="0">
                <wp:start x="2531" y="0"/>
                <wp:lineTo x="1547" y="188"/>
                <wp:lineTo x="-141" y="2067"/>
                <wp:lineTo x="-141" y="18788"/>
                <wp:lineTo x="984" y="21043"/>
                <wp:lineTo x="1406" y="21043"/>
                <wp:lineTo x="2109" y="21418"/>
                <wp:lineTo x="2250" y="21418"/>
                <wp:lineTo x="19266" y="21418"/>
                <wp:lineTo x="19406" y="21418"/>
                <wp:lineTo x="20109" y="21043"/>
                <wp:lineTo x="20531" y="21043"/>
                <wp:lineTo x="21656" y="18788"/>
                <wp:lineTo x="21656" y="2067"/>
                <wp:lineTo x="19969" y="188"/>
                <wp:lineTo x="18984" y="0"/>
                <wp:lineTo x="2531" y="0"/>
              </wp:wrapPolygon>
            </wp:wrapTight>
            <wp:docPr id="11" name="Рисунок 10" descr="IMG_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7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011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3775" w:rsidRDefault="005E377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</w:t>
      </w:r>
      <w:r w:rsidRPr="005E3775">
        <w:rPr>
          <w:rFonts w:ascii="Times New Roman" w:hAnsi="Times New Roman" w:cs="Times New Roman"/>
          <w:sz w:val="28"/>
          <w:szCs w:val="28"/>
        </w:rPr>
        <w:t>физкультурного зала - 73,9 кв.м.</w:t>
      </w:r>
    </w:p>
    <w:p w:rsidR="005E3775" w:rsidRDefault="005E70D8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365760</wp:posOffset>
            </wp:positionV>
            <wp:extent cx="2096770" cy="2349500"/>
            <wp:effectExtent l="19050" t="0" r="0" b="0"/>
            <wp:wrapTight wrapText="bothSides">
              <wp:wrapPolygon edited="0">
                <wp:start x="3336" y="0"/>
                <wp:lineTo x="1962" y="175"/>
                <wp:lineTo x="-196" y="1926"/>
                <wp:lineTo x="-196" y="16813"/>
                <wp:lineTo x="196" y="19965"/>
                <wp:lineTo x="2355" y="21366"/>
                <wp:lineTo x="2944" y="21366"/>
                <wp:lineTo x="18447" y="21366"/>
                <wp:lineTo x="19036" y="21366"/>
                <wp:lineTo x="21194" y="19965"/>
                <wp:lineTo x="21391" y="19615"/>
                <wp:lineTo x="21587" y="17689"/>
                <wp:lineTo x="21587" y="1926"/>
                <wp:lineTo x="19428" y="175"/>
                <wp:lineTo x="18055" y="0"/>
                <wp:lineTo x="3336" y="0"/>
              </wp:wrapPolygon>
            </wp:wrapTight>
            <wp:docPr id="12" name="Рисунок 11" descr="IMG_3083-22-03-19-04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3-22-03-19-04-15.jpeg"/>
                    <pic:cNvPicPr/>
                  </pic:nvPicPr>
                  <pic:blipFill>
                    <a:blip r:embed="rId15" cstate="print"/>
                    <a:srcRect b="15700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234950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3775">
        <w:rPr>
          <w:rFonts w:ascii="Times New Roman" w:hAnsi="Times New Roman" w:cs="Times New Roman"/>
          <w:sz w:val="28"/>
          <w:szCs w:val="28"/>
        </w:rPr>
        <w:t>Физкультурный зал имеет необходимое оборудование для проведения занятий</w:t>
      </w:r>
      <w:r w:rsidR="004A384F">
        <w:rPr>
          <w:rFonts w:ascii="Times New Roman" w:hAnsi="Times New Roman" w:cs="Times New Roman"/>
          <w:sz w:val="28"/>
          <w:szCs w:val="28"/>
        </w:rPr>
        <w:t>.</w:t>
      </w:r>
    </w:p>
    <w:p w:rsidR="007A049F" w:rsidRDefault="004A384F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 оснащен стандартным и нестандартным оборудованием и инвентарем, которые необходимы для ведения физкультурно-оздоровительной работы, в соответствии с программой ДОУ.</w:t>
      </w:r>
    </w:p>
    <w:p w:rsidR="007A049F" w:rsidRPr="007A049F" w:rsidRDefault="007A049F" w:rsidP="004A384F">
      <w:pPr>
        <w:rPr>
          <w:rFonts w:ascii="Times New Roman" w:hAnsi="Times New Roman" w:cs="Times New Roman"/>
          <w:sz w:val="28"/>
          <w:szCs w:val="28"/>
        </w:rPr>
      </w:pPr>
    </w:p>
    <w:p w:rsidR="004A384F" w:rsidRPr="009B53FF" w:rsidRDefault="004A384F" w:rsidP="005E70D8">
      <w:pPr>
        <w:pStyle w:val="a9"/>
        <w:numPr>
          <w:ilvl w:val="0"/>
          <w:numId w:val="2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9B53FF">
        <w:rPr>
          <w:rFonts w:ascii="Times New Roman" w:hAnsi="Times New Roman" w:cs="Times New Roman"/>
          <w:b/>
          <w:i/>
          <w:sz w:val="32"/>
          <w:szCs w:val="32"/>
        </w:rPr>
        <w:lastRenderedPageBreak/>
        <w:t>Музыкальный зал</w:t>
      </w:r>
    </w:p>
    <w:p w:rsidR="00B531D7" w:rsidRDefault="00B531D7" w:rsidP="003419B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31D7" w:rsidRDefault="00B531D7" w:rsidP="00B531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2228850"/>
            <wp:effectExtent l="0" t="0" r="0" b="0"/>
            <wp:docPr id="21" name="Рисунок 21" descr="D:\фото с мероприятий 2020\PHOTO-2020-03-05-16-5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 мероприятий 2020\PHOTO-2020-03-05-16-54-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80" cy="223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9F" w:rsidRDefault="004A384F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музыкального зала – 87,6 кв.м.</w:t>
      </w:r>
      <w:r w:rsidR="007A04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84F" w:rsidRDefault="004A384F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Зал оснащен </w:t>
      </w:r>
      <w:r w:rsidR="004B49FA">
        <w:rPr>
          <w:rFonts w:ascii="Times New Roman" w:hAnsi="Times New Roman" w:cs="Times New Roman"/>
          <w:sz w:val="28"/>
          <w:szCs w:val="28"/>
        </w:rPr>
        <w:t>в соответствии с современными требованиями:</w:t>
      </w:r>
    </w:p>
    <w:p w:rsidR="004A384F" w:rsidRPr="009B53FF" w:rsidRDefault="007A049F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-ш</w:t>
      </w:r>
      <w:r w:rsidR="004A384F" w:rsidRPr="009B53FF">
        <w:rPr>
          <w:rFonts w:ascii="Times New Roman" w:hAnsi="Times New Roman" w:cs="Times New Roman"/>
          <w:sz w:val="28"/>
          <w:szCs w:val="28"/>
        </w:rPr>
        <w:t xml:space="preserve">каф для используемых пособий, игрушек, атрибутов и прочего материала </w:t>
      </w:r>
    </w:p>
    <w:p w:rsidR="004A384F" w:rsidRPr="009B53FF" w:rsidRDefault="004A384F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>- мультимедийный проектор и экран</w:t>
      </w:r>
      <w:r w:rsidR="007A04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9FA" w:rsidRPr="009B53FF" w:rsidRDefault="004B49FA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>-электронное пианино</w:t>
      </w:r>
    </w:p>
    <w:p w:rsidR="004A384F" w:rsidRPr="009B53FF" w:rsidRDefault="004B49FA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>-музыкальный центр; аудиосистема; микрофоны проводные</w:t>
      </w:r>
    </w:p>
    <w:p w:rsidR="004A384F" w:rsidRPr="009B53FF" w:rsidRDefault="004A384F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 xml:space="preserve">-разнообразные музыкальные инструменты для детей </w:t>
      </w:r>
    </w:p>
    <w:p w:rsidR="004A384F" w:rsidRPr="009B53FF" w:rsidRDefault="004A384F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 xml:space="preserve">-различные виды театров </w:t>
      </w:r>
    </w:p>
    <w:p w:rsidR="004A384F" w:rsidRPr="009B53FF" w:rsidRDefault="004A384F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 xml:space="preserve">-ширма для кукольного театра </w:t>
      </w:r>
    </w:p>
    <w:p w:rsidR="004A384F" w:rsidRPr="009B53FF" w:rsidRDefault="004A384F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 xml:space="preserve">-детские и взрослые костюмы </w:t>
      </w:r>
    </w:p>
    <w:p w:rsidR="004A384F" w:rsidRPr="009B53FF" w:rsidRDefault="004A384F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53FF">
        <w:rPr>
          <w:rFonts w:ascii="Times New Roman" w:hAnsi="Times New Roman" w:cs="Times New Roman"/>
          <w:sz w:val="28"/>
          <w:szCs w:val="28"/>
        </w:rPr>
        <w:t>-детские хохломские стулья и столы</w:t>
      </w:r>
    </w:p>
    <w:p w:rsidR="00284B81" w:rsidRDefault="00BE7B24" w:rsidP="00BE7B24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F345E3" wp14:editId="5DCCCD5C">
            <wp:extent cx="4733098" cy="3028950"/>
            <wp:effectExtent l="0" t="0" r="0" b="0"/>
            <wp:docPr id="23" name="Рисунок 23" descr="D:\фото с мероприятий 2020\PHOTO-2019-12-24-21-3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с мероприятий 2020\PHOTO-2019-12-24-21-31-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760" cy="304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1D7" w:rsidRDefault="00B531D7" w:rsidP="004A384F"/>
    <w:p w:rsidR="004B49FA" w:rsidRPr="009B53FF" w:rsidRDefault="004B49FA" w:rsidP="00B347E4">
      <w:pPr>
        <w:pStyle w:val="a9"/>
        <w:numPr>
          <w:ilvl w:val="1"/>
          <w:numId w:val="1"/>
        </w:numPr>
        <w:outlineLvl w:val="1"/>
        <w:rPr>
          <w:rFonts w:ascii="Times New Roman" w:hAnsi="Times New Roman" w:cs="Times New Roman"/>
          <w:b/>
          <w:i/>
          <w:sz w:val="32"/>
          <w:szCs w:val="32"/>
        </w:rPr>
      </w:pPr>
      <w:bookmarkStart w:id="3" w:name="_Toc13500165"/>
      <w:r w:rsidRPr="009B53FF">
        <w:rPr>
          <w:rFonts w:ascii="Times New Roman" w:hAnsi="Times New Roman" w:cs="Times New Roman"/>
          <w:b/>
          <w:i/>
          <w:sz w:val="32"/>
          <w:szCs w:val="32"/>
        </w:rPr>
        <w:lastRenderedPageBreak/>
        <w:t>Организация питания</w:t>
      </w:r>
      <w:bookmarkEnd w:id="3"/>
      <w:r w:rsidRPr="009B53F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826591" w:rsidRDefault="00070542" w:rsidP="00B408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B49FA">
        <w:rPr>
          <w:rFonts w:ascii="Times New Roman" w:hAnsi="Times New Roman" w:cs="Times New Roman"/>
          <w:sz w:val="28"/>
          <w:szCs w:val="28"/>
        </w:rPr>
        <w:t>Питание является одним</w:t>
      </w:r>
      <w:r w:rsidR="00826591">
        <w:rPr>
          <w:rFonts w:ascii="Times New Roman" w:hAnsi="Times New Roman" w:cs="Times New Roman"/>
          <w:sz w:val="28"/>
          <w:szCs w:val="28"/>
        </w:rPr>
        <w:t xml:space="preserve"> из важнейших факторов, определяющих здоровье детей, способствует профилактике заболеваний, повышению работоспособности и успеваемости, физическому и умственному развитию, создает условия для адаптации подрастающего поколения и окружающей среде. Калорийность блюд в течении года соответствовала норме, благодаря сбалансированному питанию в соответствии с действующими нормами, организации второго завтрака (соки, фрукты), введению овощей и фруктов. Контроль за организацией питания проводился в течении года медицинской сестрой и заведующим ДОУ. По результатам проверок можно сделать вывод: </w:t>
      </w:r>
    </w:p>
    <w:p w:rsidR="004B49FA" w:rsidRDefault="00826591" w:rsidP="005D0887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826591">
        <w:rPr>
          <w:rFonts w:ascii="Times New Roman" w:hAnsi="Times New Roman" w:cs="Times New Roman"/>
          <w:sz w:val="28"/>
          <w:szCs w:val="28"/>
        </w:rPr>
        <w:t>при закладке продуктов, набор продуктов соответствует меню и требованиям</w:t>
      </w:r>
    </w:p>
    <w:p w:rsidR="00826591" w:rsidRDefault="00826591" w:rsidP="005D0887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требуемой документации (санэпиднадзором) имеется и ведется в соответствии с требованиями</w:t>
      </w:r>
    </w:p>
    <w:p w:rsidR="00826591" w:rsidRDefault="00386F40" w:rsidP="005D0887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приготовления блюд- соблюдается.</w:t>
      </w:r>
      <w:r w:rsidR="00070542" w:rsidRPr="0007054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3111D" w:rsidRDefault="00324EE2" w:rsidP="00B408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233045</wp:posOffset>
            </wp:positionV>
            <wp:extent cx="2857500" cy="2143125"/>
            <wp:effectExtent l="0" t="0" r="0" b="0"/>
            <wp:wrapTight wrapText="bothSides">
              <wp:wrapPolygon edited="0">
                <wp:start x="576" y="0"/>
                <wp:lineTo x="0" y="384"/>
                <wp:lineTo x="0" y="21312"/>
                <wp:lineTo x="576" y="21504"/>
                <wp:lineTo x="20880" y="21504"/>
                <wp:lineTo x="21456" y="21312"/>
                <wp:lineTo x="21456" y="384"/>
                <wp:lineTo x="20880" y="0"/>
                <wp:lineTo x="576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F40" w:rsidRPr="00386F40">
        <w:rPr>
          <w:rFonts w:ascii="Times New Roman" w:hAnsi="Times New Roman" w:cs="Times New Roman"/>
          <w:b/>
          <w:sz w:val="28"/>
          <w:szCs w:val="28"/>
        </w:rPr>
        <w:t>Вывод:</w:t>
      </w:r>
      <w:r w:rsidR="00386F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6F40">
        <w:rPr>
          <w:rFonts w:ascii="Times New Roman" w:hAnsi="Times New Roman" w:cs="Times New Roman"/>
          <w:sz w:val="28"/>
          <w:szCs w:val="28"/>
        </w:rPr>
        <w:t xml:space="preserve">В МБДОУ организовано 4-х разовое питание. </w:t>
      </w:r>
    </w:p>
    <w:p w:rsidR="00386F40" w:rsidRPr="00386F40" w:rsidRDefault="00386F40" w:rsidP="00B408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организации питания были заключены договора с поставщиками на поставку продуктов. Все продукты сопровождаются сертификатами качества. Пищеблок оснащен всем необходимым для приготовления пищи оборудованием и уборочным инвентарем. Блюда готовятся в соответствии с санитарно- гигиеническими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требованиями  нормами</w:t>
      </w:r>
      <w:proofErr w:type="gramEnd"/>
      <w:r>
        <w:rPr>
          <w:rFonts w:ascii="Times New Roman" w:hAnsi="Times New Roman" w:cs="Times New Roman"/>
          <w:sz w:val="28"/>
          <w:szCs w:val="28"/>
        </w:rPr>
        <w:t>. Имеется примерно 20-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дневное меню. Проводится витаминизация третьих блюд. Анализ выполнения натуральных норм питания по основной группе продуктов позволяет отметить положительный результат в пределах 98% (мясо, рыба, масло сливочное, масло растительное, молоко, творог, яйцо, крупа, сахар, хлеб).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комиссия МБДОУ систематически осуществляет контроль за правильностью обработки продуктов, закладкой, выходом блюд, вкусовыми качествами пищи. </w:t>
      </w:r>
      <w:r w:rsidR="004641BA">
        <w:rPr>
          <w:rFonts w:ascii="Times New Roman" w:hAnsi="Times New Roman" w:cs="Times New Roman"/>
          <w:sz w:val="28"/>
          <w:szCs w:val="28"/>
        </w:rPr>
        <w:t>Информация о питании детей доводиться до родителей, меню размещается на стенде в комнате для приема детей.</w:t>
      </w:r>
    </w:p>
    <w:p w:rsidR="00284B81" w:rsidRDefault="00284B81" w:rsidP="004A384F"/>
    <w:p w:rsidR="00070542" w:rsidRDefault="00070542" w:rsidP="004A384F"/>
    <w:p w:rsidR="00070542" w:rsidRDefault="00070542" w:rsidP="004A384F"/>
    <w:p w:rsidR="00070542" w:rsidRDefault="00070542" w:rsidP="004A384F"/>
    <w:p w:rsidR="00284B81" w:rsidRPr="009B53FF" w:rsidRDefault="00284B81" w:rsidP="00B347E4">
      <w:pPr>
        <w:pStyle w:val="a9"/>
        <w:numPr>
          <w:ilvl w:val="1"/>
          <w:numId w:val="1"/>
        </w:numPr>
        <w:outlineLvl w:val="1"/>
        <w:rPr>
          <w:rFonts w:ascii="Times New Roman" w:hAnsi="Times New Roman" w:cs="Times New Roman"/>
          <w:b/>
          <w:i/>
          <w:sz w:val="32"/>
          <w:szCs w:val="32"/>
        </w:rPr>
      </w:pPr>
      <w:bookmarkStart w:id="4" w:name="_Toc13500166"/>
      <w:r w:rsidRPr="009B53FF">
        <w:rPr>
          <w:rFonts w:ascii="Times New Roman" w:hAnsi="Times New Roman" w:cs="Times New Roman"/>
          <w:b/>
          <w:i/>
          <w:sz w:val="32"/>
          <w:szCs w:val="32"/>
        </w:rPr>
        <w:lastRenderedPageBreak/>
        <w:t>Обеспечение безопасности жизни и деятельности детей.</w:t>
      </w:r>
      <w:bookmarkEnd w:id="4"/>
    </w:p>
    <w:p w:rsidR="004A384F" w:rsidRPr="00284B81" w:rsidRDefault="004A384F" w:rsidP="009B53F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4B81">
        <w:rPr>
          <w:rFonts w:ascii="Times New Roman" w:hAnsi="Times New Roman" w:cs="Times New Roman"/>
          <w:b/>
          <w:i/>
          <w:sz w:val="28"/>
          <w:szCs w:val="28"/>
        </w:rPr>
        <w:t>Соблюдение в ДОУ мер противопожарной и антитеррористической безопасности</w:t>
      </w:r>
    </w:p>
    <w:p w:rsidR="00284B81" w:rsidRPr="00284B81" w:rsidRDefault="004A384F" w:rsidP="003419B5">
      <w:pPr>
        <w:pStyle w:val="a9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B81">
        <w:rPr>
          <w:rFonts w:ascii="Times New Roman" w:hAnsi="Times New Roman" w:cs="Times New Roman"/>
          <w:sz w:val="28"/>
          <w:szCs w:val="28"/>
        </w:rPr>
        <w:t xml:space="preserve">Установлена система автоматической пожарной сигнализации и система оповещения 3 типа для управления эвакуацией </w:t>
      </w:r>
      <w:proofErr w:type="spellStart"/>
      <w:r w:rsidRPr="00284B81">
        <w:rPr>
          <w:rFonts w:ascii="Times New Roman" w:hAnsi="Times New Roman" w:cs="Times New Roman"/>
          <w:sz w:val="28"/>
          <w:szCs w:val="28"/>
        </w:rPr>
        <w:t>Юнитропик</w:t>
      </w:r>
      <w:proofErr w:type="spellEnd"/>
      <w:r w:rsidRPr="00284B81">
        <w:rPr>
          <w:rFonts w:ascii="Times New Roman" w:hAnsi="Times New Roman" w:cs="Times New Roman"/>
          <w:sz w:val="28"/>
          <w:szCs w:val="28"/>
        </w:rPr>
        <w:t xml:space="preserve">-496. Установлен сигнал пожарной тревоги на пульт </w:t>
      </w:r>
      <w:r w:rsidR="00284B81" w:rsidRPr="00284B81">
        <w:rPr>
          <w:rFonts w:ascii="Times New Roman" w:hAnsi="Times New Roman" w:cs="Times New Roman"/>
          <w:sz w:val="28"/>
          <w:szCs w:val="28"/>
        </w:rPr>
        <w:t xml:space="preserve">централизованного пожарного мониторинга «Стрелец- мониторинг» </w:t>
      </w:r>
      <w:proofErr w:type="gramStart"/>
      <w:r w:rsidR="00284B81" w:rsidRPr="00284B81">
        <w:rPr>
          <w:rFonts w:ascii="Times New Roman" w:hAnsi="Times New Roman" w:cs="Times New Roman"/>
          <w:sz w:val="28"/>
          <w:szCs w:val="28"/>
        </w:rPr>
        <w:t>( заключен</w:t>
      </w:r>
      <w:proofErr w:type="gramEnd"/>
      <w:r w:rsidR="00284B81" w:rsidRPr="00284B81">
        <w:rPr>
          <w:rFonts w:ascii="Times New Roman" w:hAnsi="Times New Roman" w:cs="Times New Roman"/>
          <w:sz w:val="28"/>
          <w:szCs w:val="28"/>
        </w:rPr>
        <w:t xml:space="preserve"> договор с </w:t>
      </w:r>
      <w:proofErr w:type="spellStart"/>
      <w:r w:rsidR="00284B81" w:rsidRPr="00284B81">
        <w:rPr>
          <w:rFonts w:ascii="Times New Roman" w:hAnsi="Times New Roman" w:cs="Times New Roman"/>
          <w:sz w:val="28"/>
          <w:szCs w:val="28"/>
        </w:rPr>
        <w:t>ИП</w:t>
      </w:r>
      <w:proofErr w:type="spellEnd"/>
      <w:r w:rsidR="00284B81" w:rsidRPr="00284B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4B81" w:rsidRPr="00284B81">
        <w:rPr>
          <w:rFonts w:ascii="Times New Roman" w:hAnsi="Times New Roman" w:cs="Times New Roman"/>
          <w:sz w:val="28"/>
          <w:szCs w:val="28"/>
        </w:rPr>
        <w:t>Бутор</w:t>
      </w:r>
      <w:proofErr w:type="spellEnd"/>
      <w:r w:rsidR="00284B81" w:rsidRPr="00284B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4B81" w:rsidRPr="00284B81">
        <w:rPr>
          <w:rFonts w:ascii="Times New Roman" w:hAnsi="Times New Roman" w:cs="Times New Roman"/>
          <w:sz w:val="28"/>
          <w:szCs w:val="28"/>
        </w:rPr>
        <w:t>М.А</w:t>
      </w:r>
      <w:proofErr w:type="spellEnd"/>
      <w:r w:rsidR="00284B81" w:rsidRPr="00284B81">
        <w:rPr>
          <w:rFonts w:ascii="Times New Roman" w:hAnsi="Times New Roman" w:cs="Times New Roman"/>
          <w:sz w:val="28"/>
          <w:szCs w:val="28"/>
        </w:rPr>
        <w:t>. от 04.02.2019 года на оказание услуг по техническому обслуживанию внутренних систем здания). Установлена кнопка оповещения. Имеется видеонаблюдение (4 уличных). Учебно- тренировочные эвакуации проводятся 12 раз в год (по плану).</w:t>
      </w:r>
    </w:p>
    <w:p w:rsidR="00284B81" w:rsidRPr="00284B81" w:rsidRDefault="00284B81" w:rsidP="003419B5">
      <w:pPr>
        <w:pStyle w:val="a9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4B81">
        <w:rPr>
          <w:rFonts w:ascii="Times New Roman" w:hAnsi="Times New Roman" w:cs="Times New Roman"/>
          <w:sz w:val="28"/>
          <w:szCs w:val="28"/>
        </w:rPr>
        <w:t>Выполнение санитарно- гигиенических норм и требований.</w:t>
      </w:r>
      <w:r w:rsidR="00BE7B24" w:rsidRPr="00BE7B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E7B24" w:rsidRDefault="00284B81" w:rsidP="003419B5">
      <w:pPr>
        <w:pStyle w:val="a9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Охрана труда: обеспечение здоровых и безопасных условий труда, сохранение жизни и здоровья воспитанников</w:t>
      </w:r>
      <w:r w:rsidR="00444182">
        <w:rPr>
          <w:rFonts w:ascii="Times New Roman" w:hAnsi="Times New Roman" w:cs="Times New Roman"/>
          <w:sz w:val="28"/>
          <w:szCs w:val="28"/>
        </w:rPr>
        <w:t>.</w:t>
      </w:r>
      <w:r w:rsidR="00BE7B24" w:rsidRPr="00BE7B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A384F" w:rsidRPr="00BE7B24" w:rsidRDefault="004A384F" w:rsidP="00BE7B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7B24" w:rsidRDefault="00BE7B24" w:rsidP="00BE7B2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DBCFE" wp14:editId="4A7853A2">
            <wp:extent cx="3348267" cy="2504005"/>
            <wp:effectExtent l="0" t="0" r="0" b="0"/>
            <wp:docPr id="26" name="Рисунок 26" descr="D:\фото безопасность\PHOTO-2021-03-03-10-23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безопасность\PHOTO-2021-03-03-10-23-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64" cy="251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BE7B24" w:rsidRDefault="00BE7B24" w:rsidP="00BE7B2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64D5A" w:rsidRPr="00BE7B24" w:rsidRDefault="00BE7B24" w:rsidP="00BE7B24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2DBD1" wp14:editId="2477B3F3">
            <wp:extent cx="3335556" cy="2304415"/>
            <wp:effectExtent l="0" t="0" r="0" b="0"/>
            <wp:docPr id="27" name="Рисунок 27" descr="D:\фото безопасность\PHOTO-2021-02-24-16-12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безопасность\PHOTO-2021-02-24-16-12-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254" cy="231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1B" w:rsidRDefault="00444182" w:rsidP="00B347E4">
      <w:pPr>
        <w:pStyle w:val="a9"/>
        <w:numPr>
          <w:ilvl w:val="0"/>
          <w:numId w:val="1"/>
        </w:numPr>
        <w:outlineLvl w:val="0"/>
        <w:rPr>
          <w:rFonts w:ascii="Times New Roman" w:hAnsi="Times New Roman" w:cs="Times New Roman"/>
          <w:b/>
          <w:i/>
          <w:sz w:val="36"/>
          <w:szCs w:val="36"/>
        </w:rPr>
      </w:pPr>
      <w:bookmarkStart w:id="5" w:name="_Toc13500167"/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153035</wp:posOffset>
            </wp:positionV>
            <wp:extent cx="7677150" cy="7631563"/>
            <wp:effectExtent l="19050" t="0" r="0" b="0"/>
            <wp:wrapNone/>
            <wp:docPr id="28" name="Рисунок 25" descr="depositphotos_79488300-stock-illustration-teamwork-busines-con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79488300-stock-illustration-teamwork-busines-concept.jpg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4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528" cy="7634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75F5" w:rsidRPr="002075F5">
        <w:rPr>
          <w:rFonts w:ascii="Times New Roman" w:hAnsi="Times New Roman" w:cs="Times New Roman"/>
          <w:b/>
          <w:i/>
          <w:sz w:val="36"/>
          <w:szCs w:val="36"/>
        </w:rPr>
        <w:t>Система управления организацией</w:t>
      </w:r>
      <w:bookmarkEnd w:id="5"/>
    </w:p>
    <w:p w:rsidR="006A631B" w:rsidRPr="006A631B" w:rsidRDefault="006A631B" w:rsidP="006A63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631B">
        <w:rPr>
          <w:rFonts w:ascii="Times New Roman" w:hAnsi="Times New Roman" w:cs="Times New Roman"/>
          <w:sz w:val="28"/>
          <w:szCs w:val="28"/>
        </w:rPr>
        <w:t>Управление МБДОУ осуществляется в соответствии с законом РФ «Об образовании» и на основании Устава учреждения. Непосредственное управление детским садом осуществляет заведующая Сорокина Ольга Сергеевна.</w:t>
      </w:r>
    </w:p>
    <w:p w:rsidR="006A631B" w:rsidRPr="006A631B" w:rsidRDefault="006A631B" w:rsidP="006A631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A631B">
        <w:rPr>
          <w:rFonts w:ascii="Times New Roman" w:hAnsi="Times New Roman" w:cs="Times New Roman"/>
          <w:sz w:val="28"/>
          <w:szCs w:val="28"/>
        </w:rPr>
        <w:t xml:space="preserve">Согласно Устава, формами самоуправления в учреждении являются: </w:t>
      </w:r>
    </w:p>
    <w:p w:rsidR="006A631B" w:rsidRPr="006A631B" w:rsidRDefault="006A631B" w:rsidP="005D0887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31B">
        <w:rPr>
          <w:rFonts w:ascii="Times New Roman" w:hAnsi="Times New Roman" w:cs="Times New Roman"/>
          <w:sz w:val="28"/>
          <w:szCs w:val="28"/>
        </w:rPr>
        <w:t>Общее собрание трудового коллектива МБДОУ, Совет МБДОУ. Порядок выборов органов самоуправления и их компетенции определяются Уставом МБДОУ и локальными актами.</w:t>
      </w:r>
    </w:p>
    <w:p w:rsidR="006A631B" w:rsidRPr="006A631B" w:rsidRDefault="006A631B" w:rsidP="005D0887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31B">
        <w:rPr>
          <w:rFonts w:ascii="Times New Roman" w:hAnsi="Times New Roman" w:cs="Times New Roman"/>
          <w:sz w:val="28"/>
          <w:szCs w:val="28"/>
        </w:rPr>
        <w:t>Управление педагогической деятельностью осуществляет Педагогический совет. Он определяет направления воспитательно-образовательной деятельности МБДОУ, обсуждает вопросы содержания, форм и методов воспитательно-образовательного процесса, повышения квалификации, рассматривает и принимает образовательную программу, программу Развития, план работы МБДОУ на год.</w:t>
      </w:r>
    </w:p>
    <w:p w:rsidR="006A631B" w:rsidRDefault="006A631B" w:rsidP="005D0887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31B">
        <w:rPr>
          <w:rFonts w:ascii="Times New Roman" w:hAnsi="Times New Roman" w:cs="Times New Roman"/>
          <w:sz w:val="28"/>
          <w:szCs w:val="28"/>
        </w:rPr>
        <w:t>Общее собрание трудового коллектива МБДОУ заключает с администрацией и утверждает Коллективный договор, обсуждает вопросы трудовой дисциплины, рассматривает вопросы охраны и безопасности условий труда работников, охраны здоровья воспитанников. </w:t>
      </w:r>
    </w:p>
    <w:p w:rsidR="006A631B" w:rsidRPr="006A631B" w:rsidRDefault="006A631B" w:rsidP="005D0887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31B">
        <w:rPr>
          <w:rFonts w:ascii="Times New Roman" w:hAnsi="Times New Roman" w:cs="Times New Roman"/>
          <w:sz w:val="28"/>
          <w:szCs w:val="28"/>
        </w:rPr>
        <w:t>Первым звеном в системе самоуправления родителей является родительский комитет группы. Компетенцией родительского комитета является организация и проведение общих мероприятий в группе, принятие решений об участии родителей в мероприятиях по благоустройству территории МБДОУ, выставках совместного творчества, конкурсах и т.д. Родительский комитет ходатайствует перед заведующей МБДОУ о поощрении, награждении благодарственными письмами активных представителей родительской общественности группы. Оказывает помощь воспитателям группы в работе по созданию комфортной развивающей среды. Принимает решение об участии родителей воспитанников группы в мероприятиях по благоустройству и озеленению территории.</w:t>
      </w:r>
    </w:p>
    <w:p w:rsidR="006A631B" w:rsidRPr="006A631B" w:rsidRDefault="006A631B" w:rsidP="006A631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57B36" w:rsidRDefault="00957B36" w:rsidP="002075F5"/>
    <w:p w:rsidR="00957B36" w:rsidRDefault="00957B36" w:rsidP="00A504E8">
      <w:pPr>
        <w:jc w:val="center"/>
      </w:pPr>
    </w:p>
    <w:p w:rsidR="00957B36" w:rsidRDefault="00957B36" w:rsidP="00A504E8">
      <w:pPr>
        <w:jc w:val="center"/>
      </w:pPr>
    </w:p>
    <w:p w:rsidR="00957B36" w:rsidRDefault="00957B36" w:rsidP="00A504E8">
      <w:pPr>
        <w:jc w:val="center"/>
      </w:pPr>
    </w:p>
    <w:p w:rsidR="006A631B" w:rsidRDefault="006A631B" w:rsidP="006A631B"/>
    <w:p w:rsidR="00364D5A" w:rsidRDefault="00364D5A" w:rsidP="006A631B"/>
    <w:p w:rsidR="002075F5" w:rsidRPr="0082044D" w:rsidRDefault="002075F5" w:rsidP="00B347E4">
      <w:pPr>
        <w:pStyle w:val="a9"/>
        <w:numPr>
          <w:ilvl w:val="1"/>
          <w:numId w:val="1"/>
        </w:numPr>
        <w:outlineLvl w:val="1"/>
        <w:rPr>
          <w:rFonts w:ascii="Times New Roman" w:hAnsi="Times New Roman" w:cs="Times New Roman"/>
          <w:b/>
          <w:i/>
          <w:sz w:val="36"/>
          <w:szCs w:val="36"/>
        </w:rPr>
      </w:pPr>
      <w:bookmarkStart w:id="6" w:name="_Toc13500168"/>
      <w:r w:rsidRPr="0082044D">
        <w:rPr>
          <w:rFonts w:ascii="Times New Roman" w:hAnsi="Times New Roman" w:cs="Times New Roman"/>
          <w:b/>
          <w:i/>
          <w:sz w:val="36"/>
          <w:szCs w:val="36"/>
        </w:rPr>
        <w:lastRenderedPageBreak/>
        <w:t>Состав воспитанников</w:t>
      </w:r>
      <w:bookmarkEnd w:id="6"/>
    </w:p>
    <w:p w:rsidR="00E86C58" w:rsidRDefault="009B53FF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C6832">
        <w:rPr>
          <w:rFonts w:ascii="Times New Roman" w:hAnsi="Times New Roman" w:cs="Times New Roman"/>
          <w:sz w:val="28"/>
          <w:szCs w:val="28"/>
        </w:rPr>
        <w:t>Отношения между родителями воспитанников и законными представителями строятся на договорной основе.</w:t>
      </w:r>
    </w:p>
    <w:p w:rsidR="0008662C" w:rsidRDefault="009B53FF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8662C">
        <w:rPr>
          <w:rFonts w:ascii="Times New Roman" w:hAnsi="Times New Roman" w:cs="Times New Roman"/>
          <w:sz w:val="28"/>
          <w:szCs w:val="28"/>
        </w:rPr>
        <w:t>Количество групп в МБДОУ № 37 «Щелкунчик» 12 групп + 1 группа кратковременного пребывания (3 часа). Количество детей увеличивается ежегодно с целью обеспечения доступности дошкольного образования в МБДОУ.</w:t>
      </w:r>
    </w:p>
    <w:p w:rsidR="0008662C" w:rsidRDefault="00444182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466090</wp:posOffset>
            </wp:positionV>
            <wp:extent cx="6905625" cy="7120195"/>
            <wp:effectExtent l="19050" t="0" r="9525" b="0"/>
            <wp:wrapNone/>
            <wp:docPr id="29" name="Рисунок 28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DFFFE"/>
                        </a:clrFrom>
                        <a:clrTo>
                          <a:srgbClr val="FDFFFE">
                            <a:alpha val="0"/>
                          </a:srgbClr>
                        </a:clrTo>
                      </a:clrChange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712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53FF">
        <w:rPr>
          <w:rFonts w:ascii="Times New Roman" w:hAnsi="Times New Roman" w:cs="Times New Roman"/>
          <w:sz w:val="28"/>
          <w:szCs w:val="28"/>
        </w:rPr>
        <w:tab/>
      </w:r>
      <w:r w:rsidR="0008662C">
        <w:rPr>
          <w:rFonts w:ascii="Times New Roman" w:hAnsi="Times New Roman" w:cs="Times New Roman"/>
          <w:sz w:val="28"/>
          <w:szCs w:val="28"/>
        </w:rPr>
        <w:t>Контингент воспитанников дошкольного образовательного учреждения соответствует лицензионным требованиям.</w:t>
      </w:r>
    </w:p>
    <w:tbl>
      <w:tblPr>
        <w:tblStyle w:val="aa"/>
        <w:tblpPr w:leftFromText="180" w:rightFromText="180" w:vertAnchor="text" w:horzAnchor="margin" w:tblpY="259"/>
        <w:tblW w:w="10682" w:type="dxa"/>
        <w:tblLook w:val="04A0" w:firstRow="1" w:lastRow="0" w:firstColumn="1" w:lastColumn="0" w:noHBand="0" w:noVBand="1"/>
      </w:tblPr>
      <w:tblGrid>
        <w:gridCol w:w="2376"/>
        <w:gridCol w:w="4395"/>
        <w:gridCol w:w="3911"/>
      </w:tblGrid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3911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детей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ГКП</w:t>
            </w:r>
            <w:proofErr w:type="spellEnd"/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3911" w:type="dxa"/>
          </w:tcPr>
          <w:p w:rsidR="009B53FF" w:rsidRPr="008F5A5B" w:rsidRDefault="00BE7B24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3911" w:type="dxa"/>
          </w:tcPr>
          <w:p w:rsidR="009B53FF" w:rsidRPr="008F5A5B" w:rsidRDefault="00BE7B24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3911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3</w:t>
            </w:r>
          </w:p>
        </w:tc>
        <w:tc>
          <w:tcPr>
            <w:tcW w:w="4395" w:type="dxa"/>
          </w:tcPr>
          <w:p w:rsidR="009B53FF" w:rsidRPr="008F5A5B" w:rsidRDefault="00BE7B24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3911" w:type="dxa"/>
          </w:tcPr>
          <w:p w:rsidR="009B53FF" w:rsidRPr="008F5A5B" w:rsidRDefault="00BE7B24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</w:tc>
        <w:tc>
          <w:tcPr>
            <w:tcW w:w="4395" w:type="dxa"/>
          </w:tcPr>
          <w:p w:rsidR="009B53FF" w:rsidRPr="008F5A5B" w:rsidRDefault="00BE7B24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3911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5</w:t>
            </w:r>
          </w:p>
        </w:tc>
        <w:tc>
          <w:tcPr>
            <w:tcW w:w="4395" w:type="dxa"/>
          </w:tcPr>
          <w:p w:rsidR="009B53FF" w:rsidRPr="008F5A5B" w:rsidRDefault="00BE7B24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B53FF" w:rsidRPr="008F5A5B">
              <w:rPr>
                <w:rFonts w:ascii="Times New Roman" w:hAnsi="Times New Roman" w:cs="Times New Roman"/>
                <w:sz w:val="28"/>
                <w:szCs w:val="28"/>
              </w:rPr>
              <w:t>-7</w:t>
            </w:r>
          </w:p>
        </w:tc>
        <w:tc>
          <w:tcPr>
            <w:tcW w:w="3911" w:type="dxa"/>
          </w:tcPr>
          <w:p w:rsidR="009B53FF" w:rsidRPr="008F5A5B" w:rsidRDefault="00BE7B24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6</w:t>
            </w:r>
          </w:p>
        </w:tc>
        <w:tc>
          <w:tcPr>
            <w:tcW w:w="4395" w:type="dxa"/>
          </w:tcPr>
          <w:p w:rsidR="009B53FF" w:rsidRPr="008F5A5B" w:rsidRDefault="00BE7B24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B53FF" w:rsidRPr="008F5A5B">
              <w:rPr>
                <w:rFonts w:ascii="Times New Roman" w:hAnsi="Times New Roman" w:cs="Times New Roman"/>
                <w:sz w:val="28"/>
                <w:szCs w:val="28"/>
              </w:rPr>
              <w:t>-7</w:t>
            </w:r>
          </w:p>
        </w:tc>
        <w:tc>
          <w:tcPr>
            <w:tcW w:w="3911" w:type="dxa"/>
          </w:tcPr>
          <w:p w:rsidR="009B53FF" w:rsidRPr="008F5A5B" w:rsidRDefault="00BE7B24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7</w:t>
            </w:r>
          </w:p>
        </w:tc>
        <w:tc>
          <w:tcPr>
            <w:tcW w:w="4395" w:type="dxa"/>
          </w:tcPr>
          <w:p w:rsidR="009B53FF" w:rsidRPr="008F5A5B" w:rsidRDefault="00BE7B24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3911" w:type="dxa"/>
          </w:tcPr>
          <w:p w:rsidR="009B53FF" w:rsidRPr="008F5A5B" w:rsidRDefault="00BE7B24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8</w:t>
            </w:r>
          </w:p>
        </w:tc>
        <w:tc>
          <w:tcPr>
            <w:tcW w:w="4395" w:type="dxa"/>
          </w:tcPr>
          <w:p w:rsidR="009B53FF" w:rsidRPr="008F5A5B" w:rsidRDefault="00BE7B24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3911" w:type="dxa"/>
          </w:tcPr>
          <w:p w:rsidR="009B53FF" w:rsidRPr="008F5A5B" w:rsidRDefault="00BE7B24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9</w:t>
            </w:r>
          </w:p>
        </w:tc>
        <w:tc>
          <w:tcPr>
            <w:tcW w:w="4395" w:type="dxa"/>
          </w:tcPr>
          <w:p w:rsidR="009B53FF" w:rsidRPr="008F5A5B" w:rsidRDefault="00BE7B24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B53FF" w:rsidRPr="008F5A5B">
              <w:rPr>
                <w:rFonts w:ascii="Times New Roman" w:hAnsi="Times New Roman" w:cs="Times New Roman"/>
                <w:sz w:val="28"/>
                <w:szCs w:val="28"/>
              </w:rPr>
              <w:t>-7</w:t>
            </w:r>
          </w:p>
        </w:tc>
        <w:tc>
          <w:tcPr>
            <w:tcW w:w="3911" w:type="dxa"/>
          </w:tcPr>
          <w:p w:rsidR="009B53FF" w:rsidRPr="008F5A5B" w:rsidRDefault="00BE7B24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3911" w:type="dxa"/>
          </w:tcPr>
          <w:p w:rsidR="009B53FF" w:rsidRPr="008F5A5B" w:rsidRDefault="00BE7B24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11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3911" w:type="dxa"/>
          </w:tcPr>
          <w:p w:rsidR="009B53FF" w:rsidRPr="008F5A5B" w:rsidRDefault="00BE7B24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B53FF" w:rsidTr="009B53FF">
        <w:tc>
          <w:tcPr>
            <w:tcW w:w="2376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№ 12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A5B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3911" w:type="dxa"/>
          </w:tcPr>
          <w:p w:rsidR="009B53FF" w:rsidRPr="008F5A5B" w:rsidRDefault="00BE7B24" w:rsidP="009B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B53FF" w:rsidRPr="008F5A5B" w:rsidTr="009B53FF">
        <w:trPr>
          <w:trHeight w:val="481"/>
        </w:trPr>
        <w:tc>
          <w:tcPr>
            <w:tcW w:w="2376" w:type="dxa"/>
          </w:tcPr>
          <w:p w:rsidR="009B53FF" w:rsidRPr="008F5A5B" w:rsidRDefault="009B53FF" w:rsidP="009B53FF">
            <w:pPr>
              <w:spacing w:before="24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F5A5B">
              <w:rPr>
                <w:rFonts w:ascii="Times New Roman" w:hAnsi="Times New Roman" w:cs="Times New Roman"/>
                <w:b/>
                <w:sz w:val="32"/>
                <w:szCs w:val="32"/>
              </w:rPr>
              <w:t>всего</w:t>
            </w:r>
          </w:p>
        </w:tc>
        <w:tc>
          <w:tcPr>
            <w:tcW w:w="4395" w:type="dxa"/>
          </w:tcPr>
          <w:p w:rsidR="009B53FF" w:rsidRPr="008F5A5B" w:rsidRDefault="009B53FF" w:rsidP="009B53F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911" w:type="dxa"/>
          </w:tcPr>
          <w:p w:rsidR="009B53FF" w:rsidRPr="008F5A5B" w:rsidRDefault="00BE7B24" w:rsidP="009B53FF">
            <w:pPr>
              <w:spacing w:before="24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354</w:t>
            </w:r>
          </w:p>
        </w:tc>
      </w:tr>
    </w:tbl>
    <w:p w:rsidR="0008662C" w:rsidRDefault="0008662C" w:rsidP="00356EF9">
      <w:pPr>
        <w:rPr>
          <w:rFonts w:ascii="Times New Roman" w:hAnsi="Times New Roman" w:cs="Times New Roman"/>
          <w:b/>
          <w:sz w:val="32"/>
          <w:szCs w:val="32"/>
        </w:rPr>
      </w:pPr>
    </w:p>
    <w:p w:rsidR="004641BA" w:rsidRPr="004641BA" w:rsidRDefault="003C6832" w:rsidP="00BE7B24">
      <w:pPr>
        <w:pStyle w:val="a9"/>
        <w:numPr>
          <w:ilvl w:val="0"/>
          <w:numId w:val="22"/>
        </w:numPr>
        <w:ind w:left="284"/>
        <w:rPr>
          <w:rFonts w:ascii="Times New Roman" w:hAnsi="Times New Roman" w:cs="Times New Roman"/>
          <w:b/>
          <w:i/>
          <w:sz w:val="32"/>
          <w:szCs w:val="32"/>
        </w:rPr>
      </w:pPr>
      <w:r w:rsidRPr="003C6832">
        <w:rPr>
          <w:rFonts w:ascii="Times New Roman" w:hAnsi="Times New Roman" w:cs="Times New Roman"/>
          <w:b/>
          <w:i/>
          <w:sz w:val="32"/>
          <w:szCs w:val="32"/>
        </w:rPr>
        <w:t>Сведения о заболеваемос</w:t>
      </w:r>
      <w:r w:rsidR="00BE7B24">
        <w:rPr>
          <w:rFonts w:ascii="Times New Roman" w:hAnsi="Times New Roman" w:cs="Times New Roman"/>
          <w:b/>
          <w:i/>
          <w:sz w:val="32"/>
          <w:szCs w:val="32"/>
        </w:rPr>
        <w:t>ти детей за период сентябрь 2020- май 2021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9B53FF" w:rsidTr="009B53FF">
        <w:tc>
          <w:tcPr>
            <w:tcW w:w="3560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61" w:type="dxa"/>
          </w:tcPr>
          <w:p w:rsidR="009B53FF" w:rsidRDefault="009B53FF" w:rsidP="009B53F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Случаи</w:t>
            </w:r>
          </w:p>
        </w:tc>
        <w:tc>
          <w:tcPr>
            <w:tcW w:w="3561" w:type="dxa"/>
          </w:tcPr>
          <w:p w:rsidR="009B53FF" w:rsidRDefault="009B53FF" w:rsidP="009B53F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Дни</w:t>
            </w:r>
          </w:p>
        </w:tc>
      </w:tr>
      <w:tr w:rsidR="009B53FF" w:rsidTr="009B53FF">
        <w:tc>
          <w:tcPr>
            <w:tcW w:w="3560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Ясли/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ГКП</w:t>
            </w:r>
            <w:proofErr w:type="spellEnd"/>
          </w:p>
        </w:tc>
        <w:tc>
          <w:tcPr>
            <w:tcW w:w="3561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90</w:t>
            </w:r>
          </w:p>
        </w:tc>
        <w:tc>
          <w:tcPr>
            <w:tcW w:w="3561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764</w:t>
            </w:r>
          </w:p>
        </w:tc>
      </w:tr>
      <w:tr w:rsidR="009B53FF" w:rsidTr="009B53FF">
        <w:tc>
          <w:tcPr>
            <w:tcW w:w="3560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Сад</w:t>
            </w:r>
          </w:p>
        </w:tc>
        <w:tc>
          <w:tcPr>
            <w:tcW w:w="3561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478</w:t>
            </w:r>
          </w:p>
        </w:tc>
        <w:tc>
          <w:tcPr>
            <w:tcW w:w="3561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2600</w:t>
            </w:r>
          </w:p>
        </w:tc>
      </w:tr>
      <w:tr w:rsidR="009B53FF" w:rsidTr="009B53FF">
        <w:tc>
          <w:tcPr>
            <w:tcW w:w="3560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Всего:</w:t>
            </w:r>
          </w:p>
        </w:tc>
        <w:tc>
          <w:tcPr>
            <w:tcW w:w="3561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568</w:t>
            </w:r>
          </w:p>
        </w:tc>
        <w:tc>
          <w:tcPr>
            <w:tcW w:w="3561" w:type="dxa"/>
          </w:tcPr>
          <w:p w:rsidR="009B53FF" w:rsidRDefault="009B53FF" w:rsidP="00356EF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3364</w:t>
            </w:r>
          </w:p>
        </w:tc>
      </w:tr>
    </w:tbl>
    <w:p w:rsidR="004641BA" w:rsidRDefault="004641BA" w:rsidP="00356EF9">
      <w:pPr>
        <w:rPr>
          <w:rFonts w:ascii="Times New Roman" w:hAnsi="Times New Roman" w:cs="Times New Roman"/>
          <w:b/>
          <w:sz w:val="32"/>
          <w:szCs w:val="32"/>
        </w:rPr>
      </w:pPr>
    </w:p>
    <w:p w:rsidR="009B53FF" w:rsidRDefault="009B53FF" w:rsidP="00356EF9">
      <w:pPr>
        <w:rPr>
          <w:rFonts w:ascii="Times New Roman" w:hAnsi="Times New Roman" w:cs="Times New Roman"/>
          <w:b/>
          <w:sz w:val="32"/>
          <w:szCs w:val="32"/>
        </w:rPr>
      </w:pPr>
    </w:p>
    <w:p w:rsidR="009B53FF" w:rsidRDefault="009B53FF" w:rsidP="00356EF9">
      <w:pPr>
        <w:rPr>
          <w:rFonts w:ascii="Times New Roman" w:hAnsi="Times New Roman" w:cs="Times New Roman"/>
          <w:b/>
          <w:sz w:val="32"/>
          <w:szCs w:val="32"/>
        </w:rPr>
      </w:pPr>
    </w:p>
    <w:p w:rsidR="00116542" w:rsidRDefault="0008662C" w:rsidP="00B347E4">
      <w:pPr>
        <w:pStyle w:val="a9"/>
        <w:numPr>
          <w:ilvl w:val="1"/>
          <w:numId w:val="1"/>
        </w:numPr>
        <w:outlineLvl w:val="1"/>
        <w:rPr>
          <w:rFonts w:ascii="Times New Roman" w:hAnsi="Times New Roman" w:cs="Times New Roman"/>
          <w:b/>
          <w:i/>
          <w:sz w:val="36"/>
          <w:szCs w:val="36"/>
        </w:rPr>
      </w:pPr>
      <w:bookmarkStart w:id="7" w:name="_Toc13500169"/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Анализ и о</w:t>
      </w:r>
      <w:r w:rsidR="00B4081B">
        <w:rPr>
          <w:rFonts w:ascii="Times New Roman" w:hAnsi="Times New Roman" w:cs="Times New Roman"/>
          <w:b/>
          <w:i/>
          <w:sz w:val="36"/>
          <w:szCs w:val="36"/>
        </w:rPr>
        <w:t>тчет</w:t>
      </w:r>
      <w:r w:rsidR="00381E22">
        <w:rPr>
          <w:rFonts w:ascii="Times New Roman" w:hAnsi="Times New Roman" w:cs="Times New Roman"/>
          <w:b/>
          <w:i/>
          <w:sz w:val="36"/>
          <w:szCs w:val="36"/>
        </w:rPr>
        <w:t xml:space="preserve"> о</w:t>
      </w:r>
      <w:r w:rsidR="00116542" w:rsidRPr="00BE1AA2">
        <w:rPr>
          <w:rFonts w:ascii="Times New Roman" w:hAnsi="Times New Roman" w:cs="Times New Roman"/>
          <w:b/>
          <w:i/>
          <w:sz w:val="36"/>
          <w:szCs w:val="36"/>
        </w:rPr>
        <w:t xml:space="preserve"> проведе</w:t>
      </w:r>
      <w:r w:rsidR="00BE7B24">
        <w:rPr>
          <w:rFonts w:ascii="Times New Roman" w:hAnsi="Times New Roman" w:cs="Times New Roman"/>
          <w:b/>
          <w:i/>
          <w:sz w:val="36"/>
          <w:szCs w:val="36"/>
        </w:rPr>
        <w:t>нной логопедической работе в 2020-2021</w:t>
      </w:r>
      <w:r w:rsidR="00116542" w:rsidRPr="00BE1AA2">
        <w:rPr>
          <w:rFonts w:ascii="Times New Roman" w:hAnsi="Times New Roman" w:cs="Times New Roman"/>
          <w:b/>
          <w:i/>
          <w:sz w:val="36"/>
          <w:szCs w:val="36"/>
        </w:rPr>
        <w:t xml:space="preserve"> учебном году</w:t>
      </w:r>
      <w:bookmarkEnd w:id="7"/>
    </w:p>
    <w:p w:rsidR="00BE7B24" w:rsidRPr="00BE7B24" w:rsidRDefault="009B53FF" w:rsidP="00BE7B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E7B24" w:rsidRPr="00BE7B24">
        <w:rPr>
          <w:rFonts w:ascii="Times New Roman" w:hAnsi="Times New Roman" w:cs="Times New Roman"/>
          <w:sz w:val="28"/>
          <w:szCs w:val="28"/>
        </w:rPr>
        <w:t>Работа логопедов в нашем дошкольном учреждении многогранна и объемна. Несмотря на то, что все часы работы логопеды обязаны проводить непосредственно с детьми, они еще должны спланировать свою деятельность так. чтобы учесть взаимодействие с коллегами и родителями. </w:t>
      </w:r>
    </w:p>
    <w:p w:rsidR="00BE7B24" w:rsidRPr="00BE7B24" w:rsidRDefault="00BE7B24" w:rsidP="00BE7B24">
      <w:pPr>
        <w:jc w:val="both"/>
        <w:rPr>
          <w:rFonts w:ascii="Times New Roman" w:hAnsi="Times New Roman" w:cs="Times New Roman"/>
          <w:sz w:val="28"/>
          <w:szCs w:val="28"/>
        </w:rPr>
      </w:pPr>
      <w:r w:rsidRPr="00BE7B24">
        <w:rPr>
          <w:rFonts w:ascii="Times New Roman" w:hAnsi="Times New Roman" w:cs="Times New Roman"/>
          <w:sz w:val="28"/>
          <w:szCs w:val="28"/>
        </w:rPr>
        <w:t>Коррекционный блок представляет:</w:t>
      </w:r>
    </w:p>
    <w:p w:rsidR="00BE7B24" w:rsidRPr="00BE7B24" w:rsidRDefault="00BE7B24" w:rsidP="00BE7B24">
      <w:pPr>
        <w:jc w:val="both"/>
        <w:rPr>
          <w:rFonts w:ascii="Times New Roman" w:hAnsi="Times New Roman" w:cs="Times New Roman"/>
          <w:sz w:val="28"/>
          <w:szCs w:val="28"/>
        </w:rPr>
      </w:pPr>
      <w:r w:rsidRPr="00BE7B24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BE7B24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BE7B24">
        <w:rPr>
          <w:rFonts w:ascii="Times New Roman" w:hAnsi="Times New Roman" w:cs="Times New Roman"/>
          <w:sz w:val="28"/>
          <w:szCs w:val="28"/>
        </w:rPr>
        <w:t xml:space="preserve"> - развивающие фронтальные занятия по обучению грамоте</w:t>
      </w:r>
    </w:p>
    <w:p w:rsidR="00BE7B24" w:rsidRPr="00BE7B24" w:rsidRDefault="00BE7B24" w:rsidP="00BE7B24">
      <w:pPr>
        <w:jc w:val="both"/>
        <w:rPr>
          <w:rFonts w:ascii="Times New Roman" w:hAnsi="Times New Roman" w:cs="Times New Roman"/>
          <w:sz w:val="28"/>
          <w:szCs w:val="28"/>
        </w:rPr>
      </w:pPr>
      <w:r w:rsidRPr="00BE7B24">
        <w:rPr>
          <w:rFonts w:ascii="Times New Roman" w:hAnsi="Times New Roman" w:cs="Times New Roman"/>
          <w:sz w:val="28"/>
          <w:szCs w:val="28"/>
        </w:rPr>
        <w:t>• Индивидуальные занятия по коррекции звукопроизношения</w:t>
      </w:r>
    </w:p>
    <w:p w:rsidR="00BE7B24" w:rsidRPr="00BE7B24" w:rsidRDefault="00BE7B24" w:rsidP="00BE7B24">
      <w:pPr>
        <w:jc w:val="both"/>
        <w:rPr>
          <w:rFonts w:ascii="Times New Roman" w:hAnsi="Times New Roman" w:cs="Times New Roman"/>
          <w:sz w:val="28"/>
          <w:szCs w:val="28"/>
        </w:rPr>
      </w:pPr>
      <w:r w:rsidRPr="00BE7B24">
        <w:rPr>
          <w:rFonts w:ascii="Times New Roman" w:hAnsi="Times New Roman" w:cs="Times New Roman"/>
          <w:sz w:val="28"/>
          <w:szCs w:val="28"/>
        </w:rPr>
        <w:t>• Подгрупповые занятия по формированию лексико-грамматического строя речи</w:t>
      </w:r>
    </w:p>
    <w:p w:rsidR="00BE7B24" w:rsidRPr="00BE7B24" w:rsidRDefault="00BE7B24" w:rsidP="00BE7B24">
      <w:pPr>
        <w:jc w:val="both"/>
        <w:rPr>
          <w:rFonts w:ascii="Times New Roman" w:hAnsi="Times New Roman" w:cs="Times New Roman"/>
          <w:sz w:val="28"/>
          <w:szCs w:val="28"/>
        </w:rPr>
      </w:pPr>
      <w:r w:rsidRPr="00BE7B24">
        <w:rPr>
          <w:rFonts w:ascii="Times New Roman" w:hAnsi="Times New Roman" w:cs="Times New Roman"/>
          <w:sz w:val="28"/>
          <w:szCs w:val="28"/>
        </w:rPr>
        <w:t>• Подгрупповые занятия по совершенствованию связной речи</w:t>
      </w:r>
    </w:p>
    <w:p w:rsidR="00BE7B24" w:rsidRPr="00BE7B24" w:rsidRDefault="00BE7B24" w:rsidP="00BE7B24">
      <w:pPr>
        <w:jc w:val="both"/>
        <w:rPr>
          <w:rFonts w:ascii="Times New Roman" w:hAnsi="Times New Roman" w:cs="Times New Roman"/>
          <w:sz w:val="28"/>
          <w:szCs w:val="28"/>
        </w:rPr>
      </w:pPr>
      <w:r w:rsidRPr="00BE7B24">
        <w:rPr>
          <w:rFonts w:ascii="Times New Roman" w:hAnsi="Times New Roman" w:cs="Times New Roman"/>
          <w:sz w:val="28"/>
          <w:szCs w:val="28"/>
        </w:rPr>
        <w:t>• Подгрупповые занятия по формированию звукопроизношения и элементарных навыков письма и чтения</w:t>
      </w:r>
    </w:p>
    <w:p w:rsidR="00BE7B24" w:rsidRPr="00BE7B24" w:rsidRDefault="00BE7B24" w:rsidP="00BE7B24">
      <w:pPr>
        <w:jc w:val="both"/>
        <w:rPr>
          <w:rFonts w:ascii="Times New Roman" w:hAnsi="Times New Roman" w:cs="Times New Roman"/>
          <w:sz w:val="28"/>
          <w:szCs w:val="28"/>
        </w:rPr>
      </w:pPr>
      <w:r w:rsidRPr="00BE7B24">
        <w:rPr>
          <w:rFonts w:ascii="Times New Roman" w:hAnsi="Times New Roman" w:cs="Times New Roman"/>
          <w:sz w:val="28"/>
          <w:szCs w:val="28"/>
        </w:rPr>
        <w:t xml:space="preserve">• Подготовка и проведение занятий с использованием театрализованных и </w:t>
      </w:r>
      <w:proofErr w:type="spellStart"/>
      <w:r w:rsidRPr="00BE7B24">
        <w:rPr>
          <w:rFonts w:ascii="Times New Roman" w:hAnsi="Times New Roman" w:cs="Times New Roman"/>
          <w:sz w:val="28"/>
          <w:szCs w:val="28"/>
        </w:rPr>
        <w:t>социоигр</w:t>
      </w:r>
      <w:proofErr w:type="spellEnd"/>
    </w:p>
    <w:p w:rsidR="00BE7B24" w:rsidRPr="00BE7B24" w:rsidRDefault="00BE7B24" w:rsidP="00BE7B24">
      <w:pPr>
        <w:jc w:val="both"/>
        <w:rPr>
          <w:rFonts w:ascii="Times New Roman" w:hAnsi="Times New Roman" w:cs="Times New Roman"/>
          <w:sz w:val="28"/>
          <w:szCs w:val="28"/>
        </w:rPr>
      </w:pPr>
      <w:r w:rsidRPr="00BE7B24">
        <w:rPr>
          <w:rFonts w:ascii="Times New Roman" w:hAnsi="Times New Roman" w:cs="Times New Roman"/>
          <w:sz w:val="28"/>
          <w:szCs w:val="28"/>
        </w:rPr>
        <w:t>По итогам 2020-2021 учебного года было проведено логопедическое обследование детей средних и старших групп.</w:t>
      </w:r>
    </w:p>
    <w:p w:rsidR="00BE7B24" w:rsidRPr="00BE7B24" w:rsidRDefault="00BE7B24" w:rsidP="00BE7B24">
      <w:pPr>
        <w:jc w:val="both"/>
        <w:rPr>
          <w:rFonts w:ascii="Times New Roman" w:hAnsi="Times New Roman" w:cs="Times New Roman"/>
          <w:sz w:val="28"/>
          <w:szCs w:val="28"/>
        </w:rPr>
      </w:pPr>
      <w:r w:rsidRPr="00BE7B24">
        <w:rPr>
          <w:rFonts w:ascii="Times New Roman" w:hAnsi="Times New Roman" w:cs="Times New Roman"/>
          <w:sz w:val="28"/>
          <w:szCs w:val="28"/>
        </w:rPr>
        <w:t>Было обследовано 53 ребенка среднего дошкольного возраста. У 32 детей данной возрастной группы нарушено более 6-</w:t>
      </w:r>
      <w:proofErr w:type="spellStart"/>
      <w:r w:rsidRPr="00BE7B24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BE7B24">
        <w:rPr>
          <w:rFonts w:ascii="Times New Roman" w:hAnsi="Times New Roman" w:cs="Times New Roman"/>
          <w:sz w:val="28"/>
          <w:szCs w:val="28"/>
        </w:rPr>
        <w:t xml:space="preserve"> звуков. Обследовали 15 детей среднего дошкольного возраста, у которых нарушено менее 6-</w:t>
      </w:r>
      <w:proofErr w:type="spellStart"/>
      <w:r w:rsidRPr="00BE7B24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BE7B24">
        <w:rPr>
          <w:rFonts w:ascii="Times New Roman" w:hAnsi="Times New Roman" w:cs="Times New Roman"/>
          <w:sz w:val="28"/>
          <w:szCs w:val="28"/>
        </w:rPr>
        <w:t xml:space="preserve"> звуков. Выявили 6 детей с речевой нормой.</w:t>
      </w:r>
    </w:p>
    <w:p w:rsidR="00BE7B24" w:rsidRPr="00BE7B24" w:rsidRDefault="00BE7B24" w:rsidP="00BE7B24">
      <w:pPr>
        <w:jc w:val="both"/>
        <w:rPr>
          <w:rFonts w:ascii="Times New Roman" w:hAnsi="Times New Roman" w:cs="Times New Roman"/>
          <w:sz w:val="28"/>
          <w:szCs w:val="28"/>
        </w:rPr>
      </w:pPr>
      <w:r w:rsidRPr="00BE7B24">
        <w:rPr>
          <w:rFonts w:ascii="Times New Roman" w:hAnsi="Times New Roman" w:cs="Times New Roman"/>
          <w:sz w:val="28"/>
          <w:szCs w:val="28"/>
        </w:rPr>
        <w:t>Мы обследовали 48 детей старшего дошкольного возраста. У 11 детей данной возрастной группы нарушено более 6-</w:t>
      </w:r>
      <w:proofErr w:type="spellStart"/>
      <w:r w:rsidRPr="00BE7B24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BE7B24">
        <w:rPr>
          <w:rFonts w:ascii="Times New Roman" w:hAnsi="Times New Roman" w:cs="Times New Roman"/>
          <w:sz w:val="28"/>
          <w:szCs w:val="28"/>
        </w:rPr>
        <w:t xml:space="preserve"> звуков. Обследовали 23 ребенка старшего дошкольного возраста, у которых нарушено менее 6-</w:t>
      </w:r>
      <w:proofErr w:type="spellStart"/>
      <w:r w:rsidRPr="00BE7B24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BE7B24">
        <w:rPr>
          <w:rFonts w:ascii="Times New Roman" w:hAnsi="Times New Roman" w:cs="Times New Roman"/>
          <w:sz w:val="28"/>
          <w:szCs w:val="28"/>
        </w:rPr>
        <w:t xml:space="preserve"> звуков. Выявили 14 детей с речевой нормой. Родители троих детей написали отказ от обучения в подготовительной логопедической группе.</w:t>
      </w:r>
    </w:p>
    <w:p w:rsidR="00BE7B24" w:rsidRPr="00BE7B24" w:rsidRDefault="00BE7B24" w:rsidP="00BE7B24">
      <w:pPr>
        <w:jc w:val="both"/>
        <w:rPr>
          <w:rFonts w:ascii="Times New Roman" w:hAnsi="Times New Roman" w:cs="Times New Roman"/>
          <w:sz w:val="28"/>
          <w:szCs w:val="28"/>
        </w:rPr>
      </w:pPr>
      <w:r w:rsidRPr="00BE7B24">
        <w:rPr>
          <w:rFonts w:ascii="Times New Roman" w:hAnsi="Times New Roman" w:cs="Times New Roman"/>
          <w:sz w:val="28"/>
          <w:szCs w:val="28"/>
        </w:rPr>
        <w:t>Количество мест в логопедических группах ограничено. К сожалению, мы не можем всем нуждающимся детям оказать коррекционную помощь.</w:t>
      </w:r>
    </w:p>
    <w:p w:rsidR="00BE7B24" w:rsidRPr="00BE7B24" w:rsidRDefault="00BE7B24" w:rsidP="00BE7B24">
      <w:pPr>
        <w:jc w:val="both"/>
        <w:rPr>
          <w:rFonts w:ascii="Times New Roman" w:hAnsi="Times New Roman" w:cs="Times New Roman"/>
          <w:sz w:val="28"/>
          <w:szCs w:val="28"/>
        </w:rPr>
      </w:pPr>
      <w:r w:rsidRPr="00BE7B24">
        <w:rPr>
          <w:rFonts w:ascii="Times New Roman" w:hAnsi="Times New Roman" w:cs="Times New Roman"/>
          <w:sz w:val="28"/>
          <w:szCs w:val="28"/>
        </w:rPr>
        <w:t>При обследовании дети показывали разный уровень знаний, соответствующий или не соответствующий возрасту. Были выявлены: недостатки произношения, низкий словарный запас, не доступна функция обобщения, дети не владеют навыками словообразования и словоизменения.</w:t>
      </w:r>
    </w:p>
    <w:p w:rsidR="00BE7B24" w:rsidRPr="00BE7B24" w:rsidRDefault="00BE7B24" w:rsidP="00BE7B24">
      <w:pPr>
        <w:jc w:val="both"/>
        <w:rPr>
          <w:rFonts w:ascii="Times New Roman" w:hAnsi="Times New Roman" w:cs="Times New Roman"/>
          <w:sz w:val="28"/>
          <w:szCs w:val="28"/>
        </w:rPr>
      </w:pPr>
      <w:r w:rsidRPr="00BE7B24">
        <w:rPr>
          <w:rFonts w:ascii="Times New Roman" w:hAnsi="Times New Roman" w:cs="Times New Roman"/>
          <w:sz w:val="28"/>
          <w:szCs w:val="28"/>
        </w:rPr>
        <w:lastRenderedPageBreak/>
        <w:t xml:space="preserve">Педагоги очень ответственно отнеслись к подготовке воспитанников к </w:t>
      </w:r>
      <w:proofErr w:type="spellStart"/>
      <w:r w:rsidRPr="00BE7B24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BE7B24">
        <w:rPr>
          <w:rFonts w:ascii="Times New Roman" w:hAnsi="Times New Roman" w:cs="Times New Roman"/>
          <w:sz w:val="28"/>
          <w:szCs w:val="28"/>
        </w:rPr>
        <w:t>: разучили стихотворения о весне; ребенок мог кратко рассказать о себе: назвать инициалы, дату рождения, домашний адрес.</w:t>
      </w:r>
    </w:p>
    <w:p w:rsidR="00BE7B24" w:rsidRPr="00BE7B24" w:rsidRDefault="00BE7B24" w:rsidP="00BE7B24">
      <w:pPr>
        <w:jc w:val="both"/>
        <w:rPr>
          <w:rFonts w:ascii="Times New Roman" w:hAnsi="Times New Roman" w:cs="Times New Roman"/>
          <w:sz w:val="28"/>
          <w:szCs w:val="28"/>
        </w:rPr>
      </w:pPr>
      <w:r w:rsidRPr="00BE7B24">
        <w:rPr>
          <w:rFonts w:ascii="Times New Roman" w:hAnsi="Times New Roman" w:cs="Times New Roman"/>
          <w:sz w:val="28"/>
          <w:szCs w:val="28"/>
        </w:rPr>
        <w:t>Также педагоги грамотно составили характеристики на воспитанников. Получилось полное и развернутое представление на каждого дошкольника с речевыми нарушениями.</w:t>
      </w:r>
    </w:p>
    <w:p w:rsidR="00BE7B24" w:rsidRPr="00BE7B24" w:rsidRDefault="00BE7B24" w:rsidP="00BE7B24">
      <w:pPr>
        <w:jc w:val="both"/>
        <w:rPr>
          <w:rFonts w:ascii="Times New Roman" w:hAnsi="Times New Roman" w:cs="Times New Roman"/>
          <w:sz w:val="28"/>
          <w:szCs w:val="28"/>
        </w:rPr>
      </w:pPr>
      <w:r w:rsidRPr="00BE7B24">
        <w:rPr>
          <w:rFonts w:ascii="Times New Roman" w:hAnsi="Times New Roman" w:cs="Times New Roman"/>
          <w:sz w:val="28"/>
          <w:szCs w:val="28"/>
        </w:rPr>
        <w:t>В подготовительных логопедических группах обучалось 23 ребенка с речевыми нарушениями. 17 детей показали положительную динамику развития, программный материал усвоили в полном объеме. 6 детей прошли обучение со значительными улучшениями. 6 детей продолжат обучение в подготовительной логопедической группе.</w:t>
      </w:r>
    </w:p>
    <w:p w:rsidR="00BE7B24" w:rsidRPr="00BE7B24" w:rsidRDefault="00BE7B24" w:rsidP="00BE7B24">
      <w:pPr>
        <w:jc w:val="both"/>
        <w:rPr>
          <w:rFonts w:ascii="Times New Roman" w:hAnsi="Times New Roman" w:cs="Times New Roman"/>
          <w:sz w:val="28"/>
          <w:szCs w:val="28"/>
        </w:rPr>
      </w:pPr>
      <w:r w:rsidRPr="00BE7B24">
        <w:rPr>
          <w:rFonts w:ascii="Times New Roman" w:hAnsi="Times New Roman" w:cs="Times New Roman"/>
          <w:sz w:val="28"/>
          <w:szCs w:val="28"/>
        </w:rPr>
        <w:t>В логопедических группах велась систематическая комплексная работа педагогов по преодолению речевых нарушений. Поставленные задачи выполнены в полном объеме.</w:t>
      </w:r>
    </w:p>
    <w:p w:rsidR="00BE7B24" w:rsidRDefault="00BE7B24" w:rsidP="00BE7B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1AA2" w:rsidRPr="00FE20F7" w:rsidRDefault="00BE1AA2" w:rsidP="00BE7B24">
      <w:pPr>
        <w:jc w:val="both"/>
        <w:rPr>
          <w:rFonts w:ascii="Times New Roman" w:hAnsi="Times New Roman" w:cs="Times New Roman"/>
          <w:sz w:val="28"/>
          <w:szCs w:val="28"/>
        </w:rPr>
      </w:pPr>
      <w:r w:rsidRPr="00FE20F7">
        <w:rPr>
          <w:rFonts w:ascii="Times New Roman" w:hAnsi="Times New Roman" w:cs="Times New Roman"/>
          <w:sz w:val="28"/>
          <w:szCs w:val="28"/>
        </w:rPr>
        <w:t xml:space="preserve">Работа по профилактике и коррекции развития речи в соответствии с годовым планом </w:t>
      </w:r>
      <w:proofErr w:type="spellStart"/>
      <w:r w:rsidRPr="00FE20F7">
        <w:rPr>
          <w:rFonts w:ascii="Times New Roman" w:hAnsi="Times New Roman" w:cs="Times New Roman"/>
          <w:sz w:val="28"/>
          <w:szCs w:val="28"/>
        </w:rPr>
        <w:t>МДОУ</w:t>
      </w:r>
      <w:proofErr w:type="spellEnd"/>
      <w:r w:rsidRPr="00FE20F7">
        <w:rPr>
          <w:rFonts w:ascii="Times New Roman" w:hAnsi="Times New Roman" w:cs="Times New Roman"/>
          <w:sz w:val="28"/>
          <w:szCs w:val="28"/>
        </w:rPr>
        <w:t xml:space="preserve"> и годовыми планами учителей-логопедов, педагогов-психологов:</w:t>
      </w:r>
    </w:p>
    <w:p w:rsidR="00BE1AA2" w:rsidRPr="00FE20F7" w:rsidRDefault="00BE1AA2" w:rsidP="003419B5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0F7">
        <w:rPr>
          <w:rFonts w:ascii="Times New Roman" w:hAnsi="Times New Roman" w:cs="Times New Roman"/>
          <w:sz w:val="28"/>
          <w:szCs w:val="28"/>
        </w:rPr>
        <w:t>Количество проведенных групповых семинаров, консул</w:t>
      </w:r>
      <w:r w:rsidR="00381E22">
        <w:rPr>
          <w:rFonts w:ascii="Times New Roman" w:hAnsi="Times New Roman" w:cs="Times New Roman"/>
          <w:sz w:val="28"/>
          <w:szCs w:val="28"/>
        </w:rPr>
        <w:t>ьтаций для педагогов МБДОУ   2</w:t>
      </w:r>
    </w:p>
    <w:p w:rsidR="00BE1AA2" w:rsidRPr="00FE20F7" w:rsidRDefault="00BE1AA2" w:rsidP="003419B5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20F7">
        <w:rPr>
          <w:rFonts w:ascii="Times New Roman" w:hAnsi="Times New Roman" w:cs="Times New Roman"/>
          <w:sz w:val="28"/>
          <w:szCs w:val="28"/>
        </w:rPr>
        <w:t>Количество  проведенных</w:t>
      </w:r>
      <w:proofErr w:type="gramEnd"/>
      <w:r w:rsidRPr="00FE20F7">
        <w:rPr>
          <w:rFonts w:ascii="Times New Roman" w:hAnsi="Times New Roman" w:cs="Times New Roman"/>
          <w:sz w:val="28"/>
          <w:szCs w:val="28"/>
        </w:rPr>
        <w:t xml:space="preserve"> групповых семинаров, консу</w:t>
      </w:r>
      <w:r w:rsidR="00381E22">
        <w:rPr>
          <w:rFonts w:ascii="Times New Roman" w:hAnsi="Times New Roman" w:cs="Times New Roman"/>
          <w:sz w:val="28"/>
          <w:szCs w:val="28"/>
        </w:rPr>
        <w:t>льтаций для родителей МБДОУ (дистанционно)   3</w:t>
      </w:r>
    </w:p>
    <w:p w:rsidR="00BE1AA2" w:rsidRPr="00FE20F7" w:rsidRDefault="00BE1AA2" w:rsidP="003419B5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20F7">
        <w:rPr>
          <w:rFonts w:ascii="Times New Roman" w:hAnsi="Times New Roman" w:cs="Times New Roman"/>
          <w:sz w:val="28"/>
          <w:szCs w:val="28"/>
        </w:rPr>
        <w:t xml:space="preserve">Количество проведенных </w:t>
      </w:r>
      <w:proofErr w:type="gramStart"/>
      <w:r w:rsidRPr="00FE20F7">
        <w:rPr>
          <w:rFonts w:ascii="Times New Roman" w:hAnsi="Times New Roman" w:cs="Times New Roman"/>
          <w:sz w:val="28"/>
          <w:szCs w:val="28"/>
        </w:rPr>
        <w:t>индивидуальных  консу</w:t>
      </w:r>
      <w:r w:rsidR="00381E22">
        <w:rPr>
          <w:rFonts w:ascii="Times New Roman" w:hAnsi="Times New Roman" w:cs="Times New Roman"/>
          <w:sz w:val="28"/>
          <w:szCs w:val="28"/>
        </w:rPr>
        <w:t>льтаций</w:t>
      </w:r>
      <w:proofErr w:type="gramEnd"/>
      <w:r w:rsidR="00381E22">
        <w:rPr>
          <w:rFonts w:ascii="Times New Roman" w:hAnsi="Times New Roman" w:cs="Times New Roman"/>
          <w:sz w:val="28"/>
          <w:szCs w:val="28"/>
        </w:rPr>
        <w:t xml:space="preserve"> для педагогов МБДОУ  12</w:t>
      </w:r>
    </w:p>
    <w:p w:rsidR="00CB0D94" w:rsidRPr="007739C6" w:rsidRDefault="00BE1AA2" w:rsidP="003419B5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20F7">
        <w:rPr>
          <w:rFonts w:ascii="Times New Roman" w:hAnsi="Times New Roman" w:cs="Times New Roman"/>
          <w:sz w:val="28"/>
          <w:szCs w:val="28"/>
        </w:rPr>
        <w:t>Количество  проведенных</w:t>
      </w:r>
      <w:proofErr w:type="gramEnd"/>
      <w:r w:rsidRPr="00FE20F7">
        <w:rPr>
          <w:rFonts w:ascii="Times New Roman" w:hAnsi="Times New Roman" w:cs="Times New Roman"/>
          <w:sz w:val="28"/>
          <w:szCs w:val="28"/>
        </w:rPr>
        <w:t xml:space="preserve">  индивидуальных консультаций для родителей МБДОУ</w:t>
      </w:r>
      <w:r w:rsidR="00381E22">
        <w:rPr>
          <w:rFonts w:ascii="Times New Roman" w:hAnsi="Times New Roman" w:cs="Times New Roman"/>
          <w:sz w:val="28"/>
          <w:szCs w:val="28"/>
        </w:rPr>
        <w:t xml:space="preserve">   </w:t>
      </w:r>
      <w:r w:rsidRPr="00FE20F7">
        <w:rPr>
          <w:rFonts w:ascii="Times New Roman" w:hAnsi="Times New Roman" w:cs="Times New Roman"/>
          <w:sz w:val="28"/>
          <w:szCs w:val="28"/>
        </w:rPr>
        <w:t>12</w:t>
      </w:r>
    </w:p>
    <w:p w:rsidR="00356EF9" w:rsidRDefault="00356EF9" w:rsidP="003419B5">
      <w:pPr>
        <w:pStyle w:val="a9"/>
        <w:spacing w:beforeAutospacing="1" w:after="0" w:line="240" w:lineRule="auto"/>
        <w:ind w:left="1353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Default="005151B3" w:rsidP="00356EF9">
      <w:pPr>
        <w:pStyle w:val="a9"/>
        <w:spacing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5151B3" w:rsidRPr="00BE7B24" w:rsidRDefault="005151B3" w:rsidP="00BE7B24">
      <w:pPr>
        <w:spacing w:beforeAutospacing="1"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82044D" w:rsidRDefault="0082044D" w:rsidP="00B347E4">
      <w:pPr>
        <w:pStyle w:val="a9"/>
        <w:numPr>
          <w:ilvl w:val="0"/>
          <w:numId w:val="1"/>
        </w:numPr>
        <w:spacing w:beforeAutospacing="1" w:after="0" w:line="240" w:lineRule="auto"/>
        <w:outlineLvl w:val="0"/>
        <w:rPr>
          <w:rFonts w:ascii="Times New Roman" w:hAnsi="Times New Roman" w:cs="Times New Roman"/>
          <w:b/>
          <w:i/>
          <w:sz w:val="36"/>
          <w:szCs w:val="36"/>
        </w:rPr>
      </w:pPr>
      <w:bookmarkStart w:id="8" w:name="_Toc13500170"/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Сведения о квалификации педагогических работников</w:t>
      </w:r>
      <w:bookmarkEnd w:id="8"/>
    </w:p>
    <w:p w:rsidR="0082044D" w:rsidRDefault="0082044D" w:rsidP="0082044D">
      <w:pPr>
        <w:pStyle w:val="a9"/>
        <w:spacing w:beforeAutospacing="1" w:after="0" w:line="240" w:lineRule="auto"/>
        <w:ind w:left="1440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82044D" w:rsidRPr="00F676F1" w:rsidRDefault="0082044D" w:rsidP="005E70D8">
      <w:pPr>
        <w:pStyle w:val="a9"/>
        <w:numPr>
          <w:ilvl w:val="0"/>
          <w:numId w:val="5"/>
        </w:numPr>
        <w:spacing w:beforeAutospacing="1"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F676F1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Педагогический процесс в МБДОУ обеспечивают специалисты: </w:t>
      </w:r>
    </w:p>
    <w:p w:rsidR="0082044D" w:rsidRPr="00D650A1" w:rsidRDefault="005151B3" w:rsidP="0082044D">
      <w:pPr>
        <w:pStyle w:val="a9"/>
        <w:spacing w:beforeAutospacing="1" w:after="0" w:line="240" w:lineRule="auto"/>
        <w:ind w:left="1413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59690</wp:posOffset>
            </wp:positionV>
            <wp:extent cx="2877185" cy="2581275"/>
            <wp:effectExtent l="0" t="0" r="0" b="0"/>
            <wp:wrapTight wrapText="bothSides">
              <wp:wrapPolygon edited="0">
                <wp:start x="9296" y="1594"/>
                <wp:lineTo x="6293" y="2710"/>
                <wp:lineTo x="5149" y="3348"/>
                <wp:lineTo x="5149" y="4463"/>
                <wp:lineTo x="4004" y="5420"/>
                <wp:lineTo x="3003" y="6695"/>
                <wp:lineTo x="1001" y="7970"/>
                <wp:lineTo x="715" y="8289"/>
                <wp:lineTo x="1144" y="9565"/>
                <wp:lineTo x="0" y="10840"/>
                <wp:lineTo x="0" y="11159"/>
                <wp:lineTo x="1287" y="12115"/>
                <wp:lineTo x="4004" y="17216"/>
                <wp:lineTo x="5864" y="20086"/>
                <wp:lineTo x="9868" y="20723"/>
                <wp:lineTo x="10440" y="20723"/>
                <wp:lineTo x="13872" y="19926"/>
                <wp:lineTo x="15160" y="19767"/>
                <wp:lineTo x="17305" y="18173"/>
                <wp:lineTo x="17305" y="17216"/>
                <wp:lineTo x="19593" y="12115"/>
                <wp:lineTo x="21023" y="11477"/>
                <wp:lineTo x="21023" y="10840"/>
                <wp:lineTo x="19736" y="9565"/>
                <wp:lineTo x="20308" y="8608"/>
                <wp:lineTo x="19879" y="7970"/>
                <wp:lineTo x="18163" y="7014"/>
                <wp:lineTo x="18306" y="6217"/>
                <wp:lineTo x="17162" y="5420"/>
                <wp:lineTo x="14158" y="4463"/>
                <wp:lineTo x="14301" y="3348"/>
                <wp:lineTo x="13300" y="2391"/>
                <wp:lineTo x="11584" y="1594"/>
                <wp:lineTo x="9296" y="1594"/>
              </wp:wrapPolygon>
            </wp:wrapTight>
            <wp:docPr id="32" name="Рисунок 31" descr="1-76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60x450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861" r="16133" b="-6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044D" w:rsidRDefault="0082044D" w:rsidP="005D0887">
      <w:pPr>
        <w:pStyle w:val="a9"/>
        <w:numPr>
          <w:ilvl w:val="0"/>
          <w:numId w:val="4"/>
        </w:num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- 1;   </w:t>
      </w:r>
    </w:p>
    <w:p w:rsidR="0082044D" w:rsidRPr="00D650A1" w:rsidRDefault="0082044D" w:rsidP="0082044D">
      <w:pPr>
        <w:pStyle w:val="a9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</w:t>
      </w:r>
    </w:p>
    <w:p w:rsidR="0082044D" w:rsidRPr="00D650A1" w:rsidRDefault="0082044D" w:rsidP="005D0887">
      <w:pPr>
        <w:pStyle w:val="a9"/>
        <w:numPr>
          <w:ilvl w:val="0"/>
          <w:numId w:val="4"/>
        </w:numPr>
        <w:spacing w:before="240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Зам. зав. по </w:t>
      </w:r>
      <w:proofErr w:type="spellStart"/>
      <w:r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>ВМР</w:t>
      </w:r>
      <w:proofErr w:type="spellEnd"/>
      <w:r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- 1;</w:t>
      </w:r>
      <w:r w:rsidR="00515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2044D" w:rsidRPr="00D650A1" w:rsidRDefault="00381E22" w:rsidP="005D0887">
      <w:pPr>
        <w:pStyle w:val="a9"/>
        <w:numPr>
          <w:ilvl w:val="0"/>
          <w:numId w:val="4"/>
        </w:numPr>
        <w:spacing w:before="240"/>
        <w:ind w:right="-5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- 25</w:t>
      </w:r>
      <w:r w:rsidR="0082044D"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2044D" w:rsidRPr="00D650A1" w:rsidRDefault="0082044D" w:rsidP="0082044D">
      <w:pPr>
        <w:pStyle w:val="a9"/>
        <w:spacing w:before="240" w:line="240" w:lineRule="auto"/>
        <w:ind w:left="502" w:right="-5"/>
        <w:jc w:val="both"/>
        <w:rPr>
          <w:sz w:val="28"/>
          <w:szCs w:val="28"/>
        </w:rPr>
      </w:pPr>
    </w:p>
    <w:p w:rsidR="0082044D" w:rsidRPr="00D650A1" w:rsidRDefault="00BE1AA2" w:rsidP="005D0887">
      <w:pPr>
        <w:pStyle w:val="a9"/>
        <w:numPr>
          <w:ilvl w:val="0"/>
          <w:numId w:val="4"/>
        </w:numPr>
        <w:spacing w:before="240" w:line="240" w:lineRule="auto"/>
        <w:ind w:right="-5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Учитель-логопед - 3</w:t>
      </w:r>
      <w:r w:rsidR="0082044D"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2044D" w:rsidRPr="00D650A1" w:rsidRDefault="0082044D" w:rsidP="0082044D">
      <w:pPr>
        <w:pStyle w:val="a9"/>
        <w:spacing w:before="240" w:line="240" w:lineRule="auto"/>
        <w:ind w:left="502" w:right="-5"/>
        <w:jc w:val="both"/>
        <w:rPr>
          <w:sz w:val="28"/>
          <w:szCs w:val="28"/>
        </w:rPr>
      </w:pPr>
    </w:p>
    <w:p w:rsidR="0082044D" w:rsidRPr="00D650A1" w:rsidRDefault="0082044D" w:rsidP="005D0887">
      <w:pPr>
        <w:pStyle w:val="a9"/>
        <w:numPr>
          <w:ilvl w:val="0"/>
          <w:numId w:val="4"/>
        </w:numPr>
        <w:spacing w:before="240" w:line="240" w:lineRule="auto"/>
        <w:ind w:right="-5"/>
        <w:jc w:val="both"/>
        <w:rPr>
          <w:sz w:val="28"/>
          <w:szCs w:val="28"/>
        </w:rPr>
      </w:pPr>
      <w:r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Педагог-психолог - 1;</w:t>
      </w:r>
    </w:p>
    <w:p w:rsidR="0082044D" w:rsidRDefault="0082044D" w:rsidP="0082044D">
      <w:pPr>
        <w:pStyle w:val="a9"/>
        <w:spacing w:before="240" w:line="240" w:lineRule="auto"/>
        <w:ind w:left="502"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44D" w:rsidRPr="00D650A1" w:rsidRDefault="0082044D" w:rsidP="005D0887">
      <w:pPr>
        <w:pStyle w:val="a9"/>
        <w:numPr>
          <w:ilvl w:val="0"/>
          <w:numId w:val="4"/>
        </w:numPr>
        <w:spacing w:before="240" w:line="24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по физической культуре - 1;</w:t>
      </w:r>
    </w:p>
    <w:p w:rsidR="0082044D" w:rsidRDefault="0082044D" w:rsidP="0082044D">
      <w:pPr>
        <w:pStyle w:val="a9"/>
        <w:spacing w:before="240"/>
        <w:ind w:left="502"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44D" w:rsidRPr="00D650A1" w:rsidRDefault="0082044D" w:rsidP="005D0887">
      <w:pPr>
        <w:pStyle w:val="a9"/>
        <w:numPr>
          <w:ilvl w:val="0"/>
          <w:numId w:val="4"/>
        </w:numPr>
        <w:spacing w:before="240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0A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 руководитель - 2;</w:t>
      </w:r>
    </w:p>
    <w:p w:rsidR="0082044D" w:rsidRDefault="0082044D" w:rsidP="0082044D">
      <w:pPr>
        <w:pStyle w:val="a9"/>
        <w:spacing w:before="24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82044D" w:rsidRDefault="0082044D" w:rsidP="0082044D">
      <w:pPr>
        <w:pStyle w:val="a9"/>
        <w:spacing w:before="100" w:beforeAutospacing="1" w:after="0" w:line="240" w:lineRule="auto"/>
        <w:ind w:left="1353"/>
        <w:rPr>
          <w:rFonts w:ascii="Times New Roman" w:hAnsi="Times New Roman" w:cs="Times New Roman"/>
          <w:b/>
          <w:i/>
          <w:sz w:val="36"/>
          <w:szCs w:val="36"/>
        </w:rPr>
      </w:pPr>
    </w:p>
    <w:p w:rsidR="00381E22" w:rsidRPr="00385FB0" w:rsidRDefault="00381E22" w:rsidP="00381E22">
      <w:pPr>
        <w:ind w:left="284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2020-2021</w:t>
      </w:r>
      <w:r w:rsidRPr="00385FB0">
        <w:rPr>
          <w:rFonts w:ascii="Times New Roman" w:hAnsi="Times New Roman" w:cs="Times New Roman"/>
          <w:sz w:val="24"/>
          <w:szCs w:val="24"/>
        </w:rPr>
        <w:t xml:space="preserve"> учебном году педагогическим и обсл</w:t>
      </w:r>
      <w:r>
        <w:rPr>
          <w:rFonts w:ascii="Times New Roman" w:hAnsi="Times New Roman" w:cs="Times New Roman"/>
          <w:sz w:val="24"/>
          <w:szCs w:val="24"/>
        </w:rPr>
        <w:t>уживающим персоналом дошкольное учреждение</w:t>
      </w:r>
      <w:r w:rsidRPr="00385FB0">
        <w:rPr>
          <w:rFonts w:ascii="Times New Roman" w:hAnsi="Times New Roman" w:cs="Times New Roman"/>
          <w:sz w:val="24"/>
          <w:szCs w:val="24"/>
        </w:rPr>
        <w:t xml:space="preserve"> укомплектовано в соответствии со штатным расписанием 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95</w:t>
      </w:r>
      <w:r w:rsidRPr="00385FB0">
        <w:rPr>
          <w:rFonts w:ascii="Times New Roman" w:hAnsi="Times New Roman" w:cs="Times New Roman"/>
          <w:sz w:val="24"/>
          <w:szCs w:val="24"/>
        </w:rPr>
        <w:t>%</w:t>
      </w:r>
    </w:p>
    <w:tbl>
      <w:tblPr>
        <w:tblW w:w="8568" w:type="dxa"/>
        <w:tblInd w:w="382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4394"/>
        <w:gridCol w:w="4174"/>
      </w:tblGrid>
      <w:tr w:rsidR="00381E22" w:rsidRPr="009B5D1C" w:rsidTr="00381E22">
        <w:trPr>
          <w:trHeight w:val="1969"/>
        </w:trPr>
        <w:tc>
          <w:tcPr>
            <w:tcW w:w="439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381E22" w:rsidRPr="009B5D1C" w:rsidRDefault="00381E22" w:rsidP="00381E22">
            <w:pPr>
              <w:spacing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D1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Возраст педагогов</w:t>
            </w:r>
            <w:r w:rsidRPr="009B5D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381E22" w:rsidRPr="009B5D1C" w:rsidRDefault="00381E22" w:rsidP="00381E22">
            <w:pPr>
              <w:numPr>
                <w:ilvl w:val="0"/>
                <w:numId w:val="36"/>
              </w:num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D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моложе 30 лет – 2 человека </w:t>
            </w:r>
          </w:p>
          <w:p w:rsidR="00381E22" w:rsidRPr="009B5D1C" w:rsidRDefault="00381E22" w:rsidP="00381E22">
            <w:pPr>
              <w:numPr>
                <w:ilvl w:val="0"/>
                <w:numId w:val="36"/>
              </w:num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30-40 лет –1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9B5D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 </w:t>
            </w:r>
          </w:p>
          <w:p w:rsidR="00381E22" w:rsidRPr="009B5D1C" w:rsidRDefault="00381E22" w:rsidP="00381E22">
            <w:pPr>
              <w:numPr>
                <w:ilvl w:val="0"/>
                <w:numId w:val="36"/>
              </w:num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40-50 лет – 3</w:t>
            </w:r>
            <w:r w:rsidRPr="009B5D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 </w:t>
            </w:r>
          </w:p>
          <w:p w:rsidR="00381E22" w:rsidRPr="009B5D1C" w:rsidRDefault="00381E22" w:rsidP="00381E22">
            <w:pPr>
              <w:numPr>
                <w:ilvl w:val="0"/>
                <w:numId w:val="36"/>
              </w:num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50– 70 лет – 15</w:t>
            </w:r>
            <w:r w:rsidRPr="009B5D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 </w:t>
            </w:r>
          </w:p>
        </w:tc>
        <w:tc>
          <w:tcPr>
            <w:tcW w:w="4174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381E22" w:rsidRPr="009B5D1C" w:rsidRDefault="00381E22" w:rsidP="00763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D1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Стаж работы</w:t>
            </w:r>
            <w:r w:rsidRPr="009B5D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381E22" w:rsidRPr="009B5D1C" w:rsidRDefault="00381E22" w:rsidP="00381E22">
            <w:pPr>
              <w:numPr>
                <w:ilvl w:val="0"/>
                <w:numId w:val="37"/>
              </w:num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D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0 до 3 лет – 1 человек </w:t>
            </w:r>
          </w:p>
          <w:p w:rsidR="00381E22" w:rsidRPr="009B5D1C" w:rsidRDefault="00381E22" w:rsidP="00381E22">
            <w:pPr>
              <w:numPr>
                <w:ilvl w:val="0"/>
                <w:numId w:val="37"/>
              </w:num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D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3 до 10 лет –7 человек </w:t>
            </w:r>
          </w:p>
          <w:p w:rsidR="00381E22" w:rsidRPr="009B5D1C" w:rsidRDefault="00381E22" w:rsidP="00381E22">
            <w:pPr>
              <w:numPr>
                <w:ilvl w:val="0"/>
                <w:numId w:val="37"/>
              </w:num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10 до 15 лет – 7</w:t>
            </w:r>
            <w:r w:rsidRPr="009B5D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 </w:t>
            </w:r>
          </w:p>
          <w:p w:rsidR="00381E22" w:rsidRPr="009B5D1C" w:rsidRDefault="00381E22" w:rsidP="00381E22">
            <w:pPr>
              <w:numPr>
                <w:ilvl w:val="0"/>
                <w:numId w:val="37"/>
              </w:num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5D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15 до 26 лет – 17 человек </w:t>
            </w:r>
          </w:p>
        </w:tc>
      </w:tr>
      <w:tr w:rsidR="00381E22" w:rsidRPr="009B5D1C" w:rsidTr="00381E22">
        <w:trPr>
          <w:trHeight w:val="1969"/>
        </w:trPr>
        <w:tc>
          <w:tcPr>
            <w:tcW w:w="439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98" w:type="dxa"/>
            </w:tcMar>
          </w:tcPr>
          <w:p w:rsidR="00381E22" w:rsidRPr="00381E22" w:rsidRDefault="00381E22" w:rsidP="00381E22">
            <w:pPr>
              <w:spacing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9B5D1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Категория</w:t>
            </w:r>
            <w:r w:rsidRPr="00381E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381E22" w:rsidRPr="00381E22" w:rsidRDefault="00381E22" w:rsidP="00381E22">
            <w:pPr>
              <w:numPr>
                <w:ilvl w:val="0"/>
                <w:numId w:val="38"/>
              </w:num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381E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Высшую – педагогов 11</w:t>
            </w:r>
          </w:p>
          <w:p w:rsidR="00381E22" w:rsidRPr="00381E22" w:rsidRDefault="00381E22" w:rsidP="00381E22">
            <w:pPr>
              <w:numPr>
                <w:ilvl w:val="0"/>
                <w:numId w:val="38"/>
              </w:num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381E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1 категорию –педагогов 13 </w:t>
            </w:r>
          </w:p>
          <w:p w:rsidR="00381E22" w:rsidRPr="00381E22" w:rsidRDefault="00381E22" w:rsidP="00381E22">
            <w:pPr>
              <w:numPr>
                <w:ilvl w:val="0"/>
                <w:numId w:val="38"/>
              </w:num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381E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не аттестованы –педагогов 6 </w:t>
            </w:r>
          </w:p>
          <w:p w:rsidR="00381E22" w:rsidRPr="00381E22" w:rsidRDefault="00381E22" w:rsidP="00381E22">
            <w:pPr>
              <w:numPr>
                <w:ilvl w:val="0"/>
                <w:numId w:val="38"/>
              </w:num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381E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соответствие – педагога 2</w:t>
            </w:r>
          </w:p>
        </w:tc>
        <w:tc>
          <w:tcPr>
            <w:tcW w:w="417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381E22" w:rsidRPr="00381E22" w:rsidRDefault="00381E22" w:rsidP="00763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9B5D1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Образование</w:t>
            </w:r>
            <w:r w:rsidRPr="00381E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381E22" w:rsidRPr="00381E22" w:rsidRDefault="00381E22" w:rsidP="00381E22">
            <w:pPr>
              <w:numPr>
                <w:ilvl w:val="0"/>
                <w:numId w:val="39"/>
              </w:num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381E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Высшее - 19, </w:t>
            </w:r>
          </w:p>
          <w:p w:rsidR="00381E22" w:rsidRPr="00381E22" w:rsidRDefault="00381E22" w:rsidP="00381E22">
            <w:pPr>
              <w:numPr>
                <w:ilvl w:val="0"/>
                <w:numId w:val="39"/>
              </w:num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381E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Средне-профессиональное – 13. </w:t>
            </w:r>
          </w:p>
        </w:tc>
      </w:tr>
    </w:tbl>
    <w:p w:rsidR="00F676F1" w:rsidRPr="00381E22" w:rsidRDefault="00F676F1" w:rsidP="00381E22">
      <w:pPr>
        <w:spacing w:beforeAutospacing="1"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BE1AA2" w:rsidRDefault="00FF68B5" w:rsidP="00B408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tab/>
      </w:r>
      <w:r w:rsidRPr="00F676F1">
        <w:rPr>
          <w:rFonts w:ascii="Times New Roman" w:hAnsi="Times New Roman" w:cs="Times New Roman"/>
          <w:sz w:val="28"/>
          <w:szCs w:val="28"/>
        </w:rPr>
        <w:t>Социальными заказчиками деятельности учреждения являются в первую очередь родители воспитанников. Поэтому коллектив ДОУ пытается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F676F1" w:rsidRDefault="00381E22" w:rsidP="00381E22">
      <w:pPr>
        <w:pStyle w:val="a9"/>
        <w:numPr>
          <w:ilvl w:val="0"/>
          <w:numId w:val="5"/>
        </w:num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За 2020-2021</w:t>
      </w:r>
      <w:r w:rsidR="00F676F1" w:rsidRPr="00F676F1">
        <w:rPr>
          <w:rFonts w:ascii="Times New Roman" w:hAnsi="Times New Roman" w:cs="Times New Roman"/>
          <w:b/>
          <w:i/>
          <w:sz w:val="32"/>
          <w:szCs w:val="32"/>
        </w:rPr>
        <w:t xml:space="preserve"> учебный год в МБДОУ прошли курсы повышения квалификации:</w:t>
      </w:r>
    </w:p>
    <w:tbl>
      <w:tblPr>
        <w:tblW w:w="10551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6"/>
        <w:gridCol w:w="1785"/>
        <w:gridCol w:w="1512"/>
        <w:gridCol w:w="2240"/>
        <w:gridCol w:w="2009"/>
        <w:gridCol w:w="1923"/>
        <w:gridCol w:w="626"/>
      </w:tblGrid>
      <w:tr w:rsidR="00381E22" w:rsidTr="00381E22">
        <w:tblPrEx>
          <w:tblCellMar>
            <w:top w:w="0" w:type="dxa"/>
            <w:bottom w:w="0" w:type="dxa"/>
          </w:tblCellMar>
        </w:tblPrEx>
        <w:trPr>
          <w:trHeight w:val="82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Алиева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Айдан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Фикретовна</w:t>
            </w:r>
            <w:proofErr w:type="spellEnd"/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Зам. зав.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ВМР</w:t>
            </w:r>
            <w:proofErr w:type="spellEnd"/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«Центр переподготовки кадров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век»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НОЧУ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ППЦ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«Мэри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Поппинс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г. Домодедово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«Основа информационной безопасности»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14.01.2021-19.02.2021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ч.</w:t>
            </w:r>
          </w:p>
        </w:tc>
      </w:tr>
      <w:tr w:rsidR="00381E22" w:rsidTr="00381E22">
        <w:tblPrEx>
          <w:tblCellMar>
            <w:top w:w="0" w:type="dxa"/>
            <w:bottom w:w="0" w:type="dxa"/>
          </w:tblCellMar>
        </w:tblPrEx>
        <w:trPr>
          <w:trHeight w:val="107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Юркова Татьяна Валерьевна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«Московская академия профессиональных компетенций» г. Москва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«Методы интегрированной педагогики в дошкольной образовательной организации в условиях реализации ФГОС ДО»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29.01.2021-13.02.2021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ч.</w:t>
            </w:r>
          </w:p>
        </w:tc>
      </w:tr>
      <w:tr w:rsidR="00381E22" w:rsidTr="00381E22">
        <w:tblPrEx>
          <w:tblCellMar>
            <w:top w:w="0" w:type="dxa"/>
            <w:bottom w:w="0" w:type="dxa"/>
          </w:tblCellMar>
        </w:tblPrEx>
        <w:trPr>
          <w:trHeight w:val="949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Гребенщикова Татьяна Евгеньевна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Муз.рук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АНОД ПО «Национальный исследовательский институт до и профессионального обучения» г. Москва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«Рабочая программа музыкального руководителя дошкольной организации в условиях реализации ФГОС ДО»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26.06.2020-25.06.2020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 ч.</w:t>
            </w:r>
          </w:p>
        </w:tc>
      </w:tr>
      <w:tr w:rsidR="00381E22" w:rsidTr="00381E22">
        <w:tblPrEx>
          <w:tblCellMar>
            <w:top w:w="0" w:type="dxa"/>
            <w:bottom w:w="0" w:type="dxa"/>
          </w:tblCellMar>
        </w:tblPrEx>
        <w:trPr>
          <w:trHeight w:val="1217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Иртлач Елена Валерьевна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АНОД ПО Центр делового обучения «Сфера» </w:t>
            </w:r>
          </w:p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Новосибирск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«Воспитание и коррекция нарушений речи детей дошкольного возраста в логопедической группе в соответствии с ФГОС»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09.01.2020-07.02.2020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ч.</w:t>
            </w:r>
          </w:p>
        </w:tc>
      </w:tr>
      <w:tr w:rsidR="00381E22" w:rsidTr="00381E22">
        <w:tblPrEx>
          <w:tblCellMar>
            <w:top w:w="0" w:type="dxa"/>
            <w:bottom w:w="0" w:type="dxa"/>
          </w:tblCellMar>
        </w:tblPrEx>
        <w:trPr>
          <w:trHeight w:val="81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Мареева Валентина Петровна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АНОД ПО Центр делового обучения «Сфера»</w:t>
            </w:r>
          </w:p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Новосибирск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«Использование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сказкотерапии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детьми дошкольного возраста в логопедической группе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13.01.2020-10.02.2020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ч.</w:t>
            </w:r>
          </w:p>
        </w:tc>
      </w:tr>
      <w:tr w:rsidR="00381E22" w:rsidTr="00381E22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381E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Ершова Анастасия Вячеславовна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ГБОУ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ВО МО «Академия социального управления»</w:t>
            </w:r>
          </w:p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Москва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программе «Педагогика и психология дошкольного образования»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18.01.2019-26.03.2020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388 ч.</w:t>
            </w:r>
          </w:p>
        </w:tc>
      </w:tr>
      <w:tr w:rsidR="00381E22" w:rsidTr="00381E22">
        <w:tblPrEx>
          <w:tblCellMar>
            <w:top w:w="0" w:type="dxa"/>
            <w:bottom w:w="0" w:type="dxa"/>
          </w:tblCellMar>
        </w:tblPrEx>
        <w:trPr>
          <w:trHeight w:val="1087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Ипатова Анна Сергеевна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«Столичный учебный центр» г. Москва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программе «Воспитатель: Психолого-педагогическая работа воспитателя ДО», квалификация: воспитатель детей дошкольного возраста.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11.11.2019-26.01.2021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 ч.</w:t>
            </w:r>
          </w:p>
        </w:tc>
      </w:tr>
      <w:tr w:rsidR="00381E22" w:rsidTr="00381E22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Гиниятулина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Анна Александровна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ГБОУ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ВО МО «Академия социального управления»</w:t>
            </w:r>
          </w:p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Москва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«Современные подходы к развитию детей раннего возраста»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16.09.2020-16.12.2020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ч.</w:t>
            </w:r>
          </w:p>
        </w:tc>
      </w:tr>
      <w:tr w:rsidR="00381E22" w:rsidTr="00381E22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Роганова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Инна Сергеевна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«Московская академия профессиональных компетенций» г. Москва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программе «Педагогика дошкольного образования: Воспитатель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квалификация: воспитатель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19.11.2019-11.03.2020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576 ч.</w:t>
            </w:r>
          </w:p>
        </w:tc>
      </w:tr>
      <w:tr w:rsidR="00381E22" w:rsidTr="00381E22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Роганова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Инна Сергеевна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«Московская академия профессиональных компетенций» г. Москва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«Современная теория воспитания и актуальные педагогические технологии в условиях реализации ФГОС ДО»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08.02.2021-08.03.2021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ч.</w:t>
            </w:r>
          </w:p>
        </w:tc>
      </w:tr>
      <w:tr w:rsidR="00381E22" w:rsidTr="00381E22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381E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Роганова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Инна Сергеевна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«Московская академия профессиональных компетенций» г. Москва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«Современные методы дошкольной педагогики и технологии активного обучения в условиях реализации ФГОС ДО»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08.02.2021-08.03.2021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ч.</w:t>
            </w:r>
          </w:p>
        </w:tc>
      </w:tr>
      <w:tr w:rsidR="00381E22" w:rsidTr="00381E22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Мареева Валентина Петровна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МБУ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«Учебный центр повышения квалификации работников бюджетной сферы – центр компьютерных технологий»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«Использование средств разработки мультимедийных приложений в педагогической деятельности»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12.03.2021-30.04.2021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ч.</w:t>
            </w:r>
          </w:p>
        </w:tc>
      </w:tr>
      <w:tr w:rsidR="00381E22" w:rsidTr="00381E22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Кошелева Любовь Алексеевна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«Московская академия профессиональных компетенций» г. Москва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«Логопедия. Фонетико-фонематическое и общее недоразвитие речи»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08.04.2021-06.05.2021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ч.</w:t>
            </w:r>
          </w:p>
        </w:tc>
      </w:tr>
      <w:tr w:rsidR="00381E22" w:rsidTr="00381E22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Замолякина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Александра Викторовна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«Московская академия профессиональных компетенций» г. Москва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«Методика и технологии обучения воспитания детей дошкольного возраста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ОВЗ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условиях реализации ФГОС»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15.04.2021-13.05.2021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ч.</w:t>
            </w:r>
          </w:p>
        </w:tc>
      </w:tr>
      <w:tr w:rsidR="00381E22" w:rsidTr="00381E22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Замолякина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Александра Викторовна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«Московская академия профессиональных компетенций» г. Москва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«Методика и технология обучения и воспитания учащихся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ОВЗ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условиях реализации ФГОС»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09.04.2021-07.05.2021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ч.</w:t>
            </w:r>
          </w:p>
        </w:tc>
      </w:tr>
      <w:tr w:rsidR="00381E22" w:rsidTr="00381E22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Ипатова Анна Сергеевна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«Московская академия профессиональных компетенций» г. Москва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«Методика и технологии обучения воспитания детей дошкольного возраста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ОВЗ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условиях реализации ФГОС»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22.04.2021-20.05.2021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ч.</w:t>
            </w:r>
          </w:p>
        </w:tc>
      </w:tr>
      <w:tr w:rsidR="00381E22" w:rsidTr="00381E22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Вишнякова Ирина Анатольевна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МБУ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«Учебный центр повышения квалификации работников бюджетной сферы – центр компьютерных технологий»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«Использование средств разработки мультимедийных приложений в педагогической деятельности»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12.03.2021-30.04.2021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ч.</w:t>
            </w:r>
          </w:p>
        </w:tc>
      </w:tr>
      <w:tr w:rsidR="00381E22" w:rsidTr="00381E22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381E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Смелова Евгения Викторовна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МБУ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«Учебный центр повышения квалификации работников бюджетной сферы – центр компьютерных технологий»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«Использование средств разработки мультимедийных приложений в педагогической деятельности»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12.03.2021-30.04.2021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ч.</w:t>
            </w:r>
          </w:p>
        </w:tc>
      </w:tr>
      <w:tr w:rsidR="00381E22" w:rsidTr="00381E22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Юркова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Татьяна Валерьевна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МБУ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«Учебный центр повышения квалификации работников бюджетной сферы – центр компьютерных технологий»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«Использование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средств разработки мультимедийных приложений в педагогической деятельности»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12.03.2021-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30.04.2021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72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ч. </w:t>
            </w:r>
          </w:p>
        </w:tc>
      </w:tr>
      <w:tr w:rsidR="00381E22" w:rsidTr="00381E22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МБУ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«Учебный центр повышения квалификации работников бюджетной сферы – центр компьютерных технологий»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«Использование средств разработки мультимедийных приложений в педагогической деятельности»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12.03.2021-30.04.2021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 ч.</w:t>
            </w:r>
          </w:p>
        </w:tc>
      </w:tr>
      <w:tr w:rsidR="00381E22" w:rsidTr="00381E22">
        <w:tblPrEx>
          <w:tblCellMar>
            <w:top w:w="0" w:type="dxa"/>
            <w:bottom w:w="0" w:type="dxa"/>
          </w:tblCellMar>
        </w:tblPrEx>
        <w:trPr>
          <w:trHeight w:val="949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Лебедкова Римма Ярославовна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Учебный центр профессиональной переподготовки и повышения квалификации «Знания»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«Эмоциональные нарушения дошкольного возраста. Технологии индивидуальной коррекционно-развивающей работы»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11.05.2021-10.06.2021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 ч.</w:t>
            </w:r>
          </w:p>
        </w:tc>
      </w:tr>
      <w:tr w:rsidR="00381E22" w:rsidTr="00381E22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381E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Юркова Татьяна Валерьевна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«Московская академия профессиональных компетенций» г. Москва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«Методы интерактивной педагогики в дошкольной образовательной организации в условиях реализации ФГОС»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29.01.2021-13.02.2021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E22" w:rsidRDefault="00381E22" w:rsidP="00763B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ч.</w:t>
            </w:r>
          </w:p>
        </w:tc>
      </w:tr>
    </w:tbl>
    <w:p w:rsidR="005C4F2E" w:rsidRDefault="005C4F2E" w:rsidP="00FF68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AA2" w:rsidRDefault="00BE1AA2" w:rsidP="00FF68B5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324EE2" w:rsidRDefault="005C4F2E" w:rsidP="00CB41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C4F2E">
        <w:rPr>
          <w:rFonts w:ascii="Times New Roman" w:hAnsi="Times New Roman" w:cs="Times New Roman"/>
          <w:sz w:val="28"/>
          <w:szCs w:val="28"/>
        </w:rPr>
        <w:t>Методическая работа в ДОУ направлена на повышение компетентности педагога в вопросах совершенствования образовательного процесса и создание такой образовательной среды, в которой полностью будет реализован творческий потенциал каждого педагога, всего педагогического коллектива и, в конечном счете, на обеспечение качества образовательного процесса ДОУ. При планировании и проведении методической работы в ДОУ отдается предпочтение активным формам обучения, таким как: семинары- практикумы, круглые столы, просмотры открытых мероприятий, консультации. Коллектив МБДОУ № 37 «Щелкунчик» в течении учебного года принимал активное участие в мероприятиях и конкурсах городского, регионального, федерального уровней.</w:t>
      </w:r>
    </w:p>
    <w:p w:rsidR="00CB0D94" w:rsidRPr="00CB0D94" w:rsidRDefault="00CB0D94" w:rsidP="005E70D8">
      <w:pPr>
        <w:pStyle w:val="a9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i/>
          <w:spacing w:val="20"/>
          <w:sz w:val="32"/>
          <w:szCs w:val="32"/>
          <w:lang w:eastAsia="ru-RU"/>
        </w:rPr>
      </w:pPr>
      <w:r w:rsidRPr="00CB0D94">
        <w:rPr>
          <w:rFonts w:ascii="Times New Roman" w:eastAsia="Times New Roman" w:hAnsi="Times New Roman" w:cs="Times New Roman"/>
          <w:b/>
          <w:i/>
          <w:spacing w:val="20"/>
          <w:sz w:val="32"/>
          <w:szCs w:val="32"/>
          <w:lang w:eastAsia="ru-RU"/>
        </w:rPr>
        <w:lastRenderedPageBreak/>
        <w:t>Приоритетные направления работы коллектива</w:t>
      </w:r>
    </w:p>
    <w:p w:rsidR="00CB0D94" w:rsidRPr="00CB0D94" w:rsidRDefault="00CB0D94" w:rsidP="003419B5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D94">
        <w:rPr>
          <w:rFonts w:ascii="Times New Roman" w:hAnsi="Times New Roman" w:cs="Times New Roman"/>
          <w:sz w:val="28"/>
          <w:szCs w:val="28"/>
        </w:rPr>
        <w:t>сохранение и укрепление физического и психического здоровья воспитанников;</w:t>
      </w:r>
    </w:p>
    <w:p w:rsidR="00CB0D94" w:rsidRPr="00CB0D94" w:rsidRDefault="00CB0D94" w:rsidP="003419B5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D94">
        <w:rPr>
          <w:rFonts w:ascii="Times New Roman" w:hAnsi="Times New Roman" w:cs="Times New Roman"/>
          <w:sz w:val="28"/>
          <w:szCs w:val="28"/>
        </w:rPr>
        <w:t>обеспечение равных стартовых возможностей для обучения воспитанников в ДОУ;</w:t>
      </w:r>
    </w:p>
    <w:p w:rsidR="005151B3" w:rsidRPr="005151B3" w:rsidRDefault="00475950" w:rsidP="003419B5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инновационная</w:t>
      </w:r>
      <w:r w:rsidR="00CB0D94" w:rsidRPr="00CB0D94">
        <w:rPr>
          <w:rFonts w:ascii="Times New Roman" w:hAnsi="Times New Roman" w:cs="Times New Roman"/>
          <w:sz w:val="28"/>
          <w:szCs w:val="28"/>
        </w:rPr>
        <w:t xml:space="preserve"> деятельность;</w:t>
      </w:r>
      <w:r w:rsidR="005151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0D94" w:rsidRPr="00CB0D94" w:rsidRDefault="00475950" w:rsidP="003419B5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у воспитанников </w:t>
      </w:r>
      <w:r w:rsidR="00CB0D94" w:rsidRPr="00CB0D94">
        <w:rPr>
          <w:rFonts w:ascii="Times New Roman" w:hAnsi="Times New Roman" w:cs="Times New Roman"/>
          <w:sz w:val="28"/>
          <w:szCs w:val="28"/>
        </w:rPr>
        <w:t>эмоционально-</w:t>
      </w:r>
      <w:proofErr w:type="gramStart"/>
      <w:r w:rsidR="00CB0D94" w:rsidRPr="00CB0D94">
        <w:rPr>
          <w:rFonts w:ascii="Times New Roman" w:hAnsi="Times New Roman" w:cs="Times New Roman"/>
          <w:sz w:val="28"/>
          <w:szCs w:val="28"/>
        </w:rPr>
        <w:t>волевых  качеств</w:t>
      </w:r>
      <w:proofErr w:type="gramEnd"/>
      <w:r w:rsidR="00CB0D94" w:rsidRPr="00CB0D94">
        <w:rPr>
          <w:rFonts w:ascii="Times New Roman" w:hAnsi="Times New Roman" w:cs="Times New Roman"/>
          <w:sz w:val="28"/>
          <w:szCs w:val="28"/>
        </w:rPr>
        <w:t>, приобщение их к общечеловеческим  ценностям;</w:t>
      </w:r>
    </w:p>
    <w:p w:rsidR="00CB0D94" w:rsidRPr="00CB0D94" w:rsidRDefault="00475950" w:rsidP="003419B5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постоянное совершенствование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педагогического</w:t>
      </w:r>
      <w:r w:rsidR="00CB0D94" w:rsidRPr="00CB0D94">
        <w:rPr>
          <w:rFonts w:ascii="Times New Roman" w:hAnsi="Times New Roman" w:cs="Times New Roman"/>
          <w:sz w:val="28"/>
          <w:szCs w:val="28"/>
        </w:rPr>
        <w:t xml:space="preserve">  процесса</w:t>
      </w:r>
      <w:proofErr w:type="gramEnd"/>
      <w:r w:rsidR="00CB0D94" w:rsidRPr="00CB0D94">
        <w:rPr>
          <w:rFonts w:ascii="Times New Roman" w:hAnsi="Times New Roman" w:cs="Times New Roman"/>
          <w:sz w:val="28"/>
          <w:szCs w:val="28"/>
        </w:rPr>
        <w:t xml:space="preserve">  и  материально-технической  базы;</w:t>
      </w:r>
    </w:p>
    <w:p w:rsidR="00CB0D94" w:rsidRPr="00CB0D94" w:rsidRDefault="00CB0D94" w:rsidP="003419B5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D94">
        <w:rPr>
          <w:rFonts w:ascii="Times New Roman" w:hAnsi="Times New Roman" w:cs="Times New Roman"/>
          <w:sz w:val="28"/>
          <w:szCs w:val="28"/>
        </w:rPr>
        <w:t>создание условий для успешной адаптации детей в ДОУ;</w:t>
      </w:r>
    </w:p>
    <w:p w:rsidR="00CB0D94" w:rsidRPr="00CB0D94" w:rsidRDefault="00CB0D94" w:rsidP="003419B5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D94">
        <w:rPr>
          <w:rFonts w:ascii="Times New Roman" w:hAnsi="Times New Roman" w:cs="Times New Roman"/>
          <w:sz w:val="28"/>
          <w:szCs w:val="28"/>
        </w:rPr>
        <w:t>формирование готовности ребёнка к вхождению в социум;</w:t>
      </w:r>
    </w:p>
    <w:p w:rsidR="00CB0D94" w:rsidRPr="00CB0D94" w:rsidRDefault="00CB0D94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D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0D94">
        <w:rPr>
          <w:rFonts w:ascii="Times New Roman" w:hAnsi="Times New Roman" w:cs="Times New Roman"/>
          <w:sz w:val="28"/>
          <w:szCs w:val="28"/>
        </w:rPr>
        <w:t>работа  с</w:t>
      </w:r>
      <w:proofErr w:type="gramEnd"/>
      <w:r w:rsidRPr="00CB0D94">
        <w:rPr>
          <w:rFonts w:ascii="Times New Roman" w:hAnsi="Times New Roman" w:cs="Times New Roman"/>
          <w:sz w:val="28"/>
          <w:szCs w:val="28"/>
        </w:rPr>
        <w:t xml:space="preserve">  родителями</w:t>
      </w:r>
      <w:r w:rsidR="007739C6">
        <w:rPr>
          <w:rFonts w:ascii="Times New Roman" w:hAnsi="Times New Roman" w:cs="Times New Roman"/>
          <w:sz w:val="28"/>
          <w:szCs w:val="28"/>
        </w:rPr>
        <w:t>.</w:t>
      </w:r>
    </w:p>
    <w:p w:rsidR="00CB0D94" w:rsidRPr="00CB0D94" w:rsidRDefault="00CB0D94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0D94" w:rsidRPr="00CB0D94" w:rsidRDefault="007A20AA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B0D94" w:rsidRPr="00CB0D94">
        <w:rPr>
          <w:rFonts w:ascii="Times New Roman" w:hAnsi="Times New Roman" w:cs="Times New Roman"/>
          <w:sz w:val="28"/>
          <w:szCs w:val="28"/>
        </w:rPr>
        <w:t>Цели и задачи деятельности ДОУ по реализации основной образовательной программы определяются на основе анализа результатов предшествующей педа</w:t>
      </w:r>
      <w:r w:rsidR="00CB0D94" w:rsidRPr="00CB0D94">
        <w:rPr>
          <w:rFonts w:ascii="Times New Roman" w:hAnsi="Times New Roman" w:cs="Times New Roman"/>
          <w:sz w:val="28"/>
          <w:szCs w:val="28"/>
        </w:rPr>
        <w:softHyphen/>
        <w:t>гогической деятельности, потребностей родителей, социума, в котором находится дошкольное образовательное учреждение.</w:t>
      </w:r>
    </w:p>
    <w:p w:rsidR="00CB0D94" w:rsidRPr="00CB0D94" w:rsidRDefault="00CB0D94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0D94">
        <w:rPr>
          <w:rFonts w:ascii="Times New Roman" w:hAnsi="Times New Roman" w:cs="Times New Roman"/>
          <w:sz w:val="28"/>
          <w:szCs w:val="28"/>
        </w:rPr>
        <w:t xml:space="preserve"> </w:t>
      </w:r>
      <w:r w:rsidR="007A20AA">
        <w:rPr>
          <w:rFonts w:ascii="Times New Roman" w:hAnsi="Times New Roman" w:cs="Times New Roman"/>
          <w:sz w:val="28"/>
          <w:szCs w:val="28"/>
        </w:rPr>
        <w:tab/>
      </w:r>
      <w:r w:rsidRPr="007A20AA">
        <w:rPr>
          <w:rFonts w:ascii="Times New Roman" w:hAnsi="Times New Roman" w:cs="Times New Roman"/>
          <w:b/>
          <w:sz w:val="28"/>
          <w:szCs w:val="28"/>
        </w:rPr>
        <w:t>Цели:</w:t>
      </w:r>
      <w:r w:rsidRPr="00CB0D94">
        <w:rPr>
          <w:rFonts w:ascii="Times New Roman" w:hAnsi="Times New Roman" w:cs="Times New Roman"/>
          <w:sz w:val="28"/>
          <w:szCs w:val="28"/>
        </w:rPr>
        <w:t xml:space="preserve"> создание благоприятных условий для пол</w:t>
      </w:r>
      <w:r w:rsidRPr="00CB0D94">
        <w:rPr>
          <w:rFonts w:ascii="Times New Roman" w:hAnsi="Times New Roman" w:cs="Times New Roman"/>
          <w:sz w:val="28"/>
          <w:szCs w:val="28"/>
        </w:rPr>
        <w:softHyphen/>
        <w:t>ноценного проживания ребенком дошкольного детства, формирование ос</w:t>
      </w:r>
      <w:r w:rsidRPr="00CB0D94">
        <w:rPr>
          <w:rFonts w:ascii="Times New Roman" w:hAnsi="Times New Roman" w:cs="Times New Roman"/>
          <w:sz w:val="28"/>
          <w:szCs w:val="28"/>
        </w:rPr>
        <w:softHyphen/>
        <w:t>нов базовой культуры личности, всестороннее развитие психических и фи</w:t>
      </w:r>
      <w:r w:rsidRPr="00CB0D94">
        <w:rPr>
          <w:rFonts w:ascii="Times New Roman" w:hAnsi="Times New Roman" w:cs="Times New Roman"/>
          <w:sz w:val="28"/>
          <w:szCs w:val="28"/>
        </w:rPr>
        <w:softHyphen/>
        <w:t>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</w:t>
      </w:r>
      <w:r w:rsidR="007739C6">
        <w:rPr>
          <w:rFonts w:ascii="Times New Roman" w:hAnsi="Times New Roman" w:cs="Times New Roman"/>
          <w:sz w:val="28"/>
          <w:szCs w:val="28"/>
        </w:rPr>
        <w:t>.</w:t>
      </w:r>
      <w:r w:rsidR="00E705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20AA" w:rsidRDefault="007A20AA" w:rsidP="003419B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B0D94" w:rsidRPr="007A20A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B0D94" w:rsidRPr="007A20AA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забота о здоровье, эмоциональном благополучии и своевременном всестороннем развитии каждого ребенка;</w:t>
      </w:r>
    </w:p>
    <w:p w:rsidR="00CB0D94" w:rsidRPr="007A20AA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создание в группах атмосферы гуманного и доброжелательного отно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шения ко всем</w:t>
      </w:r>
      <w:r w:rsidR="00F3111D">
        <w:rPr>
          <w:rFonts w:ascii="Times New Roman" w:hAnsi="Times New Roman" w:cs="Times New Roman"/>
          <w:sz w:val="28"/>
          <w:szCs w:val="28"/>
        </w:rPr>
        <w:t xml:space="preserve"> </w:t>
      </w:r>
      <w:r w:rsidRPr="007A20AA">
        <w:rPr>
          <w:rFonts w:ascii="Times New Roman" w:hAnsi="Times New Roman" w:cs="Times New Roman"/>
          <w:sz w:val="28"/>
          <w:szCs w:val="28"/>
        </w:rPr>
        <w:t>воспитанникам, что позволяет растить их общительны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ми, добрыми, любознательными, инициативными, стремящимися к самостоятельности и творчеству;</w:t>
      </w:r>
    </w:p>
    <w:p w:rsidR="00CB0D94" w:rsidRPr="007A20AA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максимальное использование разнообразных видов детской деятель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ности, их интеграция в целях повышения эффективности воспита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тельно-образовательного процесса;</w:t>
      </w:r>
    </w:p>
    <w:p w:rsidR="00CB0D94" w:rsidRPr="007A20AA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творческая организация (креативность) воспитательно-образовательного процесса;</w:t>
      </w:r>
    </w:p>
    <w:p w:rsidR="00CB0D94" w:rsidRPr="007A20AA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вариативность использования образовательного материала, позволя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ющая развивать творчество в соответствии с интересами и наклоннос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тями каждого ребенка;</w:t>
      </w:r>
    </w:p>
    <w:p w:rsidR="00CB0D94" w:rsidRPr="007A20AA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уважительное отношение к результатам детского творчества;</w:t>
      </w:r>
    </w:p>
    <w:p w:rsidR="00CB0D94" w:rsidRPr="007A20AA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lastRenderedPageBreak/>
        <w:t>единство подходов к воспитанию детей в условиях дошкольного образовательного учреждения и семьи;</w:t>
      </w:r>
    </w:p>
    <w:p w:rsidR="007A20AA" w:rsidRPr="007739C6" w:rsidRDefault="00CB0D94" w:rsidP="003419B5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соблюдение в работе детского сада и начальной школы преемствен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ности, исключающей умственные и физические перегрузки в содержании образования детей дошкольного возраста, обеспечивая отсутс</w:t>
      </w:r>
      <w:r w:rsidRPr="007A20AA">
        <w:rPr>
          <w:rFonts w:ascii="Times New Roman" w:hAnsi="Times New Roman" w:cs="Times New Roman"/>
          <w:sz w:val="28"/>
          <w:szCs w:val="28"/>
        </w:rPr>
        <w:softHyphen/>
        <w:t>твие давления предметного обучения</w:t>
      </w:r>
    </w:p>
    <w:p w:rsidR="00BE1AA2" w:rsidRPr="005C4F2E" w:rsidRDefault="00BE1AA2" w:rsidP="00CB0D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4F2E" w:rsidRPr="005E70D8" w:rsidRDefault="005C4F2E" w:rsidP="005E70D8">
      <w:pPr>
        <w:pStyle w:val="a9"/>
        <w:numPr>
          <w:ilvl w:val="0"/>
          <w:numId w:val="3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5E70D8">
        <w:rPr>
          <w:rFonts w:ascii="Times New Roman" w:hAnsi="Times New Roman" w:cs="Times New Roman"/>
          <w:b/>
          <w:i/>
          <w:sz w:val="32"/>
          <w:szCs w:val="32"/>
        </w:rPr>
        <w:t>Участие в конкурсах</w:t>
      </w:r>
    </w:p>
    <w:p w:rsidR="00475950" w:rsidRPr="00475950" w:rsidRDefault="005C4F2E" w:rsidP="004759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5950" w:rsidRPr="00475950">
        <w:rPr>
          <w:rFonts w:ascii="Times New Roman" w:hAnsi="Times New Roman" w:cs="Times New Roman"/>
          <w:sz w:val="28"/>
          <w:szCs w:val="28"/>
        </w:rPr>
        <w:t>Педагоги учреждения принимали участие в различных профессиональных конкурсах, некоторые из них проходили дистанционно: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75950" w:rsidRPr="00475950" w:rsidTr="00763B09">
        <w:trPr>
          <w:trHeight w:val="489"/>
        </w:trPr>
        <w:tc>
          <w:tcPr>
            <w:tcW w:w="4672" w:type="dxa"/>
          </w:tcPr>
          <w:p w:rsidR="00475950" w:rsidRPr="00475950" w:rsidRDefault="00475950" w:rsidP="004759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950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4673" w:type="dxa"/>
          </w:tcPr>
          <w:p w:rsidR="00475950" w:rsidRPr="00475950" w:rsidRDefault="00475950" w:rsidP="004759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950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475950" w:rsidRPr="00475950" w:rsidTr="00763B09">
        <w:tc>
          <w:tcPr>
            <w:tcW w:w="4672" w:type="dxa"/>
          </w:tcPr>
          <w:p w:rsidR="00475950" w:rsidRPr="00475950" w:rsidRDefault="00475950" w:rsidP="004759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950">
              <w:rPr>
                <w:rFonts w:ascii="Times New Roman" w:hAnsi="Times New Roman" w:cs="Times New Roman"/>
                <w:b/>
                <w:sz w:val="28"/>
                <w:szCs w:val="28"/>
              </w:rPr>
              <w:t>Всероссийский</w:t>
            </w:r>
          </w:p>
        </w:tc>
        <w:tc>
          <w:tcPr>
            <w:tcW w:w="4673" w:type="dxa"/>
          </w:tcPr>
          <w:p w:rsidR="00475950" w:rsidRPr="00475950" w:rsidRDefault="00475950" w:rsidP="00475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95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4759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75950">
              <w:rPr>
                <w:rFonts w:ascii="Times New Roman" w:hAnsi="Times New Roman" w:cs="Times New Roman"/>
                <w:sz w:val="28"/>
                <w:szCs w:val="28"/>
              </w:rPr>
              <w:t xml:space="preserve"> место - 7</w:t>
            </w:r>
          </w:p>
          <w:p w:rsidR="00475950" w:rsidRPr="00475950" w:rsidRDefault="00475950" w:rsidP="00475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95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4759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475950">
              <w:rPr>
                <w:rFonts w:ascii="Times New Roman" w:hAnsi="Times New Roman" w:cs="Times New Roman"/>
                <w:sz w:val="28"/>
                <w:szCs w:val="28"/>
              </w:rPr>
              <w:t xml:space="preserve"> место - 6</w:t>
            </w:r>
          </w:p>
          <w:p w:rsidR="00475950" w:rsidRPr="00475950" w:rsidRDefault="00475950" w:rsidP="00475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95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4759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475950">
              <w:rPr>
                <w:rFonts w:ascii="Times New Roman" w:hAnsi="Times New Roman" w:cs="Times New Roman"/>
                <w:sz w:val="28"/>
                <w:szCs w:val="28"/>
              </w:rPr>
              <w:t xml:space="preserve"> место - 2</w:t>
            </w:r>
          </w:p>
        </w:tc>
      </w:tr>
      <w:tr w:rsidR="00475950" w:rsidRPr="00475950" w:rsidTr="00763B09">
        <w:tc>
          <w:tcPr>
            <w:tcW w:w="4672" w:type="dxa"/>
          </w:tcPr>
          <w:p w:rsidR="00475950" w:rsidRPr="00475950" w:rsidRDefault="00475950" w:rsidP="004759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950"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Региональный</w:t>
            </w:r>
          </w:p>
        </w:tc>
        <w:tc>
          <w:tcPr>
            <w:tcW w:w="4673" w:type="dxa"/>
          </w:tcPr>
          <w:p w:rsidR="00475950" w:rsidRPr="00475950" w:rsidRDefault="00475950" w:rsidP="00475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95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4759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75950">
              <w:rPr>
                <w:rFonts w:ascii="Times New Roman" w:hAnsi="Times New Roman" w:cs="Times New Roman"/>
                <w:sz w:val="28"/>
                <w:szCs w:val="28"/>
              </w:rPr>
              <w:t xml:space="preserve"> место - 1</w:t>
            </w:r>
          </w:p>
          <w:p w:rsidR="00475950" w:rsidRPr="00475950" w:rsidRDefault="00475950" w:rsidP="00475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95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4759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475950">
              <w:rPr>
                <w:rFonts w:ascii="Times New Roman" w:hAnsi="Times New Roman" w:cs="Times New Roman"/>
                <w:sz w:val="28"/>
                <w:szCs w:val="28"/>
              </w:rPr>
              <w:t xml:space="preserve"> место - 2</w:t>
            </w:r>
          </w:p>
          <w:p w:rsidR="00475950" w:rsidRPr="00475950" w:rsidRDefault="00475950" w:rsidP="00475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95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4759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475950">
              <w:rPr>
                <w:rFonts w:ascii="Times New Roman" w:hAnsi="Times New Roman" w:cs="Times New Roman"/>
                <w:sz w:val="28"/>
                <w:szCs w:val="28"/>
              </w:rPr>
              <w:t xml:space="preserve"> место - 0</w:t>
            </w:r>
          </w:p>
        </w:tc>
      </w:tr>
      <w:tr w:rsidR="00475950" w:rsidRPr="00475950" w:rsidTr="00763B09">
        <w:tc>
          <w:tcPr>
            <w:tcW w:w="4672" w:type="dxa"/>
          </w:tcPr>
          <w:p w:rsidR="00475950" w:rsidRPr="00475950" w:rsidRDefault="00475950" w:rsidP="004759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950">
              <w:rPr>
                <w:rFonts w:ascii="Times New Roman" w:hAnsi="Times New Roman" w:cs="Times New Roman"/>
                <w:b/>
                <w:sz w:val="28"/>
                <w:szCs w:val="28"/>
              </w:rPr>
              <w:t>ДОУ</w:t>
            </w:r>
          </w:p>
        </w:tc>
        <w:tc>
          <w:tcPr>
            <w:tcW w:w="4673" w:type="dxa"/>
          </w:tcPr>
          <w:p w:rsidR="00475950" w:rsidRPr="00475950" w:rsidRDefault="00475950" w:rsidP="00475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95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4759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75950">
              <w:rPr>
                <w:rFonts w:ascii="Times New Roman" w:hAnsi="Times New Roman" w:cs="Times New Roman"/>
                <w:sz w:val="28"/>
                <w:szCs w:val="28"/>
              </w:rPr>
              <w:t xml:space="preserve"> место - 15</w:t>
            </w:r>
          </w:p>
          <w:p w:rsidR="00475950" w:rsidRPr="00475950" w:rsidRDefault="00475950" w:rsidP="00475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95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4759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475950">
              <w:rPr>
                <w:rFonts w:ascii="Times New Roman" w:hAnsi="Times New Roman" w:cs="Times New Roman"/>
                <w:sz w:val="28"/>
                <w:szCs w:val="28"/>
              </w:rPr>
              <w:t xml:space="preserve"> место - 30</w:t>
            </w:r>
          </w:p>
          <w:p w:rsidR="00475950" w:rsidRPr="00475950" w:rsidRDefault="00475950" w:rsidP="00475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95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4759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475950">
              <w:rPr>
                <w:rFonts w:ascii="Times New Roman" w:hAnsi="Times New Roman" w:cs="Times New Roman"/>
                <w:sz w:val="28"/>
                <w:szCs w:val="28"/>
              </w:rPr>
              <w:t xml:space="preserve"> место - 32</w:t>
            </w:r>
          </w:p>
        </w:tc>
      </w:tr>
      <w:tr w:rsidR="00475950" w:rsidRPr="00475950" w:rsidTr="00763B09">
        <w:tc>
          <w:tcPr>
            <w:tcW w:w="4672" w:type="dxa"/>
          </w:tcPr>
          <w:p w:rsidR="00475950" w:rsidRPr="00475950" w:rsidRDefault="00475950" w:rsidP="004759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5950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4673" w:type="dxa"/>
          </w:tcPr>
          <w:p w:rsidR="00475950" w:rsidRPr="00475950" w:rsidRDefault="00475950" w:rsidP="00475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950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75950">
              <w:rPr>
                <w:rFonts w:ascii="Times New Roman" w:hAnsi="Times New Roman" w:cs="Times New Roman"/>
                <w:sz w:val="28"/>
                <w:szCs w:val="28"/>
              </w:rPr>
              <w:t xml:space="preserve"> 95</w:t>
            </w:r>
          </w:p>
        </w:tc>
      </w:tr>
    </w:tbl>
    <w:p w:rsidR="00324EE2" w:rsidRPr="007739C6" w:rsidRDefault="00475950" w:rsidP="004759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85763" cy="2438400"/>
            <wp:effectExtent l="0" t="0" r="0" b="0"/>
            <wp:docPr id="30" name="Рисунок 30" descr="D:\Для колейдоскопа 2021\IMG_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ля колейдоскопа 2021\IMG_73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012" cy="243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F9" w:rsidRPr="00FF68B5" w:rsidRDefault="00356EF9" w:rsidP="00B347E4">
      <w:pPr>
        <w:pStyle w:val="a9"/>
        <w:numPr>
          <w:ilvl w:val="0"/>
          <w:numId w:val="1"/>
        </w:numPr>
        <w:spacing w:beforeAutospacing="1" w:after="0" w:line="240" w:lineRule="auto"/>
        <w:outlineLvl w:val="0"/>
        <w:rPr>
          <w:rFonts w:ascii="Times New Roman" w:hAnsi="Times New Roman" w:cs="Times New Roman"/>
          <w:b/>
          <w:i/>
          <w:sz w:val="36"/>
          <w:szCs w:val="36"/>
        </w:rPr>
      </w:pPr>
      <w:bookmarkStart w:id="9" w:name="_Toc13500171"/>
      <w:r w:rsidRPr="00FF68B5">
        <w:rPr>
          <w:rFonts w:ascii="Times New Roman" w:hAnsi="Times New Roman" w:cs="Times New Roman"/>
          <w:b/>
          <w:i/>
          <w:sz w:val="36"/>
          <w:szCs w:val="36"/>
        </w:rPr>
        <w:lastRenderedPageBreak/>
        <w:t>Общие сведения об образовательном процессе в МБДОУ</w:t>
      </w:r>
      <w:bookmarkEnd w:id="9"/>
    </w:p>
    <w:p w:rsidR="0082044D" w:rsidRPr="0082044D" w:rsidRDefault="0082044D" w:rsidP="0082044D">
      <w:pPr>
        <w:pStyle w:val="a9"/>
        <w:spacing w:beforeAutospacing="1" w:after="0" w:line="240" w:lineRule="auto"/>
        <w:ind w:left="1571"/>
        <w:rPr>
          <w:rFonts w:ascii="Times New Roman" w:hAnsi="Times New Roman" w:cs="Times New Roman"/>
          <w:b/>
          <w:i/>
          <w:sz w:val="36"/>
          <w:szCs w:val="36"/>
        </w:rPr>
      </w:pPr>
    </w:p>
    <w:p w:rsidR="00356EF9" w:rsidRPr="00356EF9" w:rsidRDefault="00657B15" w:rsidP="003419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520065</wp:posOffset>
            </wp:positionV>
            <wp:extent cx="6467475" cy="6381750"/>
            <wp:effectExtent l="19050" t="0" r="0" b="0"/>
            <wp:wrapNone/>
            <wp:docPr id="39" name="Рисунок 38" descr="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3)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EF9" w:rsidRPr="00356EF9">
        <w:rPr>
          <w:rFonts w:ascii="Times New Roman" w:hAnsi="Times New Roman" w:cs="Times New Roman"/>
          <w:sz w:val="28"/>
          <w:szCs w:val="28"/>
        </w:rPr>
        <w:t>МБДОУ обеспечивает права детей дошкольного возраста на получение качественного дошкольного образования, охрану психического и физического здоровья.</w:t>
      </w:r>
    </w:p>
    <w:p w:rsidR="00356EF9" w:rsidRPr="00356EF9" w:rsidRDefault="00356EF9" w:rsidP="003419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МБДОУ ставит своей целью обеспечение всестороннего развития детей дошкольного возраста.</w:t>
      </w:r>
    </w:p>
    <w:p w:rsidR="00356EF9" w:rsidRPr="007A20AA" w:rsidRDefault="00356EF9" w:rsidP="003419B5">
      <w:pPr>
        <w:pStyle w:val="a9"/>
        <w:numPr>
          <w:ilvl w:val="1"/>
          <w:numId w:val="1"/>
        </w:numPr>
        <w:jc w:val="both"/>
        <w:outlineLvl w:val="2"/>
        <w:rPr>
          <w:rFonts w:ascii="Times New Roman" w:hAnsi="Times New Roman" w:cs="Times New Roman"/>
          <w:b/>
          <w:i/>
          <w:sz w:val="32"/>
          <w:szCs w:val="32"/>
        </w:rPr>
      </w:pPr>
      <w:bookmarkStart w:id="10" w:name="_Toc13500172"/>
      <w:r w:rsidRPr="007A20AA">
        <w:rPr>
          <w:rFonts w:ascii="Times New Roman" w:hAnsi="Times New Roman" w:cs="Times New Roman"/>
          <w:b/>
          <w:i/>
          <w:sz w:val="32"/>
          <w:szCs w:val="32"/>
        </w:rPr>
        <w:t>Основные задачи деятельности МБДОУ:</w:t>
      </w:r>
      <w:bookmarkEnd w:id="10"/>
      <w:r w:rsidR="00657B15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356EF9" w:rsidRPr="00356EF9" w:rsidRDefault="00356EF9" w:rsidP="003419B5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Реализация основной образовательной программы дошкольного образования МБДОУ.</w:t>
      </w:r>
    </w:p>
    <w:p w:rsidR="00356EF9" w:rsidRPr="00356EF9" w:rsidRDefault="00356EF9" w:rsidP="003419B5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Оказание помощи родителям дошкольников в возрасте от 2 до 7 лет в вопросах воспитания и развития детей.</w:t>
      </w:r>
    </w:p>
    <w:p w:rsidR="00356EF9" w:rsidRPr="00356EF9" w:rsidRDefault="00356EF9" w:rsidP="003419B5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Создание благоприятных условий для развития личности дошкольников, учитывая индивидуальные способности и возможности каждого ребёнка.</w:t>
      </w:r>
    </w:p>
    <w:p w:rsidR="00356EF9" w:rsidRPr="00356EF9" w:rsidRDefault="00356EF9" w:rsidP="003419B5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Подготовка каждого воспитанника к обучению в начальной школе, адекватная его возможностям и уровню восприятия.</w:t>
      </w:r>
    </w:p>
    <w:p w:rsidR="00356EF9" w:rsidRPr="00356EF9" w:rsidRDefault="00356EF9" w:rsidP="003419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В соответствии с поставленными задачами МБДОУ осуществляет образовательный процесс, который регламентируется режимом работы, Программой развития МБДОУ, Образовательной программой дошкольного образования МБДОУ, Учебным планом, Годовым планом воспитательно-образовательной деятельности МБДОУ, Рабочими программами педагогов, календарными планами педагогов, графиками непосредственно образовательной, досуговой и кружковой деятельности.</w:t>
      </w:r>
    </w:p>
    <w:p w:rsidR="00356EF9" w:rsidRPr="00356EF9" w:rsidRDefault="00356EF9" w:rsidP="003419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За отчётный период в МБДОУ реализовывалась основная образовательная программа дошкольного образования в соответствии с ФГОС ДО.</w:t>
      </w:r>
    </w:p>
    <w:p w:rsidR="00356EF9" w:rsidRPr="00356EF9" w:rsidRDefault="00356EF9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Реализуемый уровень образования - дошкольное образование.</w:t>
      </w:r>
    </w:p>
    <w:p w:rsidR="00356EF9" w:rsidRPr="00356EF9" w:rsidRDefault="00356EF9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Форма обучения - очная.</w:t>
      </w:r>
    </w:p>
    <w:p w:rsidR="00356EF9" w:rsidRPr="00356EF9" w:rsidRDefault="00356EF9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Нормативный срок обучения - до достижения детьми семилетнего возраста.</w:t>
      </w:r>
    </w:p>
    <w:p w:rsidR="00356EF9" w:rsidRDefault="00356EF9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6EF9">
        <w:rPr>
          <w:rFonts w:ascii="Times New Roman" w:hAnsi="Times New Roman" w:cs="Times New Roman"/>
          <w:sz w:val="28"/>
          <w:szCs w:val="28"/>
        </w:rPr>
        <w:t>Воспитание и обучение проводятся на русском языке.</w:t>
      </w:r>
    </w:p>
    <w:p w:rsidR="00356EF9" w:rsidRDefault="00356EF9" w:rsidP="00356E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7B15" w:rsidRDefault="00657B15" w:rsidP="00356E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20AA" w:rsidRDefault="007A20AA" w:rsidP="00B347E4">
      <w:pPr>
        <w:pStyle w:val="a9"/>
        <w:numPr>
          <w:ilvl w:val="1"/>
          <w:numId w:val="1"/>
        </w:numPr>
        <w:spacing w:after="0"/>
        <w:outlineLvl w:val="1"/>
        <w:rPr>
          <w:rFonts w:ascii="Times New Roman" w:hAnsi="Times New Roman" w:cs="Times New Roman"/>
          <w:b/>
          <w:i/>
          <w:sz w:val="32"/>
          <w:szCs w:val="32"/>
        </w:rPr>
      </w:pPr>
      <w:bookmarkStart w:id="11" w:name="_Toc13500173"/>
      <w:r w:rsidRPr="007A20AA">
        <w:rPr>
          <w:rFonts w:ascii="Times New Roman" w:hAnsi="Times New Roman" w:cs="Times New Roman"/>
          <w:b/>
          <w:i/>
          <w:sz w:val="32"/>
          <w:szCs w:val="32"/>
        </w:rPr>
        <w:t>Особенности образовательного процесса</w:t>
      </w:r>
      <w:bookmarkEnd w:id="11"/>
    </w:p>
    <w:p w:rsidR="007A20AA" w:rsidRPr="007A20AA" w:rsidRDefault="007A20AA" w:rsidP="007A20AA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7A20AA" w:rsidRPr="00CB0D94" w:rsidRDefault="007A20AA" w:rsidP="007A20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0D94">
        <w:rPr>
          <w:rFonts w:ascii="Times New Roman" w:hAnsi="Times New Roman" w:cs="Times New Roman"/>
          <w:sz w:val="28"/>
          <w:szCs w:val="28"/>
        </w:rPr>
        <w:t xml:space="preserve">     В Программе комплексно представлены образовательные области, обеспечивающие развитие личности, мотивацию и способности детей:</w:t>
      </w:r>
    </w:p>
    <w:p w:rsidR="007A20AA" w:rsidRPr="007A20AA" w:rsidRDefault="007A20AA" w:rsidP="005D0887">
      <w:pPr>
        <w:pStyle w:val="a9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«Социально-коммуникативное развитие»</w:t>
      </w:r>
    </w:p>
    <w:p w:rsidR="007A20AA" w:rsidRPr="007A20AA" w:rsidRDefault="007A20AA" w:rsidP="005D0887">
      <w:pPr>
        <w:pStyle w:val="a9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«Познавательное развитие»</w:t>
      </w:r>
    </w:p>
    <w:p w:rsidR="007A20AA" w:rsidRPr="007A20AA" w:rsidRDefault="007A20AA" w:rsidP="005D0887">
      <w:pPr>
        <w:pStyle w:val="a9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«Речевое развитие»</w:t>
      </w:r>
    </w:p>
    <w:p w:rsidR="007A20AA" w:rsidRPr="007A20AA" w:rsidRDefault="007A20AA" w:rsidP="005D0887">
      <w:pPr>
        <w:pStyle w:val="a9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lastRenderedPageBreak/>
        <w:t>«Художественно-эстетическое развитие»</w:t>
      </w:r>
    </w:p>
    <w:p w:rsidR="007A20AA" w:rsidRPr="007A20AA" w:rsidRDefault="007A20AA" w:rsidP="005D0887">
      <w:pPr>
        <w:pStyle w:val="a9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sz w:val="28"/>
          <w:szCs w:val="28"/>
        </w:rPr>
        <w:t>«Физическое развитие»</w:t>
      </w:r>
    </w:p>
    <w:p w:rsidR="007A20AA" w:rsidRPr="00CB0D94" w:rsidRDefault="007A20AA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A20AA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  <w:r w:rsidRPr="00CB0D94">
        <w:rPr>
          <w:rFonts w:ascii="Times New Roman" w:hAnsi="Times New Roman" w:cs="Times New Roman"/>
          <w:sz w:val="28"/>
          <w:szCs w:val="28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7A20AA" w:rsidRPr="00CB0D94" w:rsidRDefault="007A20AA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A20AA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Pr="00CB0D94">
        <w:rPr>
          <w:rFonts w:ascii="Times New Roman" w:hAnsi="Times New Roman" w:cs="Times New Roman"/>
          <w:sz w:val="28"/>
          <w:szCs w:val="28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  <w:r w:rsidR="00475950" w:rsidRPr="004759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475950" w:rsidRDefault="00475950" w:rsidP="004759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2A2843" wp14:editId="09577AA5">
            <wp:extent cx="3886200" cy="2866878"/>
            <wp:effectExtent l="0" t="0" r="0" b="0"/>
            <wp:docPr id="33" name="Рисунок 33" descr="D:\экскурсии приказ\IMG_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экскурсии приказ\IMG_37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54" cy="286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0AA" w:rsidRPr="00CB0D94" w:rsidRDefault="007A20AA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0AA">
        <w:rPr>
          <w:rFonts w:ascii="Times New Roman" w:hAnsi="Times New Roman" w:cs="Times New Roman"/>
          <w:b/>
          <w:sz w:val="28"/>
          <w:szCs w:val="28"/>
        </w:rPr>
        <w:t>Речевое развитие</w:t>
      </w:r>
      <w:r w:rsidRPr="00CB0D94">
        <w:rPr>
          <w:rFonts w:ascii="Times New Roman" w:hAnsi="Times New Roman" w:cs="Times New Roman"/>
          <w:sz w:val="28"/>
          <w:szCs w:val="28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</w:t>
      </w:r>
      <w:r w:rsidRPr="00CB0D94">
        <w:rPr>
          <w:rFonts w:ascii="Times New Roman" w:hAnsi="Times New Roman" w:cs="Times New Roman"/>
          <w:sz w:val="28"/>
          <w:szCs w:val="28"/>
        </w:rPr>
        <w:lastRenderedPageBreak/>
        <w:t>детской жанров литературы; формирование звуковой аналитико-синтетической активности как предпосылки обучения грамоте.</w:t>
      </w:r>
    </w:p>
    <w:p w:rsidR="007A20AA" w:rsidRPr="00CB0D94" w:rsidRDefault="007A20AA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A20AA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  <w:r w:rsidRPr="00CB0D94">
        <w:rPr>
          <w:rFonts w:ascii="Times New Roman" w:hAnsi="Times New Roman" w:cs="Times New Roman"/>
          <w:sz w:val="28"/>
          <w:szCs w:val="28"/>
        </w:rPr>
        <w:t xml:space="preserve"> 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7A20AA" w:rsidRPr="00CB0D94" w:rsidRDefault="00657B15" w:rsidP="003419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1786890</wp:posOffset>
            </wp:positionV>
            <wp:extent cx="3387090" cy="1905000"/>
            <wp:effectExtent l="19050" t="0" r="3810" b="0"/>
            <wp:wrapTight wrapText="bothSides">
              <wp:wrapPolygon edited="0">
                <wp:start x="486" y="0"/>
                <wp:lineTo x="-121" y="1512"/>
                <wp:lineTo x="-121" y="20736"/>
                <wp:lineTo x="364" y="21384"/>
                <wp:lineTo x="486" y="21384"/>
                <wp:lineTo x="21017" y="21384"/>
                <wp:lineTo x="21138" y="21384"/>
                <wp:lineTo x="21624" y="20952"/>
                <wp:lineTo x="21624" y="1512"/>
                <wp:lineTo x="21381" y="216"/>
                <wp:lineTo x="21017" y="0"/>
                <wp:lineTo x="486" y="0"/>
              </wp:wrapPolygon>
            </wp:wrapTight>
            <wp:docPr id="42" name="Рисунок 41" descr="20181109_10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09_10312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A20AA">
        <w:rPr>
          <w:rFonts w:ascii="Times New Roman" w:hAnsi="Times New Roman" w:cs="Times New Roman"/>
          <w:b/>
          <w:sz w:val="28"/>
          <w:szCs w:val="28"/>
        </w:rPr>
        <w:tab/>
      </w:r>
      <w:r w:rsidR="007A20AA" w:rsidRPr="007A20AA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 w:rsidR="007A20AA" w:rsidRPr="00CB0D94">
        <w:rPr>
          <w:rFonts w:ascii="Times New Roman" w:hAnsi="Times New Roman" w:cs="Times New Roman"/>
          <w:sz w:val="28"/>
          <w:szCs w:val="28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</w:t>
      </w:r>
      <w:r w:rsidR="007739C6">
        <w:rPr>
          <w:rFonts w:ascii="Times New Roman" w:hAnsi="Times New Roman" w:cs="Times New Roman"/>
          <w:sz w:val="28"/>
          <w:szCs w:val="28"/>
        </w:rPr>
        <w:t>(в питании, двигательном режиме).</w:t>
      </w:r>
    </w:p>
    <w:p w:rsidR="007A20AA" w:rsidRDefault="007A20AA" w:rsidP="007A20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39C6" w:rsidRPr="007739C6" w:rsidRDefault="007739C6" w:rsidP="005E70D8">
      <w:pPr>
        <w:pStyle w:val="a9"/>
        <w:numPr>
          <w:ilvl w:val="0"/>
          <w:numId w:val="30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7739C6">
        <w:rPr>
          <w:rFonts w:ascii="Times New Roman" w:hAnsi="Times New Roman" w:cs="Times New Roman"/>
          <w:b/>
          <w:i/>
          <w:sz w:val="32"/>
          <w:szCs w:val="32"/>
        </w:rPr>
        <w:t>Продолжительность занятий:</w:t>
      </w:r>
    </w:p>
    <w:p w:rsidR="007739C6" w:rsidRDefault="00D7139F" w:rsidP="007739C6">
      <w:pPr>
        <w:pStyle w:val="a9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7739C6">
        <w:rPr>
          <w:rFonts w:ascii="Times New Roman" w:hAnsi="Times New Roman" w:cs="Times New Roman"/>
          <w:sz w:val="28"/>
          <w:szCs w:val="28"/>
        </w:rPr>
        <w:t xml:space="preserve">группа раннего </w:t>
      </w:r>
      <w:proofErr w:type="gramStart"/>
      <w:r w:rsidRPr="007739C6">
        <w:rPr>
          <w:rFonts w:ascii="Times New Roman" w:hAnsi="Times New Roman" w:cs="Times New Roman"/>
          <w:sz w:val="28"/>
          <w:szCs w:val="28"/>
        </w:rPr>
        <w:t>возраста( дети</w:t>
      </w:r>
      <w:proofErr w:type="gramEnd"/>
      <w:r w:rsidRPr="007739C6">
        <w:rPr>
          <w:rFonts w:ascii="Times New Roman" w:hAnsi="Times New Roman" w:cs="Times New Roman"/>
          <w:sz w:val="28"/>
          <w:szCs w:val="28"/>
        </w:rPr>
        <w:t xml:space="preserve"> 2-3)-не более 8 минут </w:t>
      </w:r>
    </w:p>
    <w:p w:rsidR="007739C6" w:rsidRDefault="00D7139F" w:rsidP="007739C6">
      <w:pPr>
        <w:pStyle w:val="a9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7739C6">
        <w:rPr>
          <w:rFonts w:ascii="Times New Roman" w:hAnsi="Times New Roman" w:cs="Times New Roman"/>
          <w:sz w:val="28"/>
          <w:szCs w:val="28"/>
        </w:rPr>
        <w:t xml:space="preserve">2-я младшая группа </w:t>
      </w:r>
      <w:proofErr w:type="gramStart"/>
      <w:r w:rsidRPr="007739C6">
        <w:rPr>
          <w:rFonts w:ascii="Times New Roman" w:hAnsi="Times New Roman" w:cs="Times New Roman"/>
          <w:sz w:val="28"/>
          <w:szCs w:val="28"/>
        </w:rPr>
        <w:t>( дети</w:t>
      </w:r>
      <w:proofErr w:type="gramEnd"/>
      <w:r w:rsidRPr="007739C6">
        <w:rPr>
          <w:rFonts w:ascii="Times New Roman" w:hAnsi="Times New Roman" w:cs="Times New Roman"/>
          <w:sz w:val="28"/>
          <w:szCs w:val="28"/>
        </w:rPr>
        <w:t xml:space="preserve"> 3-4 года)- 13 минут </w:t>
      </w:r>
    </w:p>
    <w:p w:rsidR="007739C6" w:rsidRDefault="00D7139F" w:rsidP="007739C6">
      <w:pPr>
        <w:pStyle w:val="a9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7739C6">
        <w:rPr>
          <w:rFonts w:ascii="Times New Roman" w:hAnsi="Times New Roman" w:cs="Times New Roman"/>
          <w:sz w:val="28"/>
          <w:szCs w:val="28"/>
        </w:rPr>
        <w:t xml:space="preserve">средняя группа (дети 4-5 </w:t>
      </w:r>
      <w:r w:rsidR="007739C6">
        <w:rPr>
          <w:rFonts w:ascii="Times New Roman" w:hAnsi="Times New Roman" w:cs="Times New Roman"/>
          <w:sz w:val="28"/>
          <w:szCs w:val="28"/>
        </w:rPr>
        <w:t>лет) - 18 минут</w:t>
      </w:r>
    </w:p>
    <w:p w:rsidR="007739C6" w:rsidRDefault="00D7139F" w:rsidP="007739C6">
      <w:pPr>
        <w:pStyle w:val="a9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7739C6">
        <w:rPr>
          <w:rFonts w:ascii="Times New Roman" w:hAnsi="Times New Roman" w:cs="Times New Roman"/>
          <w:sz w:val="28"/>
          <w:szCs w:val="28"/>
        </w:rPr>
        <w:t>старшая группа (дет</w:t>
      </w:r>
      <w:r w:rsidR="007739C6">
        <w:rPr>
          <w:rFonts w:ascii="Times New Roman" w:hAnsi="Times New Roman" w:cs="Times New Roman"/>
          <w:sz w:val="28"/>
          <w:szCs w:val="28"/>
        </w:rPr>
        <w:t>и 5-6 лет) - не более 25 минут</w:t>
      </w:r>
    </w:p>
    <w:p w:rsidR="007739C6" w:rsidRDefault="00D7139F" w:rsidP="007739C6">
      <w:pPr>
        <w:pStyle w:val="a9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7739C6">
        <w:rPr>
          <w:rFonts w:ascii="Times New Roman" w:hAnsi="Times New Roman" w:cs="Times New Roman"/>
          <w:sz w:val="28"/>
          <w:szCs w:val="28"/>
        </w:rPr>
        <w:t xml:space="preserve">подготовительная группа (дети 6-7 лет) - 28 минут. </w:t>
      </w:r>
    </w:p>
    <w:p w:rsidR="007A20AA" w:rsidRPr="007739C6" w:rsidRDefault="00D7139F" w:rsidP="007739C6">
      <w:pPr>
        <w:pStyle w:val="a9"/>
        <w:rPr>
          <w:rFonts w:ascii="Times New Roman" w:hAnsi="Times New Roman" w:cs="Times New Roman"/>
          <w:sz w:val="28"/>
          <w:szCs w:val="28"/>
        </w:rPr>
      </w:pPr>
      <w:r w:rsidRPr="007739C6">
        <w:rPr>
          <w:rFonts w:ascii="Times New Roman" w:hAnsi="Times New Roman" w:cs="Times New Roman"/>
          <w:sz w:val="28"/>
          <w:szCs w:val="28"/>
        </w:rPr>
        <w:t>В середине занятия проводится физкультминутка. Перерыв ме</w:t>
      </w:r>
      <w:r w:rsidR="00BF6A4C" w:rsidRPr="007739C6">
        <w:rPr>
          <w:rFonts w:ascii="Times New Roman" w:hAnsi="Times New Roman" w:cs="Times New Roman"/>
          <w:sz w:val="28"/>
          <w:szCs w:val="28"/>
        </w:rPr>
        <w:t>жду занятиями не менее 10 минут.</w:t>
      </w:r>
    </w:p>
    <w:p w:rsidR="006A631B" w:rsidRDefault="006A631B" w:rsidP="006A631B">
      <w:pPr>
        <w:spacing w:beforeAutospacing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B15" w:rsidRDefault="00657B15" w:rsidP="006A631B">
      <w:pPr>
        <w:spacing w:beforeAutospacing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B15" w:rsidRPr="006A631B" w:rsidRDefault="00657B15" w:rsidP="006A631B">
      <w:pPr>
        <w:spacing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5F5" w:rsidRPr="00B0044A" w:rsidRDefault="00FF68B5" w:rsidP="00B347E4">
      <w:pPr>
        <w:pStyle w:val="a9"/>
        <w:numPr>
          <w:ilvl w:val="0"/>
          <w:numId w:val="1"/>
        </w:numPr>
        <w:outlineLvl w:val="0"/>
        <w:rPr>
          <w:rFonts w:ascii="Times New Roman" w:hAnsi="Times New Roman" w:cs="Times New Roman"/>
          <w:b/>
          <w:i/>
          <w:sz w:val="36"/>
          <w:szCs w:val="36"/>
        </w:rPr>
      </w:pPr>
      <w:bookmarkStart w:id="12" w:name="_Toc13500174"/>
      <w:r w:rsidRPr="00B0044A">
        <w:rPr>
          <w:rFonts w:ascii="Times New Roman" w:hAnsi="Times New Roman" w:cs="Times New Roman"/>
          <w:b/>
          <w:i/>
          <w:sz w:val="36"/>
          <w:szCs w:val="36"/>
        </w:rPr>
        <w:lastRenderedPageBreak/>
        <w:t>Результаты образовательной деятельности</w:t>
      </w:r>
      <w:bookmarkEnd w:id="12"/>
    </w:p>
    <w:p w:rsidR="002075F5" w:rsidRPr="00C44D01" w:rsidRDefault="00657B1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1814195</wp:posOffset>
            </wp:positionV>
            <wp:extent cx="2143125" cy="1123950"/>
            <wp:effectExtent l="19050" t="0" r="9525" b="0"/>
            <wp:wrapTight wrapText="bothSides">
              <wp:wrapPolygon edited="0">
                <wp:start x="1728" y="0"/>
                <wp:lineTo x="1728" y="11715"/>
                <wp:lineTo x="-192" y="16841"/>
                <wp:lineTo x="192" y="21234"/>
                <wp:lineTo x="576" y="21234"/>
                <wp:lineTo x="20928" y="21234"/>
                <wp:lineTo x="21696" y="19403"/>
                <wp:lineTo x="21696" y="13912"/>
                <wp:lineTo x="21312" y="12814"/>
                <wp:lineTo x="19392" y="11715"/>
                <wp:lineTo x="20544" y="6224"/>
                <wp:lineTo x="20544" y="5858"/>
                <wp:lineTo x="21312" y="2929"/>
                <wp:lineTo x="21504" y="1464"/>
                <wp:lineTo x="20736" y="0"/>
                <wp:lineTo x="1728" y="0"/>
              </wp:wrapPolygon>
            </wp:wrapTight>
            <wp:docPr id="47" name="Рисунок 44" descr="0_8e973_78d7739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e973_78d7739a_orig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1239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C44D01">
        <w:tab/>
      </w:r>
      <w:r w:rsidR="00FF68B5" w:rsidRPr="00C44D01">
        <w:rPr>
          <w:rFonts w:ascii="Times New Roman" w:hAnsi="Times New Roman" w:cs="Times New Roman"/>
          <w:sz w:val="28"/>
          <w:szCs w:val="28"/>
        </w:rPr>
        <w:t xml:space="preserve">В течении учебного года педагоги ДОУ осуществляли анализ выполнения программы по </w:t>
      </w:r>
      <w:proofErr w:type="gramStart"/>
      <w:r w:rsidR="00FF68B5" w:rsidRPr="00C44D01">
        <w:rPr>
          <w:rFonts w:ascii="Times New Roman" w:hAnsi="Times New Roman" w:cs="Times New Roman"/>
          <w:sz w:val="28"/>
          <w:szCs w:val="28"/>
        </w:rPr>
        <w:t>всем  направлениям</w:t>
      </w:r>
      <w:proofErr w:type="gramEnd"/>
      <w:r w:rsidR="00FF68B5" w:rsidRPr="00C44D01">
        <w:rPr>
          <w:rFonts w:ascii="Times New Roman" w:hAnsi="Times New Roman" w:cs="Times New Roman"/>
          <w:sz w:val="28"/>
          <w:szCs w:val="28"/>
        </w:rPr>
        <w:t xml:space="preserve"> во всех возрастных группах. Был проведен мониторинг развития детей по образовательным областям.  В процессе мониторинга педагоги исследовали физические, интеллектуальные, личностные качества ребенка путем наблюдений за детьми, </w:t>
      </w:r>
      <w:proofErr w:type="gramStart"/>
      <w:r w:rsidR="00FF68B5" w:rsidRPr="00C44D01">
        <w:rPr>
          <w:rFonts w:ascii="Times New Roman" w:hAnsi="Times New Roman" w:cs="Times New Roman"/>
          <w:sz w:val="28"/>
          <w:szCs w:val="28"/>
        </w:rPr>
        <w:t>бесед ,</w:t>
      </w:r>
      <w:proofErr w:type="gramEnd"/>
      <w:r w:rsidR="00FF68B5" w:rsidRPr="00C44D01">
        <w:rPr>
          <w:rFonts w:ascii="Times New Roman" w:hAnsi="Times New Roman" w:cs="Times New Roman"/>
          <w:sz w:val="28"/>
          <w:szCs w:val="28"/>
        </w:rPr>
        <w:t xml:space="preserve"> игр, экспертных оценок и др. </w:t>
      </w:r>
      <w:r w:rsidR="00622D7F" w:rsidRPr="00C44D01">
        <w:rPr>
          <w:rFonts w:ascii="Times New Roman" w:hAnsi="Times New Roman" w:cs="Times New Roman"/>
          <w:sz w:val="28"/>
          <w:szCs w:val="28"/>
        </w:rPr>
        <w:t xml:space="preserve"> По окончании мониторинга заполнили таблицы, подсчитали баллы</w:t>
      </w:r>
      <w:r w:rsidR="000144FD" w:rsidRPr="00C44D01">
        <w:rPr>
          <w:rFonts w:ascii="Times New Roman" w:hAnsi="Times New Roman" w:cs="Times New Roman"/>
          <w:sz w:val="28"/>
          <w:szCs w:val="28"/>
        </w:rPr>
        <w:t xml:space="preserve"> и процентное соотношение, сформулировали выводы, предоставили аналитические справки. Анализируя результаты мониторинга освоения программного материала, можно сделать вывод: уровень освоения программы по учреждению составил 83,6% по всем образовательным областям. Данный результат достигнут благодаря планомерной и систематической воспитательно- образовательной работе педагогического коллектива, грамотной организации индивидуальной и совместной образовательной деятельности, которая строилась с опорой на данные первого этапа мониторингового исследования. </w:t>
      </w:r>
    </w:p>
    <w:p w:rsidR="000144FD" w:rsidRDefault="000144FD" w:rsidP="00FF68B5"/>
    <w:p w:rsidR="009E67CE" w:rsidRDefault="00D36E28" w:rsidP="00D36E28">
      <w:pPr>
        <w:jc w:val="center"/>
      </w:pPr>
      <w:r>
        <w:rPr>
          <w:noProof/>
        </w:rPr>
        <w:drawing>
          <wp:inline distT="0" distB="0" distL="0" distR="0" wp14:anchorId="6A3206D3" wp14:editId="1C3CB40E">
            <wp:extent cx="5940425" cy="2054860"/>
            <wp:effectExtent l="57150" t="57150" r="136525" b="135890"/>
            <wp:docPr id="3291" name="Диаграмма 3291" descr="Трехмерная круговая диаграмма, показывающая деление активов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xmlns:arto="http://schemas.microsoft.com/office/word/2006/arto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44D01" w:rsidRPr="00FE2EF4" w:rsidRDefault="00C44D01" w:rsidP="005E70D8">
      <w:pPr>
        <w:pStyle w:val="a9"/>
        <w:numPr>
          <w:ilvl w:val="0"/>
          <w:numId w:val="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FE2EF4">
        <w:rPr>
          <w:rFonts w:ascii="Times New Roman" w:hAnsi="Times New Roman" w:cs="Times New Roman"/>
          <w:b/>
          <w:i/>
          <w:sz w:val="32"/>
          <w:szCs w:val="32"/>
        </w:rPr>
        <w:t>Качество подготовки воспитанников к школе</w:t>
      </w:r>
    </w:p>
    <w:p w:rsidR="00C44D01" w:rsidRPr="00C44D01" w:rsidRDefault="003419B5" w:rsidP="003419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4D01" w:rsidRPr="00C44D01">
        <w:rPr>
          <w:rFonts w:ascii="Times New Roman" w:hAnsi="Times New Roman" w:cs="Times New Roman"/>
          <w:sz w:val="28"/>
          <w:szCs w:val="28"/>
        </w:rPr>
        <w:t>Был проведен мони</w:t>
      </w:r>
      <w:r w:rsidR="00C44D01">
        <w:rPr>
          <w:rFonts w:ascii="Times New Roman" w:hAnsi="Times New Roman" w:cs="Times New Roman"/>
          <w:sz w:val="28"/>
          <w:szCs w:val="28"/>
        </w:rPr>
        <w:t>т</w:t>
      </w:r>
      <w:r w:rsidR="00C44D01" w:rsidRPr="00C44D01">
        <w:rPr>
          <w:rFonts w:ascii="Times New Roman" w:hAnsi="Times New Roman" w:cs="Times New Roman"/>
          <w:sz w:val="28"/>
          <w:szCs w:val="28"/>
        </w:rPr>
        <w:t xml:space="preserve">оринг </w:t>
      </w:r>
      <w:r w:rsidR="00C44D01">
        <w:rPr>
          <w:rFonts w:ascii="Times New Roman" w:hAnsi="Times New Roman" w:cs="Times New Roman"/>
          <w:sz w:val="28"/>
          <w:szCs w:val="28"/>
        </w:rPr>
        <w:t xml:space="preserve">воспитанников подготовительных к школе групп. В мониторинге участвовало 86 человек. 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инструкцией, умение самостоятельно действовать по образцу и осуществлять контроль, обладать определенным уровнем работоспособности, темпа, </w:t>
      </w:r>
      <w:r w:rsidR="009E67CE">
        <w:rPr>
          <w:rFonts w:ascii="Times New Roman" w:hAnsi="Times New Roman" w:cs="Times New Roman"/>
          <w:sz w:val="28"/>
          <w:szCs w:val="28"/>
        </w:rPr>
        <w:t>целенаправленности деятельности и самоконтроля.</w:t>
      </w:r>
    </w:p>
    <w:p w:rsidR="00C44D01" w:rsidRDefault="00D36E28" w:rsidP="00C44D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</w:r>
      <w:r>
        <w:pict>
          <v:group id="Group 3324" o:spid="_x0000_s1027" style="width:493.75pt;height:211pt;mso-position-horizontal-relative:char;mso-position-vertical-relative:line" coordsize="39379,3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">
            <v:shape id="Shape 222" o:spid="_x0000_s1028" style="position:absolute;left:3024;top:29664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06MUA&#10;AADbAAAADwAAAGRycy9kb3ducmV2LnhtbESPTWvCQBCG74X+h2WEXopuWlqV6CqlKPTQi1+ItzE7&#10;JsHsbNjdxvTfdw4Fj8M77zPzzJe9a1RHIdaeDbyMMlDEhbc1lwb2u/VwCiomZIuNZzLwSxGWi8eH&#10;OebW33hD3TaVSiAcczRQpdTmWseiIodx5FtiyS4+OEwyhlLbgDeBu0a/ZtlYO6xZLlTY0mdFxXX7&#10;44SSYXj/7k7+eFgV+rlcn3G1mRjzNOg/ZqAS9em+/N/+sgbe5HtxEQ/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TToxQAAANsAAAAPAAAAAAAAAAAAAAAAAJgCAABkcnMv&#10;ZG93bnJldi54bWxQSwUGAAAAAAQABAD1AAAAigMAAAAA&#10;" path="m66015,l3627343,r-66270,50784l,50784,66015,xe" fillcolor="gray" stroked="f" strokeweight="0">
              <v:stroke miterlimit="83231f" joinstyle="miter"/>
              <v:path arrowok="t" textboxrect="0,0,3627343,50784"/>
            </v:shape>
            <v:shape id="Shape 223" o:spid="_x0000_s1029" style="position:absolute;left:3024;top:444;width:660;height:29728;visibility:visible;mso-wrap-style:square;v-text-anchor:top" coordsize="66015,2972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/FfsUA&#10;AADbAAAADwAAAGRycy9kb3ducmV2LnhtbESP3WrCQBSE74W+w3IKvTMbbbESXaUULEmlhap4fcge&#10;k2D2bMhu8/P23YLg5TAz3zDr7WBq0VHrKssKZlEMgji3uuJCwem4my5BOI+ssbZMCkZysN08TNaY&#10;aNvzD3UHX4gAYZeggtL7JpHS5SUZdJFtiIN3sa1BH2RbSN1iH+CmlvM4XkiDFYeFEht6Lym/Hn6N&#10;AszS7EvnzamKj9+v+3F+3n1mH0o9PQ5vKxCeBn8P39qpVvDyDP9fwg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8V+xQAAANsAAAAPAAAAAAAAAAAAAAAAAJgCAABkcnMv&#10;ZG93bnJldi54bWxQSwUGAAAAAAQABAD1AAAAigMAAAAA&#10;" path="m66015,r,2922034l,2972818,,50785,66015,xe" fillcolor="silver" stroked="f" strokeweight="0">
              <v:stroke miterlimit="83231f" joinstyle="miter"/>
              <v:path arrowok="t" textboxrect="0,0,66015,2972818"/>
            </v:shape>
            <v:shape id="Shape 3811" o:spid="_x0000_s1030" style="position:absolute;left:3684;top:444;width:35614;height:29220;visibility:visible;mso-wrap-style:square;v-text-anchor:top" coordsize="3561391,2922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DosQA&#10;AADbAAAADwAAAGRycy9kb3ducmV2LnhtbESPQWsCMRSE74X+h/AK3jSrqJTVKLYoiJeitXp9bp6b&#10;1c3Luom6/femIPQ4zMw3zHja2FLcqPaFYwXdTgKCOHO64FzB9nvRfgfhA7LG0jEp+CUP08nryxhT&#10;7e68ptsm5CJC2KeowIRQpVL6zJBF33EVcfSOrrYYoqxzqWu8R7gtZS9JhtJiwXHBYEWfhrLz5moV&#10;XNe7ee9SfG3PP3r/cTiZi0nmK6Vab81sBCJQE/7Dz/ZSK+gP4O9L/AF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Uw6LEAAAA2wAAAA8AAAAAAAAAAAAAAAAAmAIAAGRycy9k&#10;b3ducmV2LnhtbFBLBQYAAAAABAAEAPUAAACJAwAAAAA=&#10;" path="m,l3561391,r,2922008l,2922008,,e" fillcolor="silver" stroked="f" strokeweight="0">
              <v:stroke miterlimit="83231f" joinstyle="miter"/>
              <v:path arrowok="t" textboxrect="0,0,3561391,2922008"/>
            </v:shape>
            <v:shape id="Shape 227" o:spid="_x0000_s1031" style="position:absolute;left:3024;top:29664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QQk8YA&#10;AADbAAAADwAAAGRycy9kb3ducmV2LnhtbESPQWvCQBSE70L/w/IKXkQ3hiIlukoptFopglYP3h7Z&#10;1yQ0+zburjH+e1coeBxm5htmtuhMLVpyvrKsYDxKQBDnVldcKNj/fAxfQfiArLG2TAqu5GExf+rN&#10;MNP2wltqd6EQEcI+QwVlCE0mpc9LMuhHtiGO3q91BkOUrpDa4SXCTS3TJJlIgxXHhRIbei8p/9ud&#10;jYJmfTodxt9fh+0ybZPjZzpwvtgo1X/u3qYgAnXhEf5vr7SClwncv8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QQk8YAAADbAAAADwAAAAAAAAAAAAAAAACYAgAAZHJz&#10;L2Rvd25yZXYueG1sUEsFBgAAAAAEAAQA9QAAAIsDAAAAAA==&#10;" path="m,50784l66015,,3627343,e" filled="f" strokeweight=".35264mm">
              <v:path arrowok="t" textboxrect="0,0,3627343,50784"/>
            </v:shape>
            <v:shape id="Shape 230" o:spid="_x0000_s1032" style="position:absolute;left:3024;top:26411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uE4cYA&#10;AADbAAAADwAAAGRycy9kb3ducmV2LnhtbESPT2vCQBTE74V+h+UVvBTdGEppU1cpglpFBP8dvD2y&#10;r0lo9m3cXWP89m6h0OMwM79hRpPO1KIl5yvLCoaDBARxbnXFhYLDftZ/A+EDssbaMim4kYfJ+PFh&#10;hJm2V95SuwuFiBD2GSooQ2gyKX1ekkE/sA1x9L6tMxiidIXUDq8RbmqZJsmrNFhxXCixoWlJ+c/u&#10;YhQ0q/P5OFwvj9tF2ianefrsfLFRqvfUfX6ACNSF//Bf+0sreHmH3y/xB8jx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uE4cYAAADbAAAADwAAAAAAAAAAAAAAAACYAgAAZHJz&#10;L2Rvd25yZXYueG1sUEsFBgAAAAAEAAQA9QAAAIsDAAAAAA==&#10;" path="m,50784l66015,,3627343,e" filled="f" strokeweight=".35264mm">
              <v:path arrowok="t" textboxrect="0,0,3627343,50784"/>
            </v:shape>
            <v:shape id="Shape 233" o:spid="_x0000_s1033" style="position:absolute;left:3024;top:23157;width:36274;height:511;visibility:visible;mso-wrap-style:square;v-text-anchor:top" coordsize="3627343,5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0/sQA&#10;AADbAAAADwAAAGRycy9kb3ducmV2LnhtbESPT2vCQBTE74LfYXlCL8VsqvQPMatIQdqexG0PHh/Z&#10;1ySYfRuya5L66d2C4HGYmd8w+Wa0jeip87VjBU9JCoK4cKbmUsHP927+BsIHZIONY1LwRx426+kk&#10;x8y4gQ/U61CKCGGfoYIqhDaT0hcVWfSJa4mj9+s6iyHKrpSmwyHCbSMXafoiLdYcFyps6b2i4qTP&#10;VsGl1Ya2/ese60uz8F96OH48Dko9zMbtCkSgMdzDt/anUfC8hP8v8Qf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WtP7EAAAA2wAAAA8AAAAAAAAAAAAAAAAAmAIAAGRycy9k&#10;b3ducmV2LnhtbFBLBQYAAAAABAAEAPUAAACJAwAAAAA=&#10;" path="m,51127l66015,,3627343,e" filled="f" strokeweight=".35264mm">
              <v:path arrowok="t" textboxrect="0,0,3627343,51127"/>
            </v:shape>
            <v:shape id="Shape 236" o:spid="_x0000_s1034" style="position:absolute;left:3024;top:19932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O9osYA&#10;AADbAAAADwAAAGRycy9kb3ducmV2LnhtbESPT2vCQBTE74V+h+UVvBTdGNpSUlcpglpFBP8dvD2y&#10;r0lo9m3cXWP89m6h0OMwM79hRpPO1KIl5yvLCoaDBARxbnXFhYLDftZ/B+EDssbaMim4kYfJ+PFh&#10;hJm2V95SuwuFiBD2GSooQ2gyKX1ekkE/sA1x9L6tMxiidIXUDq8RbmqZJsmbNFhxXCixoWlJ+c/u&#10;YhQ0q/P5OFwvj9tF2ianefrsfLFRqvfUfX6ACNSF//Bf+0sreH2B3y/xB8jx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O9osYAAADbAAAADwAAAAAAAAAAAAAAAACYAgAAZHJz&#10;L2Rvd25yZXYueG1sUEsFBgAAAAAEAAQA9QAAAIsDAAAAAA==&#10;" path="m,50784l66015,,3627343,e" filled="f" strokeweight=".35264mm">
              <v:path arrowok="t" textboxrect="0,0,3627343,50784"/>
            </v:shape>
            <v:shape id="Shape 239" o:spid="_x0000_s1035" style="position:absolute;left:3024;top:16680;width:36274;height:507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YOcYA&#10;AADbAAAADwAAAGRycy9kb3ducmV2LnhtbESPT2vCQBTE70K/w/IKXkQ3Biwlukop+KdSBK0evD2y&#10;r0lo9m3cXWP67d1CweMwM79hZovO1KIl5yvLCsajBARxbnXFhYLj13L4CsIHZI21ZVLwSx4W86fe&#10;DDNtb7yn9hAKESHsM1RQhtBkUvq8JIN+ZBvi6H1bZzBE6QqpHd4i3NQyTZIXabDiuFBiQ+8l5T+H&#10;q1HQbC+X0/jz47Rfp21yXqUD54udUv3n7m0KIlAXHuH/9kYrmEzg70v8AX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8YOcYAAADbAAAADwAAAAAAAAAAAAAAAACYAgAAZHJz&#10;L2Rvd25yZXYueG1sUEsFBgAAAAAEAAQA9QAAAIsDAAAAAA==&#10;" path="m,50784l66015,,3627343,e" filled="f" strokeweight=".35264mm">
              <v:path arrowok="t" textboxrect="0,0,3627343,50784"/>
            </v:shape>
            <v:shape id="Shape 242" o:spid="_x0000_s1036" style="position:absolute;left:3024;top:13426;width:36274;height:511;visibility:visible;mso-wrap-style:square;v-text-anchor:top" coordsize="3627343,51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bCLcQA&#10;AADbAAAADwAAAGRycy9kb3ducmV2LnhtbESPQWvCQBSE74X+h+UVvOluKtqSukorCIogmrb31+xr&#10;Epp9G7NrjP/eFYQeh5n5hpkteluLjlpfOdaQjBQI4tyZigsNX5+r4SsIH5AN1o5Jw4U8LOaPDzNM&#10;jTvzgbosFCJC2KeooQyhSaX0eUkW/cg1xNH7da3FEGVbSNPiOcJtLZ+VmkqLFceFEhtalpT/ZSer&#10;4djvuNt+vCTfY7WZ/Ch/SvbbndaDp/79DUSgPvyH7+210TCZwu1L/AF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Wwi3EAAAA2wAAAA8AAAAAAAAAAAAAAAAAmAIAAGRycy9k&#10;b3ducmV2LnhtbFBLBQYAAAAABAAEAPUAAACJAwAAAAA=&#10;" path="m,51165l66015,,3627343,e" filled="f" strokeweight=".35264mm">
              <v:path arrowok="t" textboxrect="0,0,3627343,51165"/>
            </v:shape>
            <v:shape id="Shape 245" o:spid="_x0000_s1037" style="position:absolute;left:3024;top:10175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j1cYA&#10;AADbAAAADwAAAGRycy9kb3ducmV2LnhtbESPW2vCQBSE3wv9D8sp+FJ0Y6AXUlcpglpFBG8Pvh2y&#10;p0lo9mzcXWP8926h0MdhZr5hRpPO1KIl5yvLCoaDBARxbnXFhYLDftZ/B+EDssbaMim4kYfJ+PFh&#10;hJm2V95SuwuFiBD2GSooQ2gyKX1ekkE/sA1x9L6tMxiidIXUDq8RbmqZJsmrNFhxXCixoWlJ+c/u&#10;YhQ0q/P5OFwvj9tF2ianefrsfLFRqvfUfX6ACNSF//Bf+0sreHmD3y/xB8jx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Ej1cYAAADbAAAADwAAAAAAAAAAAAAAAACYAgAAZHJz&#10;L2Rvd25yZXYueG1sUEsFBgAAAAAEAAQA9QAAAIsDAAAAAA==&#10;" path="m,50784l66015,,3627343,e" filled="f" strokeweight=".35264mm">
              <v:path arrowok="t" textboxrect="0,0,3627343,50784"/>
            </v:shape>
            <v:shape id="Shape 248" o:spid="_x0000_s1038" style="position:absolute;left:3024;top:6948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63p8MA&#10;AADbAAAADwAAAGRycy9kb3ducmV2LnhtbERPz2vCMBS+C/sfwhvsImtqQZFqKmOwTYcIOj3s9mje&#10;2rLmpSZZrf/9chA8fny/l6vBtKIn5xvLCiZJCoK4tLrhSsHx6+15DsIHZI2tZVJwJQ+r4mG0xFzb&#10;C++pP4RKxBD2OSqoQ+hyKX1Zk0Gf2I44cj/WGQwRukpqh5cYblqZpelMGmw4NtTY0WtN5e/hzyjo&#10;Ps/n02S7Oe0/sj79fs/Gzlc7pZ4eh5cFiEBDuItv7rVWMI1j45f4A2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63p8MAAADbAAAADwAAAAAAAAAAAAAAAACYAgAAZHJzL2Rv&#10;d25yZXYueG1sUEsFBgAAAAAEAAQA9QAAAIgDAAAAAA==&#10;" path="m,50784l66015,,3627343,e" filled="f" strokeweight=".35264mm">
              <v:path arrowok="t" textboxrect="0,0,3627343,50784"/>
            </v:shape>
            <v:shape id="Shape 251" o:spid="_x0000_s1039" style="position:absolute;left:3024;top:3694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SPMYA&#10;AADbAAAADwAAAGRycy9kb3ducmV2LnhtbESPT2vCQBTE74V+h+UVvBTdGGhpU1cpglpFBP8dvD2y&#10;r0lo9m3cXWP89m6h0OMwM79hRpPO1KIl5yvLCoaDBARxbnXFhYLDftZ/A+EDssbaMim4kYfJ+PFh&#10;hJm2V95SuwuFiBD2GSooQ2gyKX1ekkE/sA1x9L6tMxiidIXUDq8RbmqZJsmrNFhxXCixoWlJ+c/u&#10;YhQ0q/P5OFwvj9tF2ianefrsfLFRqvfUfX6ACNSF//Bf+0sreHmH3y/xB8jx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ISPMYAAADbAAAADwAAAAAAAAAAAAAAAACYAgAAZHJz&#10;L2Rvd25yZXYueG1sUEsFBgAAAAAEAAQA9QAAAIsDAAAAAA==&#10;" path="m,50784l66015,,3627343,e" filled="f" strokeweight=".35264mm">
              <v:path arrowok="t" textboxrect="0,0,3627343,50784"/>
            </v:shape>
            <v:shape id="Shape 254" o:spid="_x0000_s1040" style="position:absolute;left:3024;top:444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RxHMMA&#10;AADbAAAADwAAAGRycy9kb3ducmV2LnhtbERPy2rCQBTdF/yH4Qpuik7MQkp0FCm0PiiF+Fi4u2Su&#10;SWjmTpwZY/r3nUXB5eG8F6veNKIj52vLCqaTBARxYXXNpYLT8WP8BsIHZI2NZVLwSx5Wy8HLAjNt&#10;H5xTdwiliCHsM1RQhdBmUvqiIoN+YlviyF2tMxgidKXUDh8x3DQyTZKZNFhzbKiwpfeKip/D3Sho&#10;97fbefq1O+ebtEsun+mr8+W3UqNhv56DCNSHp/jfvdUKZnF9/B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RxHMMAAADbAAAADwAAAAAAAAAAAAAAAACYAgAAZHJzL2Rv&#10;d25yZXYueG1sUEsFBgAAAAAEAAQA9QAAAIgDAAAAAA==&#10;" path="m,50784l66015,,3627343,e" filled="f" strokeweight=".35264mm">
              <v:path arrowok="t" textboxrect="0,0,3627343,50784"/>
            </v:shape>
            <v:shape id="Shape 255" o:spid="_x0000_s1041" style="position:absolute;left:3024;top:29664;width:36274;height:508;visibility:visible;mso-wrap-style:square;v-text-anchor:top" coordsize="3627343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TFMMA&#10;AADbAAAADwAAAGRycy9kb3ducmV2LnhtbESPT2sCMRTE7wW/Q3hCbzWrB5HVKCKIYkuh/gGPj81z&#10;s7h5WTfRTb99UxA8DjPzG2a2iLYWD2p95VjBcJCBIC6crrhUcDysPyYgfEDWWDsmBb/kYTHvvc0w&#10;167jH3rsQykShH2OCkwITS6lLwxZ9APXECfv4lqLIcm2lLrFLsFtLUdZNpYWK04LBhtaGSqu+7tV&#10;cJNf0e4+z/GcfU+qZTh1G3PrlHrvx+UURKAYXuFne6sVjIfw/yX9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8TFMMAAADbAAAADwAAAAAAAAAAAAAAAACYAgAAZHJzL2Rv&#10;d25yZXYueG1sUEsFBgAAAAAEAAQA9QAAAIgDAAAAAA==&#10;" path="m3627343,r-66269,50784l,50784,66015,,3627343,xe" filled="f" strokeweight=".35264mm">
              <v:path arrowok="t" textboxrect="0,0,3627343,50784"/>
            </v:shape>
            <v:shape id="Shape 258" o:spid="_x0000_s1042" style="position:absolute;left:3024;top:444;width:660;height:29728;visibility:visible;mso-wrap-style:square;v-text-anchor:top" coordsize="66015,2972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vT8UA&#10;AADbAAAADwAAAGRycy9kb3ducmV2LnhtbESPQWvCQBSE7wX/w/KE3upGKRpSVxFtobR6iAq9PrKv&#10;SWr2bdjdappf3xUEj8PMfMPMl51pxJmcry0rGI8SEMSF1TWXCo6Ht6cUhA/IGhvLpOCPPCwXg4c5&#10;ZtpeOKfzPpQiQthnqKAKoc2k9EVFBv3ItsTR+7bOYIjSlVI7vES4aeQkSabSYM1xocKW1hUVp/2v&#10;UdCv0r6ttzv9/DP7oM1r7vr861Opx2G3egERqAv38K39rhVMJ3D9En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6e9PxQAAANsAAAAPAAAAAAAAAAAAAAAAAJgCAABkcnMv&#10;ZG93bnJldi54bWxQSwUGAAAAAAQABAD1AAAAigMAAAAA&#10;" path="m,2972818l,50784,66015,r,2922033l,2972818xe" filled="f" strokecolor="#7d7d7d" strokeweight=".35264mm">
              <v:path arrowok="t" textboxrect="0,0,66015,2972818"/>
            </v:shape>
            <v:shape id="Shape 261" o:spid="_x0000_s1043" style="position:absolute;left:3684;top:444;width:35614;height:29220;visibility:visible;mso-wrap-style:square;v-text-anchor:top" coordsize="3561391,2922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XrlMMA&#10;AADbAAAADwAAAGRycy9kb3ducmV2LnhtbESPQWvCQBSE7wX/w/KE3upGCyKpq4gi5KjbIh6f2dck&#10;JPs2ZF81/ffdQqHHYWa+Ydbb0XfqTkNsAhuYzzJQxGVwDVcGPt6PLytQUZAddoHJwDdF2G4mT2vM&#10;XXjwme5WKpUgHHM0UIv0udaxrMljnIWeOHmfYfAoSQ6VdgM+Etx3epFlS+2x4bRQY0/7msrWfnkD&#10;VnYXmx3n11N73svBtsXttCqMeZ6OuzdQQqP8h//ahTOwfIXfL+kH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XrlMMAAADbAAAADwAAAAAAAAAAAAAAAACYAgAAZHJzL2Rv&#10;d25yZXYueG1sUEsFBgAAAAAEAAQA9QAAAIgDAAAAAA==&#10;" path="m,2922008r3561391,l3561391,,,,,2922008xe" filled="f" strokecolor="#7d7d7d" strokeweight=".35264mm">
              <v:path arrowok="t" textboxrect="0,0,3561391,2922008"/>
            </v:shape>
            <v:shape id="Shape 262" o:spid="_x0000_s1044" style="position:absolute;left:6477;top:26716;width:686;height:3456;visibility:visible;mso-wrap-style:square;v-text-anchor:top" coordsize="68554,34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+H9cYA&#10;AADdAAAADwAAAGRycy9kb3ducmV2LnhtbESPQWvCQBSE70L/w/IKvekmNliJriKi4M1WQ70+sq9J&#10;bPZtzK4m/nu3UPA4zMw3zHzZm1rcqHWVZQXxKAJBnFtdcaEgO26HUxDOI2usLZOCOzlYLl4Gc0y1&#10;7fiLbgdfiABhl6KC0vsmldLlJRl0I9sQB+/HtgZ9kG0hdYtdgJtajqNoIg1WHBZKbGhdUv57uBoF&#10;5zj53k8vmzirP/ab8zrrTtXlU6m31341A+Gp98/wf3unFbyPJwn8vQ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+H9cYAAADdAAAADwAAAAAAAAAAAAAAAACYAgAAZHJz&#10;L2Rvd25yZXYueG1sUEsFBgAAAAAEAAQA9QAAAIsDAAAAAA==&#10;" path="m68554,r,294867l,345651,,50784,68554,xe" fillcolor="maroon" strokeweight=".35264mm">
              <v:path arrowok="t" textboxrect="0,0,68554,345651"/>
            </v:shape>
            <v:shape id="Shape 3812" o:spid="_x0000_s1045" style="position:absolute;left:4497;top:14929;width:1980;height:15238;visibility:visible;mso-wrap-style:square;v-text-anchor:top" coordsize="198045,294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kJsUA&#10;AADdAAAADwAAAGRycy9kb3ducmV2LnhtbESPQWvCQBSE70L/w/IK3symUdM2dZVSEcSLmApeH9nX&#10;JDT7NmRXE/+9Kwgeh5n5hlmsBtOIC3WutqzgLYpBEBdW11wqOP5uJh8gnEfW2FgmBVdysFq+jBaY&#10;advzgS65L0WAsMtQQeV9m0npiooMusi2xMH7s51BH2RXSt1hH+CmkUkcp9JgzWGhwpZ+Kir+87NR&#10;MCSbvc7X/XWWnta7c9H7+p0+lRq/Dt9fIDwN/hl+tLdawTRJ53B/E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KQmxQAAAN0AAAAPAAAAAAAAAAAAAAAAAJgCAABkcnMv&#10;ZG93bnJldi54bWxQSwUGAAAAAAQABAD1AAAAigMAAAAA&#10;" path="m,l198045,r,294867l,294867,,e" fillcolor="red" strokeweight=".35264mm">
              <v:path arrowok="t" textboxrect="0,0,198045,294867"/>
            </v:shape>
            <v:shape id="Shape 3813" o:spid="_x0000_s1046" style="position:absolute;left:6477;top:5323;width:1984;height:24847;visibility:visible;mso-wrap-style:square;v-text-anchor:top" coordsize="198363,2655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RYMcA&#10;AADdAAAADwAAAGRycy9kb3ducmV2LnhtbESPQUvDQBSE74L/YXmCN7tpI2mN3RZRi15aaNpLbq/Z&#10;1ySafbtk1zT+e1cQPA4z8w2zXI+mEwP1vrWsYDpJQBBXVrdcKzgeNncLED4ga+wsk4Jv8rBeXV8t&#10;Mdf2wnsailCLCGGfo4ImBJdL6auGDPqJdcTRO9veYIiyr6Xu8RLhppOzJMmkwZbjQoOOnhuqPosv&#10;o8A9fGyH+/R0Ksv0ZTM3b/Tq3U6p25vx6RFEoDH8h//a71pBOssy+H0Tn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bkWDHAAAA3QAAAA8AAAAAAAAAAAAAAAAAmAIAAGRy&#10;cy9kb3ducmV2LnhtbFBLBQYAAAAABAAEAPUAAACMAwAAAAA=&#10;" path="m,l198363,r,2655390l,2655390,,e" fillcolor="yellow" strokeweight=".35264mm">
              <v:path arrowok="t" textboxrect="0,0,198363,2655390"/>
            </v:shape>
            <v:shape id="Shape 3814" o:spid="_x0000_s1047" style="position:absolute;left:8461;top:28113;width:1980;height:2057;visibility:visible;mso-wrap-style:square;v-text-anchor:top" coordsize="198045,294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zuccA&#10;AADdAAAADwAAAGRycy9kb3ducmV2LnhtbESPzWrDMBCE74W+g9hCb43clMrBiRLa1IFAT/m55Lax&#10;NpaJtTKWmrhvXwUKOQ4z8w0zWwyuFRfqQ+NZw+soA0FcedNwrWG/W71MQISIbLD1TBp+KcBi/vgw&#10;w8L4K2/oso21SBAOBWqwMXaFlKGy5DCMfEecvJPvHcYk+1qaHq8J7lo5zjIlHTacFix2tLRUnbc/&#10;TsN3lS+PpSrVrl3ln+9HdfiyZaf189PwMQURaYj38H97bTS8jVUOtzfp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Gs7nHAAAA3QAAAA8AAAAAAAAAAAAAAAAAmAIAAGRy&#10;cy9kb3ducmV2LnhtbFBLBQYAAAAABAAEAPUAAACMAwAAAAA=&#10;" path="m,l198045,r,294867l,294867,,e" fillcolor="blue" strokeweight=".35264mm">
              <v:path arrowok="t" textboxrect="0,0,198045,294867"/>
            </v:shape>
            <v:shape id="Shape 271" o:spid="_x0000_s1048" style="position:absolute;left:15367;top:27655;width:689;height:2517;visibility:visible;mso-wrap-style:square;v-text-anchor:top" coordsize="68935,25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+1wsUA&#10;AADdAAAADwAAAGRycy9kb3ducmV2LnhtbERPy2rCQBTdF/yH4QrdFJ3UUonRUUJBCLUuavyAa+aa&#10;pM3cCZnJo3/fWRS6PJz37jCZRgzUudqygudlBIK4sLrmUsE1Py5iEM4ja2wsk4IfcnDYzx52mGg7&#10;8icNF1+KEMIuQQWV920ipSsqMuiWtiUO3N12Bn2AXSl1h2MIN41cRdFaGqw5NFTY0ltFxfelNwo2&#10;r+nxlp3ip3T86NszvufnU/+l1ON8SrcgPE3+X/znzrSCl9U6zA1vwhO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7XCxQAAAN0AAAAPAAAAAAAAAAAAAAAAAJgCAABkcnMv&#10;ZG93bnJldi54bWxQSwUGAAAAAAQABAD1AAAAigMAAAAA&#10;" path="m68935,r,200916l,251700,,51102,68935,xe" fillcolor="maroon" strokeweight=".35264mm">
              <v:path arrowok="t" textboxrect="0,0,68935,251700"/>
            </v:shape>
            <v:shape id="Shape 3815" o:spid="_x0000_s1049" style="position:absolute;left:13411;top:12688;width:1955;height:17479;visibility:visible;mso-wrap-style:square;v-text-anchor:top" coordsize="195506,200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zocUA&#10;AADdAAAADwAAAGRycy9kb3ducmV2LnhtbESPUUvDQBCE3wX/w7GCb+ZihaKx1xAKQgoWtOr7mluT&#10;kNxeuNu2sb/eEwQfh5n5hlmVsxvVkULsPRu4zXJQxI23PbcG3t+ebu5BRUG2OHomA98UoVxfXqyw&#10;sP7Er3TcS6sShGOBBjqRqdA6Nh05jJmfiJP35YNDSTK02gY8Jbgb9SLPl9phz2mhw4k2HTXD/uAM&#10;7OqPqg6zbOU8Hfzny3bYPPNgzPXVXD2CEprlP/zXrq2Bu8XyAX7fp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POhxQAAAN0AAAAPAAAAAAAAAAAAAAAAAJgCAABkcnMv&#10;ZG93bnJldi54bWxQSwUGAAAAAAQABAD1AAAAigMAAAAA&#10;" path="m,l195506,r,200599l,200599,,e" fillcolor="red" strokeweight=".35264mm">
              <v:path arrowok="t" textboxrect="0,0,195506,200599"/>
            </v:shape>
            <v:shape id="Shape 3816" o:spid="_x0000_s1050" style="position:absolute;left:15367;top:4535;width:1983;height:25635;visibility:visible;mso-wrap-style:square;v-text-anchor:top" coordsize="198363,2434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7LsEA&#10;AADdAAAADwAAAGRycy9kb3ducmV2LnhtbERPzWrCQBC+F/oOyxR6qxst1JK6ihQsxXpJ2gcYspMf&#10;zMymu6smb+8eBI8f3/9qM3KvzuRD58TAfJaBIqmc7aQx8Pe7e3kHFSKKxd4JGZgowGb9+LDC3LqL&#10;FHQuY6NSiIQcDbQxDrnWoWqJMczcQJK42nnGmKBvtPV4SeHc60WWvWnGTlJDiwN9tlQdyxMbcPVh&#10;X/NQlAUf/RR+Ji7+/Zcxz0/j9gNUpDHexTf3tzXwulim/elNegJ6f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YOy7BAAAA3QAAAA8AAAAAAAAAAAAAAAAAmAIAAGRycy9kb3du&#10;cmV2LnhtbFBLBQYAAAAABAAEAPUAAACGAwAAAAA=&#10;" path="m,l198363,r,2434224l,2434224,,e" fillcolor="yellow" strokeweight=".35264mm">
              <v:path arrowok="t" textboxrect="0,0,198363,2434224"/>
            </v:shape>
            <v:shape id="Shape 3817" o:spid="_x0000_s1051" style="position:absolute;left:17351;top:27653;width:1980;height:2517;visibility:visible;mso-wrap-style:square;v-text-anchor:top" coordsize="198045,609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tOsYA&#10;AADdAAAADwAAAGRycy9kb3ducmV2LnhtbESPT2vCQBTE74V+h+UVvNWN2qQhuor0D/RgD4l6f2Sf&#10;ydLs25Ddavrtu4LgcZiZ3zCrzWg7cabBG8cKZtMEBHHttOFGwWH/+ZyD8AFZY+eYFPyRh8368WGF&#10;hXYXLulchUZECPsCFbQh9IWUvm7Jop+6njh6JzdYDFEOjdQDXiLcdnKeJJm0aDgutNjTW0v1T/Vr&#10;FbzYFHdbf0zfP+pyn+2Mz813rtTkadwuQQQawz18a39pBYv56wyub+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QtOsYAAADdAAAADwAAAAAAAAAAAAAAAACYAgAAZHJz&#10;L2Rvd25yZXYueG1sUEsFBgAAAAAEAAQA9QAAAIsDAAAAAA==&#10;" path="m,l198045,r,609730l,609730,,e" fillcolor="blue" strokeweight=".35264mm">
              <v:path arrowok="t" textboxrect="0,0,198045,609730"/>
            </v:shape>
            <v:shape id="Shape 3818" o:spid="_x0000_s1052" style="position:absolute;left:24285;top:7454;width:1978;height:22712;visibility:visible;mso-wrap-style:square;v-text-anchor:top" coordsize="198045,2434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IXcUA&#10;AADdAAAADwAAAGRycy9kb3ducmV2LnhtbESPQWsCMRSE74X+h/AEbzXrbml1NYpULB6r9uLtuXlu&#10;FjcvYRN1++8bodDjMDPfMPNlb1txoy40jhWMRxkI4srphmsF34fNywREiMgaW8ek4IcCLBfPT3Ms&#10;tbvzjm77WIsE4VCiAhOjL6UMlSGLYeQ8cfLOrrMYk+xqqTu8J7htZZ5lb9Jiw2nBoKcPQ9Vlf7UK&#10;Tvnh4qn49OPX6arYrI9mPfnqlRoO+tUMRKQ+/of/2lutoMjfc3i8S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shdxQAAAN0AAAAPAAAAAAAAAAAAAAAAAJgCAABkcnMv&#10;ZG93bnJldi54bWxQSwUGAAAAAAQABAD1AAAAigMAAAAA&#10;" path="m,l198045,r,2434224l,2434224,,e" fillcolor="yellow" strokeweight=".35264mm">
              <v:path arrowok="t" textboxrect="0,0,198045,2434224"/>
            </v:shape>
            <v:shape id="Shape 3819" o:spid="_x0000_s1053" style="position:absolute;left:26263;top:12983;width:1981;height:17178;visibility:visible;mso-wrap-style:square;v-text-anchor:top" coordsize="198045,810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PwMYA&#10;AADdAAAADwAAAGRycy9kb3ducmV2LnhtbESPQWvCQBSE74L/YXlCb7rRgJXoKlJQSj01iuLtdfc1&#10;SZt9G7JrTP99t1DwOMzMN8xq09tadNT6yrGC6SQBQaydqbhQcDruxgsQPiAbrB2Tgh/ysFkPByvM&#10;jLvzO3V5KESEsM9QQRlCk0npdUkW/cQ1xNH7dK3FEGVbSNPiPcJtLWdJMpcWK44LJTb0UpL+zm9W&#10;gf6qzvnxlDbdx/5wu75pvdtfvFJPo367BBGoD4/wf/vVKEhnzy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uPwMYAAADdAAAADwAAAAAAAAAAAAAAAACYAgAAZHJz&#10;L2Rvd25yZXYueG1sUEsFBgAAAAAEAAQA9QAAAIsDAAAAAA==&#10;" path="m,l198045,r,810646l,810646,,e" fillcolor="red" strokeweight=".35264mm">
              <v:path arrowok="t" textboxrect="0,0,198045,810646"/>
            </v:shape>
            <v:shape id="Shape 286" o:spid="_x0000_s1054" style="position:absolute;left:33200;top:28115;width:661;height:2057;visibility:visible;mso-wrap-style:square;v-text-anchor:top" coordsize="66142,205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kwMYA&#10;AADdAAAADwAAAGRycy9kb3ducmV2LnhtbESPS4vCQBCE74L/YWjB2zpRFx/RUcRFcMWLDwRvbaZN&#10;gpmebGbU7L/fERY8FlX1FTWd16YQD6pcbllBtxOBIE6szjlVcDysPkYgnEfWWFgmBb/kYD5rNqYY&#10;a/vkHT32PhUBwi5GBZn3ZSylSzIy6Dq2JA7e1VYGfZBVKnWFzwA3hexF0UAazDksZFjSMqPktr8b&#10;BeeuGV+28utK3/XidDltf/ruuFGq3aoXExCeav8O/7fXWkG/N/yE1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PkwMYAAADdAAAADwAAAAAAAAAAAAAAAACYAgAAZHJz&#10;L2Rvd25yZXYueG1sUEsFBgAAAAAEAAQA9QAAAIsDAAAAAA==&#10;" path="m66142,r,154892l,205677,,50784,66142,xe" fillcolor="maroon" strokeweight=".35264mm">
              <v:path arrowok="t" textboxrect="0,0,66142,205677"/>
            </v:shape>
            <v:shape id="Shape 3820" o:spid="_x0000_s1055" style="position:absolute;left:31220;top:19192;width:1980;height:10978;visibility:visible;mso-wrap-style:square;v-text-anchor:top" coordsize="198046,154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zcsUA&#10;AADdAAAADwAAAGRycy9kb3ducmV2LnhtbESP3UoDMRSE7wXfIRzBO5u10u6ybVpE+uOV4uoDnCan&#10;m8XNSdik7fbtjSB4OczMN8xyPbpenGmInWcFj5MCBLH2puNWwdfn9qECEROywd4zKbhShPXq9maJ&#10;tfEX/qBzk1qRIRxrVGBTCrWUUVtyGCc+EGfv6AeHKcuhlWbAS4a7Xk6LYi4ddpwXLAZ6saS/m5NT&#10;oN+bYnc8hE2F+7Ktwvyt0/ak1P3d+LwAkWhM/+G/9qtR8DQtZ/D7Jj8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DNyxQAAAN0AAAAPAAAAAAAAAAAAAAAAAJgCAABkcnMv&#10;ZG93bnJldi54bWxQSwUGAAAAAAQABAD1AAAAigMAAAAA&#10;" path="m,l198046,r,154892l,154892,,e" fillcolor="red" strokeweight=".35264mm">
              <v:path arrowok="t" textboxrect="0,0,198046,154892"/>
            </v:shape>
            <v:shape id="Shape 3821" o:spid="_x0000_s1056" style="position:absolute;left:33198;top:4535;width:1956;height:26065;visibility:visible;mso-wrap-style:square;v-text-anchor:top" coordsize="195506,2512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rHcUA&#10;AADdAAAADwAAAGRycy9kb3ducmV2LnhtbESPQWvCQBSE74X+h+UVvNVNVWJJXaUIBT0USeylt0f2&#10;mUSzb0PeVuO/7wqCx2FmvmEWq8G16ky9NJ4NvI0TUMSltw1XBn72X6/voCQgW2w9k4ErCayWz08L&#10;zKy/cE7nIlQqQlgyNFCH0GVaS1mTQxn7jjh6B987DFH2lbY9XiLctXqSJKl22HBcqLGjdU3lqfhz&#10;BorZMU0PPpfNL66/Zat3ks93xoxehs8PUIGG8Ajf2xtrYDqZp3B7E5+A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CsdxQAAAN0AAAAPAAAAAAAAAAAAAAAAAJgCAABkcnMv&#10;ZG93bnJldi54bWxQSwUGAAAAAAQABAD1AAAAigMAAAAA&#10;" path="m,l195506,r,2512939l,2512939,,e" fillcolor="yellow" strokeweight=".35264mm">
              <v:path arrowok="t" textboxrect="0,0,195506,2512939"/>
            </v:shape>
            <v:shape id="Shape 3822" o:spid="_x0000_s1057" style="position:absolute;left:35154;top:24401;width:2072;height:5337;visibility:visible;mso-wrap-style:square;v-text-anchor:top" coordsize="198046,576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nx8QA&#10;AADdAAAADwAAAGRycy9kb3ducmV2LnhtbESP3YrCMBSE74V9h3AWvNPEH+xSjbK4Ct6J1Qc42xzb&#10;anNSmqjdt98IgpfDzHzDLFadrcWdWl851jAaKhDEuTMVFxpOx+3gC4QPyAZrx6Thjzyslh+9BabG&#10;PfhA9ywUIkLYp6ihDKFJpfR5SRb90DXE0Tu71mKIsi2kafER4baWY6Vm0mLFcaHEhtYl5dfsZjX8&#10;7vdXNfKHaaaSc2fXm4tLNj9a9z+77zmIQF14h1/tndEwGScJPN/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7p8fEAAAA3QAAAA8AAAAAAAAAAAAAAAAAmAIAAGRycy9k&#10;b3ducmV2LnhtbFBLBQYAAAAABAAEAPUAAACJAwAAAAA=&#10;" path="m,l198046,r,576721l,576721,,e" fillcolor="blue" strokeweight=".35264mm">
              <v:path arrowok="t" textboxrect="0,0,198046,576721"/>
            </v:shape>
            <v:shape id="Shape 294" o:spid="_x0000_s1058" style="position:absolute;left:35154;top:25670;width:2073;height:523;visibility:visible;mso-wrap-style:square;v-text-anchor:top" coordsize="266600,53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iH8IA&#10;AADdAAAADwAAAGRycy9kb3ducmV2LnhtbERPz2vCMBS+C/sfwhvsIppacRvVKOI2UG/rZOdH82yK&#10;zUtpYlv/e3MQPH58v1ebwdaio9ZXjhXMpgkI4sLpiksFp7+fyScIH5A11o5JwY08bNYvoxVm2vX8&#10;S10eShFD2GeowITQZFL6wpBFP3UNceTOrrUYImxLqVvsY7itZZok79JixbHBYEM7Q8Ulv1oFx+vh&#10;1nT9t3EV7/Lxl1v8X9KDUm+vw3YJItAQnuKHe68VzNOPODe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OIfwgAAAN0AAAAPAAAAAAAAAAAAAAAAAJgCAABkcnMvZG93&#10;bnJldi54bWxQSwUGAAAAAAQABAD1AAAAhwMAAAAA&#10;" path="m68554,l266600,,197919,53323,,53323,68554,xe" fillcolor="#0000bf" strokeweight=".35264mm">
              <v:path arrowok="t" textboxrect="0,0,266600,53323"/>
            </v:shape>
            <v:shape id="Shape 295" o:spid="_x0000_s1059" style="position:absolute;left:3024;top:952;width:0;height:29220;visibility:visible;mso-wrap-style:square;v-text-anchor:top" coordsize="0,2922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IQz8cA&#10;AADdAAAADwAAAGRycy9kb3ducmV2LnhtbESP3WrCQBSE7wt9h+UUelc3/mBtzCraEqo3hdg+wCF7&#10;8mOyZ2N2q/Htu4LQy2FmvmGS9WBacabe1ZYVjEcRCOLc6ppLBT/f6csChPPIGlvLpOBKDtarx4cE&#10;Y20vnNH54EsRIOxiVFB538VSurwig25kO+LgFbY36IPsS6l7vAS4aeUkiubSYM1hocKO3ivKm8Ov&#10;UWC6/fEzLejUpIvpx9fslLXHZqvU89OwWYLwNPj/8L290wqmk9c3uL0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iEM/HAAAA3QAAAA8AAAAAAAAAAAAAAAAAmAIAAGRy&#10;cy9kb3ducmV2LnhtbFBLBQYAAAAABAAEAPUAAACMAwAAAAA=&#10;" path="m,2922033l,e" filled="f" strokeweight=".35264mm">
              <v:path arrowok="t" textboxrect="0,0,0,2922033"/>
            </v:shape>
            <v:shape id="Shape 296" o:spid="_x0000_s1060" style="position:absolute;left:2516;top:30172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cxcMA&#10;AADdAAAADwAAAGRycy9kb3ducmV2LnhtbERPy4rCMBTdC/5DuIKbQVMd1FKNIoLDOK58ILi7NNe2&#10;tLmpTUbr308WAy4P571YtaYSD2pcYVnBaBiBIE6tLjhTcD5tBzEI55E1VpZJwYscrJbdzgITbZ98&#10;oMfRZyKEsEtQQe59nUjp0pwMuqGtiQN3s41BH2CTSd3gM4SbSo6jaCoNFhwacqxpk1NaHn+Ngq97&#10;JSeX8mMWj0r7Y3V5nez1Tql+r13PQXhq/Vv87/7WCj7Hcdgf3o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ocxcMAAADdAAAADwAAAAAAAAAAAAAAAACYAgAAZHJzL2Rv&#10;d25yZXYueG1sUEsFBgAAAAAEAAQA9QAAAIgDAAAAAA==&#10;" path="m50781,l,e" filled="f" strokeweight=".35264mm">
              <v:path arrowok="t" textboxrect="0,0,50781,0"/>
            </v:shape>
            <v:shape id="Shape 297" o:spid="_x0000_s1061" style="position:absolute;left:2516;top:26919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a5XsYA&#10;AADdAAAADwAAAGRycy9kb3ducmV2LnhtbESPQWvCQBSE74X+h+UVvIhuolhD6ipFULSeqiJ4e2Rf&#10;k5Ds2zS7avz3bkHocZiZb5jZojO1uFLrSssK4mEEgjizuuRcwfGwGiQgnEfWWFsmBXdysJi/vsww&#10;1fbG33Td+1wECLsUFRTeN6mULivIoBvahjh4P7Y16INsc6lbvAW4qeUoit6lwZLDQoENLQvKqv3F&#10;KFj/1nJyqvrTJK7sl9XVebLTW6V6b93nBwhPnf8PP9sbrWA8SmL4e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a5XsYAAADdAAAADwAAAAAAAAAAAAAAAACYAgAAZHJz&#10;L2Rvd25yZXYueG1sUEsFBgAAAAAEAAQA9QAAAIsDAAAAAA==&#10;" path="m50781,l,e" filled="f" strokeweight=".35264mm">
              <v:path arrowok="t" textboxrect="0,0,50781,0"/>
            </v:shape>
            <v:shape id="Shape 298" o:spid="_x0000_s1062" style="position:absolute;left:2516;top:23668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nKccA&#10;AADdAAAADwAAAGRycy9kb3ducmV2LnhtbESPQWvCQBSE74L/YXlCL0U3pmhDzEak0NLqSSuF3h7Z&#10;ZxKSfRuzW03/fVcoeBxm5hsmWw+mFRfqXW1ZwXwWgSAurK65VHD8fJ0mIJxH1thaJgW/5GCdj0cZ&#10;ptpeeU+Xgy9FgLBLUUHlfZdK6YqKDLqZ7YiDd7K9QR9kX0rd4zXATSvjKFpKgzWHhQo7eqmoaA4/&#10;RsHbuZWLr+bxOZk3dmt1873Y6Q+lHibDZgXC0+Dv4f/2u1bwFCcx3N6EJ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UJynHAAAA3QAAAA8AAAAAAAAAAAAAAAAAmAIAAGRy&#10;cy9kb3ducmV2LnhtbFBLBQYAAAAABAAEAPUAAACMAwAAAAA=&#10;" path="m50781,l,e" filled="f" strokeweight=".35264mm">
              <v:path arrowok="t" textboxrect="0,0,50781,0"/>
            </v:shape>
            <v:shape id="Shape 299" o:spid="_x0000_s1063" style="position:absolute;left:2516;top:20440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CssYA&#10;AADdAAAADwAAAGRycy9kb3ducmV2LnhtbESPQWvCQBSE74L/YXmCl1I3KtoQXUUEpdaTWgreHtln&#10;EpJ9G7Orpv/eLRQ8DjPzDTNftqYSd2pcYVnBcBCBIE6tLjhT8H3avMcgnEfWWFkmBb/kYLnoduaY&#10;aPvgA92PPhMBwi5BBbn3dSKlS3My6Aa2Jg7exTYGfZBNJnWDjwA3lRxF0VQaLDgs5FjTOqe0PN6M&#10;gu21kpOf8u0jHpb2y+ryPNnrnVL9XruagfDU+lf4v/2pFYxH8Rj+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iCssYAAADdAAAADwAAAAAAAAAAAAAAAACYAgAAZHJz&#10;L2Rvd25yZXYueG1sUEsFBgAAAAAEAAQA9QAAAIsDAAAAAA==&#10;" path="m50781,l,e" filled="f" strokeweight=".35264mm">
              <v:path arrowok="t" textboxrect="0,0,50781,0"/>
            </v:shape>
            <v:shape id="Shape 300" o:spid="_x0000_s1064" style="position:absolute;left:2516;top:17187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EaxscA&#10;AADdAAAADwAAAGRycy9kb3ducmV2LnhtbESPT2vCQBTE7wW/w/IEL0U32qohuooUlLae/IPg7ZF9&#10;JiHZt2l21fjt3UKhx2FmfsPMl62pxI0aV1hWMBxEIIhTqwvOFBwP634MwnlkjZVlUvAgB8tF52WO&#10;ibZ33tFt7zMRIOwSVJB7XydSujQng25ga+LgXWxj0AfZZFI3eA9wU8lRFE2kwYLDQo41feSUlvur&#10;UbD5qeT4VL5O42Fpv60uz+Ot/lKq121XMxCeWv8f/mt/agVvo/gdft+EJ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xGsbHAAAA3QAAAA8AAAAAAAAAAAAAAAAAmAIAAGRy&#10;cy9kb3ducmV2LnhtbFBLBQYAAAAABAAEAPUAAACMAwAAAAA=&#10;" path="m50781,l,e" filled="f" strokeweight=".35264mm">
              <v:path arrowok="t" textboxrect="0,0,50781,0"/>
            </v:shape>
            <v:shape id="Shape 301" o:spid="_x0000_s1065" style="position:absolute;left:2516;top:13937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2/XccA&#10;AADdAAAADwAAAGRycy9kb3ducmV2LnhtbESPQWvCQBSE70L/w/IKvYhuVNKGNBspgqXqqVYKvT2y&#10;r0lI9m2a3Wr8964geBxm5hsmWw6mFUfqXW1ZwWwagSAurK65VHD4Wk8SEM4ja2wtk4IzOVjmD6MM&#10;U21P/EnHvS9FgLBLUUHlfZdK6YqKDLqp7YiD92t7gz7IvpS6x1OAm1bOo+hZGqw5LFTY0aqiotn/&#10;GwXvf62Mv5vxSzJr7Nbq5ife6Y1ST4/D2ysIT4O/h2/tD61gMU9iuL4JT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9v13HAAAA3QAAAA8AAAAAAAAAAAAAAAAAmAIAAGRy&#10;cy9kb3ducmV2LnhtbFBLBQYAAAAABAAEAPUAAACMAwAAAAA=&#10;" path="m50781,l,e" filled="f" strokeweight=".35264mm">
              <v:path arrowok="t" textboxrect="0,0,50781,0"/>
            </v:shape>
            <v:shape id="Shape 302" o:spid="_x0000_s1066" style="position:absolute;left:2516;top:10683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8hKscA&#10;AADdAAAADwAAAGRycy9kb3ducmV2LnhtbESPQWvCQBSE74X+h+UJvRTdqKghdROK0GLtyShCb4/s&#10;MwnJvo3Zrab/vlsQehxm5htmnQ2mFVfqXW1ZwXQSgSAurK65VHA8vI1jEM4ja2wtk4IfcpCljw9r&#10;TLS98Z6uuS9FgLBLUEHlfZdI6YqKDLqJ7YiDd7a9QR9kX0rd4y3ATStnUbSUBmsOCxV2tKmoaPJv&#10;o+D90srFqXlexdPG7qxuvhaf+kOpp9Hw+gLC0+D/w/f2ViuYz+Il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vISrHAAAA3QAAAA8AAAAAAAAAAAAAAAAAmAIAAGRy&#10;cy9kb3ducmV2LnhtbFBLBQYAAAAABAAEAPUAAACMAwAAAAA=&#10;" path="m50781,l,e" filled="f" strokeweight=".35264mm">
              <v:path arrowok="t" textboxrect="0,0,50781,0"/>
            </v:shape>
            <v:shape id="Shape 303" o:spid="_x0000_s1067" style="position:absolute;left:2516;top:7456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EscYA&#10;AADdAAAADwAAAGRycy9kb3ducmV2LnhtbESPQWvCQBSE7wX/w/IEL0U3WtQQXUUERdtTVQRvj+wz&#10;Ccm+jdlV03/vFgo9DjPzDTNftqYSD2pcYVnBcBCBIE6tLjhTcDpu+jEI55E1VpZJwQ85WC46b3NM&#10;tH3yNz0OPhMBwi5BBbn3dSKlS3My6Aa2Jg7e1TYGfZBNJnWDzwA3lRxF0UQaLDgs5FjTOqe0PNyN&#10;gu2tkuNz+T6Nh6X9tLq8jL/0Xqlet13NQHhq/X/4r73TCj5G8RR+34Qn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OEscYAAADdAAAADwAAAAAAAAAAAAAAAACYAgAAZHJz&#10;L2Rvd25yZXYueG1sUEsFBgAAAAAEAAQA9QAAAIsDAAAAAA==&#10;" path="m50781,l,e" filled="f" strokeweight=".35264mm">
              <v:path arrowok="t" textboxrect="0,0,50781,0"/>
            </v:shape>
            <v:shape id="Shape 304" o:spid="_x0000_s1068" style="position:absolute;left:2516;top:4202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wQw8MA&#10;AADdAAAADwAAAGRycy9kb3ducmV2LnhtbERPy4rCMBTdC/5DuIKbQVMd1FKNIoLDOK58ILi7NNe2&#10;tLmpTUbr308WAy4P571YtaYSD2pcYVnBaBiBIE6tLjhTcD5tBzEI55E1VpZJwYscrJbdzgITbZ98&#10;oMfRZyKEsEtQQe59nUjp0pwMuqGtiQN3s41BH2CTSd3gM4SbSo6jaCoNFhwacqxpk1NaHn+Ngq97&#10;JSeX8mMWj0r7Y3V5nez1Tql+r13PQXhq/Vv87/7WCj7HcZgb3o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wQw8MAAADdAAAADwAAAAAAAAAAAAAAAACYAgAAZHJzL2Rv&#10;d25yZXYueG1sUEsFBgAAAAAEAAQA9QAAAIgDAAAAAA==&#10;" path="m50781,l,e" filled="f" strokeweight=".35264mm">
              <v:path arrowok="t" textboxrect="0,0,50781,0"/>
            </v:shape>
            <v:shape id="Shape 305" o:spid="_x0000_s1069" style="position:absolute;left:2516;top:952;width:508;height:0;visibility:visible;mso-wrap-style:square;v-text-anchor:top" coordsize="507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1WMcA&#10;AADdAAAADwAAAGRycy9kb3ducmV2LnhtbESPS4vCQBCE7wv+h6EFL4tOdFFjdBRZUPZx8oHgrcm0&#10;SUimJ5sZNf57Z2Fhj0VVfUUtVq2pxI0aV1hWMBxEIIhTqwvOFBwPm34MwnlkjZVlUvAgB6tl52WB&#10;ibZ33tFt7zMRIOwSVJB7XydSujQng25ga+LgXWxj0AfZZFI3eA9wU8lRFE2kwYLDQo41veeUlvur&#10;UbD9qeT4VL5O42Fpv6wuz+Nv/alUr9uu5yA8tf4//Nf+0AreRvEMft+EJyC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wtVjHAAAA3QAAAA8AAAAAAAAAAAAAAAAAmAIAAGRy&#10;cy9kb3ducmV2LnhtbFBLBQYAAAAABAAEAPUAAACMAwAAAAA=&#10;" path="m50781,l,e" filled="f" strokeweight=".35264mm">
              <v:path arrowok="t" textboxrect="0,0,50781,0"/>
            </v:shape>
            <v:rect id="Rectangle 306" o:spid="_x0000_s1070" style="position:absolute;left:1120;top:29220;width:1472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XR8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jEd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1NdHwgAAAN0AAAAPAAAAAAAAAAAAAAAAAJgCAABkcnMvZG93&#10;bnJldi54bWxQSwUGAAAAAAQABAD1AAAAhwMAAAAA&#10;" filled="f" stroked="f">
              <v:textbox inset="0,0,0,0">
                <w:txbxContent>
                  <w:p w:rsidR="00D36E28" w:rsidRDefault="00D36E28" w:rsidP="00D36E28">
                    <w:r>
                      <w:rPr>
                        <w:b/>
                        <w:sz w:val="34"/>
                      </w:rPr>
                      <w:t>0</w:t>
                    </w:r>
                  </w:p>
                </w:txbxContent>
              </v:textbox>
            </v:rect>
            <v:rect id="Rectangle 307" o:spid="_x0000_s1071" style="position:absolute;top:25966;width:295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rsq8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U8x0k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rsq8YAAADdAAAADwAAAAAAAAAAAAAAAACYAgAAZHJz&#10;L2Rvd25yZXYueG1sUEsFBgAAAAAEAAQA9QAAAIsDAAAAAA==&#10;" filled="f" stroked="f">
              <v:textbox inset="0,0,0,0">
                <w:txbxContent>
                  <w:p w:rsidR="00D36E28" w:rsidRDefault="00D36E28" w:rsidP="00D36E28">
                    <w:r>
                      <w:rPr>
                        <w:b/>
                        <w:sz w:val="34"/>
                      </w:rPr>
                      <w:t>10</w:t>
                    </w:r>
                  </w:p>
                </w:txbxContent>
              </v:textbox>
            </v:rect>
            <v:rect id="Rectangle 308" o:spid="_x0000_s1072" style="position:absolute;top:22716;width:295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JMM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B7F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kkwxQAAAN0AAAAPAAAAAAAAAAAAAAAAAJgCAABkcnMv&#10;ZG93bnJldi54bWxQSwUGAAAAAAQABAD1AAAAigMAAAAA&#10;" filled="f" stroked="f">
              <v:textbox inset="0,0,0,0">
                <w:txbxContent>
                  <w:p w:rsidR="00D36E28" w:rsidRDefault="00D36E28" w:rsidP="00D36E28">
                    <w:r>
                      <w:rPr>
                        <w:b/>
                        <w:sz w:val="34"/>
                      </w:rPr>
                      <w:t>20</w:t>
                    </w:r>
                  </w:p>
                </w:txbxContent>
              </v:textbox>
            </v:rect>
            <v:rect id="Rectangle 309" o:spid="_x0000_s1073" style="position:absolute;top:19488;width:2958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/RRM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A2jV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/RRMYAAADdAAAADwAAAAAAAAAAAAAAAACYAgAAZHJz&#10;L2Rvd25yZXYueG1sUEsFBgAAAAAEAAQA9QAAAIsDAAAAAA==&#10;" filled="f" stroked="f">
              <v:textbox inset="0,0,0,0">
                <w:txbxContent>
                  <w:p w:rsidR="00D36E28" w:rsidRDefault="00D36E28" w:rsidP="00D36E28">
                    <w:r>
                      <w:rPr>
                        <w:b/>
                        <w:sz w:val="34"/>
                      </w:rPr>
                      <w:t>30</w:t>
                    </w:r>
                  </w:p>
                </w:txbxContent>
              </v:textbox>
            </v:rect>
            <v:rect id="Rectangle 310" o:spid="_x0000_s1074" style="position:absolute;top:16235;width:295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038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2jV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N038YAAADdAAAADwAAAAAAAAAAAAAAAACYAgAAZHJz&#10;L2Rvd25yZXYueG1sUEsFBgAAAAAEAAQA9QAAAIsDAAAAAA==&#10;" filled="f" stroked="f">
              <v:textbox inset="0,0,0,0">
                <w:txbxContent>
                  <w:p w:rsidR="00D36E28" w:rsidRDefault="00D36E28" w:rsidP="00D36E28">
                    <w:r>
                      <w:rPr>
                        <w:b/>
                        <w:sz w:val="34"/>
                      </w:rPr>
                      <w:t>40</w:t>
                    </w:r>
                  </w:p>
                </w:txbxContent>
              </v:textbox>
            </v:rect>
            <v:rect id="Rectangle 311" o:spid="_x0000_s1075" style="position:absolute;top:12985;width:2958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qqM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n4vHs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eqoxQAAAN0AAAAPAAAAAAAAAAAAAAAAAJgCAABkcnMv&#10;ZG93bnJldi54bWxQSwUGAAAAAAQABAD1AAAAigMAAAAA&#10;" filled="f" stroked="f">
              <v:textbox inset="0,0,0,0">
                <w:txbxContent>
                  <w:p w:rsidR="00D36E28" w:rsidRDefault="00D36E28" w:rsidP="00D36E28">
                    <w:r>
                      <w:rPr>
                        <w:b/>
                        <w:sz w:val="34"/>
                      </w:rPr>
                      <w:t>50</w:t>
                    </w:r>
                  </w:p>
                </w:txbxContent>
              </v:textbox>
            </v:rect>
            <v:rect id="Rectangle 312" o:spid="_x0000_s1076" style="position:absolute;top:9731;width:2958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1PM8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sGs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1PM8YAAADdAAAADwAAAAAAAAAAAAAAAACYAgAAZHJz&#10;L2Rvd25yZXYueG1sUEsFBgAAAAAEAAQA9QAAAIsDAAAAAA==&#10;" filled="f" stroked="f">
              <v:textbox inset="0,0,0,0">
                <w:txbxContent>
                  <w:p w:rsidR="00D36E28" w:rsidRDefault="00D36E28" w:rsidP="00D36E28">
                    <w:r>
                      <w:rPr>
                        <w:b/>
                        <w:sz w:val="34"/>
                      </w:rPr>
                      <w:t>60</w:t>
                    </w:r>
                  </w:p>
                </w:txbxContent>
              </v:textbox>
            </v:rect>
            <v:rect id="Rectangle 313" o:spid="_x0000_s1077" style="position:absolute;top:6504;width:2958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LbQc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jEd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ttBwgAAAN0AAAAPAAAAAAAAAAAAAAAAAJgCAABkcnMvZG93&#10;bnJldi54bWxQSwUGAAAAAAQABAD1AAAAhwMAAAAA&#10;" filled="f" stroked="f">
              <v:textbox inset="0,0,0,0">
                <w:txbxContent>
                  <w:p w:rsidR="00D36E28" w:rsidRDefault="00D36E28" w:rsidP="00D36E28">
                    <w:r>
                      <w:rPr>
                        <w:b/>
                        <w:sz w:val="34"/>
                      </w:rPr>
                      <w:t>70</w:t>
                    </w:r>
                  </w:p>
                </w:txbxContent>
              </v:textbox>
            </v:rect>
            <v:rect id="Rectangle 314" o:spid="_x0000_s1078" style="position:absolute;top:3254;width:2958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5+2sYA&#10;AADdAAAADwAAAGRycy9kb3ducmV2LnhtbESPQWvCQBSE70L/w/IK3nTTFIqJriKtJTnWWLC9PbLP&#10;JDT7NmRXE/vru4LQ4zAz3zCrzWhacaHeNZYVPM0jEMSl1Q1XCj4P77MFCOeRNbaWScGVHGzWD5MV&#10;ptoOvKdL4SsRIOxSVFB736VSurImg25uO+LgnWxv0AfZV1L3OAS4aWUcRS/SYMNhocaOXmsqf4qz&#10;UZAtuu1Xbn+Hqt19Z8ePY/J2SLxS08dxuwThafT/4Xs71wqe4yS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5+2sYAAADdAAAADwAAAAAAAAAAAAAAAACYAgAAZHJz&#10;L2Rvd25yZXYueG1sUEsFBgAAAAAEAAQA9QAAAIsDAAAAAA==&#10;" filled="f" stroked="f">
              <v:textbox inset="0,0,0,0">
                <w:txbxContent>
                  <w:p w:rsidR="00D36E28" w:rsidRDefault="00D36E28" w:rsidP="00D36E28">
                    <w:r>
                      <w:rPr>
                        <w:b/>
                        <w:sz w:val="34"/>
                      </w:rPr>
                      <w:t>80</w:t>
                    </w:r>
                  </w:p>
                </w:txbxContent>
              </v:textbox>
            </v:rect>
            <v:rect id="Rectangle 315" o:spid="_x0000_s1079" style="position:absolute;width:2958;height:2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9NXcIA&#10;AADdAAAADwAAAGRycy9kb3ducmV2LnhtbERPTYvCMBC9C/6HMMLeNHUF0dpURFf0uOqCehuasS02&#10;k9JE2/XXbw7CHh/vO1l2phJPalxpWcF4FIEgzqwuOVfwc9oOZyCcR9ZYWSYFv+RgmfZ7Ccbatnyg&#10;59HnIoSwi1FB4X0dS+myggy6ka2JA3ezjUEfYJNL3WAbwk0lP6NoKg2WHBoKrGldUHY/PoyC3axe&#10;Xfb21ebV13V3/j7PN6e5V+pj0K0WIDx1/l/8du+1gskkCvv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01dwgAAAN0AAAAPAAAAAAAAAAAAAAAAAJgCAABkcnMvZG93&#10;bnJldi54bWxQSwUGAAAAAAQABAD1AAAAhwMAAAAA&#10;" filled="f" stroked="f">
              <v:textbox inset="0,0,0,0">
                <w:txbxContent>
                  <w:p w:rsidR="00D36E28" w:rsidRDefault="00D36E28" w:rsidP="00D36E28">
                    <w:r>
                      <w:rPr>
                        <w:b/>
                        <w:sz w:val="34"/>
                      </w:rPr>
                      <w:t>90</w:t>
                    </w:r>
                  </w:p>
                </w:txbxContent>
              </v:textbox>
            </v:rect>
            <v:shape id="Shape 316" o:spid="_x0000_s1080" style="position:absolute;left:3024;top:30172;width:35611;height:0;visibility:visible;mso-wrap-style:square;v-text-anchor:top" coordsize="35610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/ht8YA&#10;AADdAAAADwAAAGRycy9kb3ducmV2LnhtbESPT2vCQBTE7wW/w/KEXopubGiR6CpBEFrwUP+en9ln&#10;Esy+DdmNSb69Wyj0OMzMb5jlujeVeFDjSssKZtMIBHFmdcm5gtNxO5mDcB5ZY2WZFAzkYL0avSwx&#10;0bbjPT0OPhcBwi5BBYX3dSKlywoy6Ka2Jg7ezTYGfZBNLnWDXYCbSr5H0ac0WHJYKLCmTUHZ/dAa&#10;BenGube0rS/H73I37M+c/3xcU6Vex326AOGp9//hv/aXVhDH0Qx+34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/ht8YAAADdAAAADwAAAAAAAAAAAAAAAACYAgAAZHJz&#10;L2Rvd25yZXYueG1sUEsFBgAAAAAEAAQA9QAAAIsDAAAAAA==&#10;" path="m,l3561074,e" filled="f" strokeweight=".35264mm">
              <v:path arrowok="t" textboxrect="0,0,3561074,0"/>
            </v:shape>
            <v:shape id="Shape 317" o:spid="_x0000_s1081" style="position:absolute;left:3024;top:30172;width:0;height:508;visibility:visible;mso-wrap-style:square;v-text-anchor:top" coordsize="0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sEsYA&#10;AADdAAAADwAAAGRycy9kb3ducmV2LnhtbESP0WrCQBRE3wv+w3IF3+pGIyrRVUQUm9KXGj/gkr0m&#10;wezdkF1j6te7hUIfh5k5w6y3valFR62rLCuYjCMQxLnVFRcKLtnxfQnCeWSNtWVS8EMOtpvB2xoT&#10;bR/8Td3ZFyJA2CWooPS+SaR0eUkG3dg2xMG72tagD7ItpG7xEeCmltMomkuDFYeFEhval5Tfznej&#10;4OszS013mDf3WfacLJ6LON2nJ6VGw363AuGp9//hv/aHVhDH0RR+34QnID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JsEsYAAADdAAAADwAAAAAAAAAAAAAAAACYAgAAZHJz&#10;L2Rvd25yZXYueG1sUEsFBgAAAAAEAAQA9QAAAIsDAAAAAA==&#10;" path="m,l,50784e" filled="f" strokeweight=".35264mm">
              <v:path arrowok="t" textboxrect="0,0,0,50784"/>
            </v:shape>
            <v:shape id="Shape 318" o:spid="_x0000_s1082" style="position:absolute;left:11914;top:30172;width:0;height:508;visibility:visible;mso-wrap-style:square;v-text-anchor:top" coordsize="0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7JicYA&#10;AADdAAAADwAAAGRycy9kb3ducmV2LnhtbESP0WrCQBRE3wv+w3IF3+pGU1Siq4i0aIovGj/gkr0m&#10;wezdkF1j9Ou7hUIfh5k5w6w2valFR62rLCuYjCMQxLnVFRcKLtnX+wKE88gaa8uk4EkONuvB2woT&#10;bR98ou7sCxEg7BJUUHrfJFK6vCSDbmwb4uBdbWvQB9kWUrf4CHBTy2kUzaTBisNCiQ3tSspv57tR&#10;cPzOUtN9zpr7R/aazF/zON2le6VGw367BOGp9//hv/ZBK4jjKIbfN+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7JicYAAADdAAAADwAAAAAAAAAAAAAAAACYAgAAZHJz&#10;L2Rvd25yZXYueG1sUEsFBgAAAAAEAAQA9QAAAIsDAAAAAA==&#10;" path="m,l,50784e" filled="f" strokeweight=".35264mm">
              <v:path arrowok="t" textboxrect="0,0,0,50784"/>
            </v:shape>
            <v:shape id="Shape 319" o:spid="_x0000_s1083" style="position:absolute;left:20830;top:30172;width:0;height:508;visibility:visible;mso-wrap-style:square;v-text-anchor:top" coordsize="0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R/cYA&#10;AADdAAAADwAAAGRycy9kb3ducmV2LnhtbESP0WrCQBRE3wv+w3IF3+rGRlSiq4hUbEpfavyAS/aa&#10;BLN3Q3aN0a/vCkIfh5k5w6w2valFR62rLCuYjCMQxLnVFRcKTtn+fQHCeWSNtWVScCcHm/XgbYWJ&#10;tjf+pe7oCxEg7BJUUHrfJFK6vCSDbmwb4uCdbWvQB9kWUrd4C3BTy48omkmDFYeFEhvalZRfjlej&#10;4Oc7S033OWuu0+wxmT/mcbpLD0qNhv12CcJT7//Dr/aXVhDH0RSeb8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dR/cYAAADdAAAADwAAAAAAAAAAAAAAAACYAgAAZHJz&#10;L2Rvd25yZXYueG1sUEsFBgAAAAAEAAQA9QAAAIsDAAAAAA==&#10;" path="m,l,50784e" filled="f" strokeweight=".35264mm">
              <v:path arrowok="t" textboxrect="0,0,0,50784"/>
            </v:shape>
            <v:shape id="Shape 320" o:spid="_x0000_s1084" style="position:absolute;left:29719;top:30172;width:0;height:508;visibility:visible;mso-wrap-style:square;v-text-anchor:top" coordsize="0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0ZscA&#10;AADdAAAADwAAAGRycy9kb3ducmV2LnhtbESP3WrCQBSE7wXfYTlC73SjqT9EVxFpqSm9qekDHLKn&#10;SWj2bMiuMfXpXUHwcpiZb5jNrje16Kh1lWUF00kEgji3uuJCwU/2Pl6BcB5ZY22ZFPyTg912ONhg&#10;ou2Fv6k7+UIECLsEFZTeN4mULi/JoJvYhjh4v7Y16INsC6lbvAS4qeUsihbSYMVhocSGDiXlf6ez&#10;UfD1maWme1s059fsOl1el3F6SD+Uehn1+zUIT71/hh/to1YQx9Ec7m/CE5D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L9GbHAAAA3QAAAA8AAAAAAAAAAAAAAAAAmAIAAGRy&#10;cy9kb3ducmV2LnhtbFBLBQYAAAAABAAEAPUAAACMAwAAAAA=&#10;" path="m,l,50784e" filled="f" strokeweight=".35264mm">
              <v:path arrowok="t" textboxrect="0,0,0,50784"/>
            </v:shape>
            <v:shape id="Shape 321" o:spid="_x0000_s1085" style="position:absolute;left:38635;top:30172;width:0;height:508;visibility:visible;mso-wrap-style:square;v-text-anchor:top" coordsize="0,50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lqEcYA&#10;AADdAAAADwAAAGRycy9kb3ducmV2LnhtbESP0WrCQBRE3wv+w3IF3+pGI1FSVxFRbIovmn7AJXub&#10;hGbvhuwaU7/eLRT6OMzMGWa9HUwjeupcbVnBbBqBIC6srrlU8JkfX1cgnEfW2FgmBT/kYLsZvawx&#10;1fbOF+qvvhQBwi5FBZX3bSqlKyoy6Ka2JQ7el+0M+iC7UuoO7wFuGjmPokQarDksVNjSvqLi+3oz&#10;Cs4feWb6Q9LeFvljtnws42yfnZSajIfdGwhPg/8P/7XftYI4jhL4fROegN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lqEcYAAADdAAAADwAAAAAAAAAAAAAAAACYAgAAZHJz&#10;L2Rvd25yZXYueG1sUEsFBgAAAAAEAAQA9QAAAIsDAAAAAA==&#10;" path="m,l,50784e" filled="f" strokeweight=".35264mm">
              <v:path arrowok="t" textboxrect="0,0,0,50784"/>
            </v:shape>
            <v:rect id="Rectangle 2859" o:spid="_x0000_s1086" style="position:absolute;left:5411;top:31711;width:1472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VKcYA&#10;AADdAAAADwAAAGRycy9kb3ducmV2LnhtbESPS4vCQBCE78L+h6EXvOlkFXxkHUVWRY++QPfWZHqT&#10;sJmekBlN9Nc7guCxqKqvqMmsMYW4UuVyywq+uhEI4sTqnFMFx8OqMwLhPLLGwjIpuJGD2fSjNcFY&#10;25p3dN37VAQIuxgVZN6XsZQuycig69qSOHh/tjLog6xSqSusA9wUshdFA2kw57CQYUk/GSX/+4tR&#10;sB6V8/PG3uu0WP6uT9vTeHEYe6Xan838G4Snxr/Dr/ZGK+j3oyE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bVKcYAAADdAAAADwAAAAAAAAAAAAAAAACYAgAAZHJz&#10;L2Rvd25yZXYueG1sUEsFBgAAAAAEAAQA9QAAAIsDAAAAAA==&#10;" filled="f" stroked="f">
              <v:textbox inset="0,0,0,0">
                <w:txbxContent>
                  <w:p w:rsidR="00D36E28" w:rsidRDefault="00D36E28" w:rsidP="00D36E28">
                    <w:r>
                      <w:rPr>
                        <w:b/>
                        <w:sz w:val="34"/>
                      </w:rPr>
                      <w:t>6</w:t>
                    </w:r>
                  </w:p>
                </w:txbxContent>
              </v:textbox>
            </v:rect>
            <v:rect id="Rectangle 2861" o:spid="_x0000_s1087" style="position:absolute;left:6527;top:31711;width:3990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BW8IA&#10;AADdAAAADwAAAGRycy9kb3ducmV2LnhtbERPTYvCMBC9C/6HMMLeNHUF0dpURFf0uOqCehuasS02&#10;k9JE2/XXbw7CHh/vO1l2phJPalxpWcF4FIEgzqwuOVfwc9oOZyCcR9ZYWSYFv+RgmfZ7Ccbatnyg&#10;59HnIoSwi1FB4X0dS+myggy6ka2JA3ezjUEfYJNL3WAbwk0lP6NoKg2WHBoKrGldUHY/PoyC3axe&#10;Xfb21ebV13V3/j7PN6e5V+pj0K0WIDx1/l/8du+1gskkCnP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UFbwgAAAN0AAAAPAAAAAAAAAAAAAAAAAJgCAABkcnMvZG93&#10;bnJldi54bWxQSwUGAAAAAAQABAD1AAAAhwMAAAAA&#10;" filled="f" stroked="f">
              <v:textbox inset="0,0,0,0">
                <w:txbxContent>
                  <w:p w:rsidR="00D36E28" w:rsidRDefault="00D36E28" w:rsidP="00D36E28">
                    <w:r>
                      <w:rPr>
                        <w:b/>
                        <w:sz w:val="34"/>
                      </w:rPr>
                      <w:t xml:space="preserve"> гр.</w:t>
                    </w:r>
                  </w:p>
                </w:txbxContent>
              </v:textbox>
            </v:rect>
            <v:rect id="Rectangle 2863" o:spid="_x0000_s1088" style="position:absolute;left:14301;top:31711;width:1472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kwMUA&#10;AADd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eTAxQAAAN0AAAAPAAAAAAAAAAAAAAAAAJgCAABkcnMv&#10;ZG93bnJldi54bWxQSwUGAAAAAAQABAD1AAAAigMAAAAA&#10;" filled="f" stroked="f">
              <v:textbox inset="0,0,0,0">
                <w:txbxContent>
                  <w:p w:rsidR="00D36E28" w:rsidRDefault="00D36E28" w:rsidP="00D36E28">
                    <w:r>
                      <w:rPr>
                        <w:b/>
                        <w:sz w:val="34"/>
                      </w:rPr>
                      <w:t>9</w:t>
                    </w:r>
                  </w:p>
                </w:txbxContent>
              </v:textbox>
            </v:rect>
            <v:rect id="Rectangle 2865" o:spid="_x0000_s1089" style="position:absolute;left:15416;top:31711;width:3991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bgMIA&#10;AADdAAAADwAAAGRycy9kb3ducmV2LnhtbERPy4rCMBTdC/MP4Q7MTlMVRGtTkRkHXfoCdXdprm2x&#10;uSlNxnb8erMQXB7OO1l0phJ3alxpWcFwEIEgzqwuOVdwPPz2pyCcR9ZYWSYF/+RgkX70Eoy1bXlH&#10;973PRQhhF6OCwvs6ltJlBRl0A1sTB+5qG4M+wCaXusE2hJtKjqJoIg2WHBoKrOm7oOy2/zMK1tN6&#10;ed7YR5tXq8v6tD3Nfg4zr9TXZ7ecg/DU+bf45d5oBePxMOwP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tuAwgAAAN0AAAAPAAAAAAAAAAAAAAAAAJgCAABkcnMvZG93&#10;bnJldi54bWxQSwUGAAAAAAQABAD1AAAAhwMAAAAA&#10;" filled="f" stroked="f">
              <v:textbox inset="0,0,0,0">
                <w:txbxContent>
                  <w:p w:rsidR="00D36E28" w:rsidRDefault="00D36E28" w:rsidP="00D36E28">
                    <w:r>
                      <w:rPr>
                        <w:b/>
                        <w:sz w:val="34"/>
                      </w:rPr>
                      <w:t xml:space="preserve"> гр.</w:t>
                    </w:r>
                  </w:p>
                </w:txbxContent>
              </v:textbox>
            </v:rect>
            <v:rect id="Rectangle 2867" o:spid="_x0000_s1090" style="position:absolute;left:22658;top:31711;width:2956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+G8UA&#10;AADdAAAADwAAAGRycy9kb3ducmV2LnhtbESPT4vCMBTE78J+h/AWvGlaBdFqFNl10aP/QL09mrdt&#10;2ealNFlb/fRGEDwOM/MbZrZoTSmuVLvCsoK4H4EgTq0uOFNwPPz0xiCcR9ZYWiYFN3KwmH90Zpho&#10;2/COrnufiQBhl6CC3PsqkdKlORl0fVsRB+/X1gZ9kHUmdY1NgJtSDqJoJA0WHBZyrOgrp/Rv/28U&#10;rMfV8ryx9yYrV5f1aXuafB8mXqnuZ7ucgvDU+nf41d5oBcNhH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n4bxQAAAN0AAAAPAAAAAAAAAAAAAAAAAJgCAABkcnMv&#10;ZG93bnJldi54bWxQSwUGAAAAAAQABAD1AAAAigMAAAAA&#10;" filled="f" stroked="f">
              <v:textbox inset="0,0,0,0">
                <w:txbxContent>
                  <w:p w:rsidR="00D36E28" w:rsidRDefault="00D36E28" w:rsidP="00D36E28">
                    <w:r>
                      <w:rPr>
                        <w:b/>
                        <w:sz w:val="34"/>
                      </w:rPr>
                      <w:t>5</w:t>
                    </w:r>
                  </w:p>
                </w:txbxContent>
              </v:textbox>
            </v:rect>
            <v:rect id="Rectangle 2869" o:spid="_x0000_s1091" style="position:absolute;left:24890;top:31711;width:3990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jgbM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XMZskU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44GzHAAAA3QAAAA8AAAAAAAAAAAAAAAAAmAIAAGRy&#10;cy9kb3ducmV2LnhtbFBLBQYAAAAABAAEAPUAAACMAwAAAAA=&#10;" filled="f" stroked="f">
              <v:textbox inset="0,0,0,0">
                <w:txbxContent>
                  <w:p w:rsidR="00D36E28" w:rsidRDefault="00D36E28" w:rsidP="00D36E28">
                    <w:r>
                      <w:rPr>
                        <w:b/>
                        <w:sz w:val="34"/>
                      </w:rPr>
                      <w:t xml:space="preserve"> гр.</w:t>
                    </w:r>
                  </w:p>
                </w:txbxContent>
              </v:textbox>
            </v:rect>
            <v:rect id="Rectangle 325" o:spid="_x0000_s1092" style="position:absolute;left:31065;top:31711;width:831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F98UA&#10;AADdAAAADwAAAGRycy9kb3ducmV2LnhtbESPT4vCMBTE74LfITxhb5pqYdFqFPEPenRVUG+P5tkW&#10;m5fSRNvdT28WFvY4zMxvmNmiNaV4Ue0KywqGgwgEcWp1wZmC82nbH4NwHlljaZkUfJODxbzbmWGi&#10;bcNf9Dr6TAQIuwQV5N5XiZQuzcmgG9iKOHh3Wxv0QdaZ1DU2AW5KOYqiT2mw4LCQY0WrnNLH8WkU&#10;7MbV8rq3P01Wbm67y+EyWZ8mXqmPXrucgvDU+v/wX3uvFcTxMIbfN+EJyP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EX3xQAAAN0AAAAPAAAAAAAAAAAAAAAAAJgCAABkcnMv&#10;ZG93bnJldi54bWxQSwUGAAAAAAQABAD1AAAAigMAAAAA&#10;" filled="f" stroked="f">
              <v:textbox inset="0,0,0,0">
                <w:txbxContent>
                  <w:p w:rsidR="00D36E28" w:rsidRDefault="00D36E28" w:rsidP="00D36E28">
                    <w:r>
                      <w:rPr>
                        <w:b/>
                        <w:sz w:val="34"/>
                      </w:rPr>
                      <w:t>общее</w:t>
                    </w:r>
                  </w:p>
                </w:txbxContent>
              </v:textbox>
            </v:rect>
            <w10:anchorlock/>
          </v:group>
        </w:pict>
      </w:r>
    </w:p>
    <w:p w:rsidR="009E67CE" w:rsidRDefault="00FE2EF4" w:rsidP="00324E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E67CE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="009E67CE">
        <w:rPr>
          <w:rFonts w:ascii="Times New Roman" w:hAnsi="Times New Roman" w:cs="Times New Roman"/>
          <w:sz w:val="28"/>
          <w:szCs w:val="28"/>
        </w:rPr>
        <w:t>Образовательный процесс в ДОУ осуществляется в соответствии с ОП ДО, годовым планированием и учебным планом непосредственно образовательной деятельности. Целесообразное использование передовых педагогических технологий</w:t>
      </w:r>
      <w:proofErr w:type="gramStart"/>
      <w:r w:rsidR="007739C6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>здоровьесберегающие, информационно- коммуникативные, проектные, проблемного обучения и деятельного подхода) позволило повысить на более высокий уровень качество образовательной работы ДОУ. Результаты педагогического мониторинга показывают преобладание детей с высоким уровнем развития, что говорит о результативности образовательной деятельности в дошкольном образовательном учреждении.</w:t>
      </w:r>
    </w:p>
    <w:p w:rsidR="005E70D8" w:rsidRDefault="005E70D8" w:rsidP="00C44D01">
      <w:pPr>
        <w:rPr>
          <w:rFonts w:ascii="Times New Roman" w:hAnsi="Times New Roman" w:cs="Times New Roman"/>
          <w:sz w:val="28"/>
          <w:szCs w:val="28"/>
        </w:rPr>
      </w:pPr>
    </w:p>
    <w:p w:rsidR="00FE2EF4" w:rsidRDefault="00FE2EF4" w:rsidP="005E70D8">
      <w:pPr>
        <w:pStyle w:val="a9"/>
        <w:numPr>
          <w:ilvl w:val="0"/>
          <w:numId w:val="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FE2EF4">
        <w:rPr>
          <w:rFonts w:ascii="Times New Roman" w:hAnsi="Times New Roman" w:cs="Times New Roman"/>
          <w:b/>
          <w:i/>
          <w:sz w:val="32"/>
          <w:szCs w:val="32"/>
        </w:rPr>
        <w:t>Дополнительная образовательная деятельность</w:t>
      </w:r>
    </w:p>
    <w:p w:rsidR="00E5304C" w:rsidRDefault="00E5304C" w:rsidP="00324E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E2EF4">
        <w:rPr>
          <w:rFonts w:ascii="Times New Roman" w:hAnsi="Times New Roman" w:cs="Times New Roman"/>
          <w:sz w:val="28"/>
          <w:szCs w:val="28"/>
        </w:rPr>
        <w:t xml:space="preserve">Руководствуясь целями и задачами, определенными Уставом МБДОУ, Программой развития МБДОУ, учитывая </w:t>
      </w:r>
      <w:proofErr w:type="gramStart"/>
      <w:r w:rsidR="00FE2EF4">
        <w:rPr>
          <w:rFonts w:ascii="Times New Roman" w:hAnsi="Times New Roman" w:cs="Times New Roman"/>
          <w:sz w:val="28"/>
          <w:szCs w:val="28"/>
        </w:rPr>
        <w:t>интересы  родителей</w:t>
      </w:r>
      <w:proofErr w:type="gramEnd"/>
      <w:r w:rsidR="00FE2EF4">
        <w:rPr>
          <w:rFonts w:ascii="Times New Roman" w:hAnsi="Times New Roman" w:cs="Times New Roman"/>
          <w:sz w:val="28"/>
          <w:szCs w:val="28"/>
        </w:rPr>
        <w:t xml:space="preserve"> и детей в дополнительных образовательных услугах, материально- техническую базу МБДОУ, возможности и желание педагогов, в вариативную часть включены кружки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304C" w:rsidRDefault="002D6109" w:rsidP="00324E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5304C">
        <w:rPr>
          <w:rFonts w:ascii="Times New Roman" w:hAnsi="Times New Roman" w:cs="Times New Roman"/>
          <w:sz w:val="28"/>
          <w:szCs w:val="28"/>
        </w:rPr>
        <w:t xml:space="preserve">Реализация платных дополнительных общеобразовательных услуг осуществляется с учетом потребностей семьи и на основе договора, заключенного между Учреждением и родителями </w:t>
      </w:r>
      <w:proofErr w:type="gramStart"/>
      <w:r w:rsidR="00E5304C">
        <w:rPr>
          <w:rFonts w:ascii="Times New Roman" w:hAnsi="Times New Roman" w:cs="Times New Roman"/>
          <w:sz w:val="28"/>
          <w:szCs w:val="28"/>
        </w:rPr>
        <w:t>( законными</w:t>
      </w:r>
      <w:proofErr w:type="gramEnd"/>
      <w:r w:rsidR="00E5304C">
        <w:rPr>
          <w:rFonts w:ascii="Times New Roman" w:hAnsi="Times New Roman" w:cs="Times New Roman"/>
          <w:sz w:val="28"/>
          <w:szCs w:val="28"/>
        </w:rPr>
        <w:t xml:space="preserve"> представителями). Платные дополнительные образовательные услуги оказываются Учреждением по ценам, утвержденным Учредителем. Порядок предоставления платных дополнительных образовательных услуг в Учреждении определяется действующим законодательством, Положением о предоставлении платных дополнительных образовательных услуг Мытищинского муниципального района, локальными актами Учреждения МБДОУ № 37 «Щелкунчик» оказывает воспитанникам дополнительные образовательные услуги на основании лицензии на право осуществления образовательной деятельности по </w:t>
      </w:r>
      <w:r w:rsidR="00E5304C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дополнительным программам, с целью развития творчества воспитанников, развития их физических качеств, совершенствования социально-коммуникативной сферы. </w:t>
      </w:r>
    </w:p>
    <w:p w:rsidR="00E5304C" w:rsidRPr="00E5304C" w:rsidRDefault="00E5304C" w:rsidP="00E5304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5304C">
        <w:rPr>
          <w:rFonts w:ascii="Times New Roman" w:hAnsi="Times New Roman" w:cs="Times New Roman"/>
          <w:b/>
          <w:i/>
          <w:sz w:val="28"/>
          <w:szCs w:val="28"/>
        </w:rPr>
        <w:t>Бесплатные кружки</w:t>
      </w:r>
    </w:p>
    <w:tbl>
      <w:tblPr>
        <w:tblStyle w:val="3"/>
        <w:tblW w:w="1103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10"/>
        <w:gridCol w:w="2297"/>
        <w:gridCol w:w="1515"/>
        <w:gridCol w:w="1411"/>
        <w:gridCol w:w="1703"/>
        <w:gridCol w:w="3397"/>
      </w:tblGrid>
      <w:tr w:rsidR="00E5304C" w:rsidRPr="00810ADE" w:rsidTr="00657B15">
        <w:trPr>
          <w:trHeight w:val="1229"/>
        </w:trPr>
        <w:tc>
          <w:tcPr>
            <w:tcW w:w="710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97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кружка/ </w:t>
            </w: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область </w:t>
            </w:r>
          </w:p>
        </w:tc>
        <w:tc>
          <w:tcPr>
            <w:tcW w:w="1515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1411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Кол-во воспитанников</w:t>
            </w:r>
          </w:p>
        </w:tc>
        <w:tc>
          <w:tcPr>
            <w:tcW w:w="1703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Руководитель кружка</w:t>
            </w: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/должность</w:t>
            </w:r>
          </w:p>
        </w:tc>
        <w:tc>
          <w:tcPr>
            <w:tcW w:w="3397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Парциальная </w:t>
            </w: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</w:p>
        </w:tc>
      </w:tr>
      <w:tr w:rsidR="00E5304C" w:rsidRPr="00810ADE" w:rsidTr="00657B15">
        <w:trPr>
          <w:trHeight w:val="1346"/>
        </w:trPr>
        <w:tc>
          <w:tcPr>
            <w:tcW w:w="710" w:type="dxa"/>
            <w:tcBorders>
              <w:bottom w:val="single" w:sz="4" w:space="0" w:color="auto"/>
            </w:tcBorders>
          </w:tcPr>
          <w:p w:rsidR="00E5304C" w:rsidRPr="00810ADE" w:rsidRDefault="00E5304C" w:rsidP="005D0887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«Театр сказок»</w:t>
            </w:r>
          </w:p>
        </w:tc>
        <w:tc>
          <w:tcPr>
            <w:tcW w:w="1515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03" w:type="dxa"/>
            <w:vAlign w:val="center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Гребенщикова Т. Е  </w:t>
            </w: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</w:t>
            </w:r>
          </w:p>
        </w:tc>
        <w:tc>
          <w:tcPr>
            <w:tcW w:w="3397" w:type="dxa"/>
            <w:vAlign w:val="center"/>
          </w:tcPr>
          <w:p w:rsidR="00E5304C" w:rsidRPr="00F676F1" w:rsidRDefault="00E5304C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Маханева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М.Д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. «Занятия по театрализованной деятельности в детском саду»</w:t>
            </w:r>
          </w:p>
          <w:p w:rsidR="00E5304C" w:rsidRPr="00F676F1" w:rsidRDefault="00E5304C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304C" w:rsidRPr="00810ADE" w:rsidTr="00657B15">
        <w:trPr>
          <w:trHeight w:val="1100"/>
        </w:trPr>
        <w:tc>
          <w:tcPr>
            <w:tcW w:w="710" w:type="dxa"/>
          </w:tcPr>
          <w:p w:rsidR="00E5304C" w:rsidRPr="00810ADE" w:rsidRDefault="00E5304C" w:rsidP="005D0887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vAlign w:val="center"/>
          </w:tcPr>
          <w:p w:rsidR="00E5304C" w:rsidRPr="00810ADE" w:rsidRDefault="00E5304C" w:rsidP="00E5304C">
            <w:pPr>
              <w:rPr>
                <w:rFonts w:ascii="Times New Roman" w:hAnsi="Times New Roman"/>
                <w:sz w:val="24"/>
                <w:szCs w:val="24"/>
              </w:rPr>
            </w:pPr>
            <w:r w:rsidRPr="00810ADE">
              <w:rPr>
                <w:rFonts w:ascii="Times New Roman" w:hAnsi="Times New Roman"/>
                <w:sz w:val="24"/>
                <w:szCs w:val="24"/>
              </w:rPr>
              <w:t xml:space="preserve">     «Крепкий орешек»</w:t>
            </w:r>
          </w:p>
        </w:tc>
        <w:tc>
          <w:tcPr>
            <w:tcW w:w="1515" w:type="dxa"/>
            <w:vAlign w:val="center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ADE">
              <w:rPr>
                <w:rFonts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411" w:type="dxa"/>
            <w:vAlign w:val="center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ADE">
              <w:rPr>
                <w:rFonts w:ascii="Times New Roman" w:hAnsi="Times New Roman"/>
                <w:sz w:val="24"/>
                <w:szCs w:val="24"/>
              </w:rPr>
              <w:t xml:space="preserve">55 </w:t>
            </w:r>
          </w:p>
        </w:tc>
        <w:tc>
          <w:tcPr>
            <w:tcW w:w="1703" w:type="dxa"/>
            <w:vAlign w:val="center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ADE">
              <w:rPr>
                <w:rFonts w:ascii="Times New Roman" w:hAnsi="Times New Roman"/>
                <w:sz w:val="24"/>
                <w:szCs w:val="24"/>
              </w:rPr>
              <w:t xml:space="preserve">Мареева </w:t>
            </w:r>
            <w:proofErr w:type="spellStart"/>
            <w:r w:rsidRPr="00810ADE">
              <w:rPr>
                <w:rFonts w:ascii="Times New Roman" w:hAnsi="Times New Roman"/>
                <w:sz w:val="24"/>
                <w:szCs w:val="24"/>
              </w:rPr>
              <w:t>В.П</w:t>
            </w:r>
            <w:proofErr w:type="spellEnd"/>
            <w:r w:rsidRPr="00810ADE">
              <w:rPr>
                <w:rFonts w:ascii="Times New Roman" w:hAnsi="Times New Roman"/>
                <w:sz w:val="24"/>
                <w:szCs w:val="24"/>
              </w:rPr>
              <w:t xml:space="preserve">. воспитатель                       </w:t>
            </w:r>
          </w:p>
        </w:tc>
        <w:tc>
          <w:tcPr>
            <w:tcW w:w="3397" w:type="dxa"/>
            <w:vAlign w:val="center"/>
          </w:tcPr>
          <w:p w:rsidR="00E5304C" w:rsidRPr="00F676F1" w:rsidRDefault="00E5304C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Ж.Фирилева,Е.Сайкина</w:t>
            </w:r>
            <w:proofErr w:type="spellEnd"/>
            <w:proofErr w:type="gram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-фи-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дансе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5304C" w:rsidRPr="00810ADE" w:rsidTr="00657B15">
        <w:trPr>
          <w:trHeight w:val="2475"/>
        </w:trPr>
        <w:tc>
          <w:tcPr>
            <w:tcW w:w="710" w:type="dxa"/>
          </w:tcPr>
          <w:p w:rsidR="00E5304C" w:rsidRPr="00810ADE" w:rsidRDefault="00E5304C" w:rsidP="005D0887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E5304C" w:rsidRPr="00810ADE" w:rsidRDefault="00E5304C" w:rsidP="00E53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 «Умелые ладошки» </w:t>
            </w:r>
          </w:p>
          <w:p w:rsidR="00E5304C" w:rsidRPr="00810ADE" w:rsidRDefault="00E5304C" w:rsidP="00E53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4C" w:rsidRDefault="00E5304C" w:rsidP="00E53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6F1" w:rsidRPr="00810ADE" w:rsidRDefault="00F676F1" w:rsidP="00E53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4C" w:rsidRPr="00810ADE" w:rsidRDefault="00E5304C" w:rsidP="00E53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 –Мастер»</w:t>
            </w:r>
          </w:p>
        </w:tc>
        <w:tc>
          <w:tcPr>
            <w:tcW w:w="1515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ADE">
              <w:rPr>
                <w:rFonts w:ascii="Times New Roman" w:hAnsi="Times New Roman"/>
                <w:sz w:val="24"/>
                <w:szCs w:val="24"/>
              </w:rPr>
              <w:t>5-7 лет</w:t>
            </w:r>
          </w:p>
          <w:p w:rsidR="00E5304C" w:rsidRPr="00810ADE" w:rsidRDefault="00E5304C" w:rsidP="00E530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304C" w:rsidRPr="00810ADE" w:rsidRDefault="00E5304C" w:rsidP="00E530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304C" w:rsidRPr="00810ADE" w:rsidRDefault="00E5304C" w:rsidP="00E5304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304C" w:rsidRPr="00810ADE" w:rsidRDefault="00E5304C" w:rsidP="00E53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/>
                <w:sz w:val="24"/>
                <w:szCs w:val="24"/>
              </w:rPr>
              <w:t xml:space="preserve">   5-7 лет</w:t>
            </w:r>
          </w:p>
        </w:tc>
        <w:tc>
          <w:tcPr>
            <w:tcW w:w="1411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E5304C" w:rsidRPr="00810ADE" w:rsidRDefault="00E5304C" w:rsidP="00E53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4C" w:rsidRPr="00810ADE" w:rsidRDefault="00E5304C" w:rsidP="00E53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4C" w:rsidRPr="00810ADE" w:rsidRDefault="00E5304C" w:rsidP="00E53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4C" w:rsidRPr="00810ADE" w:rsidRDefault="00F676F1" w:rsidP="00E53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5304C" w:rsidRPr="00810AD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3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Баранова 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А.В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. воспитатель</w:t>
            </w: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4C" w:rsidRPr="00810ADE" w:rsidRDefault="00E5304C" w:rsidP="00E53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Иртлач 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Е.В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97" w:type="dxa"/>
            <w:shd w:val="clear" w:color="auto" w:fill="auto"/>
          </w:tcPr>
          <w:p w:rsidR="00F676F1" w:rsidRPr="00F676F1" w:rsidRDefault="00E5304C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Л.В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. «Конструирование и художественный труд в детском саду»</w:t>
            </w:r>
          </w:p>
          <w:p w:rsidR="00E5304C" w:rsidRPr="00F676F1" w:rsidRDefault="00E5304C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Лусс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Т.В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. Формирование навыков конструктивно-игровой деятельности у детей с помощью 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5304C" w:rsidRPr="00810ADE" w:rsidTr="00657B15">
        <w:trPr>
          <w:trHeight w:val="623"/>
        </w:trPr>
        <w:tc>
          <w:tcPr>
            <w:tcW w:w="710" w:type="dxa"/>
          </w:tcPr>
          <w:p w:rsidR="00E5304C" w:rsidRPr="00810ADE" w:rsidRDefault="00E5304C" w:rsidP="005D0887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«Веселый этикет»</w:t>
            </w:r>
          </w:p>
        </w:tc>
        <w:tc>
          <w:tcPr>
            <w:tcW w:w="1515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411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3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Падом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Е.В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97" w:type="dxa"/>
            <w:shd w:val="clear" w:color="auto" w:fill="auto"/>
          </w:tcPr>
          <w:p w:rsidR="00E5304C" w:rsidRPr="00F676F1" w:rsidRDefault="00E5304C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Курочкина 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О.Н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. Этикет для дошкольников.</w:t>
            </w:r>
          </w:p>
        </w:tc>
      </w:tr>
      <w:tr w:rsidR="00E5304C" w:rsidRPr="00810ADE" w:rsidTr="00657B15">
        <w:trPr>
          <w:trHeight w:val="1008"/>
        </w:trPr>
        <w:tc>
          <w:tcPr>
            <w:tcW w:w="710" w:type="dxa"/>
          </w:tcPr>
          <w:p w:rsidR="00E5304C" w:rsidRPr="00810ADE" w:rsidRDefault="00E5304C" w:rsidP="005D0887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E5304C" w:rsidRPr="00810ADE" w:rsidRDefault="00E5304C" w:rsidP="00E5304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10A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«Почемучки»</w:t>
            </w:r>
          </w:p>
          <w:p w:rsidR="00E5304C" w:rsidRPr="00810ADE" w:rsidRDefault="00E5304C" w:rsidP="00E5304C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10A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810A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опытническо</w:t>
            </w:r>
            <w:proofErr w:type="spellEnd"/>
            <w:r w:rsidRPr="00810A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- экспериментальная деятельность)</w:t>
            </w:r>
          </w:p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ADE">
              <w:rPr>
                <w:rFonts w:ascii="Times New Roman" w:hAnsi="Times New Roman"/>
                <w:sz w:val="24"/>
                <w:szCs w:val="24"/>
              </w:rPr>
              <w:t>5 -7</w:t>
            </w:r>
          </w:p>
        </w:tc>
        <w:tc>
          <w:tcPr>
            <w:tcW w:w="1411" w:type="dxa"/>
            <w:vAlign w:val="center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AD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03" w:type="dxa"/>
            <w:vAlign w:val="center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0ADE">
              <w:rPr>
                <w:rFonts w:ascii="Times New Roman" w:hAnsi="Times New Roman"/>
                <w:sz w:val="24"/>
                <w:szCs w:val="24"/>
              </w:rPr>
              <w:t xml:space="preserve">Новикова </w:t>
            </w:r>
            <w:proofErr w:type="spellStart"/>
            <w:r w:rsidRPr="00810ADE">
              <w:rPr>
                <w:rFonts w:ascii="Times New Roman" w:hAnsi="Times New Roman"/>
                <w:sz w:val="24"/>
                <w:szCs w:val="24"/>
              </w:rPr>
              <w:t>С.В</w:t>
            </w:r>
            <w:proofErr w:type="spellEnd"/>
            <w:r w:rsidRPr="00810AD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97" w:type="dxa"/>
            <w:vAlign w:val="center"/>
          </w:tcPr>
          <w:p w:rsidR="00E5304C" w:rsidRPr="00F676F1" w:rsidRDefault="00E5304C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Н.Е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. Познавательно- исследовательская деятельность дошкольников. </w:t>
            </w:r>
          </w:p>
          <w:p w:rsidR="00E5304C" w:rsidRPr="00F676F1" w:rsidRDefault="00E5304C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О.В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. Неизведанное рядом. Опыты и эксперименты для дошкольников. </w:t>
            </w:r>
          </w:p>
        </w:tc>
      </w:tr>
      <w:tr w:rsidR="00E5304C" w:rsidRPr="00810ADE" w:rsidTr="00657B15">
        <w:trPr>
          <w:trHeight w:val="1549"/>
        </w:trPr>
        <w:tc>
          <w:tcPr>
            <w:tcW w:w="710" w:type="dxa"/>
          </w:tcPr>
          <w:p w:rsidR="00E5304C" w:rsidRPr="00810ADE" w:rsidRDefault="00E5304C" w:rsidP="005D0887">
            <w:pPr>
              <w:numPr>
                <w:ilvl w:val="0"/>
                <w:numId w:val="6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</w:tcPr>
          <w:p w:rsidR="00E5304C" w:rsidRPr="00810ADE" w:rsidRDefault="00E5304C" w:rsidP="00E530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          «Фантазёр» </w:t>
            </w:r>
          </w:p>
        </w:tc>
        <w:tc>
          <w:tcPr>
            <w:tcW w:w="1515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411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3" w:type="dxa"/>
          </w:tcPr>
          <w:p w:rsidR="00E5304C" w:rsidRPr="00810ADE" w:rsidRDefault="00E5304C" w:rsidP="00E53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Кулешова 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Т.В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. воспитатель</w:t>
            </w:r>
          </w:p>
        </w:tc>
        <w:tc>
          <w:tcPr>
            <w:tcW w:w="3397" w:type="dxa"/>
          </w:tcPr>
          <w:p w:rsidR="00E5304C" w:rsidRPr="00F676F1" w:rsidRDefault="00E5304C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Боровик 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О.В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.                           «Развитие воображения»</w:t>
            </w:r>
          </w:p>
          <w:p w:rsidR="00E5304C" w:rsidRPr="00F676F1" w:rsidRDefault="00E5304C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Выгоцкий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Л.С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. «Воображение и творчество в детском творчестве»</w:t>
            </w:r>
          </w:p>
        </w:tc>
      </w:tr>
    </w:tbl>
    <w:p w:rsidR="00657B15" w:rsidRDefault="00657B15" w:rsidP="00FE2EF4">
      <w:pPr>
        <w:rPr>
          <w:rFonts w:ascii="Times New Roman" w:hAnsi="Times New Roman" w:cs="Times New Roman"/>
          <w:sz w:val="28"/>
          <w:szCs w:val="28"/>
        </w:rPr>
      </w:pPr>
    </w:p>
    <w:p w:rsidR="00F676F1" w:rsidRPr="00F676F1" w:rsidRDefault="00F676F1" w:rsidP="00F676F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676F1">
        <w:rPr>
          <w:rFonts w:ascii="Times New Roman" w:hAnsi="Times New Roman" w:cs="Times New Roman"/>
          <w:b/>
          <w:i/>
          <w:sz w:val="28"/>
          <w:szCs w:val="28"/>
        </w:rPr>
        <w:t>Платные кружки</w:t>
      </w:r>
    </w:p>
    <w:tbl>
      <w:tblPr>
        <w:tblStyle w:val="11"/>
        <w:tblW w:w="1105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1560"/>
        <w:gridCol w:w="1701"/>
        <w:gridCol w:w="1843"/>
        <w:gridCol w:w="3118"/>
      </w:tblGrid>
      <w:tr w:rsidR="00F676F1" w:rsidRPr="00810ADE" w:rsidTr="005C4F2E">
        <w:tc>
          <w:tcPr>
            <w:tcW w:w="709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26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кружка </w:t>
            </w:r>
          </w:p>
        </w:tc>
        <w:tc>
          <w:tcPr>
            <w:tcW w:w="1560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1701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Кол-во воспитанников</w:t>
            </w:r>
          </w:p>
        </w:tc>
        <w:tc>
          <w:tcPr>
            <w:tcW w:w="1843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Руководитель кружка</w:t>
            </w:r>
          </w:p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ФИО/ должность</w:t>
            </w:r>
          </w:p>
        </w:tc>
        <w:tc>
          <w:tcPr>
            <w:tcW w:w="3118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 Парциальная </w:t>
            </w:r>
          </w:p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</w:tr>
      <w:tr w:rsidR="00F676F1" w:rsidRPr="00810ADE" w:rsidTr="005C4F2E">
        <w:tc>
          <w:tcPr>
            <w:tcW w:w="709" w:type="dxa"/>
          </w:tcPr>
          <w:p w:rsidR="00F676F1" w:rsidRPr="00810ADE" w:rsidRDefault="00F676F1" w:rsidP="005D0887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Говоруша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1701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Черная 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О.С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., Терехова 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Т.В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F676F1" w:rsidRPr="00F676F1" w:rsidRDefault="00F676F1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Н.В.Нищева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. «Система коррекционной работы в </w:t>
            </w:r>
            <w:r w:rsidRPr="00F67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логопедической группе для детей с общим недоразвитием речи»</w:t>
            </w:r>
          </w:p>
        </w:tc>
      </w:tr>
      <w:tr w:rsidR="00F676F1" w:rsidRPr="00810ADE" w:rsidTr="005C4F2E">
        <w:tc>
          <w:tcPr>
            <w:tcW w:w="709" w:type="dxa"/>
          </w:tcPr>
          <w:p w:rsidR="00F676F1" w:rsidRPr="00810ADE" w:rsidRDefault="00F676F1" w:rsidP="005D0887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«Умелые пальчики»</w:t>
            </w:r>
          </w:p>
        </w:tc>
        <w:tc>
          <w:tcPr>
            <w:tcW w:w="1560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701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Лебедкова 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Р.Я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., педагог-психолог</w:t>
            </w:r>
          </w:p>
        </w:tc>
        <w:tc>
          <w:tcPr>
            <w:tcW w:w="3118" w:type="dxa"/>
          </w:tcPr>
          <w:p w:rsidR="00F676F1" w:rsidRPr="00F676F1" w:rsidRDefault="00F676F1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М.В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Киселева  «</w:t>
            </w:r>
            <w:proofErr w:type="gram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Арт-терапия в работе с детьми»:</w:t>
            </w:r>
          </w:p>
        </w:tc>
      </w:tr>
      <w:tr w:rsidR="00F676F1" w:rsidRPr="00810ADE" w:rsidTr="005C4F2E">
        <w:tc>
          <w:tcPr>
            <w:tcW w:w="709" w:type="dxa"/>
          </w:tcPr>
          <w:p w:rsidR="00F676F1" w:rsidRPr="00810ADE" w:rsidRDefault="00F676F1" w:rsidP="005D0887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«Карамельки»</w:t>
            </w:r>
          </w:p>
        </w:tc>
        <w:tc>
          <w:tcPr>
            <w:tcW w:w="1560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810ADE">
              <w:rPr>
                <w:rFonts w:ascii="Times New Roman" w:hAnsi="Times New Roman" w:cs="Arial"/>
                <w:sz w:val="24"/>
                <w:szCs w:val="24"/>
              </w:rPr>
              <w:t>5-7</w:t>
            </w:r>
          </w:p>
        </w:tc>
        <w:tc>
          <w:tcPr>
            <w:tcW w:w="1701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810ADE">
              <w:rPr>
                <w:rFonts w:ascii="Times New Roman" w:hAnsi="Times New Roman" w:cs="Arial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810ADE">
              <w:rPr>
                <w:rFonts w:ascii="Times New Roman" w:hAnsi="Times New Roman" w:cs="Arial"/>
                <w:sz w:val="24"/>
                <w:szCs w:val="24"/>
              </w:rPr>
              <w:t xml:space="preserve">Вильдяева Т. Е. </w:t>
            </w:r>
          </w:p>
          <w:p w:rsidR="00F676F1" w:rsidRPr="00810ADE" w:rsidRDefault="00F676F1" w:rsidP="005C4F2E">
            <w:pPr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 w:rsidRPr="00810ADE">
              <w:rPr>
                <w:rFonts w:ascii="Times New Roman" w:hAnsi="Times New Roman" w:cs="Arial"/>
                <w:sz w:val="24"/>
                <w:szCs w:val="24"/>
              </w:rPr>
              <w:t>воспитатель</w:t>
            </w:r>
          </w:p>
        </w:tc>
        <w:tc>
          <w:tcPr>
            <w:tcW w:w="3118" w:type="dxa"/>
          </w:tcPr>
          <w:p w:rsidR="00F676F1" w:rsidRPr="00F676F1" w:rsidRDefault="00F676F1" w:rsidP="00F676F1">
            <w:pPr>
              <w:rPr>
                <w:rFonts w:ascii="Times New Roman" w:hAnsi="Times New Roman" w:cs="Arial"/>
                <w:sz w:val="24"/>
                <w:szCs w:val="24"/>
              </w:rPr>
            </w:pPr>
            <w:proofErr w:type="spellStart"/>
            <w:r w:rsidRPr="00F676F1">
              <w:rPr>
                <w:rFonts w:ascii="Times New Roman" w:hAnsi="Times New Roman"/>
                <w:sz w:val="24"/>
                <w:szCs w:val="24"/>
              </w:rPr>
              <w:t>С.Л</w:t>
            </w:r>
            <w:proofErr w:type="spellEnd"/>
            <w:r w:rsidRPr="00F676F1">
              <w:rPr>
                <w:rFonts w:ascii="Times New Roman" w:hAnsi="Times New Roman"/>
                <w:sz w:val="24"/>
                <w:szCs w:val="24"/>
              </w:rPr>
              <w:t>. Слуцкая «Танцы в детском саду»</w:t>
            </w:r>
          </w:p>
        </w:tc>
      </w:tr>
      <w:tr w:rsidR="00F676F1" w:rsidRPr="00810ADE" w:rsidTr="005C4F2E">
        <w:tc>
          <w:tcPr>
            <w:tcW w:w="709" w:type="dxa"/>
          </w:tcPr>
          <w:p w:rsidR="00F676F1" w:rsidRPr="00810ADE" w:rsidRDefault="00F676F1" w:rsidP="005D0887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Здоровячок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701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Мареева 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В.П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., воспитатель</w:t>
            </w:r>
          </w:p>
        </w:tc>
        <w:tc>
          <w:tcPr>
            <w:tcW w:w="3118" w:type="dxa"/>
          </w:tcPr>
          <w:p w:rsidR="00F676F1" w:rsidRPr="00F676F1" w:rsidRDefault="00F676F1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«Оздоровительная гимнастика» </w:t>
            </w:r>
          </w:p>
          <w:p w:rsidR="00F676F1" w:rsidRPr="00F676F1" w:rsidRDefault="00F676F1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Е.Г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. Сайкина.</w:t>
            </w:r>
          </w:p>
        </w:tc>
      </w:tr>
      <w:tr w:rsidR="00F676F1" w:rsidRPr="00810ADE" w:rsidTr="00F676F1">
        <w:trPr>
          <w:trHeight w:val="952"/>
        </w:trPr>
        <w:tc>
          <w:tcPr>
            <w:tcW w:w="709" w:type="dxa"/>
          </w:tcPr>
          <w:p w:rsidR="00F676F1" w:rsidRPr="00810ADE" w:rsidRDefault="00F676F1" w:rsidP="005D0887">
            <w:pPr>
              <w:numPr>
                <w:ilvl w:val="0"/>
                <w:numId w:val="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6F1" w:rsidRPr="00810ADE" w:rsidRDefault="00F676F1" w:rsidP="005C4F2E"/>
          <w:p w:rsidR="00F676F1" w:rsidRPr="00810ADE" w:rsidRDefault="00F676F1" w:rsidP="005C4F2E"/>
        </w:tc>
        <w:tc>
          <w:tcPr>
            <w:tcW w:w="2126" w:type="dxa"/>
          </w:tcPr>
          <w:p w:rsidR="00F676F1" w:rsidRPr="00810ADE" w:rsidRDefault="00F676F1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«Красочный мир»</w:t>
            </w:r>
          </w:p>
          <w:p w:rsidR="00F676F1" w:rsidRPr="00810ADE" w:rsidRDefault="00F676F1" w:rsidP="005C4F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676F1" w:rsidRPr="00810ADE" w:rsidRDefault="00F676F1" w:rsidP="00F6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701" w:type="dxa"/>
          </w:tcPr>
          <w:p w:rsidR="00F676F1" w:rsidRPr="00810ADE" w:rsidRDefault="00F676F1" w:rsidP="00F6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676F1" w:rsidRPr="00810ADE" w:rsidRDefault="00F676F1" w:rsidP="005C4F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ADE">
              <w:rPr>
                <w:rFonts w:ascii="Times New Roman" w:hAnsi="Times New Roman" w:cs="Times New Roman"/>
                <w:sz w:val="24"/>
                <w:szCs w:val="24"/>
              </w:rPr>
              <w:t xml:space="preserve">Петина </w:t>
            </w:r>
            <w:proofErr w:type="spellStart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К.М</w:t>
            </w:r>
            <w:proofErr w:type="spellEnd"/>
            <w:r w:rsidRPr="00810ADE">
              <w:rPr>
                <w:rFonts w:ascii="Times New Roman" w:hAnsi="Times New Roman" w:cs="Times New Roman"/>
                <w:sz w:val="24"/>
                <w:szCs w:val="24"/>
              </w:rPr>
              <w:t>. воспитатель</w:t>
            </w:r>
          </w:p>
        </w:tc>
        <w:tc>
          <w:tcPr>
            <w:tcW w:w="3118" w:type="dxa"/>
            <w:shd w:val="clear" w:color="auto" w:fill="auto"/>
          </w:tcPr>
          <w:p w:rsidR="00F676F1" w:rsidRPr="00F676F1" w:rsidRDefault="00F676F1" w:rsidP="00F6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6F1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художественного воспитания, обучения и развития детей 2-7 лет «Цветные ладошки», </w:t>
            </w:r>
            <w:proofErr w:type="spellStart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И.А.Лыкова</w:t>
            </w:r>
            <w:proofErr w:type="spellEnd"/>
            <w:r w:rsidRPr="00F67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143F0" w:rsidRDefault="002143F0" w:rsidP="00FE2EF4">
      <w:pPr>
        <w:rPr>
          <w:rFonts w:ascii="Times New Roman" w:hAnsi="Times New Roman" w:cs="Times New Roman"/>
          <w:sz w:val="28"/>
          <w:szCs w:val="28"/>
        </w:rPr>
      </w:pPr>
    </w:p>
    <w:p w:rsidR="00B0044A" w:rsidRDefault="00F676F1" w:rsidP="00FE2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F676F1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76F1">
        <w:rPr>
          <w:rFonts w:ascii="Times New Roman" w:hAnsi="Times New Roman" w:cs="Times New Roman"/>
          <w:sz w:val="28"/>
          <w:szCs w:val="28"/>
        </w:rPr>
        <w:t>дополнительной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76F1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деятельностью охвачено 83% воспитанников. Наиболее востребованными являются кружки художественно- эстетической технической направленности. </w:t>
      </w:r>
    </w:p>
    <w:p w:rsidR="005E70D8" w:rsidRDefault="005E70D8" w:rsidP="00FE2EF4">
      <w:pPr>
        <w:rPr>
          <w:rFonts w:ascii="Times New Roman" w:hAnsi="Times New Roman" w:cs="Times New Roman"/>
          <w:sz w:val="28"/>
          <w:szCs w:val="28"/>
        </w:rPr>
      </w:pPr>
    </w:p>
    <w:p w:rsidR="00B0044A" w:rsidRDefault="00B0044A" w:rsidP="00B347E4">
      <w:pPr>
        <w:pStyle w:val="a9"/>
        <w:numPr>
          <w:ilvl w:val="0"/>
          <w:numId w:val="7"/>
        </w:numPr>
        <w:outlineLvl w:val="0"/>
        <w:rPr>
          <w:rFonts w:ascii="Times New Roman" w:hAnsi="Times New Roman" w:cs="Times New Roman"/>
          <w:b/>
          <w:i/>
          <w:sz w:val="36"/>
          <w:szCs w:val="36"/>
        </w:rPr>
      </w:pPr>
      <w:bookmarkStart w:id="13" w:name="_Toc13500175"/>
      <w:r w:rsidRPr="00657B15">
        <w:rPr>
          <w:rFonts w:ascii="Times New Roman" w:hAnsi="Times New Roman" w:cs="Times New Roman"/>
          <w:b/>
          <w:i/>
          <w:sz w:val="36"/>
          <w:szCs w:val="36"/>
        </w:rPr>
        <w:t>Материально-техническое обеспечение</w:t>
      </w:r>
      <w:bookmarkEnd w:id="13"/>
    </w:p>
    <w:p w:rsidR="00B347E4" w:rsidRPr="00657B15" w:rsidRDefault="00B347E4" w:rsidP="00B347E4">
      <w:pPr>
        <w:pStyle w:val="a9"/>
        <w:ind w:left="1353"/>
        <w:outlineLvl w:val="0"/>
        <w:rPr>
          <w:rFonts w:ascii="Times New Roman" w:hAnsi="Times New Roman" w:cs="Times New Roman"/>
          <w:b/>
          <w:i/>
          <w:sz w:val="36"/>
          <w:szCs w:val="36"/>
        </w:rPr>
      </w:pPr>
    </w:p>
    <w:p w:rsidR="00AC53EA" w:rsidRPr="00657B15" w:rsidRDefault="00AC53EA" w:rsidP="00657B15">
      <w:pPr>
        <w:pStyle w:val="a9"/>
        <w:numPr>
          <w:ilvl w:val="0"/>
          <w:numId w:val="33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657B15">
        <w:rPr>
          <w:rFonts w:ascii="Times New Roman" w:hAnsi="Times New Roman" w:cs="Times New Roman"/>
          <w:b/>
          <w:i/>
          <w:sz w:val="32"/>
          <w:szCs w:val="32"/>
        </w:rPr>
        <w:t>Качество учебно- методического и и</w:t>
      </w:r>
      <w:r w:rsidR="00162046">
        <w:rPr>
          <w:rFonts w:ascii="Times New Roman" w:hAnsi="Times New Roman" w:cs="Times New Roman"/>
          <w:b/>
          <w:i/>
          <w:sz w:val="32"/>
          <w:szCs w:val="32"/>
        </w:rPr>
        <w:t>н</w:t>
      </w:r>
      <w:r w:rsidR="00B347E4">
        <w:rPr>
          <w:rFonts w:ascii="Times New Roman" w:hAnsi="Times New Roman" w:cs="Times New Roman"/>
          <w:b/>
          <w:i/>
          <w:sz w:val="32"/>
          <w:szCs w:val="32"/>
        </w:rPr>
        <w:t>формационного обеспечения</w:t>
      </w:r>
    </w:p>
    <w:p w:rsidR="00AC53EA" w:rsidRPr="00FF347D" w:rsidRDefault="00FF347D" w:rsidP="000B00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tab/>
      </w:r>
      <w:r w:rsidR="00AC53EA" w:rsidRPr="00FF347D">
        <w:rPr>
          <w:rFonts w:ascii="Times New Roman" w:hAnsi="Times New Roman" w:cs="Times New Roman"/>
          <w:sz w:val="28"/>
          <w:szCs w:val="28"/>
        </w:rPr>
        <w:t>Цель методической работы в МБДОУ- создание оптимальных условий для непрерывного повышения уровня общей и педагогической культуры участников образовательного процесса, всестороннего непрерывного развития детей, качества профессионального развития педагогов дошкольного учреждения, взаимодействия с семьей.</w:t>
      </w:r>
    </w:p>
    <w:p w:rsidR="00AC53EA" w:rsidRPr="00FF347D" w:rsidRDefault="00AC53EA" w:rsidP="005E70D8">
      <w:pPr>
        <w:pStyle w:val="a9"/>
        <w:numPr>
          <w:ilvl w:val="0"/>
          <w:numId w:val="5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FF347D">
        <w:rPr>
          <w:rFonts w:ascii="Times New Roman" w:hAnsi="Times New Roman" w:cs="Times New Roman"/>
          <w:b/>
          <w:i/>
          <w:sz w:val="32"/>
          <w:szCs w:val="32"/>
        </w:rPr>
        <w:t>Основные задачи методической работы</w:t>
      </w:r>
      <w:r w:rsidR="00FF347D" w:rsidRPr="00FF347D"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FF347D" w:rsidRDefault="00A00DD6" w:rsidP="00FF347D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Обучение и развитие педагогических кадров, управление повышением их квалификации</w:t>
      </w:r>
    </w:p>
    <w:p w:rsidR="00FF347D" w:rsidRDefault="00A00DD6" w:rsidP="00FF347D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Выявление, изучение, обобщение и распространение передового педагогического опыта педагогов МБДОУ</w:t>
      </w:r>
    </w:p>
    <w:p w:rsidR="00FF347D" w:rsidRDefault="00A00DD6" w:rsidP="00FF347D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Подготовка методического обеспечения для осуществления образовательного процесса</w:t>
      </w:r>
    </w:p>
    <w:p w:rsidR="00FF347D" w:rsidRDefault="00A00DD6" w:rsidP="00FF347D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Координация деятельности МБДОУ и семьи в обеспечении всестороннего непрерывного развития воспитанников</w:t>
      </w:r>
    </w:p>
    <w:p w:rsidR="00FF347D" w:rsidRDefault="00A00DD6" w:rsidP="00FF347D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lastRenderedPageBreak/>
        <w:t>Координация деятельности МБДОУ с учреждениями окружающего социума для реализации задач развития воспитанников и МБДОУ в целом</w:t>
      </w:r>
    </w:p>
    <w:p w:rsidR="00A00DD6" w:rsidRPr="00FF347D" w:rsidRDefault="00A00DD6" w:rsidP="00FF347D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Анализ качества работы с целью создания условий для обеспечения позитивных изменений в развитии личности воспитанников через повышение профессиональной компетентности педагогов.</w:t>
      </w:r>
    </w:p>
    <w:p w:rsidR="00A00DD6" w:rsidRPr="00FF347D" w:rsidRDefault="00FF347D" w:rsidP="000B00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0DD6" w:rsidRPr="00FF347D">
        <w:rPr>
          <w:rFonts w:ascii="Times New Roman" w:hAnsi="Times New Roman" w:cs="Times New Roman"/>
          <w:sz w:val="28"/>
          <w:szCs w:val="28"/>
        </w:rPr>
        <w:t xml:space="preserve">Центром всей методической работы ДОУ является методический кабинет. Ему принадлежит ведущая роль в оказании педагогам помощи в организации образовательного процесса, обеспечении их непрерывного саморазвития, обобщении передового педагогического опыта, повышении компетентности родителей в вопросах воспитания и обучения детей. В методическом кабинете представлены информационно- аналитические материалы и методическая литература. </w:t>
      </w:r>
      <w:r w:rsidR="008B617C" w:rsidRPr="00FF347D">
        <w:rPr>
          <w:rFonts w:ascii="Times New Roman" w:hAnsi="Times New Roman" w:cs="Times New Roman"/>
          <w:sz w:val="28"/>
          <w:szCs w:val="28"/>
        </w:rPr>
        <w:t>Материалы методического кабинета доступны для пользования педагогов и востребованы ежедневно.</w:t>
      </w:r>
    </w:p>
    <w:p w:rsidR="008B617C" w:rsidRPr="00FF347D" w:rsidRDefault="008B617C" w:rsidP="00FF34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 xml:space="preserve">Информационное обеспечение образовательного процесса ДОУ включает: </w:t>
      </w:r>
    </w:p>
    <w:p w:rsidR="008B617C" w:rsidRPr="00FF347D" w:rsidRDefault="008B617C" w:rsidP="00FF347D">
      <w:pPr>
        <w:pStyle w:val="a9"/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7 персональных компьютеров</w:t>
      </w:r>
    </w:p>
    <w:p w:rsidR="008B617C" w:rsidRPr="00FF347D" w:rsidRDefault="008B617C" w:rsidP="00FF347D">
      <w:pPr>
        <w:pStyle w:val="a9"/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4 ноутбука</w:t>
      </w:r>
    </w:p>
    <w:p w:rsidR="008B617C" w:rsidRPr="00FF347D" w:rsidRDefault="008B617C" w:rsidP="00FF347D">
      <w:pPr>
        <w:pStyle w:val="a9"/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7 МФУ</w:t>
      </w:r>
    </w:p>
    <w:p w:rsidR="008B617C" w:rsidRPr="00FF347D" w:rsidRDefault="008B617C" w:rsidP="00FF347D">
      <w:pPr>
        <w:pStyle w:val="a9"/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2 проектора</w:t>
      </w:r>
    </w:p>
    <w:p w:rsidR="00162046" w:rsidRPr="005E70D8" w:rsidRDefault="008B617C" w:rsidP="00162046">
      <w:pPr>
        <w:pStyle w:val="a9"/>
        <w:numPr>
          <w:ilvl w:val="0"/>
          <w:numId w:val="3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347D">
        <w:rPr>
          <w:rFonts w:ascii="Times New Roman" w:hAnsi="Times New Roman" w:cs="Times New Roman"/>
          <w:sz w:val="28"/>
          <w:szCs w:val="28"/>
        </w:rPr>
        <w:t>1 экран для работы педагогов и администрации.</w:t>
      </w:r>
    </w:p>
    <w:p w:rsidR="00B0044A" w:rsidRPr="00FF347D" w:rsidRDefault="00B0044A" w:rsidP="00B347E4">
      <w:pPr>
        <w:pStyle w:val="a9"/>
        <w:numPr>
          <w:ilvl w:val="0"/>
          <w:numId w:val="7"/>
        </w:numPr>
        <w:outlineLvl w:val="0"/>
        <w:rPr>
          <w:rFonts w:ascii="Times New Roman" w:eastAsia="Times New Roman" w:hAnsi="Times New Roman" w:cs="Times New Roman"/>
          <w:b/>
          <w:i/>
          <w:spacing w:val="20"/>
          <w:sz w:val="36"/>
          <w:szCs w:val="36"/>
          <w:lang w:eastAsia="ru-RU"/>
        </w:rPr>
      </w:pPr>
      <w:bookmarkStart w:id="14" w:name="_Toc13500176"/>
      <w:r w:rsidRPr="00FF347D">
        <w:rPr>
          <w:rFonts w:ascii="Times New Roman" w:eastAsia="Times New Roman" w:hAnsi="Times New Roman" w:cs="Times New Roman"/>
          <w:b/>
          <w:i/>
          <w:spacing w:val="20"/>
          <w:sz w:val="36"/>
          <w:szCs w:val="36"/>
          <w:lang w:eastAsia="ru-RU"/>
        </w:rPr>
        <w:t>Перспективы развития</w:t>
      </w:r>
      <w:bookmarkEnd w:id="14"/>
      <w:r w:rsidRPr="00FF347D">
        <w:rPr>
          <w:rFonts w:ascii="Times New Roman" w:eastAsia="Times New Roman" w:hAnsi="Times New Roman" w:cs="Times New Roman"/>
          <w:b/>
          <w:i/>
          <w:spacing w:val="20"/>
          <w:sz w:val="36"/>
          <w:szCs w:val="36"/>
          <w:lang w:eastAsia="ru-RU"/>
        </w:rPr>
        <w:t xml:space="preserve"> </w:t>
      </w:r>
    </w:p>
    <w:p w:rsidR="00B0044A" w:rsidRPr="00B0044A" w:rsidRDefault="00B0044A" w:rsidP="008D05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044A">
        <w:rPr>
          <w:rFonts w:ascii="Times New Roman" w:hAnsi="Times New Roman" w:cs="Times New Roman"/>
          <w:sz w:val="28"/>
          <w:szCs w:val="28"/>
        </w:rPr>
        <w:t>Исходя из анализа деятельности дошкольного учреждения за отчетный период, можно отметить следующие положительные результаты в развитии Учреждения, такие как:</w:t>
      </w:r>
    </w:p>
    <w:p w:rsidR="00B0044A" w:rsidRPr="00B0044A" w:rsidRDefault="00B0044A" w:rsidP="008D0559">
      <w:p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-исполнение муниципального задания по качеству (степень освоения образовательных программ, удовлет</w:t>
      </w:r>
      <w:r>
        <w:rPr>
          <w:rFonts w:ascii="Times New Roman" w:hAnsi="Times New Roman" w:cs="Times New Roman"/>
          <w:sz w:val="28"/>
          <w:szCs w:val="28"/>
        </w:rPr>
        <w:t>воренность потребителя) -83,6</w:t>
      </w:r>
      <w:r w:rsidRPr="00B0044A">
        <w:rPr>
          <w:rFonts w:ascii="Times New Roman" w:hAnsi="Times New Roman" w:cs="Times New Roman"/>
          <w:sz w:val="28"/>
          <w:szCs w:val="28"/>
        </w:rPr>
        <w:t>%;</w:t>
      </w:r>
    </w:p>
    <w:p w:rsidR="00B0044A" w:rsidRPr="00B0044A" w:rsidRDefault="00B0044A" w:rsidP="008D05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044A">
        <w:rPr>
          <w:rFonts w:ascii="Times New Roman" w:hAnsi="Times New Roman" w:cs="Times New Roman"/>
          <w:sz w:val="28"/>
          <w:szCs w:val="28"/>
        </w:rPr>
        <w:t>Педагогический коллектив учреждения благодарит родительскую</w:t>
      </w:r>
    </w:p>
    <w:p w:rsidR="00B0044A" w:rsidRPr="00B0044A" w:rsidRDefault="00B0044A" w:rsidP="008D05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общественность за понимание и сотрудничество в учебном году.</w:t>
      </w:r>
    </w:p>
    <w:p w:rsidR="00B0044A" w:rsidRPr="00B0044A" w:rsidRDefault="00B0044A" w:rsidP="008D05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044A">
        <w:rPr>
          <w:rFonts w:ascii="Times New Roman" w:hAnsi="Times New Roman" w:cs="Times New Roman"/>
          <w:sz w:val="28"/>
          <w:szCs w:val="28"/>
        </w:rPr>
        <w:t xml:space="preserve">Перспективы деятельности учреждения направлены на продолжение реализации приоритетных направлений во взаимодействии детского сада, семьи и общественности. </w:t>
      </w:r>
    </w:p>
    <w:p w:rsidR="00B0044A" w:rsidRPr="00B0044A" w:rsidRDefault="00B0044A" w:rsidP="008D05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44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0044A" w:rsidRPr="00B0044A" w:rsidRDefault="00B0044A" w:rsidP="008D0559">
      <w:pPr>
        <w:pStyle w:val="a9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Обеспечение условий безопасного и комфортного пребывания детей в дошкольном учреждении. Приобщение детей к ценностям здорового образа жизни и к общечеловеческим ценностям.</w:t>
      </w:r>
    </w:p>
    <w:p w:rsidR="00B0044A" w:rsidRPr="00B0044A" w:rsidRDefault="00B0044A" w:rsidP="008D0559">
      <w:pPr>
        <w:pStyle w:val="a9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Поиск новых эффективных форм взаимодействия с родителями.</w:t>
      </w:r>
    </w:p>
    <w:p w:rsidR="00B0044A" w:rsidRPr="00B0044A" w:rsidRDefault="00B0044A" w:rsidP="008D0559">
      <w:pPr>
        <w:pStyle w:val="a9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lastRenderedPageBreak/>
        <w:t>Усиление в непосредственно образовательной деятельности ДОУ</w:t>
      </w:r>
    </w:p>
    <w:p w:rsidR="00B0044A" w:rsidRPr="00B0044A" w:rsidRDefault="00B0044A" w:rsidP="008D05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познавательно-речевого компонента как приоритетного для дошкольного возраста.</w:t>
      </w:r>
    </w:p>
    <w:p w:rsidR="00B0044A" w:rsidRPr="00B0044A" w:rsidRDefault="00B0044A" w:rsidP="008D0559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Повышение профессиональной компетентности педагогов в процессе овладения ими современными педагогическими технологиями, активизация процесса популяризации передового опыта.</w:t>
      </w:r>
    </w:p>
    <w:p w:rsidR="00B0044A" w:rsidRPr="00B0044A" w:rsidRDefault="00B0044A" w:rsidP="008D0559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Использование информационного ресурса в системе дошкольного</w:t>
      </w:r>
    </w:p>
    <w:p w:rsidR="00B0044A" w:rsidRPr="00B0044A" w:rsidRDefault="00B0044A" w:rsidP="008D05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образования как в разрезе управления образовательным учреждением, так и в образовательном процессе.</w:t>
      </w:r>
    </w:p>
    <w:p w:rsidR="00B0044A" w:rsidRPr="00B0044A" w:rsidRDefault="00B0044A" w:rsidP="008D0559">
      <w:pPr>
        <w:pStyle w:val="a9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Представлять опыт работы через СМИ (кабельное ТВ, газета Родники, Мытищи).</w:t>
      </w:r>
    </w:p>
    <w:p w:rsidR="00B0044A" w:rsidRDefault="00B0044A" w:rsidP="008D0559">
      <w:pPr>
        <w:pStyle w:val="a9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Принимать активное участие в смотрах, конкурсах, проводимых в районе, области и России.</w:t>
      </w:r>
    </w:p>
    <w:p w:rsidR="00B0044A" w:rsidRDefault="00B0044A" w:rsidP="008D0559">
      <w:pPr>
        <w:pStyle w:val="a9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Расширить спектр дополнительных платных образовательных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044A" w:rsidRDefault="00B0044A" w:rsidP="008D0559">
      <w:pPr>
        <w:pStyle w:val="a9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 xml:space="preserve"> Создание инновационной развивающей среды в интерьере детского сада, в рамках региональной инновационной площадки Московской области.</w:t>
      </w:r>
    </w:p>
    <w:p w:rsidR="00B0044A" w:rsidRPr="00B0044A" w:rsidRDefault="00B0044A" w:rsidP="008D0559">
      <w:pPr>
        <w:pStyle w:val="a9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Обогащать развивающую среду в игровых помещениях согласно</w:t>
      </w:r>
    </w:p>
    <w:p w:rsidR="00B0044A" w:rsidRDefault="00B0044A" w:rsidP="008D05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требованиям ФГОС ДО.</w:t>
      </w:r>
    </w:p>
    <w:p w:rsidR="00162046" w:rsidRDefault="00B0044A" w:rsidP="008D0559">
      <w:pPr>
        <w:pStyle w:val="a9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044A">
        <w:rPr>
          <w:rFonts w:ascii="Times New Roman" w:hAnsi="Times New Roman" w:cs="Times New Roman"/>
          <w:sz w:val="28"/>
          <w:szCs w:val="28"/>
        </w:rPr>
        <w:t>Благоустраивать территорию ДОУ</w:t>
      </w:r>
    </w:p>
    <w:p w:rsidR="00B0044A" w:rsidRPr="00162046" w:rsidRDefault="003419B5" w:rsidP="008D0559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column">
              <wp:posOffset>4351020</wp:posOffset>
            </wp:positionH>
            <wp:positionV relativeFrom="paragraph">
              <wp:posOffset>160020</wp:posOffset>
            </wp:positionV>
            <wp:extent cx="2461260" cy="3284220"/>
            <wp:effectExtent l="0" t="0" r="0" b="0"/>
            <wp:wrapTight wrapText="bothSides">
              <wp:wrapPolygon edited="0">
                <wp:start x="669" y="0"/>
                <wp:lineTo x="0" y="251"/>
                <wp:lineTo x="0" y="21299"/>
                <wp:lineTo x="669" y="21425"/>
                <wp:lineTo x="20731" y="21425"/>
                <wp:lineTo x="21399" y="21299"/>
                <wp:lineTo x="21399" y="251"/>
                <wp:lineTo x="20731" y="0"/>
                <wp:lineTo x="669" y="0"/>
              </wp:wrapPolygon>
            </wp:wrapTight>
            <wp:docPr id="52" name="Рисунок 51" descr="IMG_3828-18-04-19-02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28-18-04-19-02-5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328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44A" w:rsidRPr="00162046">
        <w:rPr>
          <w:rFonts w:ascii="Times New Roman" w:hAnsi="Times New Roman" w:cs="Times New Roman"/>
          <w:sz w:val="28"/>
          <w:szCs w:val="28"/>
        </w:rPr>
        <w:tab/>
        <w:t>Итоги мониторинга детей, повышение квалификации педагогов ДОУ показали, что в целом результаты работы за 2018 - 2019 учебный год удовлетворительные. Педагогический коллектив в большинстве, делает всё возможное для своего всестороннего, активного развития. В целом организационная работа в соответствии с требованиями к содержанию и методам воспитания и обучения, реализуемыми в дошкольном образовательном учреждении, дала хорошие результаты, помогла выявить слабые места, наметить пути решения проблем. Таким образом, мы считаем, что основные направления этого учебного года являются выполненными.</w:t>
      </w:r>
      <w:r w:rsidR="00162046" w:rsidRPr="001620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62046" w:rsidRPr="00B0044A" w:rsidRDefault="00162046" w:rsidP="00B0044A">
      <w:pPr>
        <w:rPr>
          <w:rFonts w:ascii="Times New Roman" w:hAnsi="Times New Roman" w:cs="Times New Roman"/>
          <w:sz w:val="28"/>
          <w:szCs w:val="28"/>
        </w:rPr>
      </w:pPr>
    </w:p>
    <w:p w:rsidR="00F676F1" w:rsidRDefault="00F676F1" w:rsidP="00FE2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47D" w:rsidRDefault="00FF347D" w:rsidP="00FE2EF4">
      <w:pPr>
        <w:rPr>
          <w:rFonts w:ascii="Times New Roman" w:hAnsi="Times New Roman" w:cs="Times New Roman"/>
          <w:sz w:val="28"/>
          <w:szCs w:val="28"/>
        </w:rPr>
      </w:pPr>
    </w:p>
    <w:p w:rsidR="00FF347D" w:rsidRDefault="00FF347D" w:rsidP="00FE2EF4">
      <w:pPr>
        <w:rPr>
          <w:rFonts w:ascii="Times New Roman" w:hAnsi="Times New Roman" w:cs="Times New Roman"/>
          <w:sz w:val="28"/>
          <w:szCs w:val="28"/>
        </w:rPr>
      </w:pPr>
    </w:p>
    <w:p w:rsidR="00FF347D" w:rsidRDefault="00FF347D" w:rsidP="00FF347D">
      <w:pPr>
        <w:jc w:val="center"/>
        <w:rPr>
          <w:rFonts w:ascii="Segoe Print" w:hAnsi="Segoe Print" w:cs="Times New Roman"/>
          <w:b/>
          <w:sz w:val="72"/>
          <w:szCs w:val="72"/>
        </w:rPr>
      </w:pPr>
      <w:r w:rsidRPr="00FF347D">
        <w:rPr>
          <w:rFonts w:ascii="Segoe Print" w:hAnsi="Segoe Print" w:cs="Times New Roman"/>
          <w:b/>
          <w:sz w:val="72"/>
          <w:szCs w:val="72"/>
        </w:rPr>
        <w:lastRenderedPageBreak/>
        <w:t>Спасибо за внимание</w:t>
      </w:r>
      <w:r w:rsidR="000B004F">
        <w:rPr>
          <w:rFonts w:ascii="Segoe Print" w:hAnsi="Segoe Print" w:cs="Times New Roman"/>
          <w:b/>
          <w:sz w:val="72"/>
          <w:szCs w:val="72"/>
        </w:rPr>
        <w:t>!</w:t>
      </w:r>
    </w:p>
    <w:p w:rsidR="005A2D16" w:rsidRDefault="00162046" w:rsidP="00FF347D">
      <w:pPr>
        <w:jc w:val="center"/>
        <w:rPr>
          <w:rFonts w:ascii="Segoe Print" w:hAnsi="Segoe Print" w:cs="Times New Roman"/>
          <w:b/>
          <w:sz w:val="72"/>
          <w:szCs w:val="72"/>
        </w:rPr>
      </w:pPr>
      <w:r>
        <w:rPr>
          <w:rFonts w:ascii="Segoe Print" w:hAnsi="Segoe Print" w:cs="Times New Roman"/>
          <w:b/>
          <w:sz w:val="72"/>
          <w:szCs w:val="72"/>
        </w:rPr>
        <w:t>С уважением</w:t>
      </w:r>
      <w:r w:rsidR="000B004F">
        <w:rPr>
          <w:rFonts w:ascii="Segoe Print" w:hAnsi="Segoe Print" w:cs="Times New Roman"/>
          <w:b/>
          <w:sz w:val="72"/>
          <w:szCs w:val="72"/>
        </w:rPr>
        <w:t>,</w:t>
      </w:r>
      <w:r>
        <w:rPr>
          <w:rFonts w:ascii="Segoe Print" w:hAnsi="Segoe Print" w:cs="Times New Roman"/>
          <w:b/>
          <w:sz w:val="72"/>
          <w:szCs w:val="72"/>
        </w:rPr>
        <w:t xml:space="preserve"> коллектив детского сада №37 «Щелкунчик»</w:t>
      </w:r>
    </w:p>
    <w:p w:rsidR="000B004F" w:rsidRPr="00FF347D" w:rsidRDefault="00D36E28" w:rsidP="00FF347D">
      <w:pPr>
        <w:jc w:val="center"/>
        <w:rPr>
          <w:rFonts w:ascii="Segoe Print" w:hAnsi="Segoe Print" w:cs="Times New Roman"/>
          <w:b/>
          <w:sz w:val="72"/>
          <w:szCs w:val="72"/>
        </w:rPr>
      </w:pPr>
      <w:r>
        <w:rPr>
          <w:rFonts w:ascii="Segoe Print" w:hAnsi="Segoe Print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5276850" cy="3959530"/>
            <wp:effectExtent l="0" t="0" r="0" b="0"/>
            <wp:docPr id="3314" name="Рисунок 3314" descr="C:\Users\User\Desktop\8a95d27b-2ff4-4347-99ef-a636c57c65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8a95d27b-2ff4-4347-99ef-a636c57c65fc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880" cy="396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04F" w:rsidRPr="00FF347D" w:rsidSect="00957B36">
      <w:footerReference w:type="default" r:id="rId32"/>
      <w:footerReference w:type="first" r:id="rId33"/>
      <w:pgSz w:w="11906" w:h="16838"/>
      <w:pgMar w:top="720" w:right="720" w:bottom="720" w:left="72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EBD" w:rsidRDefault="00D17EBD" w:rsidP="002333CD">
      <w:pPr>
        <w:spacing w:after="0" w:line="240" w:lineRule="auto"/>
      </w:pPr>
      <w:r>
        <w:separator/>
      </w:r>
    </w:p>
  </w:endnote>
  <w:endnote w:type="continuationSeparator" w:id="0">
    <w:p w:rsidR="00D17EBD" w:rsidRDefault="00D17EBD" w:rsidP="00233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494656"/>
      <w:docPartObj>
        <w:docPartGallery w:val="Page Numbers (Bottom of Page)"/>
        <w:docPartUnique/>
      </w:docPartObj>
    </w:sdtPr>
    <w:sdtContent>
      <w:p w:rsidR="0020795C" w:rsidRDefault="0020795C">
        <w:pPr>
          <w:pStyle w:val="a7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9761B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20795C" w:rsidRDefault="0020795C">
    <w:pPr>
      <w:pStyle w:val="a7"/>
    </w:pPr>
    <w:r w:rsidRPr="00957B36">
      <w:rPr>
        <w:noProof/>
        <w:lang w:eastAsia="ru-RU"/>
      </w:rPr>
      <w:drawing>
        <wp:inline distT="0" distB="0" distL="0" distR="0">
          <wp:extent cx="627321" cy="627321"/>
          <wp:effectExtent l="0" t="0" r="0" b="0"/>
          <wp:docPr id="16" name="Рисунок 1" descr="https://www.present.ru/upload/iblock/956/9569d9b09be0583626655ca4bd30c3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present.ru/upload/iblock/956/9569d9b09be0583626655ca4bd30c31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534" cy="626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95C" w:rsidRDefault="0020795C">
    <w:pPr>
      <w:pStyle w:val="a7"/>
    </w:pPr>
    <w:r w:rsidRPr="00957B36">
      <w:rPr>
        <w:noProof/>
        <w:lang w:eastAsia="ru-RU"/>
      </w:rPr>
      <w:drawing>
        <wp:inline distT="0" distB="0" distL="0" distR="0">
          <wp:extent cx="627321" cy="627321"/>
          <wp:effectExtent l="0" t="0" r="0" b="0"/>
          <wp:docPr id="15" name="Рисунок 1" descr="https://www.present.ru/upload/iblock/956/9569d9b09be0583626655ca4bd30c3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present.ru/upload/iblock/956/9569d9b09be0583626655ca4bd30c31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534" cy="626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EBD" w:rsidRDefault="00D17EBD" w:rsidP="002333CD">
      <w:pPr>
        <w:spacing w:after="0" w:line="240" w:lineRule="auto"/>
      </w:pPr>
      <w:r>
        <w:separator/>
      </w:r>
    </w:p>
  </w:footnote>
  <w:footnote w:type="continuationSeparator" w:id="0">
    <w:p w:rsidR="00D17EBD" w:rsidRDefault="00D17EBD" w:rsidP="002333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1.25pt;height:11.25pt" o:bullet="t">
        <v:imagedata r:id="rId1" o:title="msoA9FC"/>
      </v:shape>
    </w:pict>
  </w:numPicBullet>
  <w:abstractNum w:abstractNumId="0" w15:restartNumberingAfterBreak="0">
    <w:nsid w:val="078E77ED"/>
    <w:multiLevelType w:val="hybridMultilevel"/>
    <w:tmpl w:val="3294A1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A49AE"/>
    <w:multiLevelType w:val="hybridMultilevel"/>
    <w:tmpl w:val="D7521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43722"/>
    <w:multiLevelType w:val="hybridMultilevel"/>
    <w:tmpl w:val="04D4A23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0FC23680"/>
    <w:multiLevelType w:val="hybridMultilevel"/>
    <w:tmpl w:val="0E7644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166BA"/>
    <w:multiLevelType w:val="hybridMultilevel"/>
    <w:tmpl w:val="83BE70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D1AEA"/>
    <w:multiLevelType w:val="hybridMultilevel"/>
    <w:tmpl w:val="553AE7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03E2F"/>
    <w:multiLevelType w:val="hybridMultilevel"/>
    <w:tmpl w:val="F536B976"/>
    <w:lvl w:ilvl="0" w:tplc="04190009">
      <w:start w:val="1"/>
      <w:numFmt w:val="bullet"/>
      <w:lvlText w:val=""/>
      <w:lvlJc w:val="left"/>
      <w:pPr>
        <w:ind w:left="14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7" w15:restartNumberingAfterBreak="0">
    <w:nsid w:val="23A52AD8"/>
    <w:multiLevelType w:val="hybridMultilevel"/>
    <w:tmpl w:val="BCBC0B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06C15"/>
    <w:multiLevelType w:val="hybridMultilevel"/>
    <w:tmpl w:val="7C540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461D8"/>
    <w:multiLevelType w:val="hybridMultilevel"/>
    <w:tmpl w:val="B34E6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50514"/>
    <w:multiLevelType w:val="hybridMultilevel"/>
    <w:tmpl w:val="D9C4C94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C725409"/>
    <w:multiLevelType w:val="hybridMultilevel"/>
    <w:tmpl w:val="66DA49C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2FBB6569"/>
    <w:multiLevelType w:val="hybridMultilevel"/>
    <w:tmpl w:val="4E78AA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827116"/>
    <w:multiLevelType w:val="hybridMultilevel"/>
    <w:tmpl w:val="505A1F4E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6B04B2C"/>
    <w:multiLevelType w:val="hybridMultilevel"/>
    <w:tmpl w:val="75D299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21E02"/>
    <w:multiLevelType w:val="hybridMultilevel"/>
    <w:tmpl w:val="9356DD44"/>
    <w:lvl w:ilvl="0" w:tplc="1AF8F5C6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i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C1F1B"/>
    <w:multiLevelType w:val="hybridMultilevel"/>
    <w:tmpl w:val="2E20CC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DA26D6"/>
    <w:multiLevelType w:val="hybridMultilevel"/>
    <w:tmpl w:val="1ECE1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2E4A3A"/>
    <w:multiLevelType w:val="hybridMultilevel"/>
    <w:tmpl w:val="A12EDA02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76206"/>
    <w:multiLevelType w:val="hybridMultilevel"/>
    <w:tmpl w:val="3976B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7E0AF5"/>
    <w:multiLevelType w:val="hybridMultilevel"/>
    <w:tmpl w:val="75C4520C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4F2B66A0"/>
    <w:multiLevelType w:val="multilevel"/>
    <w:tmpl w:val="B3EE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2" w15:restartNumberingAfterBreak="0">
    <w:nsid w:val="511D043C"/>
    <w:multiLevelType w:val="hybridMultilevel"/>
    <w:tmpl w:val="BE8ED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723C45"/>
    <w:multiLevelType w:val="multilevel"/>
    <w:tmpl w:val="A0DCA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" w15:restartNumberingAfterBreak="0">
    <w:nsid w:val="52E14A2C"/>
    <w:multiLevelType w:val="hybridMultilevel"/>
    <w:tmpl w:val="8B6AF5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30EB2"/>
    <w:multiLevelType w:val="multilevel"/>
    <w:tmpl w:val="CD76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6" w15:restartNumberingAfterBreak="0">
    <w:nsid w:val="58881DCC"/>
    <w:multiLevelType w:val="hybridMultilevel"/>
    <w:tmpl w:val="6704685C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63379"/>
    <w:multiLevelType w:val="hybridMultilevel"/>
    <w:tmpl w:val="B3487624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8" w15:restartNumberingAfterBreak="0">
    <w:nsid w:val="5DB35FDB"/>
    <w:multiLevelType w:val="hybridMultilevel"/>
    <w:tmpl w:val="216EEEFA"/>
    <w:lvl w:ilvl="0" w:tplc="04190007">
      <w:start w:val="1"/>
      <w:numFmt w:val="bullet"/>
      <w:lvlText w:val=""/>
      <w:lvlPicBulletId w:val="0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9" w15:restartNumberingAfterBreak="0">
    <w:nsid w:val="5F726CC9"/>
    <w:multiLevelType w:val="hybridMultilevel"/>
    <w:tmpl w:val="39EEDE6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635617BC"/>
    <w:multiLevelType w:val="hybridMultilevel"/>
    <w:tmpl w:val="531831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523B5F"/>
    <w:multiLevelType w:val="hybridMultilevel"/>
    <w:tmpl w:val="D5DE2794"/>
    <w:lvl w:ilvl="0" w:tplc="B9AED69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EE6B4A"/>
    <w:multiLevelType w:val="hybridMultilevel"/>
    <w:tmpl w:val="AC7C86C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A8C582B"/>
    <w:multiLevelType w:val="hybridMultilevel"/>
    <w:tmpl w:val="896EC2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053168"/>
    <w:multiLevelType w:val="hybridMultilevel"/>
    <w:tmpl w:val="654EC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295F56"/>
    <w:multiLevelType w:val="multilevel"/>
    <w:tmpl w:val="EA3A6122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/>
        <w:i/>
      </w:rPr>
    </w:lvl>
    <w:lvl w:ilvl="1">
      <w:start w:val="1"/>
      <w:numFmt w:val="decimal"/>
      <w:isLgl/>
      <w:lvlText w:val="%1.%2"/>
      <w:lvlJc w:val="left"/>
      <w:pPr>
        <w:ind w:left="1713" w:hanging="720"/>
      </w:pPr>
      <w:rPr>
        <w:rFonts w:hint="default"/>
        <w:b/>
        <w:i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33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93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5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13" w:hanging="2520"/>
      </w:pPr>
      <w:rPr>
        <w:rFonts w:hint="default"/>
      </w:rPr>
    </w:lvl>
  </w:abstractNum>
  <w:abstractNum w:abstractNumId="36" w15:restartNumberingAfterBreak="0">
    <w:nsid w:val="7B6B0149"/>
    <w:multiLevelType w:val="multilevel"/>
    <w:tmpl w:val="DD14F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7" w15:restartNumberingAfterBreak="0">
    <w:nsid w:val="7C5D4B0A"/>
    <w:multiLevelType w:val="hybridMultilevel"/>
    <w:tmpl w:val="1C0EB36C"/>
    <w:lvl w:ilvl="0" w:tplc="04190005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8" w15:restartNumberingAfterBreak="0">
    <w:nsid w:val="7FB353A5"/>
    <w:multiLevelType w:val="hybridMultilevel"/>
    <w:tmpl w:val="AC1EAEAC"/>
    <w:lvl w:ilvl="0" w:tplc="A1AE399E">
      <w:start w:val="1"/>
      <w:numFmt w:val="decimal"/>
      <w:lvlText w:val="%1."/>
      <w:lvlJc w:val="left"/>
      <w:pPr>
        <w:ind w:left="1353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4"/>
  </w:num>
  <w:num w:numId="3">
    <w:abstractNumId w:val="4"/>
  </w:num>
  <w:num w:numId="4">
    <w:abstractNumId w:val="26"/>
  </w:num>
  <w:num w:numId="5">
    <w:abstractNumId w:val="32"/>
  </w:num>
  <w:num w:numId="6">
    <w:abstractNumId w:val="1"/>
  </w:num>
  <w:num w:numId="7">
    <w:abstractNumId w:val="38"/>
  </w:num>
  <w:num w:numId="8">
    <w:abstractNumId w:val="9"/>
  </w:num>
  <w:num w:numId="9">
    <w:abstractNumId w:val="37"/>
  </w:num>
  <w:num w:numId="10">
    <w:abstractNumId w:val="14"/>
  </w:num>
  <w:num w:numId="11">
    <w:abstractNumId w:val="29"/>
  </w:num>
  <w:num w:numId="12">
    <w:abstractNumId w:val="22"/>
  </w:num>
  <w:num w:numId="13">
    <w:abstractNumId w:val="17"/>
  </w:num>
  <w:num w:numId="14">
    <w:abstractNumId w:val="20"/>
  </w:num>
  <w:num w:numId="15">
    <w:abstractNumId w:val="33"/>
  </w:num>
  <w:num w:numId="16">
    <w:abstractNumId w:val="6"/>
  </w:num>
  <w:num w:numId="17">
    <w:abstractNumId w:val="16"/>
  </w:num>
  <w:num w:numId="18">
    <w:abstractNumId w:val="11"/>
  </w:num>
  <w:num w:numId="19">
    <w:abstractNumId w:val="2"/>
  </w:num>
  <w:num w:numId="20">
    <w:abstractNumId w:val="19"/>
  </w:num>
  <w:num w:numId="21">
    <w:abstractNumId w:val="34"/>
  </w:num>
  <w:num w:numId="22">
    <w:abstractNumId w:val="12"/>
  </w:num>
  <w:num w:numId="23">
    <w:abstractNumId w:val="31"/>
  </w:num>
  <w:num w:numId="24">
    <w:abstractNumId w:val="10"/>
  </w:num>
  <w:num w:numId="25">
    <w:abstractNumId w:val="5"/>
  </w:num>
  <w:num w:numId="26">
    <w:abstractNumId w:val="18"/>
  </w:num>
  <w:num w:numId="27">
    <w:abstractNumId w:val="13"/>
  </w:num>
  <w:num w:numId="28">
    <w:abstractNumId w:val="28"/>
  </w:num>
  <w:num w:numId="29">
    <w:abstractNumId w:val="30"/>
  </w:num>
  <w:num w:numId="30">
    <w:abstractNumId w:val="27"/>
  </w:num>
  <w:num w:numId="31">
    <w:abstractNumId w:val="8"/>
  </w:num>
  <w:num w:numId="32">
    <w:abstractNumId w:val="7"/>
  </w:num>
  <w:num w:numId="33">
    <w:abstractNumId w:val="3"/>
  </w:num>
  <w:num w:numId="34">
    <w:abstractNumId w:val="15"/>
  </w:num>
  <w:num w:numId="35">
    <w:abstractNumId w:val="0"/>
  </w:num>
  <w:num w:numId="36">
    <w:abstractNumId w:val="23"/>
  </w:num>
  <w:num w:numId="37">
    <w:abstractNumId w:val="36"/>
  </w:num>
  <w:num w:numId="38">
    <w:abstractNumId w:val="21"/>
  </w:num>
  <w:num w:numId="39">
    <w:abstractNumId w:val="2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04E8"/>
    <w:rsid w:val="000144FD"/>
    <w:rsid w:val="00070542"/>
    <w:rsid w:val="0008662C"/>
    <w:rsid w:val="000B004F"/>
    <w:rsid w:val="000E32B3"/>
    <w:rsid w:val="00110D76"/>
    <w:rsid w:val="00116542"/>
    <w:rsid w:val="001213C0"/>
    <w:rsid w:val="00162046"/>
    <w:rsid w:val="00165BAC"/>
    <w:rsid w:val="001D0A20"/>
    <w:rsid w:val="002075F5"/>
    <w:rsid w:val="0020795C"/>
    <w:rsid w:val="002143F0"/>
    <w:rsid w:val="002333CD"/>
    <w:rsid w:val="00284B81"/>
    <w:rsid w:val="002A19D3"/>
    <w:rsid w:val="002D6109"/>
    <w:rsid w:val="002E5BB0"/>
    <w:rsid w:val="002E6D1D"/>
    <w:rsid w:val="00324EE2"/>
    <w:rsid w:val="003338F2"/>
    <w:rsid w:val="00334DF3"/>
    <w:rsid w:val="003419B5"/>
    <w:rsid w:val="00356EF9"/>
    <w:rsid w:val="00364D5A"/>
    <w:rsid w:val="00371728"/>
    <w:rsid w:val="00381E22"/>
    <w:rsid w:val="00386F40"/>
    <w:rsid w:val="003C6832"/>
    <w:rsid w:val="00434872"/>
    <w:rsid w:val="00444182"/>
    <w:rsid w:val="004641BA"/>
    <w:rsid w:val="00475950"/>
    <w:rsid w:val="004A384F"/>
    <w:rsid w:val="004B49FA"/>
    <w:rsid w:val="005041D6"/>
    <w:rsid w:val="005151B3"/>
    <w:rsid w:val="005319C8"/>
    <w:rsid w:val="005903DA"/>
    <w:rsid w:val="005A2D16"/>
    <w:rsid w:val="005A6575"/>
    <w:rsid w:val="005C4F2E"/>
    <w:rsid w:val="005D0887"/>
    <w:rsid w:val="005E3775"/>
    <w:rsid w:val="005E70D8"/>
    <w:rsid w:val="00622D7F"/>
    <w:rsid w:val="0063138E"/>
    <w:rsid w:val="00657B15"/>
    <w:rsid w:val="0069761B"/>
    <w:rsid w:val="006A631B"/>
    <w:rsid w:val="006F3233"/>
    <w:rsid w:val="00706F16"/>
    <w:rsid w:val="007739C6"/>
    <w:rsid w:val="007A049F"/>
    <w:rsid w:val="007A20AA"/>
    <w:rsid w:val="0082044D"/>
    <w:rsid w:val="00826591"/>
    <w:rsid w:val="008A4E7E"/>
    <w:rsid w:val="008B617C"/>
    <w:rsid w:val="008D0559"/>
    <w:rsid w:val="008F4F67"/>
    <w:rsid w:val="008F5A5B"/>
    <w:rsid w:val="00924B38"/>
    <w:rsid w:val="00957B36"/>
    <w:rsid w:val="0096331A"/>
    <w:rsid w:val="00974FA7"/>
    <w:rsid w:val="009B53FF"/>
    <w:rsid w:val="009E67CE"/>
    <w:rsid w:val="00A00DD6"/>
    <w:rsid w:val="00A30F86"/>
    <w:rsid w:val="00A504E8"/>
    <w:rsid w:val="00AC53EA"/>
    <w:rsid w:val="00AE5DA1"/>
    <w:rsid w:val="00B0044A"/>
    <w:rsid w:val="00B347E4"/>
    <w:rsid w:val="00B4081B"/>
    <w:rsid w:val="00B531D7"/>
    <w:rsid w:val="00BA38A1"/>
    <w:rsid w:val="00BC30AD"/>
    <w:rsid w:val="00BE087E"/>
    <w:rsid w:val="00BE1AA2"/>
    <w:rsid w:val="00BE7B24"/>
    <w:rsid w:val="00BF579D"/>
    <w:rsid w:val="00BF6A4C"/>
    <w:rsid w:val="00C44D01"/>
    <w:rsid w:val="00C8572E"/>
    <w:rsid w:val="00CB0D94"/>
    <w:rsid w:val="00CB41DD"/>
    <w:rsid w:val="00D17EBD"/>
    <w:rsid w:val="00D314CE"/>
    <w:rsid w:val="00D36E28"/>
    <w:rsid w:val="00D51520"/>
    <w:rsid w:val="00D7139F"/>
    <w:rsid w:val="00DB524B"/>
    <w:rsid w:val="00E15EE9"/>
    <w:rsid w:val="00E5304C"/>
    <w:rsid w:val="00E70595"/>
    <w:rsid w:val="00E86C58"/>
    <w:rsid w:val="00F3111D"/>
    <w:rsid w:val="00F676F1"/>
    <w:rsid w:val="00F703B4"/>
    <w:rsid w:val="00FE20F7"/>
    <w:rsid w:val="00FE2EF4"/>
    <w:rsid w:val="00FF347D"/>
    <w:rsid w:val="00FF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1FFAAF-EFE8-49C6-BA1C-F5D35D419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4E8"/>
  </w:style>
  <w:style w:type="paragraph" w:styleId="1">
    <w:name w:val="heading 1"/>
    <w:basedOn w:val="a"/>
    <w:next w:val="a"/>
    <w:link w:val="10"/>
    <w:uiPriority w:val="9"/>
    <w:qFormat/>
    <w:rsid w:val="001620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4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333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333CD"/>
  </w:style>
  <w:style w:type="paragraph" w:styleId="a7">
    <w:name w:val="footer"/>
    <w:basedOn w:val="a"/>
    <w:link w:val="a8"/>
    <w:uiPriority w:val="99"/>
    <w:unhideWhenUsed/>
    <w:rsid w:val="002333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33CD"/>
  </w:style>
  <w:style w:type="paragraph" w:styleId="a9">
    <w:name w:val="List Paragraph"/>
    <w:basedOn w:val="a"/>
    <w:uiPriority w:val="34"/>
    <w:qFormat/>
    <w:rsid w:val="001D0A20"/>
    <w:pPr>
      <w:ind w:left="720"/>
      <w:contextualSpacing/>
    </w:pPr>
  </w:style>
  <w:style w:type="table" w:styleId="aa">
    <w:name w:val="Table Grid"/>
    <w:basedOn w:val="a1"/>
    <w:uiPriority w:val="59"/>
    <w:rsid w:val="00E86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a"/>
    <w:uiPriority w:val="59"/>
    <w:rsid w:val="00E53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a"/>
    <w:uiPriority w:val="59"/>
    <w:rsid w:val="00F67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620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B347E4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5E70D8"/>
    <w:pPr>
      <w:tabs>
        <w:tab w:val="left" w:pos="440"/>
        <w:tab w:val="right" w:leader="dot" w:pos="10456"/>
      </w:tabs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B347E4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B347E4"/>
    <w:rPr>
      <w:color w:val="0000FF" w:themeColor="hyperlink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B347E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image" Target="media/image2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Педагогическая</a:t>
            </a:r>
            <a:r>
              <a:rPr lang="ru-RU" baseline="0"/>
              <a:t> диагностика</a:t>
            </a:r>
          </a:p>
          <a:p>
            <a:pPr>
              <a:defRPr/>
            </a:pPr>
            <a:r>
              <a:rPr lang="ru-RU" baseline="0"/>
              <a:t>2020-2021 уч.год</a:t>
            </a:r>
            <a:endParaRPr lang="en-US"/>
          </a:p>
        </c:rich>
      </c:tx>
      <c:overlay val="0"/>
    </c:title>
    <c:autoTitleDeleted val="0"/>
    <c:view3D>
      <c:rotX val="30"/>
      <c:rotY val="21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Активы!$C$1</c:f>
              <c:strCache>
                <c:ptCount val="1"/>
                <c:pt idx="0">
                  <c:v>% усвоения</c:v>
                </c:pt>
              </c:strCache>
            </c:strRef>
          </c:tx>
          <c:spPr>
            <a:ln w="19050"/>
            <a:effectLst>
              <a:outerShdw blurRad="114300" dist="368300" dir="6900000" sx="101000" sy="101000" rotWithShape="0">
                <a:prstClr val="black">
                  <a:alpha val="22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6502400" h="6502400"/>
              <a:bevelB w="6502400" h="6502400"/>
              <a:contourClr>
                <a:srgbClr val="000000"/>
              </a:contourClr>
            </a:sp3d>
          </c:spPr>
          <c:explosion val="1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300"/>
                </a:pPr>
                <a:endParaRPr lang="ru-RU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Активы!$B$2:$B$6</c:f>
              <c:strCache>
                <c:ptCount val="5"/>
                <c:pt idx="0">
                  <c:v>Социально-личночтное развитие</c:v>
                </c:pt>
                <c:pt idx="1">
                  <c:v>Познавательное развитие</c:v>
                </c:pt>
                <c:pt idx="2">
                  <c:v>Развитие речи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Активы!$C$2:$C$6</c:f>
              <c:numCache>
                <c:formatCode>0%</c:formatCode>
                <c:ptCount val="5"/>
                <c:pt idx="0">
                  <c:v>550</c:v>
                </c:pt>
                <c:pt idx="1">
                  <c:v>640</c:v>
                </c:pt>
                <c:pt idx="2">
                  <c:v>780</c:v>
                </c:pt>
                <c:pt idx="3">
                  <c:v>860</c:v>
                </c:pt>
                <c:pt idx="4">
                  <c:v>880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D0-41D9-8667-C218A556595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solidFill>
      <a:schemeClr val="accent1">
        <a:lumMod val="60000"/>
        <a:lumOff val="40000"/>
      </a:schemeClr>
    </a:solidFill>
    <a:ln w="12700">
      <a:solidFill>
        <a:schemeClr val="tx1">
          <a:alpha val="36000"/>
        </a:schemeClr>
      </a:solidFill>
    </a:ln>
    <a:effectLst>
      <a:outerShdw blurRad="50800" dist="50800" dir="2700000" algn="ctr" rotWithShape="0">
        <a:sysClr val="windowText" lastClr="000000"/>
      </a:outerShdw>
    </a:effectLst>
    <a:scene3d>
      <a:camera prst="orthographicFront"/>
      <a:lightRig rig="threePt" dir="t"/>
    </a:scene3d>
    <a:sp3d prstMaterial="powder"/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5B304A-3C4C-4037-98DF-65F880089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30</Pages>
  <Words>6090</Words>
  <Characters>34717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Баранов</dc:creator>
  <cp:keywords/>
  <dc:description/>
  <cp:lastModifiedBy>User</cp:lastModifiedBy>
  <cp:revision>20</cp:revision>
  <dcterms:created xsi:type="dcterms:W3CDTF">2019-07-02T10:18:00Z</dcterms:created>
  <dcterms:modified xsi:type="dcterms:W3CDTF">2021-09-07T10:49:00Z</dcterms:modified>
</cp:coreProperties>
</file>