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bookmarkStart w:id="0" w:name="_GoBack"/>
      <w:bookmarkEnd w:id="0"/>
      <w:r>
        <w:rPr>
          <w:rFonts w:ascii="Roboto-Regular" w:hAnsi="Roboto-Regular"/>
          <w:b/>
          <w:bCs/>
          <w:color w:val="000000"/>
          <w:sz w:val="23"/>
          <w:szCs w:val="23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 w:val="false"/>
          <w:bCs w:val="false"/>
          <w:i/>
          <w:iCs/>
          <w:color w:val="000000"/>
          <w:sz w:val="28"/>
          <w:szCs w:val="28"/>
        </w:rPr>
        <w:t xml:space="preserve"> </w:t>
      </w:r>
      <w:r>
        <w:rPr>
          <w:rFonts w:ascii="Roboto-Regular" w:hAnsi="Roboto-Regular"/>
          <w:b w:val="false"/>
          <w:bCs w:val="false"/>
          <w:i w:val="false"/>
          <w:iCs w:val="false"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 w:val="false"/>
          <w:bCs w:val="false"/>
          <w:i w:val="false"/>
          <w:iCs w:val="false"/>
          <w:color w:val="000000"/>
          <w:sz w:val="28"/>
          <w:szCs w:val="28"/>
        </w:rPr>
        <w:t>УЧРЕЖДЕНИЕ ЦЕНТР РАЗВИТИЯ РЕБЕНКА ДЕТСКИЙ САД №37«ЩЕЛКУНЧИК»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r>
        <w:rPr>
          <w:b/>
          <w:bCs/>
          <w:sz w:val="40"/>
          <w:szCs w:val="40"/>
        </w:rPr>
        <w:t>Выступление на педагогическом совете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 xml:space="preserve">        </w:t>
      </w:r>
      <w:r>
        <w:rPr>
          <w:b/>
          <w:bCs/>
          <w:sz w:val="40"/>
          <w:szCs w:val="40"/>
        </w:rPr>
        <w:t>На тему «Влияние художественной литературы,           фольклора на трудовое воспитание детей»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 xml:space="preserve"> 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       </w:t>
      </w:r>
      <w:r>
        <w:rPr>
          <w:rFonts w:ascii="Roboto-Regular" w:hAnsi="Roboto-Regular"/>
          <w:b/>
          <w:bCs/>
          <w:color w:val="000000"/>
          <w:sz w:val="28"/>
          <w:szCs w:val="28"/>
        </w:rPr>
        <w:t>Подготовила и провела: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Roboto-Regular" w:hAnsi="Roboto-Regular"/>
          <w:b/>
          <w:bCs/>
          <w:color w:val="000000"/>
          <w:sz w:val="28"/>
          <w:szCs w:val="28"/>
        </w:rPr>
        <w:t>Воспитатель: Роганова И.С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 xml:space="preserve">                                                                                                   </w:t>
      </w:r>
      <w:r>
        <w:rPr>
          <w:rFonts w:ascii="Roboto-Regular" w:hAnsi="Roboto-Regular"/>
          <w:b/>
          <w:bCs/>
          <w:color w:val="000000"/>
          <w:sz w:val="23"/>
          <w:szCs w:val="23"/>
        </w:rPr>
        <w:t>2021г.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Введение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Труд играет важную роль в процессе воспитания детей. Когда ребенку трудовая деятельность доставляет удовольствие, он стремится к достижению хороших результатов. Это делает характер ребенка волевым, целеустремленным. Трудовая активность неразрывно связана с познавательной деятельностью, ведь во время труда ребенок узнает много нового и интересного, получает важные знания и навыки.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Любое познавательное занятие, беседы, экскурсии не обходится без художественной литературы, а также стихов, загадок, пословиц. С их помощью усиливается эмоциональное воздействия на детей. Подводя детей к пониманию, что любая деятельность взрослых имеет результат труда для общества - быть здоровыми, лучше работать и отдыхать, красиво и удобно одеваться. Иметь красивую прическу, быть защищенными, находиться в безопасности. Труд взрослых заслуживает уважения и благодарности, а сделанные ими предметы и вещи надо беречь.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Роль художественных средств в трудовом воспитании дошкольников своеобразна. Нельзя научить человека трудиться, слушая музыку, рассказ, сказку или рассматривать картину о труде. И тем не менее, именно с помощью художественных средств можно вызвать у детей интерес к труду, желание быть похожим на тех кто трудиться, понять важность и общественную значимость труда.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1. История происхождения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На данный момент очень трудно сказать, с каких именно времен на древней Руси появились самые первые пословицы, которые представляют собой краткие и точные изречения, составляемые на любую тематику. Точно также, неизвестно, и конкретное время, когда впервые возникли на Руси поговорки, в роли которых выступают меткие речи, способные в процессе разговора достаточно выразительно, а также очень точно характеризовать и описать какое-либо происходящее явление.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Неоспоримым остается только один факт: и поговорки, и все пословицы, могли возникнуть в древние времена, и с тех самых пор они стали являться народными спутниками на протяжении всей истории. Этот вид жанра стал даже по истечению длительного времени, а именно, столетий, самым необходимым и стойким в нашем быту. Пословица представляет собой не простое изречение. Прежде всего, ее суть выражает то единое мнение народа, которое сохранялось на протяжении веков, и оставалось полностью неизменным. Именно в пословицах были, когда давно заключены народные оценки жизненным явлениям, сопровождаемые наблюдением со стороны народа.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Но, здесь необходимо также обратить внимание и на то, что далеко не любое сказанное или высказанное изречение могло становиться в дальнейшем пословицей. Пословицей могло стать изречение, которое полностью согласовывалось и соответствовало конкретному образу жизни, в том числе и мыслям большого количества людей. Именно такие изречения и продолжали существовать длительное время, на протяжении веков. Стоит отметить, что за каждой народной пословицей может стоять определенный авторитет вековых поколений, которые их собственно и создавали. Именно по этой причине, ни одну пословицу до сих пор никто так и не отважился оспорить или доказать обратное. Получается, что все, что сказано в пословице - это твердая и неоспоримая истина.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Те люди, которые в свое время создавали пословицы, были абсолютно безграмотными, и у них просто не существовало никакого иного способа сохранить свои конкретные наблюдения или жизненный опыт. Если попытаться взять все существующие и известные народные пословицы по их совокупности, то можно увидеть, что они, несомненно, отражают полностью менталитет нашего народа. Пословица продолжает и по сей день хранить некие моральные стандарты, и противоречия, которые были увековечены в устную форму и словесное содержание много веков назад. Можно сказать с уверенностью, что именно пословица, как народный традиционный жанр, представляет собой самое прекрасное проявление творчества, которое только присутствовало когда-либо во всем мире.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Очень много пословиц создавались в то время, когда жили на Руси крестьяне и светские феодалы, начиная от великих князей, и заканчивая влиянием монастырей. В таких пословицах отражалась связь между крестьянским трудом и природой, со всеми ее капризами, с прочностью патриархального уклада в каждой крестьянской семье. Когда было введено крепостное право, люди не могли напрямую высказывать некие свои мысли. Поэтому, и появилось большое количество пословиц, которые содержали в себе конкретную информацию про крепостные несправедливые порядки. Пословицы всегда передавали искреннюю связь, которая имелась между крестьянином и его родной землей. И это чувство родства обострялось, когда на русские земли совершалось нашествие татаро-монгольских завоевателей. Таким образом, в своеобразном народном творчестве, смогла отразиться полностью битва за родную землю, признания и всенародное разочарование.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пословицах нашло свое отображение не только большой мир, в котором постоянно происходили определенные важные события или общественные отношения. Здесь отражались семейные отношения, домашняя жизнь, и многое другое. Сегодня очень многие литературные выражения, которые были непосредственно взяты из художественной литературы, продолжают становиться поговорками и пословицами, только настоящей современности.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Если говорить о том, как именно пословицы и поговорки влияют на развитие детей, то стоит вспомнить каждому из нас свой жизненный опыт. Мы все слышали пословицы с самого детства, к ним привыкали. Но никто из нас не заучивал их специально наизусть. Благодаря своей легкой словоформе и особому ритму при произношении, такой вид жанра автоматически откладывался в нашей голове и запоминался. Если детям рассказывать пословицы и поговорки, это будет способствовать развитию логики и абстрактного мышления. Дети смогут расширить свой кругозор, смотреть на многие вещи по-другому, сформировать литературные и художественные навыки собственной речи.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2. Влияние художественной литературы, фольклора на трудовое воспитание детей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Уже с младшего дошкольного возраста нужно начинать работу по воспитанию у детей положительного отношения к труду взрослых. Трудовое воспитание маленьких детей начинается с самообслуживания (умывание, одевание и т. д., широко используются потешки например: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Ой, лады, лады, лады,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Не боимся мы воды,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Чисто умываемся,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Друг другу улыбаемся.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стихи например как А. Барто «Девочка чумазая», где детей побуждают следить за своей опрятностью, р. н. с «Репка» - трудовой коллективизм.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При организации наблюдений за трудом взрослых воспитатель каждый раз продумывает приемы, которые помогут сформировать у детей доброжелательное отношение к человеку-труженику. Приемы эти разнообразны: общая беседа, подключение к деятельности взрослого, заучивание определенного стихотворения. Дети быстро запоминают эти стихи. Благодаря этому малыши узнают о том, что доктор -- это добрый и смелый человек, он помогает детям, зверятам, если они заболевают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средней группе работа по ознакомлению с трудом взрослых и воспитанию положительного отношения к труженику продолжается. Дети этого возраста самостоятельнее, у них более совершенные в сравнении с малышами трудовые навыки, их чувства и отношения более осознанны, шире интерес к окружающей жизни, богаче представления о работе сотрудников детского сада (музыкальный работник, швея, прачка, воспитатель) 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Расширяется кругозор детей путем ознакомление: «Кем работают мамы и папы»; «О труде людей транспортных профессий» например, труд шофера, регулировщика, водителя автобуса, кондуктора, летчик, стюардесса и др., «О труде строителей» - маляр, каменщик и т. д. Педагог рассказывает детям о содержании труда, его общественной значимости.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старшей и подготовительной группе дети особенно активно воспринимают художественные произведения о человеке-труженике. Более всего их волнует героический труд взрослых. Образы врачей, летчиков, космонавтов, рыбаков, спасателей чей труд нередко связан с опасностью для жизни, вызывает у ребят чувство гордости за отважных, смелых людей, сочувствие к ним, если они оказались в беде, желание им подражать. Важно донести до сознания детей, что самоотверженный, добросовестный труд делает простого, скромного человека героем, он становится нужен людям. Быть нужным людям -- это счастье.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Таким образом, в формировании трудовой направленности детей важную роль играет чтение художественных произведений, загадок, пословиц. Своей эмоциональностью, образностью, живостью детская книжка заражает детей энтузиазмом труда: пробуждает интерес, уважение к труду, желание подражать героям литературных произведений, подобно им, хорошо трудиться.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Большой интерес вызывают у старших дошкольников рассказы о космонавтах. Обязательно нужно знакомить дошкольников с первыми космонавтами Ю. Гагарина, В. Терешковой, А. Леонова, рассказ Ю. Яковлева «Трое в космосе»; рассказ В. Бороздина «Первый в космосе».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Ступая в ногу со временем с детьми 5-7 лет, воспитатель знакомит и с современными профессиями, например как «фотограф», «косметолог», «программист», «бухгалтер», «менеджер», и др.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работе используется беседы, наглядный материал с подборкой стихов и загадок. Например, «фотограф» стих А. Барто «У фотографа»,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Есть среди русских народных сказок такие, в которых герои проявляют хоть какие-то трудовые навыки, например: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«Морозко» - «Падчерица и скотину поила-кормила, дрова и воду в избу носила, печь топила, избу мела - еще до свету»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«Маша и медведь» - «Напекла она пирожков… 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«Колобок» - «Взяла старуха крылышко, по коробу поскребла, по сусеку помела и наскребла муки горсти две. Замесила муку на сметане, состряпала колобок, изжарила в масле и на окошко студить положила».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«Двенадцать месяцев» (народная сказка, а не её обработка Маршаком) - «… падчерице с утра до ночи и присесть некогда было: то воды натаскай, то хворосту из лесу привези, то белье на речке выполощи, то грядки в огороде выполи».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«Мужик и медведь» (другое название - «Вершки и корешки») - мужик сеет сначала репу, а на следующий год - рожь.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«Поди туда - не знаю куда, принеси то - не знаю что» - «Марья-царевна села ткать. Всю ночь ткала и выткала ковер, какого в целом свете не видывали: на нем все царство расписано, с городами и деревнями, с лесами и нивами, и птицы в небе, и звери в горах, и рыбы в морях; кругом луна и солнце ходят. 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«Репка» - «Посадил дед репку».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«Зайкина избушка» - «Решили они избушки на зиму построить. Лисичка построила себе избушку из сыпучего снежка, а зайчик - из сыпучего песка».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«Дочь и падчерица» - «Пришла ночь. Красная девица затопила печь, заварила кашу; откуда ни возьмись, мышка… 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«Кривая уточка» - «… уточка обернулась девушкой, избу вымыла, воды наносила и пирогов испекла».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«Лиса и журавль» - «А лиса наварила манной каши и размазала по тарелке… На другой день приходит лиса к журавлю, а он приготовил окрошку, наклал в кувшин с узким горлышком… 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«Волшебная дудочка» - «С петухами сирота вставала, слезами умывалась, до полуночи по хозяйству управлялась. И пряла, и ткала, и по воду ходила, и дрова носила, и коров доила».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некоторых сказках главные персонажи сами не трудятся (сказалась, видимо, мечта многих жить хорошо и при этом ничего не делать) : работу за них выполняют другие, например: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«По щучьему веленью» - «Щука ему говорит: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- Запомни мои слова: когда что тебе захочется - скажи только: "По щучьему веленью, по моему хотенью"».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«Царевна-лягушка» - «Уложила царевича спать да сбросила с себя лягушечью кожу - и обернулась душой-девицей, Василисой Премудрою; вышла на красное крыльцо и закричала громким голосом: «Мамки-няньки! Собирайтесь, снаряжайтесь, приготовьте мягкий белый хлеб, каков ела я, кушала у родного моего батюшки». То же самое с ковром - сама палец о палец не ударила.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«Сказка о Василисе Прекрасной» («Василиса Прекрасная») - «Василисе помогала её куколка. Без этого где бы девочке сладить со всею работою!. .Куколка покушает, да потом и дает ей советы и утешает в горе, а наутро всякую работу справляет за Василису, та только отдыхает в холодочке да рвет цветочки, а у нее уж и гряды выполоты, и капуста полита, и вода наношена, и печь вытоплена. Куколка еще укажет Василисе и травку от загару. »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«Крошечка-Хаврошечка» - Ей корова помогала. «А коровушка ей в ответ: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- Влезь ко мне в одно ушко, а в другое вылезь - все будет сделано.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Вылезет Хаврошечка из ушка, а у нее уж все готово: и наткано, и набелено, и скатано».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3. Пословицы и поговорки о труде в работе с дошкольниками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воспитании дошкольников успешно применяется фольклорная проза. Русские поговорки и пословицы о труде в той или иной степени оказывают воздействие на развитие ребенка, прививая ему полезные привычки, демонстрируя ему как хорошо любить труд, свою работу, ответственно выполнять свои обязанности и совершать добрые поступки.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Русские пословицы о труде для детей прославляют труд и высмеивают - леность. Народная мудрость учит малышей любить труд и уважительно относиться к труду других людей!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воспитательной работе с детьми необходимо использовать только те пословицы, терминология которых понятна современному ребенку. Иначе эффект от их употребления пропадает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Пословицы и поговорки, созданные русским народом о труде, составляют неоценимое богатство русского языка. Знакомство с ними развивает мышление детей, прививает любовь к труду, к родному языку, повышает культуру речи, развивает память, обогащает детей народной мудростью. Вот почему пословицам и поговоркам необходимо уделять внимание в работе с детьми.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Пословицы и поговорки обладают широкими возможностями развития осознанного отношения ребенка к смысловой стороне слова, отражают владение словом на уровне взаимосвязи лексической и грамматической сторон языка. Использование пословиц и поговорок предполагает овладение переносным значением слов, понимание возможности их приложения к разным ситуациям.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Выделение и осознание смысловых связей слов и словосочетаний о труде можно сформировать у старших дошкольников, соблюдая следующие условия: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* системное приобщение детей к пониманию, усвоению и употреблению пословиц и поговорок;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* ознакомление с семантическими компонентами пословиц и поговорок на основе приобретенного детьми опыта смыслового анализа слов и словосочетаний;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* введение в речь детей пословиц и поговорок на основе развития семантической стороны слова.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Пословицы и поговорки имеют большое воспитательное влияние на дошкольников благодаря своей особенной форме, эмоциональности, образности, яркости, доступности. Они знакомят детей с морально-этическими нормами, формируют навыки поведения, лаконично и в доступной форме учат быть трудолюбивыми, ответственными, уважать труд людей.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Пословицы и поговорки о труде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Человек рожден для труда.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не вытащишь и рыбку из пруда.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Что потрудился, то и поел.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Воля и труд дивные всходы дают.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потрудиться, так и хлеба не добиться.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хорошо трудится, тому есть чем хвалиться.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 человека кормит, а лень портит.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Наше счастье в общем труде.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трудиться, тот и пользуется.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нет добра.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меду не едят.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денежка -- мозольная.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 кормит и одевает.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замочив рук, не умоешься.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Вразумись здраво, начни рано, исполни прилежно.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разгрызть ореха -- не съесть и ядра.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Встанешь пораньше -- шагнешь подальше.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хорошего труда нет плода.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разбивши яиц, не сделаешь яичницы.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поклонясь до земли, и грибка не подымешь.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Там и хлеб не родится, где кто в поле не трудится.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Зажиточно жить -- надо труд любить.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любит прохлаждаться, тому в хвосте оставаться.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Дитя любит ласку, а станок -- смазку.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следи за гудком, а следи за станком.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 при учении скучен, да плод от учения вкусен.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Труда много, а добычи мало.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денежка до веку живет.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Трудовое беспорочно, хоть мало, да прочно.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 труде победить -- мир укрепить.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 труде рождаются герои.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Где труд, там и счастье.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Трудовое добро ни в воде не тонет, ни на огне не горит.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От бессонницы трудом лечатся.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любит трудиться, тому есть чем похвалиться.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Лучше честным трудом добытая черствая корка, чем сдобный пирог, да краденый.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Тот ничего не боится, кто честно трудится.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Труда не терпев, и чести не будет.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Чести без труда не сыскать.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в саду нет плода.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и отдых несладок.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и палку не выстругаешь.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не проживешь.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трудностей труд немыслим.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успеха в учебе нет успеха в труде.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учебы и труда не придет на стол еда.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учения, без труда и жизнь не годна никуда.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хлопот и труда растет не кукуруза, а лебеда.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Благо жизни -- в труде.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Бог труды любит.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Будешь трудиться -- будет у тебя и хлеб, и молоко водиться.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Будешь упорно трудиться -- будет хлеб в закромах водиться.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Быт здоровый -- труд толковый; быт плохой -- и труд такой.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 народе тот не забудется, кто честно трудится.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 поле Маланья не ради гулянья, а спинушку гнет, для труда живет.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 труде -- наше счастье.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Вдохновение приходит во время труда.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Век живи -- век трудись, а трудясь, век учись.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Всякая борозда труд любит.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Всякий труд достоин награды.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Всякий труд ценен, да не всякий полезен.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Где охота и труд, там поля цветут.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Где труд, там и правда.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Даровое -- на ветер, трудовое -- в сок да в корень.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Для добра трудиться -- есть чем похвалиться.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Для кого труд -- радость, для того жизнь -- счастье.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Если труд -- удовольствие, то жизнь -- наслаждение.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Живи своим умом, а честь расти трудом.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За труд не бьют, а награды дают.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За трудовую копейку бейся, нетрудовой копейки бойся.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За что возьмешься с трудолюбием, все заблестит.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Землю солнце красит, а человека -- труд.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Знание и труд новый быт дают.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Какие труды, такие и плоды.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Каков трудовой счет, таков и почет.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живет своим трудом, тем работа -- второй дом.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любит труд, того люди чтут.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любит трудиться, тому без дела не сидится.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труд любит, долго спать не будет.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труда не боится, того и лень сторонится.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труда не видит, тот покоя не знает.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хочет счастливо жить, тот должен труд любить.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Любовь и труд счастье дают.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Любовь к труду у людей на виду.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богатству почет, а труду.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ленись, а трудись, на чужое не льстись.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Не пожалеешь трудов -- снимешь с гектара двести пудов.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От трудов праведных не нажить палат каменных.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От трудов своих сыт будешь, а богат не будешь.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Старание и труд свое возьмут.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денежка плотно лежит, чужая ребром торчит.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копейка впрок идет.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Трудолюбив как муравей.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Трудящиеся едят, нетрудящиеся глядят.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У нас самый счастливый -- человек трудолюбивый.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Хотя с трудом, да шло бы в дом, а нет труда, нет плода.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денежка всегда крепка.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денежка до веку живет, а нетрудовая всегда прахом идет.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копейка в кармане лежит, а шальная -- ребром торчит.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Трудовая копейка велика.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Здоров в еде, да хил в труде.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Без труда жить -- только небо коптить.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Где успехи трудовые, там и горы зерновые.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Земля труд любит.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· Кто первый в труде, тому слава везде.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Заключение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Пословицы, поговорки и стихи о труде, хранят в себе некие моральные стандарты, и противоречия в работе с детьми, они просто необходимы. Эти народно-традиционные жанры прививают у детей положительное отношение к труду.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работе с детьми эти виды творчества хорошо усваиваются. Они способствуют развитию логики и абстрактного мышления. Дети расширяют свой кругозор, начинают смотреть на многие вещи по другому, формируют литературные и художественные навыки в собственной речи.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Важно донести до сознания детей, что самоотверженный, добросовестный труд, делает из простого человека - героя, он становится нужным людям. Это заряжает детей энтузиазмом труда; побуждает интерес, уважение к труду, желание подражать героям литературных произведений, подобно или хорошо трудится.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Ребенку прививаются полезные привычки, демонстрируя ему как хорошо любить труд, свою работу, ответственно выполнять свои обязанности и совершать добрые поступки.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Русские пословицы, стихи и поговорки о труде для детей прославляют труд и высмеивают леность. Знакомство с ними развивает мышление детей, прививает любовь к родному языку, повышает культуру речи, развивает память, обогащает детей народной мудростью.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Все это имеет большое воспитательное влияние на дошкольников благодаря своей особой форме, эмоциональности, образности, яркости, доступности, Знакомит детей с морально-этическими нормами, формирует навыки поведения, лаконично и в доступной форме учат быть трудолюбивыми, ответственными и уважать чужой труд людей.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трудовой воспитание дошкольник педагогический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b/>
          <w:bCs/>
          <w:color w:val="000000"/>
          <w:sz w:val="23"/>
          <w:szCs w:val="23"/>
        </w:rPr>
        <w:t>Список литературы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1. Толмачева, В.В. Педагогическая диагностика социально-экологической направленности личности старших дошкольников в трудовой деятельности / В.В. Толмачева // Образование в период детства: традиции, реальность, инновации: международная научно-практическая конференция. - Шадринск, 2007.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2. Смирнова Е.О., Холмогорова В.М. Межличностные отношения дошкольников: Диагностика, проблемы, коррекция. - М.: Владос, 2003. -160с.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3. Нравственное и трудовое воспитание дошкольников: Учеб. пособие для студ. высш. пед. учеб. заведений / С. А. Козлова, Н. К. Дедовских, В. Д. Калишенко и др.; Под ред. С. А.Козловой. -- М.: Издательский центр «Академия», 2002.</w:t>
      </w:r>
    </w:p>
    <w:p>
      <w:pPr>
        <w:pStyle w:val="NormalWeb"/>
        <w:shd w:val="clear" w:color="auto" w:fill="FFFFFF"/>
        <w:spacing w:beforeAutospacing="0" w:before="0" w:afterAutospacing="0" w:after="285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4. Волоков В.С., Волкова Н.В. Детская психология: Логические схемы. - М.: Гуманит. изд. центр Владом, 2003. - 256 с.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66459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Roboto-Regula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4103e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LibreOffice/7.0.3.1$Windows_X86_64 LibreOffice_project/d7547858d014d4cf69878db179d326fc3483e082</Application>
  <Pages>11</Pages>
  <Words>3162</Words>
  <Characters>18204</Characters>
  <CharactersWithSpaces>21585</CharactersWithSpaces>
  <Paragraphs>187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2018-03-29T17:26:00Z</dcterms:created>
  <dc:creator>Учетная запись Майкрософт</dc:creator>
  <dc:description/>
  <dc:language>ru-RU</dc:language>
  <cp:lastModifiedBy/>
  <dcterms:modified xsi:type="dcterms:W3CDTF">2021-09-19T15:02:54Z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