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D8B6E" w14:textId="77777777" w:rsidR="00777E5B" w:rsidRPr="00777E5B" w:rsidRDefault="00777E5B" w:rsidP="00777E5B">
      <w:pPr>
        <w:widowControl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bookmarkStart w:id="0" w:name="bookmark0"/>
      <w:bookmarkStart w:id="1" w:name="bookmark1"/>
      <w:bookmarkStart w:id="2" w:name="bookmark2"/>
      <w:r w:rsidRPr="00777E5B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Муниципальное бюджетное дошкольное образовательное учреждение</w:t>
      </w:r>
    </w:p>
    <w:p w14:paraId="6A3AC7D6" w14:textId="77777777" w:rsidR="00777E5B" w:rsidRPr="00777E5B" w:rsidRDefault="00777E5B" w:rsidP="00777E5B">
      <w:pPr>
        <w:widowControl/>
        <w:jc w:val="center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777E5B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Центр развития ребенка - детский сад №37 "Щелкунчик" г.о. Мытищи</w:t>
      </w:r>
    </w:p>
    <w:p w14:paraId="6C114484" w14:textId="77777777" w:rsidR="00777E5B" w:rsidRPr="00777E5B" w:rsidRDefault="00777E5B" w:rsidP="00777E5B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Cs w:val="20"/>
          <w:lang w:bidi="ar-SA"/>
        </w:rPr>
      </w:pPr>
    </w:p>
    <w:p w14:paraId="6D7E6BBE" w14:textId="77777777" w:rsidR="00777E5B" w:rsidRPr="00777E5B" w:rsidRDefault="00777E5B" w:rsidP="00777E5B">
      <w:pPr>
        <w:widowControl/>
        <w:spacing w:after="240"/>
        <w:jc w:val="center"/>
        <w:rPr>
          <w:rFonts w:ascii="Times New Roman" w:eastAsia="Times New Roman" w:hAnsi="Times New Roman" w:cs="Times New Roman"/>
          <w:color w:val="auto"/>
          <w:sz w:val="40"/>
          <w:szCs w:val="20"/>
          <w:lang w:bidi="ar-SA"/>
        </w:rPr>
      </w:pPr>
    </w:p>
    <w:p w14:paraId="25F85887" w14:textId="77777777" w:rsidR="00777E5B" w:rsidRPr="00777E5B" w:rsidRDefault="00777E5B" w:rsidP="00777E5B">
      <w:pPr>
        <w:widowControl/>
        <w:spacing w:after="240"/>
        <w:jc w:val="center"/>
        <w:rPr>
          <w:rFonts w:ascii="Times New Roman" w:eastAsia="Times New Roman" w:hAnsi="Times New Roman" w:cs="Times New Roman"/>
          <w:color w:val="auto"/>
          <w:sz w:val="40"/>
          <w:szCs w:val="20"/>
          <w:lang w:bidi="ar-SA"/>
        </w:rPr>
      </w:pPr>
    </w:p>
    <w:p w14:paraId="4368FA4D" w14:textId="77777777" w:rsidR="00777E5B" w:rsidRPr="00777E5B" w:rsidRDefault="00777E5B" w:rsidP="00777E5B">
      <w:pPr>
        <w:widowControl/>
        <w:spacing w:after="240"/>
        <w:jc w:val="center"/>
        <w:rPr>
          <w:rFonts w:ascii="Times New Roman" w:eastAsia="Times New Roman" w:hAnsi="Times New Roman" w:cs="Times New Roman"/>
          <w:color w:val="auto"/>
          <w:sz w:val="40"/>
          <w:szCs w:val="20"/>
          <w:lang w:bidi="ar-SA"/>
        </w:rPr>
      </w:pPr>
    </w:p>
    <w:p w14:paraId="2D572BD9" w14:textId="77777777" w:rsidR="00777E5B" w:rsidRPr="00777E5B" w:rsidRDefault="00777E5B" w:rsidP="00777E5B">
      <w:pPr>
        <w:widowControl/>
        <w:spacing w:after="240"/>
        <w:jc w:val="center"/>
        <w:rPr>
          <w:rFonts w:ascii="Times New Roman" w:eastAsia="Times New Roman" w:hAnsi="Times New Roman" w:cs="Times New Roman"/>
          <w:color w:val="auto"/>
          <w:sz w:val="40"/>
          <w:szCs w:val="20"/>
          <w:lang w:bidi="ar-SA"/>
        </w:rPr>
      </w:pPr>
    </w:p>
    <w:p w14:paraId="0439EF70" w14:textId="77777777" w:rsidR="00777E5B" w:rsidRPr="00777E5B" w:rsidRDefault="00777E5B" w:rsidP="00777E5B">
      <w:pPr>
        <w:widowControl/>
        <w:spacing w:after="240"/>
        <w:jc w:val="center"/>
        <w:rPr>
          <w:rFonts w:ascii="Times New Roman" w:eastAsia="Times New Roman" w:hAnsi="Times New Roman" w:cs="Times New Roman"/>
          <w:color w:val="auto"/>
          <w:sz w:val="40"/>
          <w:szCs w:val="20"/>
          <w:lang w:bidi="ar-SA"/>
        </w:rPr>
      </w:pPr>
    </w:p>
    <w:p w14:paraId="3DA359BB" w14:textId="77777777" w:rsidR="00777E5B" w:rsidRPr="00777E5B" w:rsidRDefault="00777E5B" w:rsidP="00777E5B">
      <w:pPr>
        <w:widowControl/>
        <w:spacing w:after="120"/>
        <w:jc w:val="center"/>
        <w:rPr>
          <w:rFonts w:ascii="Times New Roman" w:eastAsia="Times New Roman" w:hAnsi="Times New Roman" w:cs="Times New Roman"/>
          <w:color w:val="auto"/>
          <w:sz w:val="40"/>
          <w:szCs w:val="20"/>
          <w:lang w:bidi="ar-SA"/>
        </w:rPr>
      </w:pPr>
    </w:p>
    <w:p w14:paraId="3EB61DB2" w14:textId="77777777" w:rsidR="00777E5B" w:rsidRPr="00777E5B" w:rsidRDefault="00777E5B" w:rsidP="00777E5B">
      <w:pPr>
        <w:widowControl/>
        <w:spacing w:after="120"/>
        <w:jc w:val="center"/>
        <w:rPr>
          <w:rFonts w:ascii="Times New Roman" w:eastAsia="Times New Roman" w:hAnsi="Times New Roman" w:cs="Times New Roman"/>
          <w:color w:val="auto"/>
          <w:sz w:val="52"/>
          <w:szCs w:val="52"/>
          <w:lang w:bidi="ar-SA"/>
        </w:rPr>
      </w:pPr>
      <w:r w:rsidRPr="00777E5B">
        <w:rPr>
          <w:rFonts w:ascii="Times New Roman" w:eastAsia="Times New Roman" w:hAnsi="Times New Roman" w:cs="Times New Roman"/>
          <w:color w:val="auto"/>
          <w:sz w:val="52"/>
          <w:szCs w:val="52"/>
          <w:lang w:bidi="ar-SA"/>
        </w:rPr>
        <w:t xml:space="preserve">Конспект летнего праздника </w:t>
      </w:r>
    </w:p>
    <w:p w14:paraId="6B9E096E" w14:textId="77777777" w:rsidR="00777E5B" w:rsidRPr="00777E5B" w:rsidRDefault="00777E5B" w:rsidP="00777E5B">
      <w:pPr>
        <w:widowControl/>
        <w:spacing w:after="120"/>
        <w:jc w:val="center"/>
        <w:rPr>
          <w:rFonts w:ascii="Times New Roman" w:eastAsia="Times New Roman" w:hAnsi="Times New Roman" w:cs="Times New Roman"/>
          <w:color w:val="auto"/>
          <w:sz w:val="52"/>
          <w:szCs w:val="52"/>
          <w:lang w:bidi="ar-SA"/>
        </w:rPr>
      </w:pPr>
      <w:r w:rsidRPr="00777E5B">
        <w:rPr>
          <w:rFonts w:ascii="Times New Roman" w:eastAsia="Times New Roman" w:hAnsi="Times New Roman" w:cs="Times New Roman"/>
          <w:color w:val="auto"/>
          <w:sz w:val="52"/>
          <w:szCs w:val="52"/>
          <w:lang w:bidi="ar-SA"/>
        </w:rPr>
        <w:t>«Бал цветов»</w:t>
      </w:r>
    </w:p>
    <w:p w14:paraId="28DCC403" w14:textId="77777777" w:rsidR="00777E5B" w:rsidRPr="00777E5B" w:rsidRDefault="00777E5B" w:rsidP="00777E5B">
      <w:pPr>
        <w:widowControl/>
        <w:spacing w:after="240"/>
        <w:jc w:val="center"/>
        <w:rPr>
          <w:rFonts w:ascii="Times New Roman" w:eastAsia="Times New Roman" w:hAnsi="Times New Roman" w:cs="Times New Roman"/>
          <w:color w:val="auto"/>
          <w:sz w:val="52"/>
          <w:szCs w:val="52"/>
          <w:lang w:bidi="ar-SA"/>
        </w:rPr>
      </w:pPr>
    </w:p>
    <w:p w14:paraId="38587517" w14:textId="77777777" w:rsidR="00777E5B" w:rsidRPr="00777E5B" w:rsidRDefault="00777E5B" w:rsidP="00777E5B">
      <w:pPr>
        <w:widowControl/>
        <w:jc w:val="right"/>
        <w:rPr>
          <w:rFonts w:ascii="Times New Roman" w:eastAsia="Times New Roman" w:hAnsi="Times New Roman" w:cs="Times New Roman"/>
          <w:color w:val="auto"/>
          <w:sz w:val="32"/>
          <w:szCs w:val="20"/>
          <w:lang w:bidi="ar-SA"/>
        </w:rPr>
      </w:pPr>
    </w:p>
    <w:p w14:paraId="3490D091" w14:textId="77777777" w:rsidR="00777E5B" w:rsidRPr="00777E5B" w:rsidRDefault="00777E5B" w:rsidP="00777E5B">
      <w:pPr>
        <w:widowControl/>
        <w:jc w:val="right"/>
        <w:rPr>
          <w:rFonts w:ascii="Times New Roman" w:eastAsia="Times New Roman" w:hAnsi="Times New Roman" w:cs="Times New Roman"/>
          <w:color w:val="auto"/>
          <w:sz w:val="32"/>
          <w:szCs w:val="20"/>
          <w:lang w:bidi="ar-SA"/>
        </w:rPr>
      </w:pPr>
    </w:p>
    <w:p w14:paraId="329E2304" w14:textId="77777777" w:rsidR="00777E5B" w:rsidRPr="00777E5B" w:rsidRDefault="00777E5B" w:rsidP="00777E5B">
      <w:pPr>
        <w:widowControl/>
        <w:jc w:val="right"/>
        <w:rPr>
          <w:rFonts w:ascii="Times New Roman" w:eastAsia="Times New Roman" w:hAnsi="Times New Roman" w:cs="Times New Roman"/>
          <w:color w:val="auto"/>
          <w:sz w:val="32"/>
          <w:szCs w:val="20"/>
          <w:lang w:bidi="ar-SA"/>
        </w:rPr>
      </w:pPr>
    </w:p>
    <w:p w14:paraId="77B23035" w14:textId="77777777" w:rsidR="00777E5B" w:rsidRPr="00777E5B" w:rsidRDefault="00777E5B" w:rsidP="00777E5B">
      <w:pPr>
        <w:widowControl/>
        <w:jc w:val="right"/>
        <w:rPr>
          <w:rFonts w:ascii="Times New Roman" w:eastAsia="Times New Roman" w:hAnsi="Times New Roman" w:cs="Times New Roman"/>
          <w:color w:val="auto"/>
          <w:sz w:val="32"/>
          <w:szCs w:val="20"/>
          <w:lang w:bidi="ar-SA"/>
        </w:rPr>
      </w:pPr>
    </w:p>
    <w:p w14:paraId="09F066B4" w14:textId="77777777" w:rsidR="00777E5B" w:rsidRPr="00777E5B" w:rsidRDefault="00777E5B" w:rsidP="00777E5B">
      <w:pPr>
        <w:widowControl/>
        <w:jc w:val="right"/>
        <w:rPr>
          <w:rFonts w:ascii="Times New Roman" w:eastAsia="Times New Roman" w:hAnsi="Times New Roman" w:cs="Times New Roman"/>
          <w:color w:val="auto"/>
          <w:sz w:val="32"/>
          <w:szCs w:val="20"/>
          <w:lang w:bidi="ar-SA"/>
        </w:rPr>
      </w:pPr>
    </w:p>
    <w:p w14:paraId="66A0CE32" w14:textId="77777777" w:rsidR="00777E5B" w:rsidRPr="00777E5B" w:rsidRDefault="00777E5B" w:rsidP="00777E5B">
      <w:pPr>
        <w:widowControl/>
        <w:jc w:val="right"/>
        <w:rPr>
          <w:rFonts w:ascii="Times New Roman" w:eastAsia="Times New Roman" w:hAnsi="Times New Roman" w:cs="Times New Roman"/>
          <w:color w:val="auto"/>
          <w:sz w:val="32"/>
          <w:szCs w:val="20"/>
          <w:lang w:bidi="ar-SA"/>
        </w:rPr>
      </w:pPr>
    </w:p>
    <w:p w14:paraId="421346F4" w14:textId="77777777" w:rsidR="00777E5B" w:rsidRPr="00777E5B" w:rsidRDefault="00777E5B" w:rsidP="00777E5B">
      <w:pPr>
        <w:widowControl/>
        <w:jc w:val="right"/>
        <w:rPr>
          <w:rFonts w:ascii="Times New Roman" w:eastAsia="Times New Roman" w:hAnsi="Times New Roman" w:cs="Times New Roman"/>
          <w:color w:val="auto"/>
          <w:sz w:val="32"/>
          <w:szCs w:val="20"/>
          <w:lang w:bidi="ar-SA"/>
        </w:rPr>
      </w:pPr>
    </w:p>
    <w:p w14:paraId="7895E2F7" w14:textId="77777777" w:rsidR="00777E5B" w:rsidRPr="00777E5B" w:rsidRDefault="00777E5B" w:rsidP="00777E5B">
      <w:pPr>
        <w:widowControl/>
        <w:jc w:val="right"/>
        <w:rPr>
          <w:rFonts w:ascii="Times New Roman" w:eastAsia="Times New Roman" w:hAnsi="Times New Roman" w:cs="Times New Roman"/>
          <w:color w:val="auto"/>
          <w:sz w:val="32"/>
          <w:szCs w:val="20"/>
          <w:lang w:bidi="ar-SA"/>
        </w:rPr>
      </w:pPr>
    </w:p>
    <w:p w14:paraId="29312640" w14:textId="77777777" w:rsidR="00777E5B" w:rsidRPr="00777E5B" w:rsidRDefault="00777E5B" w:rsidP="00777E5B">
      <w:pPr>
        <w:widowControl/>
        <w:rPr>
          <w:rFonts w:ascii="Times New Roman" w:eastAsia="Times New Roman" w:hAnsi="Times New Roman" w:cs="Times New Roman"/>
          <w:color w:val="auto"/>
          <w:sz w:val="32"/>
          <w:szCs w:val="20"/>
          <w:lang w:bidi="ar-SA"/>
        </w:rPr>
      </w:pPr>
    </w:p>
    <w:p w14:paraId="5D953D4A" w14:textId="77777777" w:rsidR="00777E5B" w:rsidRPr="00777E5B" w:rsidRDefault="00777E5B" w:rsidP="00777E5B">
      <w:pPr>
        <w:widowControl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777E5B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Подготовили воспитатели:</w:t>
      </w:r>
    </w:p>
    <w:p w14:paraId="415D2A22" w14:textId="087742D9" w:rsidR="00777E5B" w:rsidRPr="00777E5B" w:rsidRDefault="00777E5B" w:rsidP="005B7749">
      <w:pPr>
        <w:widowControl/>
        <w:ind w:left="4956" w:firstLine="708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777E5B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Ипатова А.С., Юркова Т.В.</w:t>
      </w:r>
    </w:p>
    <w:p w14:paraId="2E26238F" w14:textId="77777777" w:rsidR="00777E5B" w:rsidRPr="00777E5B" w:rsidRDefault="00777E5B" w:rsidP="00777E5B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777E5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 </w:t>
      </w:r>
    </w:p>
    <w:p w14:paraId="082EEA30" w14:textId="77777777" w:rsidR="00777E5B" w:rsidRPr="00777E5B" w:rsidRDefault="00777E5B" w:rsidP="00777E5B">
      <w:pPr>
        <w:widowControl/>
        <w:jc w:val="right"/>
        <w:rPr>
          <w:rFonts w:ascii="Times New Roman" w:eastAsia="Times New Roman" w:hAnsi="Times New Roman" w:cs="Times New Roman"/>
          <w:color w:val="auto"/>
          <w:sz w:val="32"/>
          <w:szCs w:val="20"/>
          <w:lang w:bidi="ar-SA"/>
        </w:rPr>
      </w:pPr>
    </w:p>
    <w:p w14:paraId="0ADAE09F" w14:textId="33773927" w:rsidR="00777E5B" w:rsidRDefault="00777E5B" w:rsidP="00777E5B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7FD85C10" w14:textId="2A50DC48" w:rsidR="005B7749" w:rsidRDefault="005B7749" w:rsidP="00777E5B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7B1F8367" w14:textId="0301110A" w:rsidR="005B7749" w:rsidRDefault="005B7749" w:rsidP="00777E5B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42680BAD" w14:textId="77777777" w:rsidR="005B7749" w:rsidRPr="00777E5B" w:rsidRDefault="005B7749" w:rsidP="00777E5B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09E7FB8C" w14:textId="77777777" w:rsidR="00777E5B" w:rsidRPr="00777E5B" w:rsidRDefault="00777E5B" w:rsidP="00777E5B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23A9DDC9" w14:textId="77777777" w:rsidR="00777E5B" w:rsidRPr="00777E5B" w:rsidRDefault="00777E5B" w:rsidP="00777E5B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46AE3D23" w14:textId="77777777" w:rsidR="00777E5B" w:rsidRPr="00777E5B" w:rsidRDefault="00777E5B" w:rsidP="00777E5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777E5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Июль, 2021 год</w:t>
      </w:r>
    </w:p>
    <w:p w14:paraId="5C46D317" w14:textId="77777777" w:rsidR="00777E5B" w:rsidRDefault="00777E5B" w:rsidP="00777E5B">
      <w:pPr>
        <w:pStyle w:val="10"/>
        <w:keepNext/>
        <w:keepLines/>
        <w:jc w:val="left"/>
      </w:pPr>
    </w:p>
    <w:p w14:paraId="033D1171" w14:textId="239312D9" w:rsidR="00B712BD" w:rsidRDefault="008B147F">
      <w:pPr>
        <w:pStyle w:val="10"/>
        <w:keepNext/>
        <w:keepLines/>
      </w:pPr>
      <w:r>
        <w:t>Конспект летнего праздника «Бал цветов»</w:t>
      </w:r>
      <w:bookmarkEnd w:id="0"/>
      <w:bookmarkEnd w:id="1"/>
      <w:bookmarkEnd w:id="2"/>
      <w:r w:rsidR="00777E5B">
        <w:t>.</w:t>
      </w:r>
    </w:p>
    <w:p w14:paraId="58D2DA17" w14:textId="77777777" w:rsidR="00B712BD" w:rsidRPr="00490C80" w:rsidRDefault="008B147F">
      <w:pPr>
        <w:pStyle w:val="22"/>
        <w:keepNext/>
        <w:keepLines/>
        <w:ind w:firstLine="700"/>
        <w:rPr>
          <w:b w:val="0"/>
          <w:bCs w:val="0"/>
        </w:rPr>
      </w:pPr>
      <w:bookmarkStart w:id="3" w:name="bookmark3"/>
      <w:bookmarkStart w:id="4" w:name="bookmark4"/>
      <w:bookmarkStart w:id="5" w:name="bookmark5"/>
      <w:r>
        <w:t>Задачи:</w:t>
      </w:r>
      <w:bookmarkEnd w:id="3"/>
      <w:bookmarkEnd w:id="4"/>
      <w:bookmarkEnd w:id="5"/>
    </w:p>
    <w:p w14:paraId="2C058D7C" w14:textId="63F18C09" w:rsidR="00B712BD" w:rsidRDefault="008B147F" w:rsidP="00490C80">
      <w:pPr>
        <w:pStyle w:val="11"/>
        <w:numPr>
          <w:ilvl w:val="0"/>
          <w:numId w:val="1"/>
        </w:numPr>
        <w:ind w:firstLine="700"/>
      </w:pPr>
      <w:r>
        <w:t>Расширять знания детей о цветах, и их значении.</w:t>
      </w:r>
    </w:p>
    <w:p w14:paraId="6C119274" w14:textId="261216E1" w:rsidR="00B712BD" w:rsidRDefault="00BB2018">
      <w:pPr>
        <w:pStyle w:val="11"/>
        <w:numPr>
          <w:ilvl w:val="0"/>
          <w:numId w:val="1"/>
        </w:numPr>
        <w:tabs>
          <w:tab w:val="left" w:pos="1092"/>
        </w:tabs>
        <w:ind w:left="700" w:firstLine="20"/>
      </w:pPr>
      <w:bookmarkStart w:id="6" w:name="bookmark6"/>
      <w:bookmarkEnd w:id="6"/>
      <w:r>
        <w:t xml:space="preserve">    </w:t>
      </w:r>
      <w:r w:rsidR="008B147F">
        <w:t xml:space="preserve">Способствовать развитию эстетических чувств, воспитанию у </w:t>
      </w:r>
      <w:r>
        <w:t xml:space="preserve">        </w:t>
      </w:r>
      <w:r w:rsidR="008B147F">
        <w:t>детей любви и бережного отношения к природе</w:t>
      </w:r>
      <w:r w:rsidR="00777E5B">
        <w:t>.</w:t>
      </w:r>
    </w:p>
    <w:p w14:paraId="792C661F" w14:textId="36BE8353" w:rsidR="00B712BD" w:rsidRDefault="00BB2018">
      <w:pPr>
        <w:pStyle w:val="11"/>
        <w:numPr>
          <w:ilvl w:val="0"/>
          <w:numId w:val="1"/>
        </w:numPr>
        <w:tabs>
          <w:tab w:val="left" w:pos="1112"/>
        </w:tabs>
        <w:spacing w:after="320"/>
        <w:ind w:left="700" w:firstLine="20"/>
      </w:pPr>
      <w:bookmarkStart w:id="7" w:name="bookmark7"/>
      <w:bookmarkEnd w:id="7"/>
      <w:r>
        <w:t xml:space="preserve">    </w:t>
      </w:r>
      <w:r w:rsidR="008B147F">
        <w:t>Развивать у детей логическое мышление, память, внимание.</w:t>
      </w:r>
    </w:p>
    <w:p w14:paraId="3756A860" w14:textId="77777777" w:rsidR="00B712BD" w:rsidRDefault="008B147F">
      <w:pPr>
        <w:pStyle w:val="11"/>
        <w:spacing w:after="320"/>
      </w:pPr>
      <w:r>
        <w:rPr>
          <w:b/>
          <w:bCs/>
        </w:rPr>
        <w:t xml:space="preserve">Предварительная работа: </w:t>
      </w:r>
      <w:r>
        <w:t>разучивание стихов о цветах, рассматривание иллюстраций, слушание музыки, наблюдения в природе.</w:t>
      </w:r>
    </w:p>
    <w:p w14:paraId="1286411F" w14:textId="585ED260" w:rsidR="00B712BD" w:rsidRDefault="008B147F">
      <w:pPr>
        <w:pStyle w:val="11"/>
        <w:spacing w:after="320"/>
      </w:pPr>
      <w:r>
        <w:rPr>
          <w:b/>
          <w:bCs/>
        </w:rPr>
        <w:t xml:space="preserve">Оборудование и материалы: </w:t>
      </w:r>
      <w:r w:rsidR="005B7749">
        <w:t>шапочки</w:t>
      </w:r>
      <w:r>
        <w:t xml:space="preserve"> цветов, обручи, разрезанные цветы.</w:t>
      </w:r>
    </w:p>
    <w:p w14:paraId="437CF85C" w14:textId="77777777" w:rsidR="00B712BD" w:rsidRDefault="008B147F">
      <w:pPr>
        <w:pStyle w:val="11"/>
        <w:spacing w:after="320"/>
      </w:pPr>
      <w:r>
        <w:t>Дети под весёлую музыку входят на спортивную площадку.</w:t>
      </w:r>
    </w:p>
    <w:p w14:paraId="2C50C0CF" w14:textId="264CC9DA" w:rsidR="00B712BD" w:rsidRDefault="008B147F">
      <w:pPr>
        <w:pStyle w:val="11"/>
      </w:pPr>
      <w:r>
        <w:rPr>
          <w:b/>
          <w:bCs/>
        </w:rPr>
        <w:t>Ведущая</w:t>
      </w:r>
      <w:r w:rsidR="00BB2018">
        <w:rPr>
          <w:b/>
          <w:bCs/>
        </w:rPr>
        <w:t xml:space="preserve">: </w:t>
      </w:r>
      <w:r w:rsidR="00BB2018">
        <w:t>У</w:t>
      </w:r>
      <w:r>
        <w:t xml:space="preserve"> нас сегодня прекрасный праздник,</w:t>
      </w:r>
    </w:p>
    <w:p w14:paraId="31018171" w14:textId="77777777" w:rsidR="00B712BD" w:rsidRDefault="008B147F">
      <w:pPr>
        <w:pStyle w:val="11"/>
      </w:pPr>
      <w:r>
        <w:t>Весёлый праздник - бал цветов!</w:t>
      </w:r>
    </w:p>
    <w:p w14:paraId="21CFA764" w14:textId="5AD3607D" w:rsidR="00B712BD" w:rsidRDefault="008B147F">
      <w:pPr>
        <w:pStyle w:val="11"/>
      </w:pPr>
      <w:r>
        <w:t xml:space="preserve">Цветам и </w:t>
      </w:r>
      <w:r w:rsidR="00BB2018">
        <w:t>взрослый,</w:t>
      </w:r>
      <w:r>
        <w:t xml:space="preserve"> и ребёнок Любовь свою отдать готов.</w:t>
      </w:r>
    </w:p>
    <w:p w14:paraId="36556AEA" w14:textId="77777777" w:rsidR="00B712BD" w:rsidRDefault="008B147F">
      <w:pPr>
        <w:pStyle w:val="11"/>
      </w:pPr>
      <w:r>
        <w:t>Полевые, луговые и садовые цветы,</w:t>
      </w:r>
    </w:p>
    <w:p w14:paraId="05F366B5" w14:textId="77777777" w:rsidR="00B712BD" w:rsidRDefault="008B147F">
      <w:pPr>
        <w:pStyle w:val="11"/>
      </w:pPr>
      <w:r>
        <w:t>Приглашаем, приходите, не жалейте красоты!</w:t>
      </w:r>
    </w:p>
    <w:p w14:paraId="65B7DD1B" w14:textId="77777777" w:rsidR="00B712BD" w:rsidRDefault="008B147F">
      <w:pPr>
        <w:pStyle w:val="11"/>
      </w:pPr>
      <w:r>
        <w:t>Каждый из цветов готов?</w:t>
      </w:r>
    </w:p>
    <w:p w14:paraId="59AA4D38" w14:textId="77777777" w:rsidR="00B712BD" w:rsidRDefault="008B147F">
      <w:pPr>
        <w:pStyle w:val="11"/>
      </w:pPr>
      <w:r>
        <w:t>Мы открываем бал цветов!</w:t>
      </w:r>
    </w:p>
    <w:p w14:paraId="6E6D2D7B" w14:textId="77777777" w:rsidR="00BB2018" w:rsidRDefault="008B147F" w:rsidP="00BB2018">
      <w:pPr>
        <w:pStyle w:val="11"/>
        <w:numPr>
          <w:ilvl w:val="0"/>
          <w:numId w:val="2"/>
        </w:numPr>
        <w:tabs>
          <w:tab w:val="left" w:pos="286"/>
        </w:tabs>
        <w:spacing w:after="320"/>
      </w:pPr>
      <w:bookmarkStart w:id="8" w:name="bookmark8"/>
      <w:bookmarkEnd w:id="8"/>
      <w:r>
        <w:t>Удивителен и прекрасен мир цветов!</w:t>
      </w:r>
      <w:bookmarkStart w:id="9" w:name="bookmark9"/>
      <w:bookmarkEnd w:id="9"/>
    </w:p>
    <w:p w14:paraId="2CF67E9A" w14:textId="53E9E4B4" w:rsidR="00B712BD" w:rsidRDefault="00BB2018" w:rsidP="00BB2018">
      <w:pPr>
        <w:pStyle w:val="11"/>
        <w:tabs>
          <w:tab w:val="left" w:pos="286"/>
        </w:tabs>
        <w:spacing w:after="320"/>
      </w:pPr>
      <w:r w:rsidRPr="00BB2018">
        <w:rPr>
          <w:b/>
          <w:bCs/>
        </w:rPr>
        <w:t>Садовница</w:t>
      </w:r>
      <w:r w:rsidR="005B7749" w:rsidRPr="00BB2018">
        <w:rPr>
          <w:b/>
          <w:bCs/>
        </w:rPr>
        <w:t>:</w:t>
      </w:r>
      <w:r w:rsidR="005B7749">
        <w:t xml:space="preserve"> здравствуйте,</w:t>
      </w:r>
      <w:r w:rsidR="008B147F">
        <w:t xml:space="preserve"> ребята! Я очень рада вас видеть! Сегодня у нас будет бал цветов. Ребята, а вы знаете какое сейчас время года? Правильно, лето! А что летом растет на лугу, на клумбах? Цветы!</w:t>
      </w:r>
    </w:p>
    <w:p w14:paraId="0763A7A6" w14:textId="77777777" w:rsidR="00B712BD" w:rsidRDefault="008B147F">
      <w:pPr>
        <w:pStyle w:val="11"/>
      </w:pPr>
      <w:r>
        <w:t>От добра, любви и света раскраснелось чудо-лето!</w:t>
      </w:r>
    </w:p>
    <w:p w14:paraId="15234CA5" w14:textId="77777777" w:rsidR="00B712BD" w:rsidRDefault="008B147F">
      <w:pPr>
        <w:pStyle w:val="11"/>
      </w:pPr>
      <w:r>
        <w:t>Колосится в поле рожь, скачет, скачет летний дождь!</w:t>
      </w:r>
    </w:p>
    <w:p w14:paraId="06401868" w14:textId="10F11BB3" w:rsidR="00B712BD" w:rsidRDefault="008B147F">
      <w:pPr>
        <w:pStyle w:val="11"/>
      </w:pPr>
      <w:r>
        <w:t>Зреют травы, зреют нивы, а в овражке, у реки</w:t>
      </w:r>
      <w:r w:rsidR="00BB2018">
        <w:t>, расцветают</w:t>
      </w:r>
      <w:r>
        <w:t xml:space="preserve"> всем на диво разноцветные цветы.</w:t>
      </w:r>
    </w:p>
    <w:p w14:paraId="63F505AD" w14:textId="77777777" w:rsidR="00B712BD" w:rsidRDefault="008B147F">
      <w:pPr>
        <w:pStyle w:val="11"/>
        <w:numPr>
          <w:ilvl w:val="0"/>
          <w:numId w:val="2"/>
        </w:numPr>
        <w:tabs>
          <w:tab w:val="left" w:pos="286"/>
        </w:tabs>
      </w:pPr>
      <w:bookmarkStart w:id="10" w:name="bookmark10"/>
      <w:bookmarkEnd w:id="10"/>
      <w:r>
        <w:t>Вот и летняя пора наступила, детвора!</w:t>
      </w:r>
    </w:p>
    <w:p w14:paraId="49E7AB05" w14:textId="77777777" w:rsidR="00B712BD" w:rsidRDefault="008B147F">
      <w:pPr>
        <w:pStyle w:val="11"/>
      </w:pPr>
      <w:r>
        <w:t>Оглянитесь, там и тут разные цветы цветут!</w:t>
      </w:r>
    </w:p>
    <w:p w14:paraId="5798AB3E" w14:textId="77777777" w:rsidR="00B712BD" w:rsidRDefault="008B147F">
      <w:pPr>
        <w:pStyle w:val="11"/>
        <w:numPr>
          <w:ilvl w:val="0"/>
          <w:numId w:val="2"/>
        </w:numPr>
        <w:tabs>
          <w:tab w:val="left" w:pos="291"/>
        </w:tabs>
      </w:pPr>
      <w:bookmarkStart w:id="11" w:name="bookmark11"/>
      <w:bookmarkEnd w:id="11"/>
      <w:r>
        <w:t>Ребята! Сегодня мы Вас пригласили на бал Цветов и расскажем о них много нового и интересного.</w:t>
      </w:r>
    </w:p>
    <w:p w14:paraId="16EE4DDB" w14:textId="4F68FC2B" w:rsidR="00B712BD" w:rsidRDefault="008B147F">
      <w:pPr>
        <w:pStyle w:val="11"/>
        <w:numPr>
          <w:ilvl w:val="0"/>
          <w:numId w:val="2"/>
        </w:numPr>
        <w:tabs>
          <w:tab w:val="left" w:pos="286"/>
        </w:tabs>
        <w:spacing w:after="480"/>
      </w:pPr>
      <w:bookmarkStart w:id="12" w:name="bookmark12"/>
      <w:bookmarkEnd w:id="12"/>
      <w:r>
        <w:t xml:space="preserve">Цветы </w:t>
      </w:r>
      <w:r w:rsidR="005B7749">
        <w:t>— это удивительное и прекрасное творение природы</w:t>
      </w:r>
      <w:r>
        <w:t xml:space="preserve">. Вокруг себя вы видите их огромное множество. Они разнообразны по цвету, форме и запаху. Но какими бы они не были, они украшают нашу планету. И действительно, трудно представить уже нашу жизнь без цветов. Даже зимой, когда за окном стужа и холод, на окошке в доме у людей растут комнатные цветы, а уж летом их вокруг видимо-невидимо. Словно радуга на землю спускается и покрывает разноцветным ковром луга и поля, полянки в лесу, </w:t>
      </w:r>
      <w:r>
        <w:lastRenderedPageBreak/>
        <w:t>даже на воде расцветают цветы, кувшинки. Их много на клумбах, в парках, в садах. Ими восхищаются и воспевают поэты, художники, музыканты. Мы с вами украшаем цветами свои дома, одежду, дарим друг другу в знак любви, благодарности, уважения.</w:t>
      </w:r>
    </w:p>
    <w:p w14:paraId="4F2D865A" w14:textId="77777777" w:rsidR="00B712BD" w:rsidRDefault="008B147F">
      <w:pPr>
        <w:pStyle w:val="11"/>
      </w:pPr>
      <w:r>
        <w:t>- Ребята, выходите,</w:t>
      </w:r>
    </w:p>
    <w:p w14:paraId="20880297" w14:textId="77777777" w:rsidR="00B712BD" w:rsidRDefault="008B147F">
      <w:pPr>
        <w:pStyle w:val="11"/>
      </w:pPr>
      <w:r>
        <w:t>Стихи нам расскажите!</w:t>
      </w:r>
    </w:p>
    <w:p w14:paraId="1CD810CE" w14:textId="77777777" w:rsidR="00B712BD" w:rsidRDefault="008B147F">
      <w:pPr>
        <w:pStyle w:val="11"/>
      </w:pPr>
      <w:r>
        <w:t>Дети рассказывают несколько стихов о цветах.</w:t>
      </w:r>
    </w:p>
    <w:p w14:paraId="28098049" w14:textId="77777777" w:rsidR="00B712BD" w:rsidRDefault="008B147F">
      <w:pPr>
        <w:pStyle w:val="11"/>
      </w:pPr>
      <w:r>
        <w:rPr>
          <w:b/>
          <w:bCs/>
        </w:rPr>
        <w:t>Ноготки.</w:t>
      </w:r>
    </w:p>
    <w:p w14:paraId="0F8B3502" w14:textId="77777777" w:rsidR="00B712BD" w:rsidRDefault="008B147F">
      <w:pPr>
        <w:pStyle w:val="11"/>
      </w:pPr>
      <w:r>
        <w:t>Как у кошки - коготки,</w:t>
      </w:r>
    </w:p>
    <w:p w14:paraId="6A7D41F3" w14:textId="77777777" w:rsidR="00B712BD" w:rsidRDefault="008B147F">
      <w:pPr>
        <w:pStyle w:val="11"/>
      </w:pPr>
      <w:r>
        <w:t>Называют - «ноготки»,</w:t>
      </w:r>
    </w:p>
    <w:p w14:paraId="6257F844" w14:textId="77777777" w:rsidR="00B712BD" w:rsidRDefault="008B147F">
      <w:pPr>
        <w:pStyle w:val="11"/>
      </w:pPr>
      <w:r>
        <w:t>А «календулой» - научно</w:t>
      </w:r>
    </w:p>
    <w:p w14:paraId="63DC459B" w14:textId="77777777" w:rsidR="00B712BD" w:rsidRDefault="008B147F">
      <w:pPr>
        <w:pStyle w:val="11"/>
      </w:pPr>
      <w:r>
        <w:t>Только это уже скучно.</w:t>
      </w:r>
    </w:p>
    <w:p w14:paraId="146743A5" w14:textId="77777777" w:rsidR="00B712BD" w:rsidRDefault="008B147F">
      <w:pPr>
        <w:pStyle w:val="11"/>
      </w:pPr>
      <w:r>
        <w:rPr>
          <w:b/>
          <w:bCs/>
        </w:rPr>
        <w:t>Василёк.</w:t>
      </w:r>
    </w:p>
    <w:p w14:paraId="589ADFD7" w14:textId="77777777" w:rsidR="00B712BD" w:rsidRDefault="008B147F">
      <w:pPr>
        <w:pStyle w:val="11"/>
      </w:pPr>
      <w:r>
        <w:t>Колосится в поле рожь,</w:t>
      </w:r>
    </w:p>
    <w:p w14:paraId="488A1F36" w14:textId="77777777" w:rsidR="00B712BD" w:rsidRDefault="008B147F">
      <w:pPr>
        <w:pStyle w:val="11"/>
      </w:pPr>
      <w:r>
        <w:t>Там, во ржи, цветок найдёшь:</w:t>
      </w:r>
    </w:p>
    <w:p w14:paraId="75DC27DE" w14:textId="77777777" w:rsidR="00B712BD" w:rsidRDefault="008B147F">
      <w:pPr>
        <w:pStyle w:val="11"/>
      </w:pPr>
      <w:r>
        <w:t>Ярко - синий и пушистый</w:t>
      </w:r>
    </w:p>
    <w:p w14:paraId="19F253E8" w14:textId="77777777" w:rsidR="00B712BD" w:rsidRDefault="008B147F">
      <w:pPr>
        <w:pStyle w:val="11"/>
      </w:pPr>
      <w:r>
        <w:t>Только жаль, что не душистый.</w:t>
      </w:r>
    </w:p>
    <w:p w14:paraId="0089A042" w14:textId="77777777" w:rsidR="00B712BD" w:rsidRDefault="008B147F">
      <w:pPr>
        <w:pStyle w:val="11"/>
      </w:pPr>
      <w:r>
        <w:rPr>
          <w:b/>
          <w:bCs/>
        </w:rPr>
        <w:t>Одуванчик.</w:t>
      </w:r>
    </w:p>
    <w:p w14:paraId="3AD5C790" w14:textId="77777777" w:rsidR="00B712BD" w:rsidRDefault="008B147F">
      <w:pPr>
        <w:pStyle w:val="11"/>
      </w:pPr>
      <w:r>
        <w:t>Уронило солнце лучик золотой,</w:t>
      </w:r>
    </w:p>
    <w:p w14:paraId="3655B302" w14:textId="77777777" w:rsidR="00B712BD" w:rsidRDefault="008B147F">
      <w:pPr>
        <w:pStyle w:val="11"/>
      </w:pPr>
      <w:r>
        <w:t>Вырос одуванчик первый молодой.</w:t>
      </w:r>
    </w:p>
    <w:p w14:paraId="10C134E9" w14:textId="77777777" w:rsidR="00B712BD" w:rsidRDefault="008B147F">
      <w:pPr>
        <w:pStyle w:val="11"/>
      </w:pPr>
      <w:r>
        <w:t>У него чудесный золотистый цвет</w:t>
      </w:r>
    </w:p>
    <w:p w14:paraId="5F1798AC" w14:textId="77777777" w:rsidR="00B712BD" w:rsidRDefault="008B147F">
      <w:pPr>
        <w:pStyle w:val="11"/>
      </w:pPr>
      <w:r>
        <w:t>От большого солнца маленький портрет.</w:t>
      </w:r>
    </w:p>
    <w:p w14:paraId="2748EA02" w14:textId="77777777" w:rsidR="00B712BD" w:rsidRDefault="008B147F">
      <w:pPr>
        <w:pStyle w:val="11"/>
      </w:pPr>
      <w:r>
        <w:rPr>
          <w:b/>
          <w:bCs/>
        </w:rPr>
        <w:t>Ромашка.</w:t>
      </w:r>
    </w:p>
    <w:p w14:paraId="33461B4E" w14:textId="77777777" w:rsidR="00B712BD" w:rsidRDefault="008B147F">
      <w:pPr>
        <w:pStyle w:val="11"/>
      </w:pPr>
      <w:r>
        <w:t>Нарядные платьица, жёлтые брошки,</w:t>
      </w:r>
    </w:p>
    <w:p w14:paraId="23924B3E" w14:textId="77777777" w:rsidR="00B712BD" w:rsidRDefault="008B147F">
      <w:pPr>
        <w:pStyle w:val="11"/>
      </w:pPr>
      <w:r>
        <w:t>Ни пятнышка нет на красивой одёжке.</w:t>
      </w:r>
    </w:p>
    <w:p w14:paraId="3E5D3D13" w14:textId="77777777" w:rsidR="00B712BD" w:rsidRDefault="008B147F">
      <w:pPr>
        <w:pStyle w:val="11"/>
      </w:pPr>
      <w:r>
        <w:t>Такие весёлые эти ромашки.</w:t>
      </w:r>
    </w:p>
    <w:p w14:paraId="19FCDA8C" w14:textId="77777777" w:rsidR="00B712BD" w:rsidRDefault="008B147F">
      <w:pPr>
        <w:pStyle w:val="11"/>
      </w:pPr>
      <w:r>
        <w:t>Вот, заиграют как дети, в пятнашки.</w:t>
      </w:r>
    </w:p>
    <w:p w14:paraId="1458DBC4" w14:textId="77777777" w:rsidR="00B712BD" w:rsidRDefault="008B147F">
      <w:pPr>
        <w:pStyle w:val="11"/>
      </w:pPr>
      <w:r>
        <w:rPr>
          <w:b/>
          <w:bCs/>
        </w:rPr>
        <w:t>Колокольчик.</w:t>
      </w:r>
    </w:p>
    <w:p w14:paraId="2FF3BCCE" w14:textId="77777777" w:rsidR="00B712BD" w:rsidRDefault="008B147F">
      <w:pPr>
        <w:pStyle w:val="11"/>
      </w:pPr>
      <w:r>
        <w:t>Колокольчик! Колокольчик!</w:t>
      </w:r>
    </w:p>
    <w:p w14:paraId="349EF311" w14:textId="77777777" w:rsidR="00B712BD" w:rsidRDefault="008B147F">
      <w:pPr>
        <w:pStyle w:val="11"/>
      </w:pPr>
      <w:r>
        <w:t>Неужели это ты!</w:t>
      </w:r>
    </w:p>
    <w:p w14:paraId="50DFB0E9" w14:textId="77777777" w:rsidR="00B712BD" w:rsidRDefault="008B147F">
      <w:pPr>
        <w:pStyle w:val="11"/>
      </w:pPr>
      <w:r>
        <w:t>Так звенишь и так трепещешь</w:t>
      </w:r>
    </w:p>
    <w:p w14:paraId="3092BD67" w14:textId="77777777" w:rsidR="00B712BD" w:rsidRDefault="008B147F">
      <w:pPr>
        <w:pStyle w:val="11"/>
      </w:pPr>
      <w:r>
        <w:t>Там, где травы и цветы.</w:t>
      </w:r>
    </w:p>
    <w:p w14:paraId="0878DB55" w14:textId="3C1CE3DC" w:rsidR="00B712BD" w:rsidRDefault="008B147F">
      <w:pPr>
        <w:pStyle w:val="22"/>
        <w:keepNext/>
        <w:keepLines/>
      </w:pPr>
      <w:bookmarkStart w:id="13" w:name="bookmark13"/>
      <w:bookmarkStart w:id="14" w:name="bookmark14"/>
      <w:bookmarkStart w:id="15" w:name="bookmark15"/>
      <w:r>
        <w:t>М</w:t>
      </w:r>
      <w:r w:rsidR="00BB2018">
        <w:t>ак</w:t>
      </w:r>
      <w:r>
        <w:t>.</w:t>
      </w:r>
      <w:bookmarkEnd w:id="13"/>
      <w:bookmarkEnd w:id="14"/>
      <w:bookmarkEnd w:id="15"/>
    </w:p>
    <w:p w14:paraId="1F830739" w14:textId="77777777" w:rsidR="00B712BD" w:rsidRDefault="008B147F">
      <w:pPr>
        <w:pStyle w:val="11"/>
      </w:pPr>
      <w:r>
        <w:t>Только солнышко взойдет -</w:t>
      </w:r>
    </w:p>
    <w:p w14:paraId="00B8EA28" w14:textId="77777777" w:rsidR="00B712BD" w:rsidRDefault="008B147F">
      <w:pPr>
        <w:pStyle w:val="11"/>
      </w:pPr>
      <w:r>
        <w:t>Мак на грядке расцветет.</w:t>
      </w:r>
    </w:p>
    <w:p w14:paraId="50FBA8D8" w14:textId="77777777" w:rsidR="00B712BD" w:rsidRDefault="008B147F">
      <w:pPr>
        <w:pStyle w:val="11"/>
      </w:pPr>
      <w:r>
        <w:t>Бабочка-капустница</w:t>
      </w:r>
    </w:p>
    <w:p w14:paraId="618935AB" w14:textId="77777777" w:rsidR="00B712BD" w:rsidRDefault="008B147F">
      <w:pPr>
        <w:pStyle w:val="11"/>
      </w:pPr>
      <w:r>
        <w:t>На цветок опустится.</w:t>
      </w:r>
    </w:p>
    <w:p w14:paraId="67DCC632" w14:textId="77777777" w:rsidR="00B712BD" w:rsidRDefault="008B147F">
      <w:pPr>
        <w:pStyle w:val="11"/>
      </w:pPr>
      <w:r>
        <w:t>Поглядишь - а у цветка</w:t>
      </w:r>
    </w:p>
    <w:p w14:paraId="1BAC6DA5" w14:textId="77777777" w:rsidR="00B712BD" w:rsidRDefault="008B147F">
      <w:pPr>
        <w:pStyle w:val="11"/>
      </w:pPr>
      <w:r>
        <w:t>Больше на два лепестка.</w:t>
      </w:r>
    </w:p>
    <w:p w14:paraId="40F7019F" w14:textId="77777777" w:rsidR="00B712BD" w:rsidRDefault="008B147F">
      <w:pPr>
        <w:pStyle w:val="11"/>
      </w:pPr>
      <w:r>
        <w:rPr>
          <w:b/>
          <w:bCs/>
        </w:rPr>
        <w:t>Подсолнух.</w:t>
      </w:r>
    </w:p>
    <w:p w14:paraId="5F0610D1" w14:textId="77777777" w:rsidR="00B712BD" w:rsidRDefault="008B147F">
      <w:pPr>
        <w:pStyle w:val="11"/>
      </w:pPr>
      <w:r>
        <w:t>Днём подсолнух в огороде</w:t>
      </w:r>
    </w:p>
    <w:p w14:paraId="06C01CE3" w14:textId="77777777" w:rsidR="00B712BD" w:rsidRDefault="008B147F">
      <w:pPr>
        <w:pStyle w:val="11"/>
      </w:pPr>
      <w:r>
        <w:t>Улыбается погоде.</w:t>
      </w:r>
    </w:p>
    <w:p w14:paraId="1320E6B7" w14:textId="77777777" w:rsidR="00B712BD" w:rsidRDefault="008B147F">
      <w:pPr>
        <w:pStyle w:val="11"/>
      </w:pPr>
      <w:r>
        <w:t>По орбите круговой</w:t>
      </w:r>
    </w:p>
    <w:p w14:paraId="776D1609" w14:textId="77777777" w:rsidR="00B712BD" w:rsidRDefault="008B147F">
      <w:pPr>
        <w:pStyle w:val="11"/>
      </w:pPr>
      <w:r>
        <w:lastRenderedPageBreak/>
        <w:t>Вертит рыжей голово</w:t>
      </w:r>
      <w:r w:rsidR="005B7749">
        <w:t>й.</w:t>
      </w:r>
    </w:p>
    <w:p w14:paraId="470B1EBD" w14:textId="77777777" w:rsidR="005B7749" w:rsidRDefault="005B7749">
      <w:pPr>
        <w:pStyle w:val="11"/>
      </w:pPr>
    </w:p>
    <w:p w14:paraId="3A600100" w14:textId="77777777" w:rsidR="005B7749" w:rsidRPr="005B7749" w:rsidRDefault="005B7749" w:rsidP="005B7749">
      <w:pPr>
        <w:spacing w:line="257" w:lineRule="auto"/>
        <w:ind w:firstLine="7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Игра «Клумба». </w:t>
      </w: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(На площадке разложены обручи разного цвета, у детей цветы разного цвета, по сигналу дети должны встать в обруч того цвета, как и цветок у него в руке).</w:t>
      </w:r>
    </w:p>
    <w:p w14:paraId="10131FC4" w14:textId="77777777" w:rsidR="005B7749" w:rsidRPr="005B7749" w:rsidRDefault="005B7749" w:rsidP="005B7749">
      <w:pPr>
        <w:spacing w:after="140" w:line="257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Ведущий:</w:t>
      </w: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Молодцы ребята замечательные клумбы у нас получились!</w:t>
      </w:r>
    </w:p>
    <w:p w14:paraId="48B64F9C" w14:textId="77777777" w:rsidR="005B7749" w:rsidRPr="005B7749" w:rsidRDefault="005B7749" w:rsidP="005B7749">
      <w:pPr>
        <w:ind w:firstLine="7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Проводится </w:t>
      </w:r>
      <w:r w:rsidRPr="005B77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подвижная игра «Веночек». </w:t>
      </w: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Дети становятся в шеренгу на одном конце площадки: это «Цветы в саду».</w:t>
      </w:r>
    </w:p>
    <w:p w14:paraId="1518F05C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Водящий: - </w:t>
      </w: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садовник находится на расстоянии 3-4 метров от детей.</w:t>
      </w:r>
    </w:p>
    <w:p w14:paraId="78C9C758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Садовник приближается к цветам и говорит:</w:t>
      </w:r>
    </w:p>
    <w:p w14:paraId="6FF17792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Я иду сорвать цветок,</w:t>
      </w:r>
    </w:p>
    <w:p w14:paraId="1D851EF1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Из цветов сплести венок.</w:t>
      </w:r>
    </w:p>
    <w:p w14:paraId="1700C39E" w14:textId="77777777" w:rsidR="005B7749" w:rsidRPr="005B7749" w:rsidRDefault="005B7749" w:rsidP="005B7749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Дети - цветы отвечают:</w:t>
      </w:r>
    </w:p>
    <w:p w14:paraId="135D437E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Не хотим, чтоб нас срывали</w:t>
      </w:r>
    </w:p>
    <w:p w14:paraId="7BF2E9FF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И венки из нас сплетали.</w:t>
      </w:r>
    </w:p>
    <w:p w14:paraId="3107E8CE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Мы хотим в саду остаться,</w:t>
      </w:r>
    </w:p>
    <w:p w14:paraId="177AE268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Будут нами любоваться.</w:t>
      </w:r>
    </w:p>
    <w:p w14:paraId="604C72C4" w14:textId="77777777" w:rsidR="005B7749" w:rsidRPr="005B7749" w:rsidRDefault="005B7749" w:rsidP="005B7749">
      <w:pPr>
        <w:spacing w:after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(Произнеся последние слова, дети - цветы убегают, а садовник старается осалить кого-либо. Пойманный садится на стульчик. А кто останется, тот и выигрывает).</w:t>
      </w:r>
    </w:p>
    <w:p w14:paraId="6FDBB1E0" w14:textId="77777777" w:rsidR="005B7749" w:rsidRPr="005B7749" w:rsidRDefault="005B7749" w:rsidP="005B7749">
      <w:pPr>
        <w:keepNext/>
        <w:keepLines/>
        <w:tabs>
          <w:tab w:val="left" w:pos="286"/>
        </w:tabs>
        <w:spacing w:after="320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Загадки про цветы.</w:t>
      </w:r>
    </w:p>
    <w:p w14:paraId="5A43D50F" w14:textId="77777777" w:rsidR="005B7749" w:rsidRPr="005B7749" w:rsidRDefault="005B7749" w:rsidP="005B7749">
      <w:pPr>
        <w:numPr>
          <w:ilvl w:val="0"/>
          <w:numId w:val="2"/>
        </w:numPr>
        <w:tabs>
          <w:tab w:val="left" w:pos="28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Вот звоночек голубой,</w:t>
      </w:r>
    </w:p>
    <w:p w14:paraId="775195DC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Он качает головой.</w:t>
      </w:r>
    </w:p>
    <w:p w14:paraId="0FEF0AF7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Только звуки не слышны,</w:t>
      </w:r>
    </w:p>
    <w:p w14:paraId="60846AE3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Как зовут его, скажи.</w:t>
      </w:r>
    </w:p>
    <w:p w14:paraId="53057967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(Колокольчик.)</w:t>
      </w:r>
    </w:p>
    <w:p w14:paraId="140F56B0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Много лепестков атласных -</w:t>
      </w:r>
    </w:p>
    <w:p w14:paraId="2B7D517D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Желтых, белых, пестрых, красных.</w:t>
      </w:r>
    </w:p>
    <w:p w14:paraId="01AC010E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На меня ты погляди-ка,</w:t>
      </w:r>
    </w:p>
    <w:p w14:paraId="3EB124FE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Называюсь я... </w:t>
      </w:r>
      <w:r w:rsidRPr="005B774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(гвоздика)</w:t>
      </w:r>
    </w:p>
    <w:p w14:paraId="2CE4F2E1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Замечательный цветок,</w:t>
      </w:r>
    </w:p>
    <w:p w14:paraId="66465A9B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Он как яркий огонек,</w:t>
      </w:r>
    </w:p>
    <w:p w14:paraId="340EE758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Пышный, важный, словно пан,</w:t>
      </w:r>
    </w:p>
    <w:p w14:paraId="3ACDD830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Распускается...</w:t>
      </w:r>
      <w:r w:rsidRPr="005B774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(тюльпан)</w:t>
      </w:r>
    </w:p>
    <w:p w14:paraId="05EB6C47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Мы сплетем веночки летом</w:t>
      </w:r>
    </w:p>
    <w:p w14:paraId="33A5942B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Оксаны, Маши, Светы, Для Алёнки, двух Наташек. </w:t>
      </w:r>
    </w:p>
    <w:p w14:paraId="72320E2F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Все веночки - из... </w:t>
      </w:r>
      <w:r w:rsidRPr="005B774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(ромашек)</w:t>
      </w: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055715BE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Мы грибы несли в корзине </w:t>
      </w:r>
    </w:p>
    <w:p w14:paraId="78E9C674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И еще цветочек синий.</w:t>
      </w:r>
    </w:p>
    <w:p w14:paraId="3B6F4554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Этот полевой цветок -</w:t>
      </w:r>
    </w:p>
    <w:p w14:paraId="36C384A7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Тонкий нежный...</w:t>
      </w:r>
      <w:r w:rsidRPr="005B774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(василек)</w:t>
      </w:r>
    </w:p>
    <w:p w14:paraId="045A9703" w14:textId="77777777" w:rsidR="005B7749" w:rsidRDefault="005B7749">
      <w:pPr>
        <w:pStyle w:val="11"/>
      </w:pPr>
    </w:p>
    <w:p w14:paraId="4FE14B47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Посмотрите - у ограды</w:t>
      </w:r>
    </w:p>
    <w:p w14:paraId="1111CD7E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Расцвела царица сада.</w:t>
      </w:r>
    </w:p>
    <w:p w14:paraId="7305276C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Не тюльпан и не мимоза,</w:t>
      </w:r>
    </w:p>
    <w:p w14:paraId="27C65378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в шипах красотка... </w:t>
      </w:r>
      <w:r w:rsidRPr="005B774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(роза)</w:t>
      </w:r>
    </w:p>
    <w:p w14:paraId="7E7CF888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В мае - желтый, а в июле -</w:t>
      </w:r>
    </w:p>
    <w:p w14:paraId="1B5786B9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Он пушистый мячик.</w:t>
      </w:r>
    </w:p>
    <w:p w14:paraId="07D830DE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На него мы чуть подули -</w:t>
      </w:r>
    </w:p>
    <w:p w14:paraId="0BD756F8" w14:textId="77777777" w:rsidR="005B7749" w:rsidRPr="005B7749" w:rsidRDefault="005B7749" w:rsidP="005B7749">
      <w:pPr>
        <w:spacing w:after="3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Взвился... </w:t>
      </w:r>
      <w:r w:rsidRPr="005B774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(одуванчик)</w:t>
      </w: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5F3022E9" w14:textId="77777777" w:rsidR="005B7749" w:rsidRPr="005B7749" w:rsidRDefault="005B7749" w:rsidP="005B7749">
      <w:pPr>
        <w:keepNext/>
        <w:keepLines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Эстафета «Кто быстрее соберёт ромашки».</w:t>
      </w:r>
    </w:p>
    <w:p w14:paraId="54B83509" w14:textId="77777777" w:rsidR="005B7749" w:rsidRPr="005B7749" w:rsidRDefault="005B7749" w:rsidP="005B7749">
      <w:pPr>
        <w:spacing w:after="30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Дети делятся на две команды. На некотором расстоянии от команд лежат жёлтые кружки - «сердцевина ромашки». Каждый участник держит лепесток цветка. По сигналу дети по очереди подбегают к кружкам и прикладывают к ним свои лепестки. Выигрывает команда, первая выполнившая задание.</w:t>
      </w:r>
    </w:p>
    <w:p w14:paraId="39D785CB" w14:textId="77777777" w:rsidR="005B7749" w:rsidRPr="005B7749" w:rsidRDefault="005B7749" w:rsidP="005B7749">
      <w:pPr>
        <w:keepNext/>
        <w:keepLines/>
        <w:spacing w:line="23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Игра «Сплети венок».</w:t>
      </w:r>
    </w:p>
    <w:p w14:paraId="1C348953" w14:textId="77777777" w:rsidR="005B7749" w:rsidRPr="005B7749" w:rsidRDefault="005B7749" w:rsidP="005B7749">
      <w:pPr>
        <w:spacing w:after="300" w:line="23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Ведущий: Сейчас мы поиграем с вами в игру «Сплети венок», будем танцевать под музыку. А как только она закончится, ребята в шапочках цветов должны стать каждый в свой круг и «сплести» большой венок (ромашки с ромашками, колокольчики, тюльпаны и т. д.)</w:t>
      </w:r>
    </w:p>
    <w:p w14:paraId="2685010E" w14:textId="77777777" w:rsidR="005B7749" w:rsidRPr="005B7749" w:rsidRDefault="005B7749" w:rsidP="005B7749">
      <w:pPr>
        <w:keepNext/>
        <w:keepLines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Игра «Быстро возьми».</w:t>
      </w:r>
    </w:p>
    <w:p w14:paraId="57865000" w14:textId="77777777" w:rsidR="005B7749" w:rsidRPr="005B7749" w:rsidRDefault="005B7749" w:rsidP="005B7749">
      <w:pPr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Дети стоят в кругу. Перед каждым из них разложено по одному цветку. Под музыку дети начинают двигаться по кругу. Когда музыка затихает, необходимо успеть взять в руки цветок. Игра проводится несколько раз, после каждого раза убирают из круга 2-3 цветка. Дети, кому цветок не достался, выбывают из игры. Игра заканчивается, когда остаётся несколько детей. Им все громко кричат: «Молодцы!»</w:t>
      </w:r>
    </w:p>
    <w:p w14:paraId="56B7E8A4" w14:textId="77777777" w:rsidR="005B7749" w:rsidRPr="005B7749" w:rsidRDefault="005B7749" w:rsidP="005B7749">
      <w:pPr>
        <w:spacing w:after="240"/>
        <w:ind w:left="5840"/>
        <w:rPr>
          <w:rFonts w:ascii="Arial" w:eastAsia="Arial" w:hAnsi="Arial" w:cs="Arial"/>
          <w:color w:val="auto"/>
          <w:sz w:val="8"/>
          <w:szCs w:val="8"/>
        </w:rPr>
      </w:pPr>
      <w:r w:rsidRPr="005B7749">
        <w:rPr>
          <w:rFonts w:ascii="Arial" w:eastAsia="Arial" w:hAnsi="Arial" w:cs="Arial"/>
          <w:color w:val="auto"/>
          <w:sz w:val="8"/>
          <w:szCs w:val="8"/>
        </w:rPr>
        <w:t>i</w:t>
      </w:r>
    </w:p>
    <w:p w14:paraId="6864B0D8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Ведущая: </w:t>
      </w: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Вот и подошел к концу наш замечательный праздник, прощаемся с цветами и ждем их в гости на следующий год.</w:t>
      </w:r>
    </w:p>
    <w:p w14:paraId="79E1436E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Наступил час расставанья.</w:t>
      </w:r>
    </w:p>
    <w:p w14:paraId="51E4C18E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Увы, окончен яркий бал!</w:t>
      </w:r>
    </w:p>
    <w:p w14:paraId="4FE24252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Будем мы цветы беречь!</w:t>
      </w:r>
    </w:p>
    <w:p w14:paraId="3617268C" w14:textId="77777777" w:rsidR="005B7749" w:rsidRPr="005B7749" w:rsidRDefault="005B7749" w:rsidP="005B7749">
      <w:pPr>
        <w:spacing w:after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До свидания, до новых встреч!</w:t>
      </w:r>
    </w:p>
    <w:p w14:paraId="312E8BC6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Садовница:</w:t>
      </w: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Мы на празднике сегодня</w:t>
      </w:r>
    </w:p>
    <w:p w14:paraId="61B4E645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Веселились от души.</w:t>
      </w:r>
    </w:p>
    <w:p w14:paraId="73F2DFDF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Все по - своему прекрасны</w:t>
      </w:r>
    </w:p>
    <w:p w14:paraId="4783630D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Гости милые цветы!</w:t>
      </w:r>
    </w:p>
    <w:p w14:paraId="167BB913" w14:textId="77777777" w:rsidR="005B7749" w:rsidRPr="005B7749" w:rsidRDefault="005B7749" w:rsidP="005B774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Пусть Земля, как сад весенний,</w:t>
      </w:r>
    </w:p>
    <w:p w14:paraId="703FC16F" w14:textId="49E6FA48" w:rsidR="005B7749" w:rsidRPr="005B7749" w:rsidRDefault="005B7749" w:rsidP="005B7749">
      <w:pPr>
        <w:spacing w:after="280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5B7749" w:rsidRPr="005B7749">
          <w:pgSz w:w="11900" w:h="16840"/>
          <w:pgMar w:top="1093" w:right="967" w:bottom="1176" w:left="1511" w:header="665" w:footer="3" w:gutter="0"/>
          <w:pgNumType w:start="1"/>
          <w:cols w:space="720"/>
          <w:noEndnote/>
          <w:docGrid w:linePitch="360"/>
        </w:sectPr>
      </w:pPr>
      <w:r w:rsidRPr="005B7749">
        <w:rPr>
          <w:rFonts w:ascii="Times New Roman" w:eastAsia="Times New Roman" w:hAnsi="Times New Roman" w:cs="Times New Roman"/>
          <w:color w:val="auto"/>
          <w:sz w:val="28"/>
          <w:szCs w:val="28"/>
        </w:rPr>
        <w:t>Расцветает с каждым днём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123F4C6" w14:textId="61181F99" w:rsidR="00B712BD" w:rsidRDefault="00B712BD" w:rsidP="005B7749">
      <w:pPr>
        <w:pStyle w:val="11"/>
        <w:spacing w:after="280"/>
      </w:pPr>
    </w:p>
    <w:sectPr w:rsidR="00B712BD">
      <w:footerReference w:type="default" r:id="rId7"/>
      <w:footerReference w:type="first" r:id="rId8"/>
      <w:pgSz w:w="11900" w:h="16840"/>
      <w:pgMar w:top="1093" w:right="967" w:bottom="1176" w:left="151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9476A" w14:textId="77777777" w:rsidR="00492746" w:rsidRDefault="00492746">
      <w:r>
        <w:separator/>
      </w:r>
    </w:p>
  </w:endnote>
  <w:endnote w:type="continuationSeparator" w:id="0">
    <w:p w14:paraId="1B82F7DD" w14:textId="77777777" w:rsidR="00492746" w:rsidRDefault="0049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022C9" w14:textId="77777777" w:rsidR="00B712BD" w:rsidRDefault="008B147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7F620D1" wp14:editId="085597EB">
              <wp:simplePos x="0" y="0"/>
              <wp:positionH relativeFrom="page">
                <wp:posOffset>3943350</wp:posOffset>
              </wp:positionH>
              <wp:positionV relativeFrom="page">
                <wp:posOffset>10013315</wp:posOffset>
              </wp:positionV>
              <wp:extent cx="5461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38AE34" w14:textId="77777777" w:rsidR="00B712BD" w:rsidRDefault="008B147F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620D1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10.5pt;margin-top:788.45pt;width:4.3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" filled="f" stroked="f">
              <v:textbox style="mso-fit-shape-to-text:t" inset="0,0,0,0">
                <w:txbxContent>
                  <w:p w14:paraId="2538AE34" w14:textId="77777777" w:rsidR="00B712BD" w:rsidRDefault="008B147F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B2B1" w14:textId="77777777" w:rsidR="00B712BD" w:rsidRDefault="008B147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6B1C95E" wp14:editId="7D87016C">
              <wp:simplePos x="0" y="0"/>
              <wp:positionH relativeFrom="page">
                <wp:posOffset>4011930</wp:posOffset>
              </wp:positionH>
              <wp:positionV relativeFrom="page">
                <wp:posOffset>9963150</wp:posOffset>
              </wp:positionV>
              <wp:extent cx="57785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7BF1B2" w14:textId="0F13024A" w:rsidR="00B712BD" w:rsidRDefault="00B712B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B1C95E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315.9pt;margin-top:784.5pt;width:4.55pt;height:7.4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" filled="f" stroked="f">
              <v:textbox style="mso-fit-shape-to-text:t" inset="0,0,0,0">
                <w:txbxContent>
                  <w:p w14:paraId="627BF1B2" w14:textId="0F13024A" w:rsidR="00B712BD" w:rsidRDefault="00B712BD">
                    <w:pPr>
                      <w:pStyle w:val="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DEB3C" w14:textId="77777777" w:rsidR="00492746" w:rsidRDefault="00492746"/>
  </w:footnote>
  <w:footnote w:type="continuationSeparator" w:id="0">
    <w:p w14:paraId="5BE98D2F" w14:textId="77777777" w:rsidR="00492746" w:rsidRDefault="004927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133A9"/>
    <w:multiLevelType w:val="multilevel"/>
    <w:tmpl w:val="170C77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7569D"/>
    <w:multiLevelType w:val="multilevel"/>
    <w:tmpl w:val="892AA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BD"/>
    <w:rsid w:val="002D0BED"/>
    <w:rsid w:val="00490C80"/>
    <w:rsid w:val="00492746"/>
    <w:rsid w:val="005B7749"/>
    <w:rsid w:val="00777E5B"/>
    <w:rsid w:val="008B147F"/>
    <w:rsid w:val="00B712BD"/>
    <w:rsid w:val="00BB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FC333"/>
  <w15:docId w15:val="{169FF57C-5F5F-49BF-8AEB-BFFA7B20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7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before="80" w:after="1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40"/>
      <w:ind w:left="5840"/>
    </w:pPr>
    <w:rPr>
      <w:rFonts w:ascii="Arial" w:eastAsia="Arial" w:hAnsi="Arial" w:cs="Arial"/>
      <w:sz w:val="8"/>
      <w:szCs w:val="8"/>
    </w:rPr>
  </w:style>
  <w:style w:type="paragraph" w:styleId="a4">
    <w:name w:val="header"/>
    <w:basedOn w:val="a"/>
    <w:link w:val="a5"/>
    <w:uiPriority w:val="99"/>
    <w:unhideWhenUsed/>
    <w:rsid w:val="00777E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7E5B"/>
    <w:rPr>
      <w:color w:val="000000"/>
    </w:rPr>
  </w:style>
  <w:style w:type="paragraph" w:styleId="a6">
    <w:name w:val="footer"/>
    <w:basedOn w:val="a"/>
    <w:link w:val="a7"/>
    <w:uiPriority w:val="99"/>
    <w:unhideWhenUsed/>
    <w:rsid w:val="00777E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7E5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 Ипатов</cp:lastModifiedBy>
  <cp:revision>4</cp:revision>
  <dcterms:created xsi:type="dcterms:W3CDTF">2021-07-08T05:26:00Z</dcterms:created>
  <dcterms:modified xsi:type="dcterms:W3CDTF">2021-07-08T18:14:00Z</dcterms:modified>
</cp:coreProperties>
</file>