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Pr="000213E4" w:rsidRDefault="00533F84" w:rsidP="00533F8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33F84" w:rsidRPr="000213E4" w:rsidRDefault="00533F84" w:rsidP="00533F8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развития ребенка - детский сад № 37 «Щелкунчик»</w:t>
      </w: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Pr="00533F84" w:rsidRDefault="00533F84" w:rsidP="00BB28E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Pr="00533F84" w:rsidRDefault="00533F84" w:rsidP="00533F84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533F8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МАСТЕР-КЛАСС</w:t>
      </w:r>
    </w:p>
    <w:p w:rsidR="00533F84" w:rsidRPr="00533F84" w:rsidRDefault="00533F84" w:rsidP="00533F84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533F84">
        <w:rPr>
          <w:rFonts w:ascii="Times New Roman" w:hAnsi="Times New Roman" w:cs="Times New Roman"/>
          <w:b/>
          <w:i/>
          <w:color w:val="333333"/>
          <w:kern w:val="28"/>
          <w:sz w:val="36"/>
          <w:szCs w:val="36"/>
          <w:lang w:eastAsia="ru-RU"/>
        </w:rPr>
        <w:t xml:space="preserve"> «</w:t>
      </w:r>
      <w:r w:rsidRPr="00533F84">
        <w:rPr>
          <w:rFonts w:ascii="Times New Roman" w:hAnsi="Times New Roman" w:cs="Times New Roman"/>
          <w:b/>
          <w:i/>
          <w:color w:val="333333"/>
          <w:kern w:val="28"/>
          <w:sz w:val="36"/>
          <w:szCs w:val="36"/>
          <w:lang w:eastAsia="ru-RU"/>
        </w:rPr>
        <w:t>Использование квест-технологий в организации образовательной деятельности в ДОУ"</w:t>
      </w:r>
      <w:r w:rsidRPr="00533F84">
        <w:rPr>
          <w:rFonts w:ascii="Times New Roman" w:hAnsi="Times New Roman" w:cs="Times New Roman"/>
          <w:b/>
          <w:i/>
          <w:color w:val="333333"/>
          <w:kern w:val="28"/>
          <w:sz w:val="36"/>
          <w:szCs w:val="36"/>
          <w:lang w:eastAsia="ru-RU"/>
        </w:rPr>
        <w:t>».</w:t>
      </w: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533F8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Подготовила и провела:</w:t>
      </w:r>
    </w:p>
    <w:p w:rsidR="00533F84" w:rsidRDefault="00533F84" w:rsidP="00533F8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Воспитатель Капкаева Д.Р.</w:t>
      </w: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F84" w:rsidRDefault="00533F84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D8" w:rsidRPr="00BB28ED" w:rsidRDefault="008D367C" w:rsidP="00BB28ED">
      <w:pPr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</w:pPr>
      <w:bookmarkStart w:id="0" w:name="_GoBack"/>
      <w:r w:rsidRPr="00BB28ED">
        <w:rPr>
          <w:rFonts w:ascii="Times New Roman" w:hAnsi="Times New Roman" w:cs="Times New Roman"/>
          <w:sz w:val="28"/>
          <w:szCs w:val="28"/>
        </w:rPr>
        <w:t>Цель</w:t>
      </w:r>
      <w:r w:rsidR="00C42FD8" w:rsidRPr="00BB28ED">
        <w:rPr>
          <w:rFonts w:ascii="Times New Roman" w:hAnsi="Times New Roman" w:cs="Times New Roman"/>
          <w:iCs/>
          <w:color w:val="4F81BD"/>
          <w:spacing w:val="15"/>
          <w:sz w:val="28"/>
          <w:szCs w:val="28"/>
          <w:lang w:eastAsia="ru-RU"/>
        </w:rPr>
        <w:t xml:space="preserve">: </w:t>
      </w:r>
      <w:r w:rsidR="00C42FD8" w:rsidRPr="00BB28ED">
        <w:rPr>
          <w:rFonts w:ascii="Times New Roman" w:hAnsi="Times New Roman" w:cs="Times New Roman"/>
          <w:iCs/>
          <w:spacing w:val="15"/>
          <w:sz w:val="28"/>
          <w:szCs w:val="28"/>
          <w:lang w:eastAsia="ru-RU"/>
        </w:rPr>
        <w:t xml:space="preserve">оказание практической помощи педагогам в использовании Квест-технологии в </w:t>
      </w:r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>образовательном процессе ДОУ.</w:t>
      </w:r>
    </w:p>
    <w:p w:rsidR="00C42FD8" w:rsidRPr="00BB28ED" w:rsidRDefault="008D367C" w:rsidP="00BB28ED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Задачи</w:t>
      </w:r>
      <w:r w:rsidR="00C42FD8"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C42FD8" w:rsidRPr="00BB28ED" w:rsidRDefault="00C42FD8" w:rsidP="00BB28ED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B28E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Сформировать у участников мастер- класса представления о Квест- технологии в дошкольном образовательном учреждении.</w:t>
      </w:r>
    </w:p>
    <w:p w:rsidR="00C42FD8" w:rsidRPr="00BB28ED" w:rsidRDefault="00C42FD8" w:rsidP="00BB28ED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B28E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Содействовать практическому освоению навыков проектирования образовательной деятельности с применением Квест-технологии.</w:t>
      </w:r>
    </w:p>
    <w:p w:rsidR="00C42FD8" w:rsidRPr="00BB28ED" w:rsidRDefault="00C42FD8" w:rsidP="00BB2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C42FD8" w:rsidRPr="00BB28ED" w:rsidRDefault="00562BA1" w:rsidP="00BB28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вводная </w:t>
      </w:r>
      <w:r w:rsidR="00C42FD8" w:rsidRPr="00BB2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часть: </w:t>
      </w:r>
    </w:p>
    <w:p w:rsidR="000014A8" w:rsidRPr="00BB28ED" w:rsidRDefault="000014A8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0014A8" w:rsidRPr="00BB28ED" w:rsidRDefault="000014A8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Сегодня мы вам покажем</w:t>
      </w:r>
      <w:r w:rsidR="00C42FD8" w:rsidRPr="00BB28ED">
        <w:rPr>
          <w:rFonts w:ascii="Times New Roman" w:hAnsi="Times New Roman" w:cs="Times New Roman"/>
          <w:sz w:val="28"/>
          <w:szCs w:val="28"/>
        </w:rPr>
        <w:t xml:space="preserve">, как можно использовать квест-игру в работе с детьми.  Цель и задачи мастер-класса вы видите на экране. (презентация) </w:t>
      </w:r>
    </w:p>
    <w:p w:rsidR="00D9542D" w:rsidRPr="00BB28ED" w:rsidRDefault="005A107A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В свете последних тенденций, когда вступил в силу ФГОС ДО реализация программ дошкольного образования происходит в специфических для дошкольников форме - в игре, познавательной и исследовательской деятельности, творческой активности.</w:t>
      </w:r>
      <w:r w:rsidRPr="00BB28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Образовательная деятельность в формате квест замечательно вписывается в концепцию, заданную ФГОС ДО. И становится отличной возможностью для педагога и детей увлекательно и оригинально организовать жизнь в детском саду.</w:t>
      </w:r>
      <w:r w:rsidRPr="00BB2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F50ED" w:rsidRPr="00BB28ED" w:rsidRDefault="00DF50ED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Квест</w:t>
      </w:r>
      <w:r w:rsidRPr="00BB28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28ED">
        <w:rPr>
          <w:rFonts w:ascii="Times New Roman" w:hAnsi="Times New Roman" w:cs="Times New Roman"/>
          <w:color w:val="000000"/>
          <w:sz w:val="28"/>
          <w:szCs w:val="28"/>
        </w:rPr>
        <w:t>– это вид сюжета (литературного, компьютерного, игрового), в котором путешествие к намеченной цели проходит через преодоление ряда трудностей.</w:t>
      </w:r>
    </w:p>
    <w:p w:rsidR="005A107A" w:rsidRPr="00BB28ED" w:rsidRDefault="005A107A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 ходе КВЕСТА у детей происходит развитие по всем образовательным областям и реализуются разные виды деятельности: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Музыкальная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</w:p>
    <w:p w:rsidR="003D489E" w:rsidRPr="00BB28ED" w:rsidRDefault="003D489E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Квест, с его почти безграничными возможностями, оказывает неоценимую помощь педагогу, предоставляя возможность разнообразить воспитательно-образовательный 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процесс, сделать его необычным, запоминающимся, увлекательным, веселым, игровым. </w:t>
      </w:r>
      <w:r w:rsidRPr="00BB28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Преимущество 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t>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0014A8" w:rsidRPr="00BB28ED" w:rsidRDefault="00BB28ED" w:rsidP="00BB28E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b/>
          <w:sz w:val="28"/>
          <w:u w:val="single"/>
        </w:rPr>
        <w:t>Классификация квест- технологий</w:t>
      </w:r>
      <w:r w:rsidR="00D9542D" w:rsidRPr="00BB28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D9542D" w:rsidRPr="00BB28ED" w:rsidRDefault="000014A8" w:rsidP="00BB28ED">
      <w:pPr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Н</w:t>
      </w:r>
      <w:r w:rsidR="00D9542D" w:rsidRPr="00BB28ED">
        <w:rPr>
          <w:rFonts w:ascii="Times New Roman" w:eastAsia="Calibri" w:hAnsi="Times New Roman" w:cs="Times New Roman"/>
          <w:sz w:val="28"/>
          <w:szCs w:val="28"/>
        </w:rPr>
        <w:t xml:space="preserve">а сегодняшний день, по разным оценкам, принято различать несколько видов. </w:t>
      </w:r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При планировании и подготовки квеста немаловажную роль играет сам сюжет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квесты можно условно разделить на тр</w:t>
      </w:r>
      <w:r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и группы (</w:t>
      </w:r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Виды квестов).</w:t>
      </w:r>
    </w:p>
    <w:p w:rsidR="00BB28ED" w:rsidRPr="00BB28ED" w:rsidRDefault="00BB28ED" w:rsidP="00BB28ED">
      <w:pP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BB28E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>Виды квестов по методу прохождения</w:t>
      </w:r>
    </w:p>
    <w:p w:rsidR="00BB28ED" w:rsidRPr="00717CAE" w:rsidRDefault="00BB28ED" w:rsidP="00717CA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Линейные-</w:t>
      </w:r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игра построена по цепочке– разгадав одно задание, участники получают следующее. И так до тех пор, пока не пройдут весь маршрут.</w:t>
      </w:r>
    </w:p>
    <w:p w:rsidR="00BB28ED" w:rsidRPr="00717CAE" w:rsidRDefault="00BB28ED" w:rsidP="00717CA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Штурмовые (не линейные)- </w:t>
      </w:r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игроки получают основное задание и перечень точек с подсказками. Но при этом самостоятельно выбирают пути решения задач.</w:t>
      </w:r>
    </w:p>
    <w:p w:rsidR="00BB28ED" w:rsidRPr="00717CAE" w:rsidRDefault="00BB28ED" w:rsidP="00717CA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Кольцевые– </w:t>
      </w:r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представляет собой тот же «линейный» квест, но замкнутый в круг. Команды стартуют с разных точек, которые будут для них финишными.</w:t>
      </w:r>
    </w:p>
    <w:p w:rsidR="00D9542D" w:rsidRPr="00BB28ED" w:rsidRDefault="00BB28ED" w:rsidP="00BB28ED">
      <w:p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B28E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D9542D" w:rsidRPr="00BB28ED">
        <w:rPr>
          <w:rFonts w:ascii="Times New Roman" w:eastAsia="Calibri" w:hAnsi="Times New Roman" w:cs="Times New Roman"/>
          <w:sz w:val="28"/>
          <w:szCs w:val="28"/>
        </w:rPr>
        <w:t>Чаще всего используем в своей работе линейные квесты, где участники идут от одной точки по определенному маршруту и встречаются в другой точке, на конечной станции.</w:t>
      </w:r>
    </w:p>
    <w:p w:rsidR="00444303" w:rsidRPr="00BB28ED" w:rsidRDefault="00444303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сроку реализации</w:t>
      </w:r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квесты различают: краткосрочные - цель: углубление знаний и их интеграция, рассчитаны на одно - три занятия; долгосрочные - цель: углубление и преобразование знаний, рассчитаны на длительный срок - может быть, на семестр или учебный год.</w:t>
      </w:r>
    </w:p>
    <w:p w:rsidR="003D489E" w:rsidRPr="00BB28ED" w:rsidRDefault="003D489E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b/>
          <w:sz w:val="28"/>
          <w:szCs w:val="28"/>
        </w:rPr>
        <w:t>Роль педагога</w:t>
      </w:r>
      <w:r w:rsidRPr="00BB28ED">
        <w:rPr>
          <w:rFonts w:ascii="Times New Roman" w:hAnsi="Times New Roman" w:cs="Times New Roman"/>
          <w:sz w:val="28"/>
          <w:szCs w:val="28"/>
        </w:rPr>
        <w:t xml:space="preserve">-наставника в квест-игре </w:t>
      </w:r>
      <w:r w:rsidRPr="00BB28ED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Pr="00BB28ED">
        <w:rPr>
          <w:rFonts w:ascii="Times New Roman" w:hAnsi="Times New Roman" w:cs="Times New Roman"/>
          <w:sz w:val="28"/>
          <w:szCs w:val="28"/>
        </w:rPr>
        <w:t>, т.е. педагог определяет  образовательные цели квеста,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3D489E" w:rsidRPr="00BB28ED" w:rsidRDefault="003D489E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Основными критериями качества</w:t>
      </w: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квеста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 </w:t>
      </w:r>
    </w:p>
    <w:p w:rsidR="003D489E" w:rsidRPr="00BB28ED" w:rsidRDefault="003D489E" w:rsidP="00BB28E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28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Общая игровая цель</w:t>
      </w:r>
      <w:r w:rsidRPr="00BB2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известна участникам с самого начала и определяет игровую «легенду»,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 «внутренним мотиватором программы».</w:t>
      </w:r>
    </w:p>
    <w:p w:rsidR="008E54BD" w:rsidRPr="00BB28ED" w:rsidRDefault="000014A8" w:rsidP="00BB28ED">
      <w:p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 xml:space="preserve">Чтобы организовать квест- игру необходимо </w:t>
      </w:r>
      <w:r w:rsidR="008E54BD" w:rsidRPr="00BB28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542D" w:rsidRPr="00BB28ED" w:rsidRDefault="00D9542D" w:rsidP="00BB28ED">
      <w:p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План подготовки игры: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Разработать сценарий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Создать антураж для каждой зоны проведения действий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Подготовить музыкальное сопровождение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Разработать презентацию для вступительной части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Оформить наглядные материалы («карты»)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Продумать методику и организацию проведения игровых заданий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Подготовить необходимый реквизит для прохождения каждого испытания.</w:t>
      </w:r>
    </w:p>
    <w:p w:rsidR="00D9542D" w:rsidRPr="00BB28ED" w:rsidRDefault="00D9542D" w:rsidP="00BB28E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8ED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Структура квеста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7195"/>
      </w:tblGrid>
      <w:tr w:rsidR="00D9542D" w:rsidRPr="00BB28ED" w:rsidTr="00A01FB3">
        <w:tc>
          <w:tcPr>
            <w:tcW w:w="2376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9542D" w:rsidRPr="00BB28ED" w:rsidTr="00A01FB3">
        <w:tc>
          <w:tcPr>
            <w:tcW w:w="2376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- вступительное слово ведущего с целью переключения внимания детей на предстоящую деятельность, повышение интереса, создание соответствующего эмоционального настроя.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деление детей на группы по 5 - 7 человек 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правил квеста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- раздача карт и путеводителей, на которых представлен порядок прохождения зон</w:t>
            </w:r>
          </w:p>
        </w:tc>
      </w:tr>
      <w:tr w:rsidR="00D9542D" w:rsidRPr="00BB28ED" w:rsidTr="00A01FB3">
        <w:tc>
          <w:tcPr>
            <w:tcW w:w="2376" w:type="dxa"/>
          </w:tcPr>
          <w:p w:rsidR="00134FCD" w:rsidRPr="00BB28ED" w:rsidRDefault="00D9542D" w:rsidP="00BB28ED"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зонам и выполнение игровых заданий</w:t>
            </w:r>
            <w:r w:rsidR="00134FCD" w:rsidRPr="00BB2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34FCD" w:rsidRPr="00BB28ED">
              <w:t>ЭТАПЫ ПРОХОЖДЕНИЯ, СПИСОК ВОПРОСОВ И Т. Д.).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- расположение зон и маршрут каждой команды организуются таким образом, чтобы избежать их пересечения друг с другом.</w:t>
            </w:r>
          </w:p>
        </w:tc>
      </w:tr>
      <w:tr w:rsidR="00D9542D" w:rsidRPr="00BB28ED" w:rsidTr="00A01FB3">
        <w:tc>
          <w:tcPr>
            <w:tcW w:w="2376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(подведение итогов и оценка мероприятия)</w:t>
            </w: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ориентируется на 4 вида рефлексии для оценки мероприятия: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Коммуникационная - обмен мнениями и новой информацией между детьми и педагогами;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- приобретение детьми нового знания;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Мотивационная - побуждение детей и родителей к дальнейшему расширению информационного поля;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Оценочная - соотнесение новой информации и уже имеющихся у детей знаний, высказывание собственного отношения, оценка процесса.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Механизмом стимулирования рефлексии могут быть вопросы для беседы: «Что нового узнали?», «Что было интересно?», «Что вас удивило?», «Что было трудно?», «Все ли у вас получилось так, как хотелось?».</w:t>
            </w:r>
          </w:p>
        </w:tc>
      </w:tr>
    </w:tbl>
    <w:p w:rsidR="00D9542D" w:rsidRPr="00BB28ED" w:rsidRDefault="00D9542D" w:rsidP="00BB28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 В нашем детском саду квесты проводятся в разных возрастных группах, начиная с младшей. Но чаще всего в них участвуют старшие группы, где у детей уже имеются навыки и определенный запас знаний и умений. Образовательные квесты проходят на территории детского сада, в групповых помещениях. Для составления маршрута мы используем разные варианты:</w:t>
      </w:r>
    </w:p>
    <w:p w:rsidR="008E54BD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Карта (схематическое изображение маршрута);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Участники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 Расположение зон и маршрут каждой команды организуются таким образом, чтобы избежать их пересечения друг с другом.</w:t>
      </w:r>
    </w:p>
    <w:p w:rsidR="00983C9D" w:rsidRPr="00BB28ED" w:rsidRDefault="00983C9D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запискам требует минимальной подготовки и практически не нуждается в ведущем. В самом простом варианте дети получают записку, указывающую на тайник, в тайнике другая записка с адресом следующего тайника. Переходя от одного тайника к другому, дети достигают финальной сокровищницы. Вот только как быть, если ребенок не умеет читать?</w:t>
      </w:r>
    </w:p>
    <w:p w:rsidR="00983C9D" w:rsidRDefault="00983C9D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способов, позволяющих обойти эту проблему. Например, в записке может содержаться план комнаты, на котором крестиком помечен очередной тайник (но научить ребенка искать по плану нужно заранее). Так же можно нарисовать тайник, вложить его фотографию или картинку с изображением аналогичного объекта. Тайники в квесте должны быть такие, чтобы каждую записку приходилось добывать и отыскивать. Варианты тайников: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Заморозить в кубике льда.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молоком или лимонным соком. Упаковать этот листок вместе со свечкой и зажигалкой.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в контейнер, привязать к нему бечевку и вывесить за окно. Задача ребенка – наматывать бечевку на карандаш, пока не покажется записка.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к месту следующего тайника указатели из предметов или пометить путь наклейками.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предмет, которых в помещении несколько (стол, подоконник, ботинок) – задача ребенка будет вспомнить и обыскать все подобные места.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Закопать в миске с крупой. Дополнительным условием тут может быть не рыться руками, а использовать палочки, вилки или раздувать мелкую крупу через коктейльную трубочку.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контейнер с запиской на ощупь. Тут хорошо бы придумать естественное ограничение. Например, спрятать записку, а с ней – всякие мелкие игрушки, в обувную коробку, тщательно заклеить ее скотчем и проделать отверстие для одной руки.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 в контейнере пустить плавать в воду. Но прежде приделать к контейнеру петельку, за которую и доставать его с помощью удочки. А можно сделать несколько контейнеров – с запиской и фальшивые и предложить ребенку вылавливать их из воды сачком.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 в шкатулку и закрыть ее на навесной замочек. Поиск ключа может стать отдельным развлечением.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множество свертков, и лишь в одном из них спрятать записку.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текст белым восковым мелком. Задача ребенка – закрасить лист красками, чтобы текст стал хорошо виден.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контейнер достаточно высоко и предложить сбить его “снежками” из смятой бумаги.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вместо очередного тайника имя. Для получения следующей записки ребенку потребуется выполнить задание этого человека.</w:t>
      </w:r>
    </w:p>
    <w:p w:rsidR="00BB28ED" w:rsidRPr="00BB28ED" w:rsidRDefault="00BB28ED" w:rsidP="00BB2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4BD" w:rsidRPr="00BB28ED" w:rsidRDefault="008E54BD" w:rsidP="00BB28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часть</w:t>
      </w:r>
    </w:p>
    <w:p w:rsidR="00BB28ED" w:rsidRPr="00BB28ED" w:rsidRDefault="000014A8" w:rsidP="00BB28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545A9" w:rsidRPr="00BB28ED">
        <w:rPr>
          <w:rFonts w:ascii="Times New Roman" w:hAnsi="Times New Roman" w:cs="Times New Roman"/>
          <w:sz w:val="28"/>
          <w:szCs w:val="28"/>
        </w:rPr>
        <w:t xml:space="preserve">мы хотим предложить вам поучаствовать в </w:t>
      </w:r>
      <w:r w:rsidR="00562BA1" w:rsidRPr="00BB28ED">
        <w:rPr>
          <w:rFonts w:ascii="Times New Roman" w:hAnsi="Times New Roman" w:cs="Times New Roman"/>
          <w:sz w:val="28"/>
          <w:szCs w:val="28"/>
        </w:rPr>
        <w:t xml:space="preserve"> </w:t>
      </w:r>
      <w:r w:rsidR="00D545A9" w:rsidRPr="00BB28ED">
        <w:rPr>
          <w:rFonts w:ascii="Times New Roman" w:hAnsi="Times New Roman" w:cs="Times New Roman"/>
          <w:sz w:val="28"/>
          <w:szCs w:val="28"/>
        </w:rPr>
        <w:t>квест-игре</w:t>
      </w:r>
      <w:r w:rsidR="00444303" w:rsidRPr="00BB28ED">
        <w:rPr>
          <w:rFonts w:ascii="Times New Roman" w:hAnsi="Times New Roman" w:cs="Times New Roman"/>
          <w:sz w:val="28"/>
          <w:szCs w:val="28"/>
        </w:rPr>
        <w:t xml:space="preserve"> «Поиск клада</w:t>
      </w:r>
      <w:r w:rsidR="00134FCD" w:rsidRPr="00BB28ED">
        <w:rPr>
          <w:rFonts w:ascii="Times New Roman" w:hAnsi="Times New Roman" w:cs="Times New Roman"/>
          <w:sz w:val="28"/>
          <w:szCs w:val="28"/>
        </w:rPr>
        <w:t>»</w:t>
      </w:r>
      <w:r w:rsidR="00297827" w:rsidRPr="00BB28E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97827" w:rsidRPr="00BB28ED" w:rsidRDefault="00F111FB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Для маршрута мы будем использовать карту.</w:t>
      </w:r>
      <w:r w:rsidR="00297827" w:rsidRPr="00BB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Наше с вами путешествие мы начнем со сказочной</w:t>
      </w:r>
      <w:r w:rsidR="00BB28ED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297827" w:rsidRPr="00BB28ED">
        <w:rPr>
          <w:rFonts w:ascii="Times New Roman" w:hAnsi="Times New Roman" w:cs="Times New Roman"/>
          <w:sz w:val="28"/>
          <w:szCs w:val="28"/>
        </w:rPr>
        <w:t>.</w:t>
      </w:r>
    </w:p>
    <w:p w:rsidR="0062066E" w:rsidRPr="00BB28ED" w:rsidRDefault="00D545A9" w:rsidP="00BB28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жил-был Педагог. Долго работал он в детском саду. Всего у него вдоволь: и знаний, и умений. Слыл он человеком компетентным, имел большой опыт и был рад дарить тепло своей души детям малым. Педагог был уверен в себе, знал, что он мастер своего дела, и гордился этим.  Как</w:t>
      </w:r>
      <w:r w:rsidR="00BB28ED">
        <w:rPr>
          <w:rFonts w:ascii="Times New Roman" w:hAnsi="Times New Roman" w:cs="Times New Roman"/>
          <w:sz w:val="28"/>
          <w:szCs w:val="28"/>
        </w:rPr>
        <w:t>-</w:t>
      </w:r>
      <w:r w:rsidRPr="00BB28ED">
        <w:rPr>
          <w:rFonts w:ascii="Times New Roman" w:hAnsi="Times New Roman" w:cs="Times New Roman"/>
          <w:sz w:val="28"/>
          <w:szCs w:val="28"/>
        </w:rPr>
        <w:t xml:space="preserve"> то раз, сидел Педагог под деревом мудрости, наслаждался звуками природы, журчанием ручья, щебетанием птиц – и был в самом хорошем расположении духа. Думал-думал Педагог, как же ему сотворить диво дивное, чудо чудное – сотворить педагогический процесс </w:t>
      </w:r>
      <w:r w:rsidR="00E2068A" w:rsidRPr="00BB28ED">
        <w:rPr>
          <w:rFonts w:ascii="Times New Roman" w:hAnsi="Times New Roman" w:cs="Times New Roman"/>
          <w:sz w:val="28"/>
          <w:szCs w:val="28"/>
        </w:rPr>
        <w:t>ещё интереснее и увлекательнее, применяя современные технологии.</w:t>
      </w:r>
      <w:r w:rsidR="008D367C" w:rsidRPr="00BB28ED">
        <w:rPr>
          <w:rFonts w:ascii="Times New Roman" w:hAnsi="Times New Roman" w:cs="Times New Roman"/>
          <w:sz w:val="28"/>
          <w:szCs w:val="28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 xml:space="preserve">Но тут собрались над деревом тучи, подул ветер перемен (звучит тревожная музыка) и принёс ФГОС ДО.  Стандарт написан, всем на диво. Всё в нём гладко и красиво. Но как его осуществить? Забыли толком объяснить. От неожиданности вскочил Педагог, а ФГОС говорит: ФГОС: </w:t>
      </w:r>
      <w:r w:rsidR="0062066E" w:rsidRPr="00BB28ED">
        <w:rPr>
          <w:rFonts w:ascii="Times New Roman" w:hAnsi="Times New Roman" w:cs="Times New Roman"/>
          <w:sz w:val="28"/>
          <w:szCs w:val="28"/>
        </w:rPr>
        <w:t>Не кручинься, опыта и знаний у тебя вдоволь. Я расскажу тебе о сундуке</w:t>
      </w:r>
      <w:r w:rsidR="007E6D58" w:rsidRPr="00BB28ED">
        <w:rPr>
          <w:rFonts w:ascii="Times New Roman" w:hAnsi="Times New Roman" w:cs="Times New Roman"/>
          <w:sz w:val="28"/>
          <w:szCs w:val="28"/>
        </w:rPr>
        <w:t xml:space="preserve"> с тремя замками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, в котором находится подсказка о </w:t>
      </w:r>
      <w:r w:rsidR="007E6D58" w:rsidRPr="00BB28ED">
        <w:rPr>
          <w:rFonts w:ascii="Times New Roman" w:hAnsi="Times New Roman" w:cs="Times New Roman"/>
          <w:sz w:val="28"/>
          <w:szCs w:val="28"/>
        </w:rPr>
        <w:t>современной технологии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, </w:t>
      </w:r>
      <w:r w:rsidR="007E6D58" w:rsidRPr="00BB28ED">
        <w:rPr>
          <w:rFonts w:ascii="Times New Roman" w:hAnsi="Times New Roman" w:cs="Times New Roman"/>
          <w:sz w:val="28"/>
          <w:szCs w:val="28"/>
        </w:rPr>
        <w:t>применяя которую можно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 увлекательно и оригинально организовать жизнь в детском саду</w:t>
      </w:r>
      <w:r w:rsidR="00A91A31" w:rsidRPr="00BB28ED">
        <w:rPr>
          <w:rFonts w:ascii="Times New Roman" w:hAnsi="Times New Roman" w:cs="Times New Roman"/>
          <w:sz w:val="28"/>
          <w:szCs w:val="28"/>
        </w:rPr>
        <w:t>.</w:t>
      </w:r>
    </w:p>
    <w:p w:rsidR="007E6D58" w:rsidRPr="00BB28ED" w:rsidRDefault="007E6D58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Вот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  тебе в помощь чудо-чудное – </w:t>
      </w:r>
      <w:r w:rsidRPr="00BB28ED">
        <w:rPr>
          <w:rFonts w:ascii="Times New Roman" w:hAnsi="Times New Roman" w:cs="Times New Roman"/>
          <w:sz w:val="28"/>
          <w:szCs w:val="28"/>
        </w:rPr>
        <w:t>волшебная карта, которая поможет найти сундук.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 xml:space="preserve">Тебе предстоит выполнить 3 задания. За каждое правильно выполненное задание </w:t>
      </w:r>
      <w:r w:rsidR="006B733D" w:rsidRPr="00BB28ED">
        <w:rPr>
          <w:rFonts w:ascii="Times New Roman" w:hAnsi="Times New Roman" w:cs="Times New Roman"/>
          <w:sz w:val="28"/>
          <w:szCs w:val="28"/>
        </w:rPr>
        <w:t xml:space="preserve">ты </w:t>
      </w:r>
      <w:r w:rsidRPr="00BB28ED">
        <w:rPr>
          <w:rFonts w:ascii="Times New Roman" w:hAnsi="Times New Roman" w:cs="Times New Roman"/>
          <w:sz w:val="28"/>
          <w:szCs w:val="28"/>
        </w:rPr>
        <w:t>п</w:t>
      </w:r>
      <w:r w:rsidR="006B733D" w:rsidRPr="00BB28ED">
        <w:rPr>
          <w:rFonts w:ascii="Times New Roman" w:hAnsi="Times New Roman" w:cs="Times New Roman"/>
          <w:sz w:val="28"/>
          <w:szCs w:val="28"/>
        </w:rPr>
        <w:t>олучишь ключ. Если наберёшь 3</w:t>
      </w:r>
      <w:r w:rsidRPr="00BB28ED">
        <w:rPr>
          <w:rFonts w:ascii="Times New Roman" w:hAnsi="Times New Roman" w:cs="Times New Roman"/>
          <w:sz w:val="28"/>
          <w:szCs w:val="28"/>
        </w:rPr>
        <w:t xml:space="preserve"> ключа</w:t>
      </w:r>
      <w:r w:rsidR="006B733D" w:rsidRPr="00BB28ED">
        <w:rPr>
          <w:rFonts w:ascii="Times New Roman" w:hAnsi="Times New Roman" w:cs="Times New Roman"/>
          <w:sz w:val="28"/>
          <w:szCs w:val="28"/>
        </w:rPr>
        <w:t>, то сможешь</w:t>
      </w:r>
      <w:r w:rsidRPr="00BB28ED">
        <w:rPr>
          <w:rFonts w:ascii="Times New Roman" w:hAnsi="Times New Roman" w:cs="Times New Roman"/>
          <w:sz w:val="28"/>
          <w:szCs w:val="28"/>
        </w:rPr>
        <w:t xml:space="preserve"> открыть</w:t>
      </w:r>
      <w:r w:rsidR="006B733D" w:rsidRPr="00BB28ED">
        <w:rPr>
          <w:rFonts w:ascii="Times New Roman" w:hAnsi="Times New Roman" w:cs="Times New Roman"/>
          <w:sz w:val="28"/>
          <w:szCs w:val="28"/>
        </w:rPr>
        <w:t xml:space="preserve"> все 3</w:t>
      </w:r>
      <w:r w:rsidRPr="00BB28ED">
        <w:rPr>
          <w:rFonts w:ascii="Times New Roman" w:hAnsi="Times New Roman" w:cs="Times New Roman"/>
          <w:sz w:val="28"/>
          <w:szCs w:val="28"/>
        </w:rPr>
        <w:t xml:space="preserve"> замка и </w:t>
      </w:r>
      <w:r w:rsidR="006B733D" w:rsidRPr="00BB28ED">
        <w:rPr>
          <w:rFonts w:ascii="Times New Roman" w:hAnsi="Times New Roman" w:cs="Times New Roman"/>
          <w:sz w:val="28"/>
          <w:szCs w:val="28"/>
        </w:rPr>
        <w:t>получишь подсказку о современной технологии</w:t>
      </w:r>
      <w:r w:rsidRPr="00BB28ED">
        <w:rPr>
          <w:rFonts w:ascii="Times New Roman" w:hAnsi="Times New Roman" w:cs="Times New Roman"/>
          <w:sz w:val="28"/>
          <w:szCs w:val="28"/>
        </w:rPr>
        <w:t>. Вот моя карта</w:t>
      </w:r>
      <w:r w:rsidR="006B733D" w:rsidRPr="00BB28ED">
        <w:rPr>
          <w:rFonts w:ascii="Times New Roman" w:hAnsi="Times New Roman" w:cs="Times New Roman"/>
          <w:sz w:val="28"/>
          <w:szCs w:val="28"/>
        </w:rPr>
        <w:t>. Я в тебя верю!</w:t>
      </w:r>
    </w:p>
    <w:p w:rsidR="0095279C" w:rsidRPr="00BB28ED" w:rsidRDefault="0095279C" w:rsidP="00BB28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 хотелось бы отыскать этот сундук? (Да)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Но, чтобы добраться до сундука, нам нужно пройти полосу препятствий по карте ФГОС, т.е. выполнить несколько заданий и получить за правильное их выполнение ключи. Вы готовы? (да…)</w:t>
      </w:r>
    </w:p>
    <w:p w:rsidR="00BB28ED" w:rsidRPr="00BB28ED" w:rsidRDefault="00BB28ED" w:rsidP="00BB28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команда находит ключи, коллеги </w:t>
      </w:r>
      <w:r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(которые остались в зале)</w:t>
      </w: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выполняли эти же задания на экране. 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карту.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</w:rPr>
        <w:t>-Куда ведет стрелочка? (прямо к зеленому кружочку)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Правильно….</w:t>
      </w:r>
    </w:p>
    <w:p w:rsidR="00297827" w:rsidRPr="00BB28ED" w:rsidRDefault="006B733D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-мы у стола с зеленой фишкой. И здесь нас поджидает </w:t>
      </w:r>
      <w:r w:rsidR="0095279C"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первого испытания </w:t>
      </w:r>
    </w:p>
    <w:p w:rsidR="00297827" w:rsidRPr="00BB28ED" w:rsidRDefault="00297827" w:rsidP="00BB28ED">
      <w:pPr>
        <w:rPr>
          <w:rFonts w:ascii="Times New Roman" w:hAnsi="Times New Roman" w:cs="Times New Roman"/>
          <w:b/>
          <w:sz w:val="28"/>
          <w:szCs w:val="28"/>
        </w:rPr>
      </w:pPr>
      <w:r w:rsidRPr="00BB28ED">
        <w:rPr>
          <w:rFonts w:ascii="Times New Roman" w:hAnsi="Times New Roman" w:cs="Times New Roman"/>
          <w:b/>
          <w:sz w:val="28"/>
          <w:szCs w:val="28"/>
        </w:rPr>
        <w:t xml:space="preserve">1 испытание. </w:t>
      </w:r>
    </w:p>
    <w:p w:rsidR="00297827" w:rsidRPr="00BB28ED" w:rsidRDefault="00297827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  <w:u w:val="single"/>
        </w:rPr>
        <w:t>Игра-диагностика «Знатоки квест- игры».</w:t>
      </w:r>
      <w:r w:rsidRPr="00BB28ED">
        <w:rPr>
          <w:rFonts w:ascii="Times New Roman" w:hAnsi="Times New Roman" w:cs="Times New Roman"/>
          <w:sz w:val="28"/>
          <w:szCs w:val="28"/>
        </w:rPr>
        <w:t xml:space="preserve">    Нужно взять один билет из пачки с вопросом и дать правильный ответ. </w:t>
      </w:r>
      <w:r w:rsidR="006B733D" w:rsidRPr="00BB28ED">
        <w:rPr>
          <w:rFonts w:ascii="Times New Roman" w:hAnsi="Times New Roman" w:cs="Times New Roman"/>
          <w:sz w:val="28"/>
          <w:szCs w:val="28"/>
        </w:rPr>
        <w:t>Все участники команды могут помо</w:t>
      </w:r>
      <w:r w:rsidRPr="00BB28ED">
        <w:rPr>
          <w:rFonts w:ascii="Times New Roman" w:hAnsi="Times New Roman" w:cs="Times New Roman"/>
          <w:sz w:val="28"/>
          <w:szCs w:val="28"/>
        </w:rPr>
        <w:t>гать</w:t>
      </w:r>
      <w:r w:rsidR="00A91A31" w:rsidRPr="00BB28ED">
        <w:rPr>
          <w:rFonts w:ascii="Times New Roman" w:hAnsi="Times New Roman" w:cs="Times New Roman"/>
          <w:sz w:val="28"/>
          <w:szCs w:val="28"/>
        </w:rPr>
        <w:t xml:space="preserve">, </w:t>
      </w:r>
      <w:r w:rsidR="006B733D" w:rsidRPr="00BB28ED">
        <w:rPr>
          <w:rFonts w:ascii="Times New Roman" w:hAnsi="Times New Roman" w:cs="Times New Roman"/>
          <w:sz w:val="28"/>
          <w:szCs w:val="28"/>
        </w:rPr>
        <w:t>п</w:t>
      </w:r>
      <w:r w:rsidR="008D367C" w:rsidRPr="00BB28ED">
        <w:rPr>
          <w:rFonts w:ascii="Times New Roman" w:hAnsi="Times New Roman" w:cs="Times New Roman"/>
          <w:sz w:val="28"/>
          <w:szCs w:val="28"/>
        </w:rPr>
        <w:t>одсказывать друг другу.</w:t>
      </w:r>
    </w:p>
    <w:p w:rsidR="00F111FB" w:rsidRPr="00BB28ED" w:rsidRDefault="00F111FB" w:rsidP="00BB28E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sz w:val="28"/>
          <w:szCs w:val="28"/>
          <w:u w:val="single"/>
        </w:rPr>
        <w:t>Перечислите варианты для составления маршрута в квест- игре?</w:t>
      </w:r>
    </w:p>
    <w:p w:rsidR="00444303" w:rsidRPr="00BB28ED" w:rsidRDefault="00444303" w:rsidP="00BB28E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Какой квест требует минимальной подготовки и практически не нуждается в ведущем?</w:t>
      </w:r>
    </w:p>
    <w:p w:rsidR="00444303" w:rsidRPr="00BB28ED" w:rsidRDefault="00BB28ED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44303" w:rsidRPr="00BB28ED">
        <w:rPr>
          <w:rFonts w:ascii="Times New Roman" w:eastAsia="Times New Roman" w:hAnsi="Times New Roman" w:cs="Times New Roman"/>
          <w:sz w:val="28"/>
          <w:szCs w:val="28"/>
        </w:rPr>
        <w:t>Квест по запискам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7827" w:rsidRPr="00BB28ED" w:rsidRDefault="00297827" w:rsidP="00BB28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8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Какими бывают квесты по продолжительности?</w:t>
      </w:r>
    </w:p>
    <w:p w:rsidR="00297827" w:rsidRPr="00BB28ED" w:rsidRDefault="00BB28ED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D090B" w:rsidRPr="00BB28ED">
        <w:rPr>
          <w:rFonts w:ascii="Times New Roman" w:eastAsia="Times New Roman" w:hAnsi="Times New Roman" w:cs="Times New Roman"/>
          <w:sz w:val="28"/>
          <w:szCs w:val="28"/>
        </w:rPr>
        <w:t>Кратковременные или краткос</w:t>
      </w:r>
      <w:r w:rsidR="00444303" w:rsidRPr="00BB28ED">
        <w:rPr>
          <w:rFonts w:ascii="Times New Roman" w:eastAsia="Times New Roman" w:hAnsi="Times New Roman" w:cs="Times New Roman"/>
          <w:sz w:val="28"/>
          <w:szCs w:val="28"/>
        </w:rPr>
        <w:t>рочные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eastAsia="Times New Roman" w:hAnsi="Times New Roman" w:cs="Times New Roman"/>
          <w:sz w:val="28"/>
          <w:szCs w:val="28"/>
        </w:rPr>
        <w:t>Долговременные или долгосрочные</w:t>
      </w:r>
      <w:r w:rsidR="00BB28E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CAE" w:rsidRPr="00717CAE" w:rsidRDefault="00717CAE" w:rsidP="00717CAE">
      <w:pP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  <w14:cntxtAlts/>
        </w:rPr>
        <w:t>Перечислите виды квестов по методу прохождения</w:t>
      </w:r>
    </w:p>
    <w:p w:rsidR="00297827" w:rsidRPr="00BB28ED" w:rsidRDefault="00717CAE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(Линейный, штурмовой (не линейный), к</w:t>
      </w:r>
      <w:r w:rsidR="00297827" w:rsidRPr="00BB28ED">
        <w:rPr>
          <w:rFonts w:ascii="Times New Roman" w:eastAsia="Times New Roman" w:hAnsi="Times New Roman" w:cs="Times New Roman"/>
          <w:sz w:val="28"/>
          <w:szCs w:val="28"/>
        </w:rPr>
        <w:t>ольцевой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97827" w:rsidRPr="00BB2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и получили </w:t>
      </w:r>
      <w:r w:rsidRPr="00BB28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первый ключ.</w:t>
      </w: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идти дальше.</w:t>
      </w:r>
    </w:p>
    <w:p w:rsidR="00297827" w:rsidRPr="00BB28ED" w:rsidRDefault="006B733D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Что же у нас дальше по карте? (стрелочка ведет к столу с красной фишкой)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Правильно….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-Мы у стола с красной фишкой. И здесь нас поджидает </w:t>
      </w:r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испытание. </w:t>
      </w:r>
    </w:p>
    <w:p w:rsidR="000D090B" w:rsidRPr="00BB28ED" w:rsidRDefault="000D090B" w:rsidP="00BB28ED">
      <w:pPr>
        <w:rPr>
          <w:rFonts w:ascii="Times New Roman" w:hAnsi="Times New Roman" w:cs="Times New Roman"/>
          <w:b/>
          <w:sz w:val="28"/>
          <w:szCs w:val="28"/>
        </w:rPr>
      </w:pPr>
      <w:r w:rsidRPr="00BB28ED">
        <w:rPr>
          <w:rFonts w:ascii="Times New Roman" w:hAnsi="Times New Roman" w:cs="Times New Roman"/>
          <w:b/>
          <w:sz w:val="28"/>
          <w:szCs w:val="28"/>
        </w:rPr>
        <w:t xml:space="preserve">2 испытание </w:t>
      </w:r>
    </w:p>
    <w:p w:rsidR="000D090B" w:rsidRPr="00BB28ED" w:rsidRDefault="000D090B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«Практик»</w:t>
      </w:r>
    </w:p>
    <w:p w:rsidR="000D090B" w:rsidRPr="00BB28ED" w:rsidRDefault="008D367C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0A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анализируют два</w:t>
      </w: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конспекта НОД, нужно </w:t>
      </w:r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из них тот, который соответствует по своей структуре квесту. Два других конспекта при невнимательном прочтении перепутать с квестом</w:t>
      </w: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получили </w:t>
      </w:r>
      <w:r w:rsidRPr="00BB28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второй ключ.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идти дальше.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Сколько нам ключей нужно найти, чтобы открыть сундук?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мы нашли? 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Значит сколько еще испытаний осталось пройти?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Куда же нам идти дальше? (к столу с желтой фишкой)</w:t>
      </w:r>
    </w:p>
    <w:p w:rsidR="000D090B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="00CF2EBA" w:rsidRPr="00BB28ED">
        <w:rPr>
          <w:rFonts w:ascii="Times New Roman" w:hAnsi="Times New Roman" w:cs="Times New Roman"/>
          <w:sz w:val="28"/>
          <w:szCs w:val="28"/>
          <w:lang w:eastAsia="ru-RU"/>
        </w:rPr>
        <w:t>перед нами последнее задание.</w:t>
      </w:r>
    </w:p>
    <w:p w:rsidR="00CF2EBA" w:rsidRDefault="00717CAE" w:rsidP="000D090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испытание</w:t>
      </w:r>
    </w:p>
    <w:p w:rsidR="00A47119" w:rsidRPr="00717CAE" w:rsidRDefault="00A47119" w:rsidP="000D090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(названия принципов и их значения перепутаны. Нужно соединить их.)</w:t>
      </w:r>
    </w:p>
    <w:tbl>
      <w:tblPr>
        <w:tblStyle w:val="a6"/>
        <w:tblpPr w:leftFromText="180" w:rightFromText="180" w:vertAnchor="text" w:horzAnchor="margin" w:tblpY="93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8788"/>
      </w:tblGrid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 построения квестов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навигации.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выступает как координатор процесса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направляет детей, «наталкивает» на правильное решение, но окончательные выводы дети делают самостоятельно. Задача педагога: мотивировать ребёнка на самостоятельный поиск информации. Педагог-коучер (специалист, который помогает добиться самого главного в жизни – счастья).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доступности заданий.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соответствуют возрасту и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особенностям дошкольников.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системности.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логически связаны друг с другом,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с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 ранее пройденных квестов.</w:t>
            </w: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эмоциональной окрашенности заданий.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задачи спрятаны за игровыми приёмами.</w:t>
            </w: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интеграции.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разных видов детской деятельности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интеграция образовательных областей при проведении квестов.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разумности по времени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 в дошкольном возрасте могут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краткосрочными, а могут носить длительный характер, когда на прохождение заданий уходит несколько дней. При этом организаторы квестов должны учитывать возрастные особенности памяти детей дошкольного возраста.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добровольности образовательных действий ребёнка</w:t>
            </w:r>
            <w:r w:rsidRPr="0071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обязательности снижает мотивацию в дошкольном возрасте. Педагогу надо выстроить так образовательный процесс, чтобы смотивировать ребёнка настолько и в такой степени, которая позволит ему выполнять наши просьбы (задания) добровольно, без принуждения и авторитаризма. Для этого задания должны быть интересны дошкольникам. Если ребёнок делает задания добровольно, но ему будет скучно, значит нет интереса. Если задания для ребёнка интересны, но выполнять заставляют «под палкой» - нет желания, позитива и свободы. Добровольность – это ещё и приём (даёт возможность раскрыться ребёнку). Обязательные просьбы имеют место</w:t>
            </w:r>
          </w:p>
          <w:p w:rsidR="00717CAE" w:rsidRPr="00BB28ED" w:rsidRDefault="00717CAE" w:rsidP="00717CAE">
            <w:pPr>
              <w:ind w:left="367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быть, но в минимальном объёме (разнообразие шаблонов рождает искренность ребёнка по отношению к педагогу).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присутствия выбора</w:t>
            </w:r>
            <w:r w:rsidRPr="0071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педагогу очень важно,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что-то сделал, тогда нужно это преподнести так, чтобы ребёнок воспринял задание, как результат собственного желания, ему надо дать огромный выбор средств – яркий способ формирования «иллюзии добровольности». Не правы взрослые, которые дают только 2 варианта, необходимо давать 6-7 заданий и средства для их реализации.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«Шахерезады».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ind w:left="367" w:hanging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Непрерывность проведения квеста по времени.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необходимости в завершении квеста. Квест-игра медленно переходит в сюжетно-ролевую игру. Тематика квеста может быть использована в течение всего дня, недели, как сказка Шахерезады. Тогда чувство ожидания продолжения будет держать ребёнка в эмоциональном позитиве в течение определённого времени, а желание узнать ответы на интересующие вопросы приведёт к самостоятельному поиску информации.</w:t>
            </w:r>
          </w:p>
          <w:p w:rsidR="00717CAE" w:rsidRPr="00BB28ED" w:rsidRDefault="00717CAE" w:rsidP="00717C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2EBA" w:rsidRPr="00BB28ED" w:rsidRDefault="00CF2EBA" w:rsidP="000D09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EBA" w:rsidRPr="00BB28ED" w:rsidRDefault="00CF2EBA" w:rsidP="00CF2EB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- Ну вот, получили </w:t>
      </w:r>
      <w:r w:rsidRPr="00BB28E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третий  ключ.</w:t>
      </w:r>
    </w:p>
    <w:p w:rsidR="00CF2EBA" w:rsidRPr="00BB28ED" w:rsidRDefault="00CF2EBA" w:rsidP="00CF2E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Итак, сколько у нас ключей? (три). </w:t>
      </w:r>
    </w:p>
    <w:p w:rsidR="00CF2EBA" w:rsidRPr="00BB28ED" w:rsidRDefault="00CF2EBA" w:rsidP="00CF2E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А где же сундук с современной технологией? Давайте его поищем. (находят сундук)</w:t>
      </w:r>
    </w:p>
    <w:p w:rsidR="00CF2EBA" w:rsidRPr="00BB28ED" w:rsidRDefault="00CF2EBA" w:rsidP="00CF2E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Все препятствия преодолели и заветный сундук получили.</w:t>
      </w:r>
    </w:p>
    <w:p w:rsidR="00CF2EBA" w:rsidRPr="00BB28ED" w:rsidRDefault="00CF2EBA" w:rsidP="00CF2EB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 желанию открывают каждый замок. В сундуке </w:t>
      </w:r>
      <w:r w:rsidR="00E31C61"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>буклеты «квест-игра в ДОУ»)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7C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Итог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Понравилось вам занятие?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Как вы думаете, все справились с заданиями?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Кому что-то показалось трудным? А что показалось легким?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-как вы думаете, почему нам удалось найти сундук?</w:t>
      </w:r>
    </w:p>
    <w:p w:rsidR="00BB28ED" w:rsidRDefault="00E31C61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Нам осталось позвонить ФГОС и сказать, что мы нашли его сундук с тремя замками с подсказками о современной технологии «Квест- игра». И обязательно будем применять это на практике.  </w:t>
      </w:r>
    </w:p>
    <w:p w:rsidR="00BB28ED" w:rsidRDefault="00E31C61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Рефлексия </w:t>
      </w:r>
      <w:r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«Наполни бочонок»</w:t>
      </w:r>
    </w:p>
    <w:p w:rsidR="00E31C61" w:rsidRPr="00BB28ED" w:rsidRDefault="00E31C61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 </w:t>
      </w:r>
      <w:r w:rsidR="008E54BD" w:rsidRPr="00BB28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мастер- класс</w:t>
      </w:r>
      <w:r w:rsidRPr="00BB28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подошел к концу</w:t>
      </w: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благодарим всех педагогов за активность. Нам очень важно знать ваше мнение, а помогут нам в этом жетоны. (На столе лежат желтые и красные кружочки на всех участников </w:t>
      </w:r>
      <w:r w:rsidR="00BB28ED" w:rsidRPr="00BB28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мастер- класса</w:t>
      </w: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31C61" w:rsidRPr="00BB28ED" w:rsidRDefault="008E54BD" w:rsidP="00E31C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понравился мастер-класс</w:t>
      </w:r>
      <w:r w:rsidR="00E31C61" w:rsidRPr="00BB2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«добавьте ложку меда»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(желтый жетон)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1C61" w:rsidRPr="00BB28ED" w:rsidRDefault="008E54BD" w:rsidP="00E31C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понравился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«добавьте ложку дегтя»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(жетон красного цвета)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EBA" w:rsidRPr="00BB28ED" w:rsidRDefault="00CF2EBA" w:rsidP="003D489E">
      <w:pPr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CF2EBA" w:rsidRPr="00BB28ED" w:rsidRDefault="00CF2EBA" w:rsidP="003D48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D545A9" w:rsidRPr="00704A75" w:rsidRDefault="00D545A9" w:rsidP="00704A75">
      <w:pPr>
        <w:rPr>
          <w:color w:val="FF0000"/>
        </w:rPr>
      </w:pPr>
    </w:p>
    <w:sectPr w:rsidR="00D545A9" w:rsidRPr="00704A75" w:rsidSect="00CF2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CE" w:rsidRDefault="00874DCE" w:rsidP="00717CAE">
      <w:pPr>
        <w:spacing w:after="0" w:line="240" w:lineRule="auto"/>
      </w:pPr>
      <w:r>
        <w:separator/>
      </w:r>
    </w:p>
  </w:endnote>
  <w:endnote w:type="continuationSeparator" w:id="0">
    <w:p w:rsidR="00874DCE" w:rsidRDefault="00874DCE" w:rsidP="0071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CE" w:rsidRDefault="00874DCE" w:rsidP="00717CAE">
      <w:pPr>
        <w:spacing w:after="0" w:line="240" w:lineRule="auto"/>
      </w:pPr>
      <w:r>
        <w:separator/>
      </w:r>
    </w:p>
  </w:footnote>
  <w:footnote w:type="continuationSeparator" w:id="0">
    <w:p w:rsidR="00874DCE" w:rsidRDefault="00874DCE" w:rsidP="0071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ACBAEF24"/>
    <w:lvl w:ilvl="0" w:tplc="FC2A9286">
      <w:start w:val="8"/>
      <w:numFmt w:val="decimal"/>
      <w:lvlText w:val="%1."/>
      <w:lvlJc w:val="left"/>
      <w:pPr>
        <w:ind w:left="0" w:firstLine="0"/>
      </w:pPr>
    </w:lvl>
    <w:lvl w:ilvl="1" w:tplc="8502089E">
      <w:numFmt w:val="decimal"/>
      <w:lvlText w:val=""/>
      <w:lvlJc w:val="left"/>
      <w:pPr>
        <w:ind w:left="0" w:firstLine="0"/>
      </w:pPr>
    </w:lvl>
    <w:lvl w:ilvl="2" w:tplc="D3A4F742">
      <w:numFmt w:val="decimal"/>
      <w:lvlText w:val=""/>
      <w:lvlJc w:val="left"/>
      <w:pPr>
        <w:ind w:left="0" w:firstLine="0"/>
      </w:pPr>
    </w:lvl>
    <w:lvl w:ilvl="3" w:tplc="295618F8">
      <w:numFmt w:val="decimal"/>
      <w:lvlText w:val=""/>
      <w:lvlJc w:val="left"/>
      <w:pPr>
        <w:ind w:left="0" w:firstLine="0"/>
      </w:pPr>
    </w:lvl>
    <w:lvl w:ilvl="4" w:tplc="5D981B72">
      <w:numFmt w:val="decimal"/>
      <w:lvlText w:val=""/>
      <w:lvlJc w:val="left"/>
      <w:pPr>
        <w:ind w:left="0" w:firstLine="0"/>
      </w:pPr>
    </w:lvl>
    <w:lvl w:ilvl="5" w:tplc="45346EA0">
      <w:numFmt w:val="decimal"/>
      <w:lvlText w:val=""/>
      <w:lvlJc w:val="left"/>
      <w:pPr>
        <w:ind w:left="0" w:firstLine="0"/>
      </w:pPr>
    </w:lvl>
    <w:lvl w:ilvl="6" w:tplc="8B26B104">
      <w:numFmt w:val="decimal"/>
      <w:lvlText w:val=""/>
      <w:lvlJc w:val="left"/>
      <w:pPr>
        <w:ind w:left="0" w:firstLine="0"/>
      </w:pPr>
    </w:lvl>
    <w:lvl w:ilvl="7" w:tplc="629C69F4">
      <w:numFmt w:val="decimal"/>
      <w:lvlText w:val=""/>
      <w:lvlJc w:val="left"/>
      <w:pPr>
        <w:ind w:left="0" w:firstLine="0"/>
      </w:pPr>
    </w:lvl>
    <w:lvl w:ilvl="8" w:tplc="0E6223E4">
      <w:numFmt w:val="decimal"/>
      <w:lvlText w:val=""/>
      <w:lvlJc w:val="left"/>
      <w:pPr>
        <w:ind w:left="0" w:firstLine="0"/>
      </w:pPr>
    </w:lvl>
  </w:abstractNum>
  <w:abstractNum w:abstractNumId="1">
    <w:nsid w:val="00001238"/>
    <w:multiLevelType w:val="hybridMultilevel"/>
    <w:tmpl w:val="DAF456E8"/>
    <w:lvl w:ilvl="0" w:tplc="85B0301E">
      <w:start w:val="1"/>
      <w:numFmt w:val="decimal"/>
      <w:lvlText w:val="%1."/>
      <w:lvlJc w:val="left"/>
      <w:pPr>
        <w:ind w:left="0" w:firstLine="0"/>
      </w:pPr>
    </w:lvl>
    <w:lvl w:ilvl="1" w:tplc="37D09E36">
      <w:numFmt w:val="decimal"/>
      <w:lvlText w:val=""/>
      <w:lvlJc w:val="left"/>
      <w:pPr>
        <w:ind w:left="0" w:firstLine="0"/>
      </w:pPr>
    </w:lvl>
    <w:lvl w:ilvl="2" w:tplc="E8C45F3E">
      <w:numFmt w:val="decimal"/>
      <w:lvlText w:val=""/>
      <w:lvlJc w:val="left"/>
      <w:pPr>
        <w:ind w:left="0" w:firstLine="0"/>
      </w:pPr>
    </w:lvl>
    <w:lvl w:ilvl="3" w:tplc="37EA8018">
      <w:numFmt w:val="decimal"/>
      <w:lvlText w:val=""/>
      <w:lvlJc w:val="left"/>
      <w:pPr>
        <w:ind w:left="0" w:firstLine="0"/>
      </w:pPr>
    </w:lvl>
    <w:lvl w:ilvl="4" w:tplc="A5A419A6">
      <w:numFmt w:val="decimal"/>
      <w:lvlText w:val=""/>
      <w:lvlJc w:val="left"/>
      <w:pPr>
        <w:ind w:left="0" w:firstLine="0"/>
      </w:pPr>
    </w:lvl>
    <w:lvl w:ilvl="5" w:tplc="3DDC73B0">
      <w:numFmt w:val="decimal"/>
      <w:lvlText w:val=""/>
      <w:lvlJc w:val="left"/>
      <w:pPr>
        <w:ind w:left="0" w:firstLine="0"/>
      </w:pPr>
    </w:lvl>
    <w:lvl w:ilvl="6" w:tplc="9036E384">
      <w:numFmt w:val="decimal"/>
      <w:lvlText w:val=""/>
      <w:lvlJc w:val="left"/>
      <w:pPr>
        <w:ind w:left="0" w:firstLine="0"/>
      </w:pPr>
    </w:lvl>
    <w:lvl w:ilvl="7" w:tplc="C38ED58C">
      <w:numFmt w:val="decimal"/>
      <w:lvlText w:val=""/>
      <w:lvlJc w:val="left"/>
      <w:pPr>
        <w:ind w:left="0" w:firstLine="0"/>
      </w:pPr>
    </w:lvl>
    <w:lvl w:ilvl="8" w:tplc="D8082B68">
      <w:numFmt w:val="decimal"/>
      <w:lvlText w:val=""/>
      <w:lvlJc w:val="left"/>
      <w:pPr>
        <w:ind w:left="0" w:firstLine="0"/>
      </w:pPr>
    </w:lvl>
  </w:abstractNum>
  <w:abstractNum w:abstractNumId="2">
    <w:nsid w:val="00001E1F"/>
    <w:multiLevelType w:val="hybridMultilevel"/>
    <w:tmpl w:val="80302098"/>
    <w:lvl w:ilvl="0" w:tplc="F2C4E88A">
      <w:start w:val="1"/>
      <w:numFmt w:val="decimal"/>
      <w:lvlText w:val="%1."/>
      <w:lvlJc w:val="left"/>
      <w:pPr>
        <w:ind w:left="0" w:firstLine="0"/>
      </w:pPr>
    </w:lvl>
    <w:lvl w:ilvl="1" w:tplc="B526E282">
      <w:numFmt w:val="decimal"/>
      <w:lvlText w:val=""/>
      <w:lvlJc w:val="left"/>
      <w:pPr>
        <w:ind w:left="0" w:firstLine="0"/>
      </w:pPr>
    </w:lvl>
    <w:lvl w:ilvl="2" w:tplc="51884436">
      <w:numFmt w:val="decimal"/>
      <w:lvlText w:val=""/>
      <w:lvlJc w:val="left"/>
      <w:pPr>
        <w:ind w:left="0" w:firstLine="0"/>
      </w:pPr>
    </w:lvl>
    <w:lvl w:ilvl="3" w:tplc="34305BC8">
      <w:numFmt w:val="decimal"/>
      <w:lvlText w:val=""/>
      <w:lvlJc w:val="left"/>
      <w:pPr>
        <w:ind w:left="0" w:firstLine="0"/>
      </w:pPr>
    </w:lvl>
    <w:lvl w:ilvl="4" w:tplc="5FB885D4">
      <w:numFmt w:val="decimal"/>
      <w:lvlText w:val=""/>
      <w:lvlJc w:val="left"/>
      <w:pPr>
        <w:ind w:left="0" w:firstLine="0"/>
      </w:pPr>
    </w:lvl>
    <w:lvl w:ilvl="5" w:tplc="AE9E8C64">
      <w:numFmt w:val="decimal"/>
      <w:lvlText w:val=""/>
      <w:lvlJc w:val="left"/>
      <w:pPr>
        <w:ind w:left="0" w:firstLine="0"/>
      </w:pPr>
    </w:lvl>
    <w:lvl w:ilvl="6" w:tplc="727EB1CC">
      <w:numFmt w:val="decimal"/>
      <w:lvlText w:val=""/>
      <w:lvlJc w:val="left"/>
      <w:pPr>
        <w:ind w:left="0" w:firstLine="0"/>
      </w:pPr>
    </w:lvl>
    <w:lvl w:ilvl="7" w:tplc="7DAED93E">
      <w:numFmt w:val="decimal"/>
      <w:lvlText w:val=""/>
      <w:lvlJc w:val="left"/>
      <w:pPr>
        <w:ind w:left="0" w:firstLine="0"/>
      </w:pPr>
    </w:lvl>
    <w:lvl w:ilvl="8" w:tplc="970ACAC6">
      <w:numFmt w:val="decimal"/>
      <w:lvlText w:val=""/>
      <w:lvlJc w:val="left"/>
      <w:pPr>
        <w:ind w:left="0" w:firstLine="0"/>
      </w:pPr>
    </w:lvl>
  </w:abstractNum>
  <w:abstractNum w:abstractNumId="3">
    <w:nsid w:val="00003B25"/>
    <w:multiLevelType w:val="hybridMultilevel"/>
    <w:tmpl w:val="6374EF38"/>
    <w:lvl w:ilvl="0" w:tplc="CE4EFC38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Bidi"/>
      </w:rPr>
    </w:lvl>
    <w:lvl w:ilvl="1" w:tplc="7DC6792C">
      <w:numFmt w:val="decimal"/>
      <w:lvlText w:val=""/>
      <w:lvlJc w:val="left"/>
      <w:pPr>
        <w:ind w:left="0" w:firstLine="0"/>
      </w:pPr>
    </w:lvl>
    <w:lvl w:ilvl="2" w:tplc="EB968A36">
      <w:numFmt w:val="decimal"/>
      <w:lvlText w:val=""/>
      <w:lvlJc w:val="left"/>
      <w:pPr>
        <w:ind w:left="0" w:firstLine="0"/>
      </w:pPr>
    </w:lvl>
    <w:lvl w:ilvl="3" w:tplc="BFDC128E">
      <w:numFmt w:val="decimal"/>
      <w:lvlText w:val=""/>
      <w:lvlJc w:val="left"/>
      <w:pPr>
        <w:ind w:left="0" w:firstLine="0"/>
      </w:pPr>
    </w:lvl>
    <w:lvl w:ilvl="4" w:tplc="4FB8D17C">
      <w:numFmt w:val="decimal"/>
      <w:lvlText w:val=""/>
      <w:lvlJc w:val="left"/>
      <w:pPr>
        <w:ind w:left="0" w:firstLine="0"/>
      </w:pPr>
    </w:lvl>
    <w:lvl w:ilvl="5" w:tplc="18F24FC0">
      <w:numFmt w:val="decimal"/>
      <w:lvlText w:val=""/>
      <w:lvlJc w:val="left"/>
      <w:pPr>
        <w:ind w:left="0" w:firstLine="0"/>
      </w:pPr>
    </w:lvl>
    <w:lvl w:ilvl="6" w:tplc="F0F80BE2">
      <w:numFmt w:val="decimal"/>
      <w:lvlText w:val=""/>
      <w:lvlJc w:val="left"/>
      <w:pPr>
        <w:ind w:left="0" w:firstLine="0"/>
      </w:pPr>
    </w:lvl>
    <w:lvl w:ilvl="7" w:tplc="382ECEBA">
      <w:numFmt w:val="decimal"/>
      <w:lvlText w:val=""/>
      <w:lvlJc w:val="left"/>
      <w:pPr>
        <w:ind w:left="0" w:firstLine="0"/>
      </w:pPr>
    </w:lvl>
    <w:lvl w:ilvl="8" w:tplc="316EBF04">
      <w:numFmt w:val="decimal"/>
      <w:lvlText w:val=""/>
      <w:lvlJc w:val="left"/>
      <w:pPr>
        <w:ind w:left="0" w:firstLine="0"/>
      </w:pPr>
    </w:lvl>
  </w:abstractNum>
  <w:abstractNum w:abstractNumId="4">
    <w:nsid w:val="00004509"/>
    <w:multiLevelType w:val="hybridMultilevel"/>
    <w:tmpl w:val="7AB29314"/>
    <w:lvl w:ilvl="0" w:tplc="039AA056">
      <w:start w:val="1"/>
      <w:numFmt w:val="decimal"/>
      <w:lvlText w:val="%1."/>
      <w:lvlJc w:val="left"/>
      <w:pPr>
        <w:ind w:left="0" w:firstLine="0"/>
      </w:pPr>
    </w:lvl>
    <w:lvl w:ilvl="1" w:tplc="9A285842">
      <w:numFmt w:val="decimal"/>
      <w:lvlText w:val=""/>
      <w:lvlJc w:val="left"/>
      <w:pPr>
        <w:ind w:left="0" w:firstLine="0"/>
      </w:pPr>
    </w:lvl>
    <w:lvl w:ilvl="2" w:tplc="6C6602CA">
      <w:numFmt w:val="decimal"/>
      <w:lvlText w:val=""/>
      <w:lvlJc w:val="left"/>
      <w:pPr>
        <w:ind w:left="0" w:firstLine="0"/>
      </w:pPr>
    </w:lvl>
    <w:lvl w:ilvl="3" w:tplc="70840EA0">
      <w:numFmt w:val="decimal"/>
      <w:lvlText w:val=""/>
      <w:lvlJc w:val="left"/>
      <w:pPr>
        <w:ind w:left="0" w:firstLine="0"/>
      </w:pPr>
    </w:lvl>
    <w:lvl w:ilvl="4" w:tplc="71F088A0">
      <w:numFmt w:val="decimal"/>
      <w:lvlText w:val=""/>
      <w:lvlJc w:val="left"/>
      <w:pPr>
        <w:ind w:left="0" w:firstLine="0"/>
      </w:pPr>
    </w:lvl>
    <w:lvl w:ilvl="5" w:tplc="FA8EB6EE">
      <w:numFmt w:val="decimal"/>
      <w:lvlText w:val=""/>
      <w:lvlJc w:val="left"/>
      <w:pPr>
        <w:ind w:left="0" w:firstLine="0"/>
      </w:pPr>
    </w:lvl>
    <w:lvl w:ilvl="6" w:tplc="4E36F3C0">
      <w:numFmt w:val="decimal"/>
      <w:lvlText w:val=""/>
      <w:lvlJc w:val="left"/>
      <w:pPr>
        <w:ind w:left="0" w:firstLine="0"/>
      </w:pPr>
    </w:lvl>
    <w:lvl w:ilvl="7" w:tplc="92A6748A">
      <w:numFmt w:val="decimal"/>
      <w:lvlText w:val=""/>
      <w:lvlJc w:val="left"/>
      <w:pPr>
        <w:ind w:left="0" w:firstLine="0"/>
      </w:pPr>
    </w:lvl>
    <w:lvl w:ilvl="8" w:tplc="4D9CCDCE">
      <w:numFmt w:val="decimal"/>
      <w:lvlText w:val=""/>
      <w:lvlJc w:val="left"/>
      <w:pPr>
        <w:ind w:left="0" w:firstLine="0"/>
      </w:pPr>
    </w:lvl>
  </w:abstractNum>
  <w:abstractNum w:abstractNumId="5">
    <w:nsid w:val="000056AE"/>
    <w:multiLevelType w:val="hybridMultilevel"/>
    <w:tmpl w:val="B290D228"/>
    <w:lvl w:ilvl="0" w:tplc="0936CE5E">
      <w:start w:val="1"/>
      <w:numFmt w:val="decimal"/>
      <w:lvlText w:val="%1."/>
      <w:lvlJc w:val="left"/>
      <w:pPr>
        <w:ind w:left="0" w:firstLine="0"/>
      </w:pPr>
    </w:lvl>
    <w:lvl w:ilvl="1" w:tplc="A3FA2E5C">
      <w:numFmt w:val="decimal"/>
      <w:lvlText w:val=""/>
      <w:lvlJc w:val="left"/>
      <w:pPr>
        <w:ind w:left="0" w:firstLine="0"/>
      </w:pPr>
    </w:lvl>
    <w:lvl w:ilvl="2" w:tplc="E83CD714">
      <w:numFmt w:val="decimal"/>
      <w:lvlText w:val=""/>
      <w:lvlJc w:val="left"/>
      <w:pPr>
        <w:ind w:left="0" w:firstLine="0"/>
      </w:pPr>
    </w:lvl>
    <w:lvl w:ilvl="3" w:tplc="D6B200A8">
      <w:numFmt w:val="decimal"/>
      <w:lvlText w:val=""/>
      <w:lvlJc w:val="left"/>
      <w:pPr>
        <w:ind w:left="0" w:firstLine="0"/>
      </w:pPr>
    </w:lvl>
    <w:lvl w:ilvl="4" w:tplc="AB706088">
      <w:numFmt w:val="decimal"/>
      <w:lvlText w:val=""/>
      <w:lvlJc w:val="left"/>
      <w:pPr>
        <w:ind w:left="0" w:firstLine="0"/>
      </w:pPr>
    </w:lvl>
    <w:lvl w:ilvl="5" w:tplc="D94CC82C">
      <w:numFmt w:val="decimal"/>
      <w:lvlText w:val=""/>
      <w:lvlJc w:val="left"/>
      <w:pPr>
        <w:ind w:left="0" w:firstLine="0"/>
      </w:pPr>
    </w:lvl>
    <w:lvl w:ilvl="6" w:tplc="DB1C7184">
      <w:numFmt w:val="decimal"/>
      <w:lvlText w:val=""/>
      <w:lvlJc w:val="left"/>
      <w:pPr>
        <w:ind w:left="0" w:firstLine="0"/>
      </w:pPr>
    </w:lvl>
    <w:lvl w:ilvl="7" w:tplc="32C081A8">
      <w:numFmt w:val="decimal"/>
      <w:lvlText w:val=""/>
      <w:lvlJc w:val="left"/>
      <w:pPr>
        <w:ind w:left="0" w:firstLine="0"/>
      </w:pPr>
    </w:lvl>
    <w:lvl w:ilvl="8" w:tplc="7ADA6C86">
      <w:numFmt w:val="decimal"/>
      <w:lvlText w:val=""/>
      <w:lvlJc w:val="left"/>
      <w:pPr>
        <w:ind w:left="0" w:firstLine="0"/>
      </w:pPr>
    </w:lvl>
  </w:abstractNum>
  <w:abstractNum w:abstractNumId="6">
    <w:nsid w:val="06A23213"/>
    <w:multiLevelType w:val="multilevel"/>
    <w:tmpl w:val="A56A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F69A7"/>
    <w:multiLevelType w:val="hybridMultilevel"/>
    <w:tmpl w:val="30881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4A069B"/>
    <w:multiLevelType w:val="multilevel"/>
    <w:tmpl w:val="2DCC4E7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D870792"/>
    <w:multiLevelType w:val="hybridMultilevel"/>
    <w:tmpl w:val="19FC3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85BB0"/>
    <w:multiLevelType w:val="hybridMultilevel"/>
    <w:tmpl w:val="2818A7A6"/>
    <w:lvl w:ilvl="0" w:tplc="C9CC4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46346E"/>
    <w:multiLevelType w:val="hybridMultilevel"/>
    <w:tmpl w:val="592451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E2580"/>
    <w:multiLevelType w:val="hybridMultilevel"/>
    <w:tmpl w:val="B964B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409E2"/>
    <w:multiLevelType w:val="hybridMultilevel"/>
    <w:tmpl w:val="2EB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521D6"/>
    <w:multiLevelType w:val="multilevel"/>
    <w:tmpl w:val="7DB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C16BA"/>
    <w:multiLevelType w:val="multilevel"/>
    <w:tmpl w:val="0C824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21944"/>
    <w:multiLevelType w:val="multilevel"/>
    <w:tmpl w:val="0C824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20244"/>
    <w:multiLevelType w:val="hybridMultilevel"/>
    <w:tmpl w:val="968E3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7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1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8"/>
    <w:rsid w:val="000014A8"/>
    <w:rsid w:val="00023256"/>
    <w:rsid w:val="000D090B"/>
    <w:rsid w:val="00134FCD"/>
    <w:rsid w:val="00297827"/>
    <w:rsid w:val="003D489E"/>
    <w:rsid w:val="003E5E3F"/>
    <w:rsid w:val="00444303"/>
    <w:rsid w:val="00533F84"/>
    <w:rsid w:val="00562BA1"/>
    <w:rsid w:val="005A107A"/>
    <w:rsid w:val="005B0D5B"/>
    <w:rsid w:val="005E27BD"/>
    <w:rsid w:val="0062066E"/>
    <w:rsid w:val="00636CB2"/>
    <w:rsid w:val="006B733D"/>
    <w:rsid w:val="00704A75"/>
    <w:rsid w:val="00717CAE"/>
    <w:rsid w:val="00756CD1"/>
    <w:rsid w:val="00791792"/>
    <w:rsid w:val="007E6D58"/>
    <w:rsid w:val="008314D0"/>
    <w:rsid w:val="00874DCE"/>
    <w:rsid w:val="008B3943"/>
    <w:rsid w:val="008D367C"/>
    <w:rsid w:val="008E54BD"/>
    <w:rsid w:val="0095279C"/>
    <w:rsid w:val="00974C95"/>
    <w:rsid w:val="00983C9D"/>
    <w:rsid w:val="00A05ED6"/>
    <w:rsid w:val="00A47119"/>
    <w:rsid w:val="00A91A31"/>
    <w:rsid w:val="00BB28ED"/>
    <w:rsid w:val="00C42FD8"/>
    <w:rsid w:val="00CF2EBA"/>
    <w:rsid w:val="00D545A9"/>
    <w:rsid w:val="00D9542D"/>
    <w:rsid w:val="00D96424"/>
    <w:rsid w:val="00DF50ED"/>
    <w:rsid w:val="00E10A68"/>
    <w:rsid w:val="00E2068A"/>
    <w:rsid w:val="00E31C61"/>
    <w:rsid w:val="00F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0E10-6FE0-4E9F-AEA0-B14850A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9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562BA1"/>
  </w:style>
  <w:style w:type="table" w:styleId="a6">
    <w:name w:val="Table Grid"/>
    <w:basedOn w:val="a1"/>
    <w:uiPriority w:val="59"/>
    <w:rsid w:val="0056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562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62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DF50ED"/>
  </w:style>
  <w:style w:type="character" w:styleId="a9">
    <w:name w:val="Hyperlink"/>
    <w:basedOn w:val="a0"/>
    <w:uiPriority w:val="99"/>
    <w:semiHidden/>
    <w:unhideWhenUsed/>
    <w:rsid w:val="0095279C"/>
    <w:rPr>
      <w:color w:val="0000FF"/>
      <w:u w:val="single"/>
    </w:rPr>
  </w:style>
  <w:style w:type="character" w:customStyle="1" w:styleId="c1">
    <w:name w:val="c1"/>
    <w:basedOn w:val="a0"/>
    <w:rsid w:val="000D090B"/>
  </w:style>
  <w:style w:type="paragraph" w:styleId="aa">
    <w:name w:val="header"/>
    <w:basedOn w:val="a"/>
    <w:link w:val="ab"/>
    <w:uiPriority w:val="99"/>
    <w:unhideWhenUsed/>
    <w:rsid w:val="007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CAE"/>
  </w:style>
  <w:style w:type="paragraph" w:styleId="ac">
    <w:name w:val="footer"/>
    <w:basedOn w:val="a"/>
    <w:link w:val="ad"/>
    <w:uiPriority w:val="99"/>
    <w:unhideWhenUsed/>
    <w:rsid w:val="007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E66F-30EF-41CB-9925-D40E6D16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динара капкаева</cp:lastModifiedBy>
  <cp:revision>2</cp:revision>
  <dcterms:created xsi:type="dcterms:W3CDTF">2021-10-07T18:41:00Z</dcterms:created>
  <dcterms:modified xsi:type="dcterms:W3CDTF">2021-10-07T18:41:00Z</dcterms:modified>
</cp:coreProperties>
</file>