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1826" w:rsidRDefault="0023490A" w:rsidP="0016182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622.5pt">
            <v:imagedata r:id="rId6" o:title="IMG20201215103237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6.5pt;height:349.5pt">
            <v:imagedata r:id="rId7" o:title="IMG20201218113527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6.5pt;height:622.5pt">
            <v:imagedata r:id="rId8" o:title="IMG20210129103732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466.5pt;height:622.5pt">
            <v:imagedata r:id="rId9" o:title="IMG20210129103822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66.5pt;height:622.5pt">
            <v:imagedata r:id="rId10" o:title="IMG20210129103840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466.5pt;height:622.5pt">
            <v:imagedata r:id="rId11" o:title="IMG20210129103957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1" type="#_x0000_t75" style="width:466.5pt;height:622.5pt">
            <v:imagedata r:id="rId12" o:title="IMG20201215103234"/>
          </v:shape>
        </w:pict>
      </w:r>
      <w:r w:rsidR="00161826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развития ребенк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детский сад № 37 «Щелкунчик»</w:t>
      </w: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Pr="003E6FD3" w:rsidRDefault="00161826" w:rsidP="001618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pStyle w:val="2"/>
        <w:rPr>
          <w:shd w:val="clear" w:color="auto" w:fill="FFFFFF"/>
        </w:rPr>
      </w:pPr>
    </w:p>
    <w:p w:rsid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A0637B">
        <w:rPr>
          <w:b/>
          <w:bCs/>
          <w:color w:val="000000"/>
          <w:sz w:val="28"/>
          <w:szCs w:val="28"/>
        </w:rPr>
        <w:t>Краткосрочный проект во второй младшей группе №</w:t>
      </w:r>
      <w:r>
        <w:rPr>
          <w:b/>
          <w:bCs/>
          <w:color w:val="000000"/>
          <w:sz w:val="28"/>
          <w:szCs w:val="28"/>
        </w:rPr>
        <w:t>10</w:t>
      </w:r>
      <w:r w:rsidRPr="00A0637B">
        <w:rPr>
          <w:b/>
          <w:bCs/>
          <w:color w:val="000000"/>
          <w:sz w:val="28"/>
          <w:szCs w:val="28"/>
        </w:rPr>
        <w:t xml:space="preserve"> «Ах, ты, зимушка-зима»</w:t>
      </w: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a3"/>
        <w:spacing w:before="0" w:beforeAutospacing="0" w:after="0" w:afterAutospacing="0" w:line="360" w:lineRule="auto"/>
        <w:ind w:left="357"/>
        <w:rPr>
          <w:rStyle w:val="c1"/>
          <w:rFonts w:eastAsiaTheme="majorEastAsia"/>
          <w:color w:val="000000" w:themeColor="text1"/>
          <w:sz w:val="28"/>
          <w:szCs w:val="28"/>
        </w:rPr>
      </w:pPr>
      <w:r>
        <w:rPr>
          <w:rStyle w:val="c1"/>
          <w:rFonts w:eastAsiaTheme="majorEastAsia"/>
          <w:color w:val="000000" w:themeColor="text1"/>
          <w:sz w:val="28"/>
          <w:szCs w:val="28"/>
        </w:rPr>
        <w:t xml:space="preserve">                                                                                             </w:t>
      </w:r>
    </w:p>
    <w:p w:rsidR="00161826" w:rsidRDefault="00161826" w:rsidP="00161826">
      <w:pPr>
        <w:pStyle w:val="a3"/>
        <w:spacing w:before="0" w:beforeAutospacing="0" w:after="0" w:afterAutospacing="0" w:line="360" w:lineRule="auto"/>
        <w:ind w:left="357"/>
        <w:rPr>
          <w:rStyle w:val="c1"/>
          <w:rFonts w:eastAsiaTheme="majorEastAsia"/>
          <w:color w:val="000000" w:themeColor="text1"/>
          <w:sz w:val="28"/>
          <w:szCs w:val="28"/>
        </w:rPr>
      </w:pPr>
    </w:p>
    <w:p w:rsidR="00161826" w:rsidRDefault="00161826" w:rsidP="00161826">
      <w:pPr>
        <w:pStyle w:val="a3"/>
        <w:spacing w:before="0" w:beforeAutospacing="0" w:after="0" w:afterAutospacing="0" w:line="360" w:lineRule="auto"/>
        <w:ind w:left="357"/>
        <w:jc w:val="right"/>
        <w:rPr>
          <w:rStyle w:val="c1"/>
          <w:rFonts w:eastAsiaTheme="majorEastAsia"/>
          <w:color w:val="000000" w:themeColor="text1"/>
          <w:sz w:val="28"/>
          <w:szCs w:val="28"/>
        </w:rPr>
      </w:pPr>
      <w:r>
        <w:rPr>
          <w:rStyle w:val="c1"/>
          <w:rFonts w:eastAsiaTheme="majorEastAsia"/>
          <w:color w:val="000000" w:themeColor="text1"/>
          <w:sz w:val="28"/>
          <w:szCs w:val="28"/>
        </w:rPr>
        <w:t xml:space="preserve">   Воспитатели:</w:t>
      </w:r>
    </w:p>
    <w:p w:rsidR="00161826" w:rsidRDefault="00161826" w:rsidP="00161826">
      <w:pPr>
        <w:pStyle w:val="a3"/>
        <w:spacing w:before="0" w:beforeAutospacing="0" w:after="0" w:afterAutospacing="0" w:line="360" w:lineRule="auto"/>
        <w:ind w:left="357"/>
        <w:jc w:val="right"/>
        <w:rPr>
          <w:rStyle w:val="c1"/>
          <w:rFonts w:eastAsiaTheme="majorEastAsia"/>
          <w:color w:val="000000" w:themeColor="text1"/>
          <w:sz w:val="28"/>
          <w:szCs w:val="28"/>
        </w:rPr>
      </w:pPr>
      <w:r>
        <w:rPr>
          <w:rStyle w:val="c1"/>
          <w:rFonts w:eastAsiaTheme="majorEastAsia"/>
          <w:color w:val="000000" w:themeColor="text1"/>
          <w:sz w:val="28"/>
          <w:szCs w:val="28"/>
        </w:rPr>
        <w:t xml:space="preserve">                                                                                                Федосеенко Н.Ф.</w:t>
      </w:r>
    </w:p>
    <w:p w:rsidR="00161826" w:rsidRDefault="00161826" w:rsidP="00161826">
      <w:pPr>
        <w:pStyle w:val="a3"/>
        <w:spacing w:before="0" w:beforeAutospacing="0" w:after="0" w:afterAutospacing="0" w:line="360" w:lineRule="auto"/>
        <w:ind w:left="357"/>
        <w:jc w:val="right"/>
        <w:rPr>
          <w:rStyle w:val="c1"/>
          <w:rFonts w:eastAsiaTheme="majorEastAsia"/>
          <w:color w:val="000000" w:themeColor="text1"/>
          <w:sz w:val="28"/>
          <w:szCs w:val="28"/>
        </w:rPr>
      </w:pPr>
      <w:r>
        <w:rPr>
          <w:rStyle w:val="c1"/>
          <w:rFonts w:eastAsiaTheme="majorEastAsia"/>
          <w:color w:val="000000" w:themeColor="text1"/>
          <w:sz w:val="28"/>
          <w:szCs w:val="28"/>
        </w:rPr>
        <w:t xml:space="preserve">                                                                                                </w:t>
      </w:r>
      <w:proofErr w:type="spellStart"/>
      <w:r>
        <w:rPr>
          <w:rStyle w:val="c1"/>
          <w:rFonts w:eastAsiaTheme="majorEastAsia"/>
          <w:color w:val="000000" w:themeColor="text1"/>
          <w:sz w:val="28"/>
          <w:szCs w:val="28"/>
        </w:rPr>
        <w:t>Чибизова</w:t>
      </w:r>
      <w:proofErr w:type="spellEnd"/>
      <w:r>
        <w:rPr>
          <w:rStyle w:val="c1"/>
          <w:rFonts w:eastAsiaTheme="majorEastAsia"/>
          <w:color w:val="000000" w:themeColor="text1"/>
          <w:sz w:val="28"/>
          <w:szCs w:val="28"/>
        </w:rPr>
        <w:t xml:space="preserve"> Г.И.  </w:t>
      </w: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161826" w:rsidRDefault="00161826" w:rsidP="00161826">
      <w:pPr>
        <w:pStyle w:val="c27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Мытищи 2021 г</w:t>
      </w:r>
    </w:p>
    <w:p w:rsidR="00B4556F" w:rsidRPr="00161826" w:rsidRDefault="00B4556F" w:rsidP="00161826">
      <w:pPr>
        <w:pStyle w:val="c27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Вид проекта:</w:t>
      </w:r>
      <w:r w:rsidRPr="00161826">
        <w:rPr>
          <w:color w:val="000000"/>
          <w:sz w:val="28"/>
          <w:szCs w:val="28"/>
        </w:rPr>
        <w:t> практико-ориентированный.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Продолжительность проекта</w:t>
      </w:r>
      <w:r w:rsidRPr="00161826">
        <w:rPr>
          <w:color w:val="000000"/>
          <w:sz w:val="28"/>
          <w:szCs w:val="28"/>
        </w:rPr>
        <w:t>: краткосрочный 09.01.20</w:t>
      </w:r>
      <w:r w:rsidR="00161826" w:rsidRPr="00161826">
        <w:rPr>
          <w:color w:val="000000"/>
          <w:sz w:val="28"/>
          <w:szCs w:val="28"/>
        </w:rPr>
        <w:t>21</w:t>
      </w:r>
      <w:r w:rsidRPr="00161826">
        <w:rPr>
          <w:color w:val="000000"/>
          <w:sz w:val="28"/>
          <w:szCs w:val="28"/>
        </w:rPr>
        <w:t>г. - 20.01.20</w:t>
      </w:r>
      <w:r w:rsidR="00161826" w:rsidRPr="00161826">
        <w:rPr>
          <w:color w:val="000000"/>
          <w:sz w:val="28"/>
          <w:szCs w:val="28"/>
        </w:rPr>
        <w:t>21</w:t>
      </w:r>
      <w:r w:rsidRPr="00161826">
        <w:rPr>
          <w:color w:val="000000"/>
          <w:sz w:val="28"/>
          <w:szCs w:val="28"/>
        </w:rPr>
        <w:t>г.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Участники проекта:</w:t>
      </w:r>
      <w:r w:rsidRPr="00161826">
        <w:rPr>
          <w:color w:val="000000"/>
          <w:sz w:val="28"/>
          <w:szCs w:val="28"/>
        </w:rPr>
        <w:t> дети второй младшей группы, воспитатели, родители воспитанников, музыкальный руководитель.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lastRenderedPageBreak/>
        <w:t>Образовательные области:</w:t>
      </w:r>
      <w:r w:rsidRPr="00161826">
        <w:rPr>
          <w:color w:val="000000"/>
          <w:sz w:val="28"/>
          <w:szCs w:val="28"/>
        </w:rPr>
        <w:t> </w:t>
      </w:r>
      <w:proofErr w:type="gramStart"/>
      <w:r w:rsidRPr="00161826">
        <w:rPr>
          <w:color w:val="000000"/>
          <w:sz w:val="28"/>
          <w:szCs w:val="28"/>
        </w:rPr>
        <w:t>«Коммуникация», «Чтение художественной литературы», «Музыка», «Художественное творчество», «Социализация, «Познание», «Физическая культур», «Здоровье», «Безопасность».</w:t>
      </w:r>
      <w:proofErr w:type="gramEnd"/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A0637B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Актуальность.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Зимний период дает возможность стимулировать интерес детей и взрослых к совместной деятельности (игры, забавы, эксперименты и т. д.) и позволяет устанавливать</w:t>
      </w:r>
      <w:r w:rsidR="00A0637B" w:rsidRPr="00161826">
        <w:rPr>
          <w:color w:val="000000"/>
          <w:sz w:val="28"/>
          <w:szCs w:val="28"/>
        </w:rPr>
        <w:t xml:space="preserve"> </w:t>
      </w:r>
      <w:proofErr w:type="spellStart"/>
      <w:r w:rsidR="00A0637B" w:rsidRPr="00161826">
        <w:rPr>
          <w:color w:val="000000"/>
          <w:sz w:val="28"/>
          <w:szCs w:val="28"/>
        </w:rPr>
        <w:t>причинно</w:t>
      </w:r>
      <w:proofErr w:type="spellEnd"/>
      <w:r w:rsidR="00A0637B" w:rsidRPr="00161826">
        <w:rPr>
          <w:color w:val="000000"/>
          <w:sz w:val="28"/>
          <w:szCs w:val="28"/>
        </w:rPr>
        <w:t xml:space="preserve"> – следственные связи. </w:t>
      </w:r>
      <w:r w:rsidRPr="00161826">
        <w:rPr>
          <w:color w:val="000000"/>
          <w:sz w:val="28"/>
          <w:szCs w:val="28"/>
        </w:rPr>
        <w:t xml:space="preserve">По </w:t>
      </w:r>
      <w:proofErr w:type="spellStart"/>
      <w:r w:rsidRPr="00161826">
        <w:rPr>
          <w:color w:val="000000"/>
          <w:sz w:val="28"/>
          <w:szCs w:val="28"/>
        </w:rPr>
        <w:t>проведѐнному</w:t>
      </w:r>
      <w:proofErr w:type="spellEnd"/>
      <w:r w:rsidRPr="00161826">
        <w:rPr>
          <w:color w:val="000000"/>
          <w:sz w:val="28"/>
          <w:szCs w:val="28"/>
        </w:rPr>
        <w:t xml:space="preserve"> опросу оказалось, что де</w:t>
      </w:r>
      <w:r w:rsidR="00A0637B" w:rsidRPr="00161826">
        <w:rPr>
          <w:color w:val="000000"/>
          <w:sz w:val="28"/>
          <w:szCs w:val="28"/>
        </w:rPr>
        <w:t>ти путают названия времен года, ч</w:t>
      </w:r>
      <w:r w:rsidRPr="00161826">
        <w:rPr>
          <w:color w:val="000000"/>
          <w:sz w:val="28"/>
          <w:szCs w:val="28"/>
        </w:rPr>
        <w:t>то способствует отсутствию знаний о сезонных изменениях в природе эмоциональному благополучию. Совместная деятельность воспитателей, родителей и детей сближает, учит взаимопониманию, доверию, делает их настоящими партнерами. Это способствует эмоциональному благополучию.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I этап: поисковый.</w:t>
      </w:r>
    </w:p>
    <w:p w:rsidR="00A0637B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Цель проекта</w:t>
      </w:r>
      <w:r w:rsidRPr="00161826">
        <w:rPr>
          <w:color w:val="000000"/>
          <w:sz w:val="28"/>
          <w:szCs w:val="28"/>
        </w:rPr>
        <w:t xml:space="preserve">. 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Расширять представления детей о зимних природных явлениях. Учить видеть и называть предметы и действия в жизни, на картине, находить причинно-следственные связи.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Задачи: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1. Формировать у детей представление о временах года: зиме, зимних месяцах и зимних забавах.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2. Знакомство со свойствами снега.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3. Развитие логического мышления.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4. Формировать у воспитанников умение называть зимние природные явления, показывать их на календаре погоды.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5. Развивать у детей элементарные экологические представления о растениях в природе, выделять характерные признаки.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6. Формировать умение передавать свои впечатления от общения с природой в продуктивной деятельности. Развивать чувство цвета и ритма.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Предполагаемые итоги реализации проекта: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Проявление интереса к простейшим взаимосвязям в природе.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- Участие в обсуждениях прочитанных рассказов, стихотворений, </w:t>
      </w:r>
      <w:proofErr w:type="spellStart"/>
      <w:r w:rsidRPr="00161826">
        <w:rPr>
          <w:color w:val="000000"/>
          <w:sz w:val="28"/>
          <w:szCs w:val="28"/>
        </w:rPr>
        <w:t>потешек</w:t>
      </w:r>
      <w:proofErr w:type="spellEnd"/>
      <w:r w:rsidRPr="00161826">
        <w:rPr>
          <w:color w:val="000000"/>
          <w:sz w:val="28"/>
          <w:szCs w:val="28"/>
        </w:rPr>
        <w:t>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Участие в сезонных наблюдениях, зимних забавах (катание на санках, катание с горки).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Участие в совместных подвижно-дидактических играх.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lastRenderedPageBreak/>
        <w:t>Предварительная работа: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1. Подбор иллюстративного материала по теме, настольно – печатных игр, дидактических игр, материалов для игр.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2. Подбор методической литературы, художественной литературы </w:t>
      </w:r>
      <w:proofErr w:type="gramStart"/>
      <w:r w:rsidRPr="00161826">
        <w:rPr>
          <w:color w:val="000000"/>
          <w:sz w:val="28"/>
          <w:szCs w:val="28"/>
        </w:rPr>
        <w:t>для</w:t>
      </w:r>
      <w:proofErr w:type="gramEnd"/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чтения, загадок по теме.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Работа с родителями: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Ознакомление родителей с целями и задачами проекта.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Разучивание стихотворений с детьми, участвующими в конкурсе стихов.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Информация в приемной: Папка-передвижка «Что мы делаем зимой»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II этап: аналитический</w:t>
      </w:r>
      <w:r w:rsidRPr="00161826">
        <w:rPr>
          <w:color w:val="000000"/>
          <w:sz w:val="28"/>
          <w:szCs w:val="28"/>
        </w:rPr>
        <w:t>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1.Создать развивающую среду: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Организовать непосредственно образовательную деятельность: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Социально – личностное развитие, знакомство с зимними явлениями в природе «Зима белоснежная».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Речевое развитие – рассматривание картины «Зимние забавы».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Продуктивная деятельность: рисование «Снег идет», аппликация «Снеговик».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Чтение художественной литературы; разучивание стихотворений. Дидактические и настольные игры: «Зимние слова», «Кто что делает?», «Чудесный мешочек».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Сюжетно – ролевые игры: «Оденем куклу на прогулку», «В гостях у куклы Даши».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Эксперимент с водой «Что будет с водой, если вынести на мороз?» Отгадывание загадок о зиме.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Подвижные игры «Два мороза», «Игра в снежки».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Самостоятельная деятельность детей: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Рассматривание картин, иллюстраций в книгах, открыток о зиме.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Раскрашивание раскрасок «Зимняя одежда», «Зимние игры детей».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Настольные и дидактические игры «У кого что», «Собери картинку из кубиков», «Кто что делает?», «Чудесный мешочек», «Разрезные картинки».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Сюжетно – ролевые игры: «Оденем куклу на прогулку»</w:t>
      </w:r>
      <w:r w:rsidR="00A0637B" w:rsidRPr="00161826">
        <w:rPr>
          <w:color w:val="000000"/>
          <w:sz w:val="28"/>
          <w:szCs w:val="28"/>
        </w:rPr>
        <w:t>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 xml:space="preserve">Взаимодействие с </w:t>
      </w:r>
      <w:proofErr w:type="spellStart"/>
      <w:r w:rsidRPr="00161826">
        <w:rPr>
          <w:b/>
          <w:bCs/>
          <w:color w:val="000000"/>
          <w:sz w:val="28"/>
          <w:szCs w:val="28"/>
        </w:rPr>
        <w:t>семьѐй</w:t>
      </w:r>
      <w:proofErr w:type="spellEnd"/>
      <w:r w:rsidRPr="00161826">
        <w:rPr>
          <w:b/>
          <w:bCs/>
          <w:color w:val="000000"/>
          <w:sz w:val="28"/>
          <w:szCs w:val="28"/>
        </w:rPr>
        <w:t>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Подбор консультаций «Заблуждения о морозной погоде», «Часто болеющие дети»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* Оформление папки – передвижки «Что мы знаем о зиме», «Как интересно провести зимой прогулку с </w:t>
      </w:r>
      <w:proofErr w:type="spellStart"/>
      <w:r w:rsidRPr="00161826">
        <w:rPr>
          <w:color w:val="000000"/>
          <w:sz w:val="28"/>
          <w:szCs w:val="28"/>
        </w:rPr>
        <w:t>ребѐнком</w:t>
      </w:r>
      <w:proofErr w:type="spellEnd"/>
      <w:r w:rsidRPr="00161826">
        <w:rPr>
          <w:color w:val="000000"/>
          <w:sz w:val="28"/>
          <w:szCs w:val="28"/>
        </w:rPr>
        <w:t>?»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Подборка стихов и загадок о зиме.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Ожидаемый результат: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lastRenderedPageBreak/>
        <w:t>* У детей сформирована система знаний о зимних явлениях, о примете;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Созданы необходимые условия в группе по формированию целостного представления о зиме;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У детей появился интерес к простейшим взаимосвязям в природе.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* У детей появился интерес к простейшим взаимосвязям в природе.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3490A" w:rsidRDefault="0023490A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3490A" w:rsidRDefault="0023490A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3490A" w:rsidRDefault="0023490A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3490A" w:rsidRDefault="0023490A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3490A" w:rsidRDefault="0023490A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61826" w:rsidRPr="00161826" w:rsidRDefault="00161826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lastRenderedPageBreak/>
        <w:t xml:space="preserve">                                                                                                  </w:t>
      </w:r>
      <w:r w:rsidR="00B4556F" w:rsidRPr="00161826">
        <w:rPr>
          <w:b/>
          <w:bCs/>
          <w:color w:val="000000"/>
          <w:sz w:val="28"/>
          <w:szCs w:val="28"/>
        </w:rPr>
        <w:t>Приложение 1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Конспект НОД «Зима белоснежная»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Программное содержание: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1) закрепить знания детей о временах года: осени и зиме, умение отмечать характерные признаки каждого из этих сезонов, развивать навыки наклеивания;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2) уточнить представление о том, что времена года закономерно наступают одно после другого, закрепить знания о зиме через знакомство со</w:t>
      </w:r>
      <w:r w:rsidR="00A0637B" w:rsidRPr="00161826">
        <w:rPr>
          <w:color w:val="000000"/>
          <w:sz w:val="28"/>
          <w:szCs w:val="28"/>
        </w:rPr>
        <w:t xml:space="preserve"> снегом и его свойствами, а так</w:t>
      </w:r>
      <w:r w:rsidRPr="00161826">
        <w:rPr>
          <w:color w:val="000000"/>
          <w:sz w:val="28"/>
          <w:szCs w:val="28"/>
        </w:rPr>
        <w:t>же о том, что снег состоит из снежинок;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3) развивать связную речь, закрепить умение отвечать на вопросы.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Предварительная работа</w:t>
      </w:r>
      <w:r w:rsidRPr="00161826">
        <w:rPr>
          <w:color w:val="000000"/>
          <w:sz w:val="28"/>
          <w:szCs w:val="28"/>
        </w:rPr>
        <w:t>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Наблюдение на прогулке. Рассматривание иллюстраций.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Чтение художественной литературы: </w:t>
      </w:r>
      <w:proofErr w:type="spellStart"/>
      <w:proofErr w:type="gramStart"/>
      <w:r w:rsidRPr="00161826">
        <w:rPr>
          <w:color w:val="000000"/>
          <w:sz w:val="28"/>
          <w:szCs w:val="28"/>
        </w:rPr>
        <w:t>И.Суриков</w:t>
      </w:r>
      <w:proofErr w:type="spellEnd"/>
      <w:r w:rsidRPr="00161826">
        <w:rPr>
          <w:color w:val="000000"/>
          <w:sz w:val="28"/>
          <w:szCs w:val="28"/>
        </w:rPr>
        <w:t xml:space="preserve"> «Зима», К. Бальмонт «</w:t>
      </w:r>
      <w:proofErr w:type="spellStart"/>
      <w:r w:rsidRPr="00161826">
        <w:rPr>
          <w:color w:val="000000"/>
          <w:sz w:val="28"/>
          <w:szCs w:val="28"/>
        </w:rPr>
        <w:t>Снежинкка</w:t>
      </w:r>
      <w:proofErr w:type="spellEnd"/>
      <w:r w:rsidRPr="00161826">
        <w:rPr>
          <w:color w:val="000000"/>
          <w:sz w:val="28"/>
          <w:szCs w:val="28"/>
        </w:rPr>
        <w:t xml:space="preserve">», В. Берестов «Снегопад», Е. Благинина «Захрустела льдинка», А. </w:t>
      </w:r>
      <w:proofErr w:type="spellStart"/>
      <w:r w:rsidRPr="00161826">
        <w:rPr>
          <w:color w:val="000000"/>
          <w:sz w:val="28"/>
          <w:szCs w:val="28"/>
        </w:rPr>
        <w:t>Барто</w:t>
      </w:r>
      <w:proofErr w:type="spellEnd"/>
      <w:r w:rsidRPr="00161826">
        <w:rPr>
          <w:color w:val="000000"/>
          <w:sz w:val="28"/>
          <w:szCs w:val="28"/>
        </w:rPr>
        <w:t xml:space="preserve"> «Снег», Л. Воронкова «Снег идет», В. </w:t>
      </w:r>
      <w:proofErr w:type="spellStart"/>
      <w:r w:rsidRPr="00161826">
        <w:rPr>
          <w:color w:val="000000"/>
          <w:sz w:val="28"/>
          <w:szCs w:val="28"/>
        </w:rPr>
        <w:t>Русалиев</w:t>
      </w:r>
      <w:proofErr w:type="spellEnd"/>
      <w:r w:rsidRPr="00161826">
        <w:rPr>
          <w:color w:val="000000"/>
          <w:sz w:val="28"/>
          <w:szCs w:val="28"/>
        </w:rPr>
        <w:t xml:space="preserve"> «Первый снег», Л. Воронкова «Хитрый снеговик», </w:t>
      </w:r>
      <w:proofErr w:type="spellStart"/>
      <w:r w:rsidRPr="00161826">
        <w:rPr>
          <w:color w:val="000000"/>
          <w:sz w:val="28"/>
          <w:szCs w:val="28"/>
        </w:rPr>
        <w:t>З.Александрова</w:t>
      </w:r>
      <w:proofErr w:type="spellEnd"/>
      <w:r w:rsidRPr="00161826">
        <w:rPr>
          <w:color w:val="000000"/>
          <w:sz w:val="28"/>
          <w:szCs w:val="28"/>
        </w:rPr>
        <w:t xml:space="preserve"> «Снежок», и т.д.</w:t>
      </w:r>
      <w:proofErr w:type="gramEnd"/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Материалы и оборудование: иллюстрации с изображением осенних и зимних пейзажей, тарелочки со свежим снегом на каждого ребенка, подносы со снегом, формочки, панно с изображением леса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Ход НОД: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Воспитатель: Ребята, сегодня в группе я обнаружила письма. От кого же эти письма? Давайте их распечатаем. Раскрывают первый конверт, достают желтые, красные, зеленые листья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. - Ребята, что это? (Листочки.) Кто же нам прислал такое письмо? ( Осень.)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Но в конверте не только листочки… (Воспитатель достает репродукции осенних пейзажей.)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Какое время года изображено? (Осень.) - Какие краски любит осень?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( </w:t>
      </w:r>
      <w:proofErr w:type="gramStart"/>
      <w:r w:rsidRPr="00161826">
        <w:rPr>
          <w:color w:val="000000"/>
          <w:sz w:val="28"/>
          <w:szCs w:val="28"/>
        </w:rPr>
        <w:t>Желтую</w:t>
      </w:r>
      <w:proofErr w:type="gramEnd"/>
      <w:r w:rsidRPr="00161826">
        <w:rPr>
          <w:color w:val="000000"/>
          <w:sz w:val="28"/>
          <w:szCs w:val="28"/>
        </w:rPr>
        <w:t>, красную, зеленую, то есть у осени пестрый наряд.)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Ребята, осень очень любит вас и поэтому, прислала вам эти картины, можно сказать свои фотографии, в подарок. А что же в другом конверте? Воспитатель открывает, достает снежинки.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Что это? (Снежинки.) Кто же нам мог прислать эти снежинки? ( Зима.) Но в конверте не только снежинки. Воспитатель достает репродукции зимних пейзажей. Дети рассматривают зимние пейзажи.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Какие краски любит зима? (Белую, голубую, синюю, и т.д.)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Зима какая? (Белая, морозная, снежная, холодная, хрустальная, красивая.)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Зима всегда наступает после осени. Осень дарит нам разноцветные листья, а зима – белый пушистый снег.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Ребята, подойдите к столикам и посмотрите, что лежит в тарелочках? - Ответы детей: Снег.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Какой он?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Ответы детей: Белый, холодный. Положите на ладошку немного снега. Что же с ним произойдет?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- Ответы детей: Он растаял. Снег, когда </w:t>
      </w:r>
      <w:proofErr w:type="gramStart"/>
      <w:r w:rsidRPr="00161826">
        <w:rPr>
          <w:color w:val="000000"/>
          <w:sz w:val="28"/>
          <w:szCs w:val="28"/>
        </w:rPr>
        <w:t>соприкасается с теплом тает</w:t>
      </w:r>
      <w:proofErr w:type="gramEnd"/>
      <w:r w:rsidRPr="00161826">
        <w:rPr>
          <w:color w:val="000000"/>
          <w:sz w:val="28"/>
          <w:szCs w:val="28"/>
        </w:rPr>
        <w:t xml:space="preserve">. А, если охладить растаявший снег, он превратится в лед. Показываю льдинки. На </w:t>
      </w:r>
      <w:r w:rsidRPr="00161826">
        <w:rPr>
          <w:color w:val="000000"/>
          <w:sz w:val="28"/>
          <w:szCs w:val="28"/>
        </w:rPr>
        <w:lastRenderedPageBreak/>
        <w:t>соседнем столе стоят подносы со снегом, а рядом с подносами лежат формочки. Подойдите к этим столам, возьмите формочки и наложите их на снег. Что же произошло со снегом?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Ответы детей: Снег приобрел форму той формочки, какую мы приложили к снегу. </w:t>
      </w:r>
      <w:proofErr w:type="gramStart"/>
      <w:r w:rsidRPr="00161826">
        <w:rPr>
          <w:color w:val="000000"/>
          <w:sz w:val="28"/>
          <w:szCs w:val="28"/>
        </w:rPr>
        <w:t>Значит</w:t>
      </w:r>
      <w:proofErr w:type="gramEnd"/>
      <w:r w:rsidRPr="00161826">
        <w:rPr>
          <w:color w:val="000000"/>
          <w:sz w:val="28"/>
          <w:szCs w:val="28"/>
        </w:rPr>
        <w:t xml:space="preserve"> из снега можно делать разные фигуры, а так, же снеговиков и другие разные фигуры, если снег будет мокрым. А сейчас мы все вместе встанем в кружок и споем песенку про снег. (Песня с элементами танца «Снег-снежок»)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Подводим итог: О каких временах года мы сегодня говорили? (о зиме осени). </w:t>
      </w:r>
      <w:proofErr w:type="gramStart"/>
      <w:r w:rsidRPr="00161826">
        <w:rPr>
          <w:color w:val="000000"/>
          <w:sz w:val="28"/>
          <w:szCs w:val="28"/>
        </w:rPr>
        <w:t>Осень</w:t>
      </w:r>
      <w:proofErr w:type="gramEnd"/>
      <w:r w:rsidRPr="00161826">
        <w:rPr>
          <w:color w:val="000000"/>
          <w:sz w:val="28"/>
          <w:szCs w:val="28"/>
        </w:rPr>
        <w:t xml:space="preserve"> у нас </w:t>
      </w:r>
      <w:proofErr w:type="gramStart"/>
      <w:r w:rsidRPr="00161826">
        <w:rPr>
          <w:color w:val="000000"/>
          <w:sz w:val="28"/>
          <w:szCs w:val="28"/>
        </w:rPr>
        <w:t>какая</w:t>
      </w:r>
      <w:proofErr w:type="gramEnd"/>
      <w:r w:rsidRPr="00161826">
        <w:rPr>
          <w:color w:val="000000"/>
          <w:sz w:val="28"/>
          <w:szCs w:val="28"/>
        </w:rPr>
        <w:t xml:space="preserve">? (Пестрая.) </w:t>
      </w:r>
      <w:proofErr w:type="gramStart"/>
      <w:r w:rsidRPr="00161826">
        <w:rPr>
          <w:color w:val="000000"/>
          <w:sz w:val="28"/>
          <w:szCs w:val="28"/>
        </w:rPr>
        <w:t>Зима</w:t>
      </w:r>
      <w:proofErr w:type="gramEnd"/>
      <w:r w:rsidRPr="00161826">
        <w:rPr>
          <w:color w:val="000000"/>
          <w:sz w:val="28"/>
          <w:szCs w:val="28"/>
        </w:rPr>
        <w:t xml:space="preserve"> у нас </w:t>
      </w:r>
      <w:proofErr w:type="gramStart"/>
      <w:r w:rsidRPr="00161826">
        <w:rPr>
          <w:color w:val="000000"/>
          <w:sz w:val="28"/>
          <w:szCs w:val="28"/>
        </w:rPr>
        <w:t>какая</w:t>
      </w:r>
      <w:proofErr w:type="gramEnd"/>
      <w:r w:rsidRPr="00161826">
        <w:rPr>
          <w:color w:val="000000"/>
          <w:sz w:val="28"/>
          <w:szCs w:val="28"/>
        </w:rPr>
        <w:t xml:space="preserve">? (морозная, снежная, хрустальная, белая, красивая). </w:t>
      </w:r>
      <w:proofErr w:type="gramStart"/>
      <w:r w:rsidRPr="00161826">
        <w:rPr>
          <w:color w:val="000000"/>
          <w:sz w:val="28"/>
          <w:szCs w:val="28"/>
        </w:rPr>
        <w:t>После</w:t>
      </w:r>
      <w:proofErr w:type="gramEnd"/>
      <w:r w:rsidRPr="00161826">
        <w:rPr>
          <w:color w:val="000000"/>
          <w:sz w:val="28"/>
          <w:szCs w:val="28"/>
        </w:rPr>
        <w:t xml:space="preserve"> какого времени года наступает зима? (после осени.) Еще мы с вами говорили о снеге. Какой он? (холодный, белый, тает, когда тепло превращается в воду и в лед, когда холодно.) А из чего состоит снег? (из снежинок.) Какие снежинки? (резные, легкие, хрупкие.) Молодцы.</w:t>
      </w:r>
    </w:p>
    <w:p w:rsidR="00B4556F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 xml:space="preserve">                                                                                                  </w:t>
      </w:r>
      <w:r w:rsidR="00B4556F" w:rsidRPr="00161826">
        <w:rPr>
          <w:b/>
          <w:bCs/>
          <w:color w:val="000000"/>
          <w:sz w:val="28"/>
          <w:szCs w:val="28"/>
        </w:rPr>
        <w:t>Приложение 2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Конспект занятия по развитию речи «Зимние забавы» (рассматривание картины)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Цель: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связная речь: учить отвечать на вопросы по содержанию картины, составлять рассказ по схеме; грамматический строй: активизация ласкательных существительных; звуковая культура речи: закрепить звукопроизношение словосочетания ха-ха-ха, умение регулировать тихий и громкий голос, изменять тембр голоса.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Материал: иллюстрации на тему «Зимние забавы»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Ход занятия: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Воспитатель читает стихотворение и предлагает детям выполнить описываемые в нем движения: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Мы зимой в снежки играем,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По сугробам мы шагаем,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на лыжах мы бежим,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 коньках по льду летим,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снегурку лепим мы,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Гостью – зиму любим мы!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Любят зиму взрослые и дети.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Как можно гулять зимой весело, чтоб было интересно? (лепить снеговика, кататься на санках, играть в снежки и т.д.).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Молодцы ребята! Умеете проводить время. А хотите посмотреть, как проводят время зимой другие дети? (да)</w:t>
      </w:r>
      <w:proofErr w:type="gramStart"/>
      <w:r w:rsidRPr="00161826">
        <w:rPr>
          <w:color w:val="000000"/>
          <w:sz w:val="28"/>
          <w:szCs w:val="28"/>
        </w:rPr>
        <w:t>.</w:t>
      </w:r>
      <w:proofErr w:type="gramEnd"/>
      <w:r w:rsidRPr="00161826">
        <w:rPr>
          <w:color w:val="000000"/>
          <w:sz w:val="28"/>
          <w:szCs w:val="28"/>
        </w:rPr>
        <w:t xml:space="preserve"> (</w:t>
      </w:r>
      <w:proofErr w:type="gramStart"/>
      <w:r w:rsidRPr="00161826">
        <w:rPr>
          <w:color w:val="000000"/>
          <w:sz w:val="28"/>
          <w:szCs w:val="28"/>
        </w:rPr>
        <w:t>п</w:t>
      </w:r>
      <w:proofErr w:type="gramEnd"/>
      <w:r w:rsidRPr="00161826">
        <w:rPr>
          <w:color w:val="000000"/>
          <w:sz w:val="28"/>
          <w:szCs w:val="28"/>
        </w:rPr>
        <w:t>едагог демонстрирует картину «Зимние забавы»)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lastRenderedPageBreak/>
        <w:t>. - Рассмотрим картину, что вы на ней видите, расскажите…(дети катаются на санках с горки, девочка катается на коньках по льду, несколько детей лепят снеговика).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Каким был снег в тот день, когда гуляли дети? (белым, чистым, липким). - Почему думаете, что снег липкий? (потому, что лепят снеговика).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Какие лица у детей? (веселые, радостные, улыбчивые).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Дети замерзли гулять? (нет, у всех щеки красные, дети много двигаются, одеты в теплую, зимнюю одежду).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Какое настроение у детей? (хорошее, веселое, приятное, радостное).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Как они смеются? (Ха-ха-ха). Давайте громко (тихо). Сначала девочки, потом мальчики.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Кто хочет рассказать по картине про детей? (Рассказы детей по схеме – время года, какая была погода, кто вышел на прогулку, какие развлечения придумали, какое настроение было у детей). 2-3 рассказа.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gramStart"/>
      <w:r w:rsidRPr="00161826">
        <w:rPr>
          <w:color w:val="000000"/>
          <w:sz w:val="28"/>
          <w:szCs w:val="28"/>
        </w:rPr>
        <w:t>Ритмическое</w:t>
      </w:r>
      <w:proofErr w:type="gramEnd"/>
      <w:r w:rsidRPr="00161826">
        <w:rPr>
          <w:color w:val="000000"/>
          <w:sz w:val="28"/>
          <w:szCs w:val="28"/>
        </w:rPr>
        <w:t xml:space="preserve"> упражнения «На дворе».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Дети сгибают руки в локтях, совершают поочередно действия, имитирующие движения рук робота. Текст дети произносят, четко скандируя: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 дворе мороз и ветер,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 дворе гуляют дети,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Ручки, ручки потирают,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Ручки, ручки согревают.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Игра с мячом.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Педагог предлагает все зимние слова, которые услышат переделать в ласковые (санки-саночки, гора-горочка, зима-зимушка, сне</w:t>
      </w:r>
      <w:proofErr w:type="gramStart"/>
      <w:r w:rsidRPr="00161826">
        <w:rPr>
          <w:color w:val="000000"/>
          <w:sz w:val="28"/>
          <w:szCs w:val="28"/>
        </w:rPr>
        <w:t>г-</w:t>
      </w:r>
      <w:proofErr w:type="gramEnd"/>
      <w:r w:rsidRPr="00161826">
        <w:rPr>
          <w:color w:val="000000"/>
          <w:sz w:val="28"/>
          <w:szCs w:val="28"/>
        </w:rPr>
        <w:t xml:space="preserve"> снежок, лед-ледок и т.д.) Итог занятия. Педагог предлагает отправиться на прогулку и покататься на санках, с горки.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 xml:space="preserve">                                                                                                 </w:t>
      </w:r>
      <w:r w:rsidR="00B4556F" w:rsidRPr="00161826">
        <w:rPr>
          <w:b/>
          <w:bCs/>
          <w:color w:val="000000"/>
          <w:sz w:val="28"/>
          <w:szCs w:val="28"/>
        </w:rPr>
        <w:t>Приложение3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Конспект НОД по рисованию «Снег идет»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Задачи: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gramStart"/>
      <w:r w:rsidRPr="00161826">
        <w:rPr>
          <w:color w:val="000000"/>
          <w:sz w:val="28"/>
          <w:szCs w:val="28"/>
        </w:rPr>
        <w:t>формировать умения детей выражать в рисунке пережитое (наблюдение за снегопадом); продолжать учить пользоваться кистью, рисовать концом кисти, упражнять в проведении прямых, горизонтальных линий (ворс кисти вести плашмя, (снег падал на дорожку).</w:t>
      </w:r>
      <w:proofErr w:type="gramEnd"/>
      <w:r w:rsidRPr="00161826">
        <w:rPr>
          <w:color w:val="000000"/>
          <w:sz w:val="28"/>
          <w:szCs w:val="28"/>
        </w:rPr>
        <w:t xml:space="preserve"> Воспитывать усидчивость при выполнении работы.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Предварительная работа: на прогулках наблюдение с детьми как падает снег. Снег падает сверху. Предложить детям поймать снежинки на ладонь, </w:t>
      </w:r>
      <w:r w:rsidRPr="00161826">
        <w:rPr>
          <w:color w:val="000000"/>
          <w:sz w:val="28"/>
          <w:szCs w:val="28"/>
        </w:rPr>
        <w:lastRenderedPageBreak/>
        <w:t>побегать за снежинками, посмотреть, куда упал снег. Упал на землю, покрыл все дорожки.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gramStart"/>
      <w:r w:rsidRPr="00161826">
        <w:rPr>
          <w:color w:val="000000"/>
          <w:sz w:val="28"/>
          <w:szCs w:val="28"/>
        </w:rPr>
        <w:t>Словарь: снег, снежок, снежинки, зима, снегопад, кисточка, дорожка, белые, краска, куртки, штаны, шапки, кофты, сапоги.</w:t>
      </w:r>
      <w:proofErr w:type="gramEnd"/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Материал: гуашь белого цвета, подставки для кисточек, кисточки, салфетки, 0, 5 альбомного листа тонированного голубого цвета, магнитофон.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Ход занятия: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-Ребята, какое время года наступило?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-Зима!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-А чтобы пойти гулять на улицу, что нужно нам одеть? (дети перечисляют). А давайте превратимся в маленькие снежинки и поиграем в игру. Выполняйте движения за мной.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Подвижная игра: «Снежинки»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. Цель: согласовывать движения с текстом стихотворения.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 полянку, на лужок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Тихо падает снежок,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Падают снежинки,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Белые пушинки.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Полетели, понеслись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на землю улеглись.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Тихо спят снежинки, Белые пушинки.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Но подул вдруг ветерок-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Закружился наш снежок.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Кружатся снежинки,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Белые пушинки. (Под тихую, плавную музыку дети выполняют движения по показу воспитателя)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. - Вспомните, дети, какой вчера, когда мы гуляли, </w:t>
      </w:r>
      <w:proofErr w:type="spellStart"/>
      <w:r w:rsidRPr="00161826">
        <w:rPr>
          <w:color w:val="000000"/>
          <w:sz w:val="28"/>
          <w:szCs w:val="28"/>
        </w:rPr>
        <w:t>шѐл</w:t>
      </w:r>
      <w:proofErr w:type="spellEnd"/>
      <w:r w:rsidRPr="00161826">
        <w:rPr>
          <w:color w:val="000000"/>
          <w:sz w:val="28"/>
          <w:szCs w:val="28"/>
        </w:rPr>
        <w:t xml:space="preserve"> снег? Куда снег падал?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-На землю, мы все бегали по снегу.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-Посмотрите, как я про это нарисую… </w:t>
      </w:r>
      <w:proofErr w:type="gramStart"/>
      <w:r w:rsidRPr="00161826">
        <w:rPr>
          <w:color w:val="000000"/>
          <w:sz w:val="28"/>
          <w:szCs w:val="28"/>
        </w:rPr>
        <w:t>-В</w:t>
      </w:r>
      <w:proofErr w:type="gramEnd"/>
      <w:r w:rsidRPr="00161826">
        <w:rPr>
          <w:color w:val="000000"/>
          <w:sz w:val="28"/>
          <w:szCs w:val="28"/>
        </w:rPr>
        <w:t xml:space="preserve">от </w:t>
      </w:r>
      <w:proofErr w:type="spellStart"/>
      <w:r w:rsidRPr="00161826">
        <w:rPr>
          <w:color w:val="000000"/>
          <w:sz w:val="28"/>
          <w:szCs w:val="28"/>
        </w:rPr>
        <w:t>идѐт</w:t>
      </w:r>
      <w:proofErr w:type="spellEnd"/>
      <w:r w:rsidRPr="00161826">
        <w:rPr>
          <w:color w:val="000000"/>
          <w:sz w:val="28"/>
          <w:szCs w:val="28"/>
        </w:rPr>
        <w:t xml:space="preserve"> снег (кончиком кисти ставятся точки наверху листа).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Покажите сухой кисточкой, как вы будете рисовать.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-Много снежинок летит, </w:t>
      </w:r>
      <w:proofErr w:type="spellStart"/>
      <w:r w:rsidRPr="00161826">
        <w:rPr>
          <w:color w:val="000000"/>
          <w:sz w:val="28"/>
          <w:szCs w:val="28"/>
        </w:rPr>
        <w:t>всѐ</w:t>
      </w:r>
      <w:proofErr w:type="spellEnd"/>
      <w:r w:rsidRPr="00161826">
        <w:rPr>
          <w:color w:val="000000"/>
          <w:sz w:val="28"/>
          <w:szCs w:val="28"/>
        </w:rPr>
        <w:t xml:space="preserve"> ниже, ниже</w:t>
      </w:r>
      <w:proofErr w:type="gramStart"/>
      <w:r w:rsidRPr="00161826">
        <w:rPr>
          <w:color w:val="000000"/>
          <w:sz w:val="28"/>
          <w:szCs w:val="28"/>
        </w:rPr>
        <w:t>… В</w:t>
      </w:r>
      <w:proofErr w:type="gramEnd"/>
      <w:r w:rsidRPr="00161826">
        <w:rPr>
          <w:color w:val="000000"/>
          <w:sz w:val="28"/>
          <w:szCs w:val="28"/>
        </w:rPr>
        <w:t>от как много снега…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-На земле дорожка стала белой. Внизу листа провожу несколько горизонтальных линий, одна над другой.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-Я взяла кисточку вот так и набрала краску очень много краски – капнет на бумагу. Кисточку прижму к краешку баночки (показываю) и снимаю лишнюю краску. Теперь не капает.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-Нет. Теперь можно рисовать! Надо вести «кисточку за палочкой» слева на право.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-Покажите (сухой кистью) как вы будете проводить линии («дорожки») внизу листа.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-А теперь и вы нарисуйте такую же картинку. Сначала снежинки вверху листа и </w:t>
      </w:r>
      <w:proofErr w:type="spellStart"/>
      <w:r w:rsidRPr="00161826">
        <w:rPr>
          <w:color w:val="000000"/>
          <w:sz w:val="28"/>
          <w:szCs w:val="28"/>
        </w:rPr>
        <w:t>всѐ</w:t>
      </w:r>
      <w:proofErr w:type="spellEnd"/>
      <w:r w:rsidRPr="00161826">
        <w:rPr>
          <w:color w:val="000000"/>
          <w:sz w:val="28"/>
          <w:szCs w:val="28"/>
        </w:rPr>
        <w:t xml:space="preserve"> ниже опускаются на дорожку, она вся становится белой.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3. Самостоятельная работа детей.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lastRenderedPageBreak/>
        <w:t>Индивидуальная помощь детям, испытывающим затруднения.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Итог занятия: в конце занятия собрать все рисунки, расставить их на мольберте. Какая у нас получилась белая, снежная зима! Вам дети нравится? Мне тоже очень нравится наш снегопад!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 xml:space="preserve">                                                                                                 </w:t>
      </w:r>
      <w:r w:rsidR="00B4556F" w:rsidRPr="00161826">
        <w:rPr>
          <w:b/>
          <w:bCs/>
          <w:color w:val="000000"/>
          <w:sz w:val="28"/>
          <w:szCs w:val="28"/>
        </w:rPr>
        <w:t>Приложение</w:t>
      </w:r>
      <w:proofErr w:type="gramStart"/>
      <w:r w:rsidR="00B4556F" w:rsidRPr="00161826">
        <w:rPr>
          <w:b/>
          <w:bCs/>
          <w:color w:val="000000"/>
          <w:sz w:val="28"/>
          <w:szCs w:val="28"/>
        </w:rPr>
        <w:t>4</w:t>
      </w:r>
      <w:proofErr w:type="gramEnd"/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Конспект занятия по аппликации во второй младшей группе «Снеговик»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Цели: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1) закрепить представление о геометрической фигуре – круге, умение распознавать круг в предметах окружающей обстановки.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2) сформировать опыт самостоятельного преодоления затруднения под руководством воспитателя (на основе рефлексивного метода) и опыт преодоления затруднения способом «спросить у того, кто знает»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3) тренировать мыслительные операции анализ, сравнение и обобщение, развивать внимание, речь, логическое мышление, творческие способности, развивать практические умения и навыки, мелкую моторику рук.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4) учить создавать работу из готовых форм, составлять картинку, используя знакомые геометрические фигуры (круг, продолжать развивать умение правильно располагать на листе круги один над другим в виде снеговика, дополнять снеговика деталями (ведро, руки) располагая элементы по сторонам, исходя из задуманного, аккуратно выполнять работу.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5) Воспитывать положительное отношение к занятиям Материалы и оборудование. Шары пластмассовые (красные, </w:t>
      </w:r>
      <w:proofErr w:type="spellStart"/>
      <w:r w:rsidRPr="00161826">
        <w:rPr>
          <w:color w:val="000000"/>
          <w:sz w:val="28"/>
          <w:szCs w:val="28"/>
        </w:rPr>
        <w:t>жѐлтые</w:t>
      </w:r>
      <w:proofErr w:type="spellEnd"/>
      <w:r w:rsidRPr="00161826">
        <w:rPr>
          <w:color w:val="000000"/>
          <w:sz w:val="28"/>
          <w:szCs w:val="28"/>
        </w:rPr>
        <w:t xml:space="preserve">, </w:t>
      </w:r>
      <w:proofErr w:type="spellStart"/>
      <w:r w:rsidRPr="00161826">
        <w:rPr>
          <w:color w:val="000000"/>
          <w:sz w:val="28"/>
          <w:szCs w:val="28"/>
        </w:rPr>
        <w:t>зелѐные</w:t>
      </w:r>
      <w:proofErr w:type="spellEnd"/>
      <w:r w:rsidRPr="00161826">
        <w:rPr>
          <w:color w:val="000000"/>
          <w:sz w:val="28"/>
          <w:szCs w:val="28"/>
        </w:rPr>
        <w:t xml:space="preserve">, белые); разнос; 4 одинаковые корзины с цветным ориентиром (ленточки красного, </w:t>
      </w:r>
      <w:proofErr w:type="spellStart"/>
      <w:r w:rsidRPr="00161826">
        <w:rPr>
          <w:color w:val="000000"/>
          <w:sz w:val="28"/>
          <w:szCs w:val="28"/>
        </w:rPr>
        <w:t>жѐлтого</w:t>
      </w:r>
      <w:proofErr w:type="spellEnd"/>
      <w:r w:rsidRPr="00161826">
        <w:rPr>
          <w:color w:val="000000"/>
          <w:sz w:val="28"/>
          <w:szCs w:val="28"/>
        </w:rPr>
        <w:t>, белого и зеленого цветов); Фигурка снеговика, готовые три круга разной величины, клей кисточки по количеству детей.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ХОД ЗАНЯТИЯ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Дети заходят в группу. На большом разносе лежат пластмассовые шары разных цветов.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Воспитатель: Ребята, что это? (Шары).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– Как их много. А какие они красивые!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– А кто мне скажет, какого цвета эти шары? (Ответы детей) Индивидуальные вопросы: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– Настя, покажи шар красного цвета.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– А ты, Андрюша, покажи </w:t>
      </w:r>
      <w:proofErr w:type="gramStart"/>
      <w:r w:rsidRPr="00161826">
        <w:rPr>
          <w:color w:val="000000"/>
          <w:sz w:val="28"/>
          <w:szCs w:val="28"/>
        </w:rPr>
        <w:t xml:space="preserve">шар </w:t>
      </w:r>
      <w:proofErr w:type="spellStart"/>
      <w:r w:rsidRPr="00161826">
        <w:rPr>
          <w:color w:val="000000"/>
          <w:sz w:val="28"/>
          <w:szCs w:val="28"/>
        </w:rPr>
        <w:t>ж</w:t>
      </w:r>
      <w:proofErr w:type="gramEnd"/>
      <w:r w:rsidRPr="00161826">
        <w:rPr>
          <w:color w:val="000000"/>
          <w:sz w:val="28"/>
          <w:szCs w:val="28"/>
        </w:rPr>
        <w:t>ѐлтого</w:t>
      </w:r>
      <w:proofErr w:type="spellEnd"/>
      <w:r w:rsidRPr="00161826">
        <w:rPr>
          <w:color w:val="000000"/>
          <w:sz w:val="28"/>
          <w:szCs w:val="28"/>
        </w:rPr>
        <w:t xml:space="preserve"> цвета.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– Ну, и шар беленького цвета нам покажет Кирюша. (Воспитатель хвалит детей). Воспитатель: Ой, ребята, посмотрите, а шарики рассыпались (высыпать на пол шары). Наверно они хотят поиграть с вами. Какие они разные</w:t>
      </w:r>
      <w:proofErr w:type="gramStart"/>
      <w:r w:rsidRPr="00161826">
        <w:rPr>
          <w:color w:val="000000"/>
          <w:sz w:val="28"/>
          <w:szCs w:val="28"/>
        </w:rPr>
        <w:t xml:space="preserve"> </w:t>
      </w:r>
      <w:proofErr w:type="spellStart"/>
      <w:r w:rsidRPr="00161826">
        <w:rPr>
          <w:color w:val="000000"/>
          <w:sz w:val="28"/>
          <w:szCs w:val="28"/>
        </w:rPr>
        <w:t>Ж</w:t>
      </w:r>
      <w:proofErr w:type="gramEnd"/>
      <w:r w:rsidRPr="00161826">
        <w:rPr>
          <w:color w:val="000000"/>
          <w:sz w:val="28"/>
          <w:szCs w:val="28"/>
        </w:rPr>
        <w:t>ѐлтые</w:t>
      </w:r>
      <w:proofErr w:type="spellEnd"/>
      <w:r w:rsidRPr="00161826">
        <w:rPr>
          <w:color w:val="000000"/>
          <w:sz w:val="28"/>
          <w:szCs w:val="28"/>
        </w:rPr>
        <w:t xml:space="preserve"> и красные, </w:t>
      </w:r>
      <w:r w:rsidR="00A0637B" w:rsidRPr="00161826">
        <w:rPr>
          <w:color w:val="000000"/>
          <w:sz w:val="28"/>
          <w:szCs w:val="28"/>
        </w:rPr>
        <w:t xml:space="preserve"> </w:t>
      </w:r>
      <w:r w:rsidRPr="00161826">
        <w:rPr>
          <w:color w:val="000000"/>
          <w:sz w:val="28"/>
          <w:szCs w:val="28"/>
        </w:rPr>
        <w:t>Сейчас мы им поможем В корзинки все их сложим. Предложить ребятам собрать шары.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lastRenderedPageBreak/>
        <w:t>Стук в дверь.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Воспитатель: Кажется, к нам кто-то </w:t>
      </w:r>
      <w:proofErr w:type="spellStart"/>
      <w:r w:rsidRPr="00161826">
        <w:rPr>
          <w:color w:val="000000"/>
          <w:sz w:val="28"/>
          <w:szCs w:val="28"/>
        </w:rPr>
        <w:t>пришѐл</w:t>
      </w:r>
      <w:proofErr w:type="spellEnd"/>
      <w:r w:rsidRPr="00161826">
        <w:rPr>
          <w:color w:val="000000"/>
          <w:sz w:val="28"/>
          <w:szCs w:val="28"/>
        </w:rPr>
        <w:t>. (Открывает дверь и заносит фигурку снеговика).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Снеговик: Здравствуйте, ребята (грустно) Дети здороваются со снеговиком. Воспитатель: Какое настроение у снеговика? (грустное, печальное). А как вы думаете, почему? (Ответы детей).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– А грустный он потому, что ему хочется играть, но у него нет друзей. Поможем ему развеселиться? У вас на столе лежат беленькие кружки разной величины и </w:t>
      </w:r>
      <w:proofErr w:type="spellStart"/>
      <w:r w:rsidRPr="00161826">
        <w:rPr>
          <w:color w:val="000000"/>
          <w:sz w:val="28"/>
          <w:szCs w:val="28"/>
        </w:rPr>
        <w:t>всѐ</w:t>
      </w:r>
      <w:proofErr w:type="spellEnd"/>
      <w:r w:rsidRPr="00161826">
        <w:rPr>
          <w:color w:val="000000"/>
          <w:sz w:val="28"/>
          <w:szCs w:val="28"/>
        </w:rPr>
        <w:t xml:space="preserve"> </w:t>
      </w:r>
      <w:proofErr w:type="gramStart"/>
      <w:r w:rsidRPr="00161826">
        <w:rPr>
          <w:color w:val="000000"/>
          <w:sz w:val="28"/>
          <w:szCs w:val="28"/>
        </w:rPr>
        <w:t>необходимое</w:t>
      </w:r>
      <w:proofErr w:type="gramEnd"/>
      <w:r w:rsidRPr="00161826">
        <w:rPr>
          <w:color w:val="000000"/>
          <w:sz w:val="28"/>
          <w:szCs w:val="28"/>
        </w:rPr>
        <w:t xml:space="preserve">, чтобы их наклеить. Сделать это надо красиво – так, что бы каждый из нас сделал снеговику друга. Тогда он станет </w:t>
      </w:r>
      <w:proofErr w:type="spellStart"/>
      <w:r w:rsidRPr="00161826">
        <w:rPr>
          <w:color w:val="000000"/>
          <w:sz w:val="28"/>
          <w:szCs w:val="28"/>
        </w:rPr>
        <w:t>весѐлым</w:t>
      </w:r>
      <w:proofErr w:type="spellEnd"/>
      <w:r w:rsidRPr="00161826">
        <w:rPr>
          <w:color w:val="000000"/>
          <w:sz w:val="28"/>
          <w:szCs w:val="28"/>
        </w:rPr>
        <w:t>. – Расскажите, какой кружок будем клеить первым, почему? (Ответы детей) - Следующий круг возьмем какой? (Ответы детей)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И последний наклеим самый маленький круг (Воспитатель хвалит детей)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-А сейчас приступим к работе. Рассматриваем все работы и говорим </w:t>
      </w:r>
      <w:proofErr w:type="spellStart"/>
      <w:r w:rsidRPr="00161826">
        <w:rPr>
          <w:color w:val="000000"/>
          <w:sz w:val="28"/>
          <w:szCs w:val="28"/>
        </w:rPr>
        <w:t>снеговичку</w:t>
      </w:r>
      <w:proofErr w:type="spellEnd"/>
      <w:r w:rsidRPr="00161826">
        <w:rPr>
          <w:color w:val="000000"/>
          <w:sz w:val="28"/>
          <w:szCs w:val="28"/>
        </w:rPr>
        <w:t xml:space="preserve">, о </w:t>
      </w:r>
      <w:proofErr w:type="gramStart"/>
      <w:r w:rsidRPr="00161826">
        <w:rPr>
          <w:color w:val="000000"/>
          <w:sz w:val="28"/>
          <w:szCs w:val="28"/>
        </w:rPr>
        <w:t>том</w:t>
      </w:r>
      <w:proofErr w:type="gramEnd"/>
      <w:r w:rsidRPr="00161826">
        <w:rPr>
          <w:color w:val="000000"/>
          <w:sz w:val="28"/>
          <w:szCs w:val="28"/>
        </w:rPr>
        <w:t xml:space="preserve"> сколько теперь у него друзей.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-Ребята, посмотрите снеговик теперь </w:t>
      </w:r>
      <w:proofErr w:type="gramStart"/>
      <w:r w:rsidRPr="00161826">
        <w:rPr>
          <w:color w:val="000000"/>
          <w:sz w:val="28"/>
          <w:szCs w:val="28"/>
        </w:rPr>
        <w:t>счастливый</w:t>
      </w:r>
      <w:proofErr w:type="gramEnd"/>
      <w:r w:rsidRPr="00161826">
        <w:rPr>
          <w:color w:val="000000"/>
          <w:sz w:val="28"/>
          <w:szCs w:val="28"/>
        </w:rPr>
        <w:t xml:space="preserve"> и улыбается нам… Снеговик прощается с детьми и уходит гулять с друзьями. Рефлексия: Ребята, кто сегодня был у нас в гостях? С каким настроением он пришел? Что мы сделали для того, что развеселить его? В каком настроении ушел снеговик?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 xml:space="preserve">                                                                                                            </w:t>
      </w:r>
      <w:r w:rsidR="00B4556F" w:rsidRPr="00161826">
        <w:rPr>
          <w:b/>
          <w:bCs/>
          <w:color w:val="000000"/>
          <w:sz w:val="28"/>
          <w:szCs w:val="28"/>
        </w:rPr>
        <w:t>Приложение5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«Зимние загадки»</w:t>
      </w:r>
    </w:p>
    <w:p w:rsidR="00B4556F" w:rsidRPr="00161826" w:rsidRDefault="00B4556F" w:rsidP="00161826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 каждым днем все холоднее,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Греет солнце все слабее,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Всюду снег, как бахрома,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— Значит, к нам пришла... (зима)</w:t>
      </w:r>
    </w:p>
    <w:p w:rsidR="00B4556F" w:rsidRPr="00161826" w:rsidRDefault="00B4556F" w:rsidP="0016182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Вот какие чудеса: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Стали белыми леса,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Берега озер и рек.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Что случилось? Выпал... (снег)</w:t>
      </w:r>
    </w:p>
    <w:p w:rsidR="00B4556F" w:rsidRPr="00161826" w:rsidRDefault="00B4556F" w:rsidP="00161826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 неба звездочки летят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на солнышке блестят.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Точно в танце </w:t>
      </w:r>
      <w:proofErr w:type="spellStart"/>
      <w:r w:rsidRPr="00161826">
        <w:rPr>
          <w:color w:val="000000"/>
          <w:sz w:val="28"/>
          <w:szCs w:val="28"/>
        </w:rPr>
        <w:t>балеринки</w:t>
      </w:r>
      <w:proofErr w:type="spellEnd"/>
      <w:r w:rsidRPr="00161826">
        <w:rPr>
          <w:color w:val="000000"/>
          <w:sz w:val="28"/>
          <w:szCs w:val="28"/>
        </w:rPr>
        <w:t>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Кружатся зимой... (снежинки)</w:t>
      </w:r>
    </w:p>
    <w:p w:rsidR="00B4556F" w:rsidRPr="00161826" w:rsidRDefault="00B4556F" w:rsidP="00161826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Наши окна — как картинки.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Кто художник-невидимка? На стекле букеты роз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Нам нарисовал... (мороз)</w:t>
      </w:r>
    </w:p>
    <w:p w:rsidR="00B4556F" w:rsidRPr="00161826" w:rsidRDefault="00B4556F" w:rsidP="00161826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Кружит снег она вдоль улиц,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Словно перья белых куриц. </w:t>
      </w:r>
      <w:proofErr w:type="gramStart"/>
      <w:r w:rsidRPr="00161826">
        <w:rPr>
          <w:color w:val="000000"/>
          <w:sz w:val="28"/>
          <w:szCs w:val="28"/>
        </w:rPr>
        <w:t>З</w:t>
      </w:r>
      <w:proofErr w:type="gramEnd"/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spellStart"/>
      <w:r w:rsidRPr="00161826">
        <w:rPr>
          <w:color w:val="000000"/>
          <w:sz w:val="28"/>
          <w:szCs w:val="28"/>
        </w:rPr>
        <w:t>имушки</w:t>
      </w:r>
      <w:proofErr w:type="spellEnd"/>
      <w:r w:rsidRPr="00161826">
        <w:rPr>
          <w:color w:val="000000"/>
          <w:sz w:val="28"/>
          <w:szCs w:val="28"/>
        </w:rPr>
        <w:t>-зимы подруга, Северная гостья... (вьюга)</w:t>
      </w:r>
    </w:p>
    <w:p w:rsidR="00B4556F" w:rsidRPr="00161826" w:rsidRDefault="00B4556F" w:rsidP="00161826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Змейкой вьются по земле,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Воют жалостно в трубе,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Засыпают снегом ели.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Это — зимние... (метели)</w:t>
      </w:r>
    </w:p>
    <w:p w:rsidR="00B4556F" w:rsidRPr="00161826" w:rsidRDefault="00B4556F" w:rsidP="00161826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lastRenderedPageBreak/>
        <w:t>В зимний день на пруд легло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Очень скользкое стекло.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Нас в хоккей играть зовет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Синий крепкий гладкий... (лед)</w:t>
      </w:r>
    </w:p>
    <w:p w:rsidR="00B4556F" w:rsidRPr="00161826" w:rsidRDefault="00B4556F" w:rsidP="00161826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Снежный шарик сделать можно,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Это ведь совсем не сложно!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Лепим мы не пирожки: Для игры нужны... (снежки)</w:t>
      </w:r>
    </w:p>
    <w:p w:rsidR="00B4556F" w:rsidRPr="00161826" w:rsidRDefault="00B4556F" w:rsidP="00161826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Свяжет бабушка их внучке,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Чтоб зимой не мерзли ручки.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Сохранят тепло сестрички — Шерстяные... (рукавички)</w:t>
      </w:r>
    </w:p>
    <w:p w:rsidR="00B4556F" w:rsidRPr="00161826" w:rsidRDefault="00B4556F" w:rsidP="00161826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Пальцы в них не замерзают.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Как в чехольчиках, гуляют.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 холодом сыграем в прятки,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Спрячем ручки мы в... (перчатки)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  <w:r w:rsidRPr="00161826">
        <w:rPr>
          <w:color w:val="000000"/>
          <w:sz w:val="28"/>
          <w:szCs w:val="28"/>
        </w:rPr>
        <w:br/>
      </w:r>
    </w:p>
    <w:p w:rsidR="00B4556F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 xml:space="preserve">                                                                                              </w:t>
      </w:r>
      <w:r w:rsidR="00B4556F" w:rsidRPr="00161826">
        <w:rPr>
          <w:b/>
          <w:bCs/>
          <w:color w:val="000000"/>
          <w:sz w:val="28"/>
          <w:szCs w:val="28"/>
        </w:rPr>
        <w:t>Приложение 6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b/>
          <w:bCs/>
          <w:color w:val="000000"/>
          <w:sz w:val="28"/>
          <w:szCs w:val="28"/>
        </w:rPr>
        <w:t>Стихи о зиме</w:t>
      </w:r>
    </w:p>
    <w:p w:rsidR="00B4556F" w:rsidRPr="00161826" w:rsidRDefault="00B4556F" w:rsidP="00161826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Ты, мороз, мороз, мороз,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Не показывай свой нос!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Уходи скорей домой,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Стужу уводи с собой.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А мы саночки </w:t>
      </w:r>
      <w:proofErr w:type="spellStart"/>
      <w:r w:rsidRPr="00161826">
        <w:rPr>
          <w:color w:val="000000"/>
          <w:sz w:val="28"/>
          <w:szCs w:val="28"/>
        </w:rPr>
        <w:t>возьмѐм</w:t>
      </w:r>
      <w:proofErr w:type="spellEnd"/>
      <w:r w:rsidRPr="00161826">
        <w:rPr>
          <w:color w:val="000000"/>
          <w:sz w:val="28"/>
          <w:szCs w:val="28"/>
        </w:rPr>
        <w:t>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Мы на улицу </w:t>
      </w:r>
      <w:proofErr w:type="spellStart"/>
      <w:r w:rsidRPr="00161826">
        <w:rPr>
          <w:color w:val="000000"/>
          <w:sz w:val="28"/>
          <w:szCs w:val="28"/>
        </w:rPr>
        <w:t>пойдѐм</w:t>
      </w:r>
      <w:proofErr w:type="spellEnd"/>
      <w:r w:rsidRPr="00161826">
        <w:rPr>
          <w:color w:val="000000"/>
          <w:sz w:val="28"/>
          <w:szCs w:val="28"/>
        </w:rPr>
        <w:t>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Сядем в саночки – </w:t>
      </w:r>
      <w:proofErr w:type="spellStart"/>
      <w:r w:rsidRPr="00161826">
        <w:rPr>
          <w:color w:val="000000"/>
          <w:sz w:val="28"/>
          <w:szCs w:val="28"/>
        </w:rPr>
        <w:t>Самокаточки</w:t>
      </w:r>
      <w:proofErr w:type="spellEnd"/>
    </w:p>
    <w:p w:rsidR="00B4556F" w:rsidRPr="00161826" w:rsidRDefault="00B4556F" w:rsidP="00161826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Уж ты зимушка-зима,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Ты с морозами пришла.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Ветер воет, вьюга </w:t>
      </w:r>
      <w:proofErr w:type="spellStart"/>
      <w:r w:rsidRPr="00161826">
        <w:rPr>
          <w:color w:val="000000"/>
          <w:sz w:val="28"/>
          <w:szCs w:val="28"/>
        </w:rPr>
        <w:t>вьѐт</w:t>
      </w:r>
      <w:proofErr w:type="spellEnd"/>
      <w:r w:rsidRPr="00161826">
        <w:rPr>
          <w:color w:val="000000"/>
          <w:sz w:val="28"/>
          <w:szCs w:val="28"/>
        </w:rPr>
        <w:t>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Вдоль по улице </w:t>
      </w:r>
      <w:proofErr w:type="spellStart"/>
      <w:r w:rsidRPr="00161826">
        <w:rPr>
          <w:color w:val="000000"/>
          <w:sz w:val="28"/>
          <w:szCs w:val="28"/>
        </w:rPr>
        <w:t>метѐ</w:t>
      </w:r>
      <w:proofErr w:type="gramStart"/>
      <w:r w:rsidRPr="00161826">
        <w:rPr>
          <w:color w:val="000000"/>
          <w:sz w:val="28"/>
          <w:szCs w:val="28"/>
        </w:rPr>
        <w:t>т</w:t>
      </w:r>
      <w:proofErr w:type="spellEnd"/>
      <w:proofErr w:type="gramEnd"/>
      <w:r w:rsidRPr="00161826">
        <w:rPr>
          <w:color w:val="000000"/>
          <w:sz w:val="28"/>
          <w:szCs w:val="28"/>
        </w:rPr>
        <w:t>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Белым снегом замело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Все дороги на село,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Все дороги, все пути,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Ни </w:t>
      </w:r>
      <w:proofErr w:type="gramStart"/>
      <w:r w:rsidRPr="00161826">
        <w:rPr>
          <w:color w:val="000000"/>
          <w:sz w:val="28"/>
          <w:szCs w:val="28"/>
        </w:rPr>
        <w:t>проехать не пройти</w:t>
      </w:r>
      <w:proofErr w:type="gramEnd"/>
      <w:r w:rsidRPr="00161826">
        <w:rPr>
          <w:color w:val="000000"/>
          <w:sz w:val="28"/>
          <w:szCs w:val="28"/>
        </w:rPr>
        <w:t>.</w:t>
      </w:r>
    </w:p>
    <w:p w:rsidR="00B4556F" w:rsidRPr="00161826" w:rsidRDefault="00B4556F" w:rsidP="00161826">
      <w:pPr>
        <w:pStyle w:val="a3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Падай, падай, белый снег!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Радуй, радуй всюду всех!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Падай, падай на село,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 гусиное крыло.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Поле белым укрывай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– Будет летом каравай!</w:t>
      </w:r>
    </w:p>
    <w:p w:rsidR="00B4556F" w:rsidRPr="00161826" w:rsidRDefault="00B4556F" w:rsidP="00161826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Почему так хороши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 нашем доме малыши: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Губки - алы, Зубки - белы,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Щечки - розовы?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lastRenderedPageBreak/>
        <w:t>- Да с мороза мы!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5. Как на тоненький ледок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Выпал беленький снежок,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Выпал беленький снежок,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Ехал Ванечка дружок,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Ваня ехал, поспешал,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gramStart"/>
      <w:r w:rsidRPr="00161826">
        <w:rPr>
          <w:color w:val="000000"/>
          <w:sz w:val="28"/>
          <w:szCs w:val="28"/>
        </w:rPr>
        <w:t>Со</w:t>
      </w:r>
      <w:proofErr w:type="gramEnd"/>
      <w:r w:rsidRPr="00161826">
        <w:rPr>
          <w:color w:val="000000"/>
          <w:sz w:val="28"/>
          <w:szCs w:val="28"/>
        </w:rPr>
        <w:t xml:space="preserve"> доброй лошади упал,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Он упал, упал, лежит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- Никто к Ване не бежит,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6. Ну-ка, осень, пропусти Снежную карету,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Тройка белая летит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– Зиму мчит по свету!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А Зима поля, мосты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 белый снег зароет,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деревья, и кусты Серебром покроет.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7. Зимой надену шапку,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Зимой надену шубу,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шарфик тоже теплый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Зимой не позабуду.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варежки надену, и теплые штаны,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зимние морозы,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Тогда мне не </w:t>
      </w:r>
      <w:proofErr w:type="gramStart"/>
      <w:r w:rsidRPr="00161826">
        <w:rPr>
          <w:color w:val="000000"/>
          <w:sz w:val="28"/>
          <w:szCs w:val="28"/>
        </w:rPr>
        <w:t>страшны</w:t>
      </w:r>
      <w:proofErr w:type="gramEnd"/>
      <w:r w:rsidRPr="00161826">
        <w:rPr>
          <w:color w:val="000000"/>
          <w:sz w:val="28"/>
          <w:szCs w:val="28"/>
        </w:rPr>
        <w:t>.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8. Пушистые сугробы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Насыпала зима,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Скрывая нрав суровый,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Ребячится она. Резвится и смеется</w:t>
      </w:r>
      <w:proofErr w:type="gramStart"/>
      <w:r w:rsidRPr="00161826">
        <w:rPr>
          <w:color w:val="000000"/>
          <w:sz w:val="28"/>
          <w:szCs w:val="28"/>
        </w:rPr>
        <w:t xml:space="preserve"> Н</w:t>
      </w:r>
      <w:proofErr w:type="gramEnd"/>
      <w:r w:rsidRPr="00161826">
        <w:rPr>
          <w:color w:val="000000"/>
          <w:sz w:val="28"/>
          <w:szCs w:val="28"/>
        </w:rPr>
        <w:t>а горке детвора. Ох, подожди, начнется Морозная пора!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9. У деревьев паника: Нет ни шуб, ни валенок!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Время зимнее пришло,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Листья ветром унесло,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Скоро будет Новый год,</w:t>
      </w:r>
    </w:p>
    <w:p w:rsidR="00A0637B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А зима не </w:t>
      </w:r>
      <w:proofErr w:type="spellStart"/>
      <w:r w:rsidRPr="00161826">
        <w:rPr>
          <w:color w:val="000000"/>
          <w:sz w:val="28"/>
          <w:szCs w:val="28"/>
        </w:rPr>
        <w:t>выдаѐт</w:t>
      </w:r>
      <w:proofErr w:type="spellEnd"/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 xml:space="preserve"> Им обновки свежие, снежные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Белые, пушистые, нежные!</w:t>
      </w:r>
    </w:p>
    <w:p w:rsidR="00A0637B" w:rsidRPr="00161826" w:rsidRDefault="00A0637B" w:rsidP="00161826">
      <w:pPr>
        <w:pStyle w:val="a3"/>
        <w:shd w:val="clear" w:color="auto" w:fill="FFFFFF"/>
        <w:spacing w:before="0" w:beforeAutospacing="0" w:after="0" w:afterAutospacing="0"/>
        <w:ind w:left="72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10.</w:t>
      </w:r>
      <w:r w:rsidR="00B4556F" w:rsidRPr="00161826">
        <w:rPr>
          <w:color w:val="000000"/>
          <w:sz w:val="28"/>
          <w:szCs w:val="28"/>
        </w:rPr>
        <w:t xml:space="preserve">Сколько снега намело! </w:t>
      </w:r>
      <w:proofErr w:type="spellStart"/>
      <w:r w:rsidR="00B4556F" w:rsidRPr="00161826">
        <w:rPr>
          <w:color w:val="000000"/>
          <w:sz w:val="28"/>
          <w:szCs w:val="28"/>
        </w:rPr>
        <w:t>Всѐ</w:t>
      </w:r>
      <w:proofErr w:type="spellEnd"/>
      <w:r w:rsidR="00B4556F" w:rsidRPr="00161826">
        <w:rPr>
          <w:color w:val="000000"/>
          <w:sz w:val="28"/>
          <w:szCs w:val="28"/>
        </w:rPr>
        <w:t xml:space="preserve"> кругом белым-бело! Снег кружится, снег искрится, Мягко под ноги ложится. А снежинок нам не счесть, 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ind w:left="72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t>И лучей-то в каждой шесть!</w:t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826">
        <w:rPr>
          <w:color w:val="000000"/>
          <w:sz w:val="28"/>
          <w:szCs w:val="28"/>
        </w:rPr>
        <w:br/>
      </w:r>
    </w:p>
    <w:p w:rsidR="00B4556F" w:rsidRPr="00161826" w:rsidRDefault="00B4556F" w:rsidP="00161826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</w:p>
    <w:p w:rsidR="00B4556F" w:rsidRDefault="00B4556F" w:rsidP="001618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61826" w:rsidRDefault="00161826" w:rsidP="001618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61826" w:rsidRPr="00161826" w:rsidRDefault="0023490A" w:rsidP="001618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121510323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12151032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121811352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12910382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12910384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12910395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61826" w:rsidRPr="001618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C757D"/>
    <w:multiLevelType w:val="multilevel"/>
    <w:tmpl w:val="0A860B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AC39EF"/>
    <w:multiLevelType w:val="multilevel"/>
    <w:tmpl w:val="74E4D69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B8D2F99"/>
    <w:multiLevelType w:val="multilevel"/>
    <w:tmpl w:val="5A18A15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DCF5835"/>
    <w:multiLevelType w:val="multilevel"/>
    <w:tmpl w:val="49C0AD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C381831"/>
    <w:multiLevelType w:val="multilevel"/>
    <w:tmpl w:val="8FE02ED4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58C5044"/>
    <w:multiLevelType w:val="multilevel"/>
    <w:tmpl w:val="1C88FB5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DF579CB"/>
    <w:multiLevelType w:val="multilevel"/>
    <w:tmpl w:val="70B07E0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0428CD"/>
    <w:multiLevelType w:val="multilevel"/>
    <w:tmpl w:val="F8BA886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B800393"/>
    <w:multiLevelType w:val="multilevel"/>
    <w:tmpl w:val="A074EFE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2F17BE1"/>
    <w:multiLevelType w:val="multilevel"/>
    <w:tmpl w:val="7F3CB5EA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EDA7F6D"/>
    <w:multiLevelType w:val="multilevel"/>
    <w:tmpl w:val="830CDD1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43C7DFF"/>
    <w:multiLevelType w:val="multilevel"/>
    <w:tmpl w:val="E0FA967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70F4BFF"/>
    <w:multiLevelType w:val="multilevel"/>
    <w:tmpl w:val="760AB80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D267215"/>
    <w:multiLevelType w:val="multilevel"/>
    <w:tmpl w:val="A504244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7"/>
  </w:num>
  <w:num w:numId="3">
    <w:abstractNumId w:val="2"/>
  </w:num>
  <w:num w:numId="4">
    <w:abstractNumId w:val="12"/>
  </w:num>
  <w:num w:numId="5">
    <w:abstractNumId w:val="6"/>
  </w:num>
  <w:num w:numId="6">
    <w:abstractNumId w:val="1"/>
  </w:num>
  <w:num w:numId="7">
    <w:abstractNumId w:val="10"/>
  </w:num>
  <w:num w:numId="8">
    <w:abstractNumId w:val="5"/>
  </w:num>
  <w:num w:numId="9">
    <w:abstractNumId w:val="9"/>
  </w:num>
  <w:num w:numId="10">
    <w:abstractNumId w:val="4"/>
  </w:num>
  <w:num w:numId="11">
    <w:abstractNumId w:val="0"/>
  </w:num>
  <w:num w:numId="12">
    <w:abstractNumId w:val="11"/>
  </w:num>
  <w:num w:numId="13">
    <w:abstractNumId w:val="13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4870"/>
    <w:rsid w:val="00161826"/>
    <w:rsid w:val="0023490A"/>
    <w:rsid w:val="005E0682"/>
    <w:rsid w:val="009F4A16"/>
    <w:rsid w:val="00A0637B"/>
    <w:rsid w:val="00B4556F"/>
    <w:rsid w:val="00F84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16182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455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6182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c27">
    <w:name w:val="c27"/>
    <w:basedOn w:val="a"/>
    <w:rsid w:val="001618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61826"/>
  </w:style>
  <w:style w:type="character" w:customStyle="1" w:styleId="c15">
    <w:name w:val="c15"/>
    <w:basedOn w:val="a0"/>
    <w:rsid w:val="00161826"/>
  </w:style>
  <w:style w:type="paragraph" w:styleId="a4">
    <w:name w:val="Balloon Text"/>
    <w:basedOn w:val="a"/>
    <w:link w:val="a5"/>
    <w:uiPriority w:val="99"/>
    <w:semiHidden/>
    <w:unhideWhenUsed/>
    <w:rsid w:val="002349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49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16182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455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6182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c27">
    <w:name w:val="c27"/>
    <w:basedOn w:val="a"/>
    <w:rsid w:val="001618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61826"/>
  </w:style>
  <w:style w:type="character" w:customStyle="1" w:styleId="c15">
    <w:name w:val="c15"/>
    <w:basedOn w:val="a0"/>
    <w:rsid w:val="00161826"/>
  </w:style>
  <w:style w:type="paragraph" w:styleId="a4">
    <w:name w:val="Balloon Text"/>
    <w:basedOn w:val="a"/>
    <w:link w:val="a5"/>
    <w:uiPriority w:val="99"/>
    <w:semiHidden/>
    <w:unhideWhenUsed/>
    <w:rsid w:val="002349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49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93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88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2871</Words>
  <Characters>16370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Нина Федосеенко</cp:lastModifiedBy>
  <cp:revision>2</cp:revision>
  <dcterms:created xsi:type="dcterms:W3CDTF">2019-04-20T09:10:00Z</dcterms:created>
  <dcterms:modified xsi:type="dcterms:W3CDTF">2021-10-07T18:23:00Z</dcterms:modified>
</cp:coreProperties>
</file>