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82D0" w14:textId="77777777" w:rsidR="00A972B5" w:rsidRPr="00A972B5" w:rsidRDefault="00A972B5" w:rsidP="00A972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A972B5">
        <w:rPr>
          <w:rFonts w:ascii="Times New Roman" w:hAnsi="Times New Roman" w:cs="Times New Roman"/>
          <w:b/>
          <w:szCs w:val="28"/>
        </w:rPr>
        <w:t>Муниципальное бюджетное образовательное учреждение центр развития ребенка – детский сад №37 «Щелкунчик»</w:t>
      </w:r>
    </w:p>
    <w:p w14:paraId="7654A9A0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FC6566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CAC0B6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4FEAF8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F618D0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22D2FB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04C4D9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006E42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92A103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37AB0F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AA366A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F663C9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5F09C8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072FD8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C36AC7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75E43120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14:paraId="4E3D9ADA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</w:t>
      </w:r>
      <w:r w:rsidR="009136D0">
        <w:rPr>
          <w:rFonts w:ascii="Times New Roman" w:hAnsi="Times New Roman" w:cs="Times New Roman"/>
          <w:b/>
          <w:i/>
          <w:sz w:val="32"/>
          <w:szCs w:val="28"/>
        </w:rPr>
        <w:t>бучение дошкольников элементам грамоты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14:paraId="2C6A6B59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A4FA1F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1C2100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2AB724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C0DE7B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23FEEF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F7E02F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6017E2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810468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92D250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9B1A4E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4D1AF8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1086DD" w14:textId="77777777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12C657" w14:textId="77777777" w:rsidR="00E50B30" w:rsidRPr="00C03DDA" w:rsidRDefault="00E50B30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14:paraId="334FF3C3" w14:textId="733C8A21" w:rsidR="00E50B30" w:rsidRPr="00C03DDA" w:rsidRDefault="00A972B5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Кошелева Л.А.</w:t>
      </w:r>
    </w:p>
    <w:p w14:paraId="1D4758DB" w14:textId="77777777" w:rsidR="00E50B30" w:rsidRDefault="00E50B30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289B4E" w14:textId="764A2B01" w:rsidR="00E50B30" w:rsidRPr="00B95C10" w:rsidRDefault="00E50B30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972B5">
        <w:rPr>
          <w:rFonts w:ascii="Times New Roman" w:hAnsi="Times New Roman" w:cs="Times New Roman"/>
          <w:sz w:val="28"/>
          <w:szCs w:val="28"/>
        </w:rPr>
        <w:t>21.10.2021</w:t>
      </w:r>
    </w:p>
    <w:p w14:paraId="11DADFB2" w14:textId="77777777"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C479C5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8046B1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24E31E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29E889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CACC87" w14:textId="1FD438ED"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2B5">
        <w:rPr>
          <w:rFonts w:ascii="Times New Roman" w:hAnsi="Times New Roman" w:cs="Times New Roman"/>
          <w:sz w:val="28"/>
          <w:szCs w:val="28"/>
        </w:rPr>
        <w:t>Мытищи</w:t>
      </w:r>
    </w:p>
    <w:p w14:paraId="3F151B27" w14:textId="166341A3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972B5">
        <w:rPr>
          <w:rFonts w:ascii="Times New Roman" w:hAnsi="Times New Roman" w:cs="Times New Roman"/>
          <w:sz w:val="28"/>
          <w:szCs w:val="28"/>
        </w:rPr>
        <w:t>21</w:t>
      </w:r>
    </w:p>
    <w:p w14:paraId="27BF8548" w14:textId="77777777" w:rsidR="00E50B30" w:rsidRDefault="00E50B30" w:rsidP="00E5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68D406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459AE536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36D0"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582C58" w14:textId="77777777"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A231A" w14:textId="77777777" w:rsidR="00E50B30" w:rsidRDefault="00E50B30" w:rsidP="004B0C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4B0C74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0C74">
        <w:rPr>
          <w:rFonts w:ascii="Times New Roman" w:hAnsi="Times New Roman" w:cs="Times New Roman"/>
          <w:sz w:val="28"/>
          <w:szCs w:val="28"/>
        </w:rPr>
        <w:t>я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родителей по подготовке детей к обучению грамоте.</w:t>
      </w:r>
    </w:p>
    <w:p w14:paraId="7911954D" w14:textId="77777777"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3299AABA" w14:textId="77777777" w:rsidR="00E50B30" w:rsidRDefault="00E50B30" w:rsidP="00E50B3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14:paraId="4C376FDF" w14:textId="77777777"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14:paraId="05CB90BD" w14:textId="77777777"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14:paraId="6D7C4427" w14:textId="77777777"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14:paraId="534F6D6D" w14:textId="77777777"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14:paraId="2925BFBF" w14:textId="77777777"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14:paraId="2839D15D" w14:textId="77777777"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14:paraId="4D21A17E" w14:textId="77777777"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14:paraId="1E3D4E45" w14:textId="77777777"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14:paraId="30F06B55" w14:textId="77777777"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14:paraId="1252738C" w14:textId="77777777"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14:paraId="00278945" w14:textId="77777777"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14:paraId="07C9D384" w14:textId="77777777"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14:paraId="64C43250" w14:textId="77777777"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14:paraId="55CB1A97" w14:textId="77777777"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14:paraId="6BC80737" w14:textId="77777777"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14:paraId="73C9CC8D" w14:textId="77777777"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14:paraId="1FB93BEE" w14:textId="77777777"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14:paraId="203CD2EF" w14:textId="77777777"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14:paraId="5874DA83" w14:textId="77777777"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14:paraId="15EFBC91" w14:textId="77777777"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14:paraId="2921CC83" w14:textId="77777777"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14:paraId="10AF7C28" w14:textId="77777777"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картинки и объясните, что девочка укачивает куклу: «А-а». Волк воет: «У-у». У мальчика болит зуб: «О-о». Ослик поет: «И-и».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14:paraId="373AD7B5" w14:textId="77777777"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14:paraId="6772180A" w14:textId="77777777"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14:paraId="1F1116F2" w14:textId="77777777"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14:paraId="6DA9F730" w14:textId="77777777"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14:paraId="2C7CCBE6" w14:textId="77777777"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14:paraId="4AA6F9EA" w14:textId="77777777"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2CE6B2A" w14:textId="77777777"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14:paraId="43F1E5FA" w14:textId="77777777"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14:paraId="321078BF" w14:textId="77777777"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14:paraId="3CF50876" w14:textId="77777777"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14:paraId="1F525EE0" w14:textId="77777777"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14:paraId="360E8035" w14:textId="77777777"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14:paraId="65593A02" w14:textId="77777777"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14:paraId="2B1346E1" w14:textId="77777777"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14:paraId="1D92EBA6" w14:textId="77777777"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14:paraId="286704D7" w14:textId="77777777"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14:paraId="1331752A" w14:textId="77777777"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14:paraId="6B68838D" w14:textId="77777777"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14:paraId="238BBA60" w14:textId="77777777"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4279BBFB" w14:textId="77777777"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14:paraId="532D747C" w14:textId="77777777"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из звуков [у] и [а] получается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14:paraId="11DA8CE5" w14:textId="77777777"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Предложите упражнения:</w:t>
      </w:r>
    </w:p>
    <w:p w14:paraId="085BEA7D" w14:textId="77777777"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(Уи)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14:paraId="493F60DA" w14:textId="77777777"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14:paraId="1F7361D1" w14:textId="77777777"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14:paraId="287C4181" w14:textId="77777777"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14:paraId="41E9BCA4" w14:textId="77777777"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14:paraId="3EF6C40F" w14:textId="77777777"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14:paraId="1BCC3D2E" w14:textId="77777777"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14:paraId="0553DD5D" w14:textId="77777777"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14:paraId="7D5FEF7B" w14:textId="77777777"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14:paraId="64733273" w14:textId="77777777"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14:paraId="32634DDB" w14:textId="77777777"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14:paraId="26AE8980" w14:textId="77777777"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14:paraId="10DDBD28" w14:textId="77777777"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14:paraId="25AE7037" w14:textId="77777777"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14:paraId="3013A8CD" w14:textId="77777777"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14:paraId="7D3F8A80" w14:textId="77777777"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09B13C07" w14:textId="77777777"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14:paraId="6F587ED4" w14:textId="77777777"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14:paraId="31068440" w14:textId="77777777"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14:paraId="620C6131" w14:textId="77777777"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слияний гласных: ау,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14:paraId="0FF97BC1" w14:textId="77777777"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14:paraId="710D649E" w14:textId="77777777"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14:paraId="29D9E282" w14:textId="77777777"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14:paraId="26D3584A" w14:textId="77777777"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14:paraId="14EED82A" w14:textId="77777777"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14:paraId="29E78F76" w14:textId="77777777"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14:paraId="3377714B" w14:textId="77777777"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14:paraId="08421268" w14:textId="77777777"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14:paraId="69C8D02F" w14:textId="77777777"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14:paraId="57E781F3" w14:textId="77777777"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14:paraId="6771302D" w14:textId="77777777"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14:paraId="7C521393" w14:textId="77777777"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14:paraId="73C5D773" w14:textId="77777777"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14:paraId="07E74A19" w14:textId="77777777"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14:paraId="4F12432C" w14:textId="77777777"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0AA7E1A1" w14:textId="77777777"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5878D84" w14:textId="77777777"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1C4CEB5B" w14:textId="77777777"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DEDB2D6" w14:textId="77777777"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14:paraId="32F29F19" w14:textId="77777777"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14:paraId="20CE5661" w14:textId="77777777"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14:paraId="26D487FA" w14:textId="77777777"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14:paraId="42715943" w14:textId="77777777"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14:paraId="117A3835" w14:textId="77777777"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14:paraId="18CB0D11" w14:textId="77777777" w:rsidR="009A4D6E" w:rsidRDefault="009A4D6E"/>
    <w:sectPr w:rsidR="009A4D6E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D4"/>
    <w:rsid w:val="00095D6E"/>
    <w:rsid w:val="000C2379"/>
    <w:rsid w:val="00134705"/>
    <w:rsid w:val="00306D98"/>
    <w:rsid w:val="00356351"/>
    <w:rsid w:val="004B0C74"/>
    <w:rsid w:val="009136D0"/>
    <w:rsid w:val="009A4D6E"/>
    <w:rsid w:val="00A972B5"/>
    <w:rsid w:val="00B94302"/>
    <w:rsid w:val="00C57AD4"/>
    <w:rsid w:val="00DE70B6"/>
    <w:rsid w:val="00E50B30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36DD"/>
  <w15:chartTrackingRefBased/>
  <w15:docId w15:val="{D68BAF73-5D7F-4C37-B913-164D257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7AB3-7DDC-4796-A57B-205574DE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любовь кошелева</cp:lastModifiedBy>
  <cp:revision>9</cp:revision>
  <dcterms:created xsi:type="dcterms:W3CDTF">2018-07-14T10:42:00Z</dcterms:created>
  <dcterms:modified xsi:type="dcterms:W3CDTF">2021-11-05T12:33:00Z</dcterms:modified>
</cp:coreProperties>
</file>