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8599A"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Уважаемые родители!</w:t>
      </w:r>
    </w:p>
    <w:p w14:paraId="23F24E7A"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Рада видеть Вас на нашем собрании. Я учитель-логопед, и сегодня я хочу рассказать Вам о своей деятельности по исправлению речевых нарушений у детей.</w:t>
      </w:r>
    </w:p>
    <w:p w14:paraId="21B95685" w14:textId="6CA9BF98"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В процессе своей работы логопед осуществляет коррекцию всех сторон речи, т. к. речь является очень сложной системой, и нарушения звукопроизношения -лишь верхушка айсберга. Итак, логопедическая работа направлена </w:t>
      </w:r>
      <w:r>
        <w:rPr>
          <w:rStyle w:val="c3"/>
          <w:color w:val="000000"/>
          <w:sz w:val="28"/>
          <w:szCs w:val="28"/>
          <w:u w:val="single"/>
        </w:rPr>
        <w:t>на</w:t>
      </w:r>
      <w:r>
        <w:rPr>
          <w:rStyle w:val="c1"/>
          <w:color w:val="000000"/>
          <w:sz w:val="28"/>
          <w:szCs w:val="28"/>
        </w:rPr>
        <w:t>:</w:t>
      </w:r>
    </w:p>
    <w:p w14:paraId="5E38E8A2"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 формирование правильного звукопроизношения</w:t>
      </w:r>
    </w:p>
    <w:p w14:paraId="48417128"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 развитие движений органов речи</w:t>
      </w:r>
    </w:p>
    <w:p w14:paraId="119EF15D"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 совершенствование просодической стороны речи, включающее выработку четкой дикции, постановку дыхания, работу над правильным ударением, темпом и ритмом речи</w:t>
      </w:r>
    </w:p>
    <w:p w14:paraId="199E2A7E"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 совершенствование фонематических процессов, т. е. умения различать на слух звуки речи, слоги, слова, схожие по звучанию и артикуляции</w:t>
      </w:r>
    </w:p>
    <w:p w14:paraId="63D0F5F8"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 совершенствование грамматического строя речи</w:t>
      </w:r>
    </w:p>
    <w:p w14:paraId="62790EE5"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 обогащение, активизация словарного запаса</w:t>
      </w:r>
    </w:p>
    <w:p w14:paraId="593D654B"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 развитие мелкой моторики, т. е. движений пальцев рук; подготовка руки к письму</w:t>
      </w:r>
    </w:p>
    <w:p w14:paraId="2363E2FD"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 развитие связной речи</w:t>
      </w:r>
    </w:p>
    <w:p w14:paraId="4A07B73C"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 подготовка к обучению грамоте</w:t>
      </w:r>
    </w:p>
    <w:p w14:paraId="250D62E6"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Поставленные задачи реализуются на групповых и индивидуальных занятиях.</w:t>
      </w:r>
    </w:p>
    <w:p w14:paraId="0D97CCD4"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Не надо думать, что речевые дефекты исчезнут сами собой со временем. Для их преодоления необходима систематическая, длительная коррекционная работа, в которой родителям отводится значительная роль, поскольку большее время ребенок проводит дома с близкими ему людьми. Родители должны формировать правильное отношение к речевому нарушению у </w:t>
      </w:r>
      <w:r>
        <w:rPr>
          <w:rStyle w:val="c3"/>
          <w:color w:val="000000"/>
          <w:sz w:val="28"/>
          <w:szCs w:val="28"/>
          <w:u w:val="single"/>
        </w:rPr>
        <w:t>ребенка</w:t>
      </w:r>
      <w:r>
        <w:rPr>
          <w:rStyle w:val="c1"/>
          <w:color w:val="000000"/>
          <w:sz w:val="28"/>
          <w:szCs w:val="28"/>
        </w:rPr>
        <w:t>:</w:t>
      </w:r>
    </w:p>
    <w:p w14:paraId="13998822"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 не ругать ребенка за неправильную речь;</w:t>
      </w:r>
    </w:p>
    <w:p w14:paraId="04082CCA"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 ненавязчиво исправлять неправильное произношение;</w:t>
      </w:r>
    </w:p>
    <w:p w14:paraId="48AAE9D8"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lastRenderedPageBreak/>
        <w:t>- не заострять внимание на запинках и повторах слогов и слов;</w:t>
      </w:r>
    </w:p>
    <w:p w14:paraId="5FD9E09A"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 осуществлять позитивный настрой ребенка на занятия с педагогами.</w:t>
      </w:r>
    </w:p>
    <w:p w14:paraId="448A6BAE"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Особое внимание родители должны уделять выполнению домашних заданий. Советы, замечания и рекомендации логопед записывает в индивидуальном порядке.</w:t>
      </w:r>
    </w:p>
    <w:p w14:paraId="0D51D618"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Отмечу, что существуют определенные правила работы в домашних </w:t>
      </w:r>
      <w:r>
        <w:rPr>
          <w:rStyle w:val="c3"/>
          <w:color w:val="000000"/>
          <w:sz w:val="28"/>
          <w:szCs w:val="28"/>
          <w:u w:val="single"/>
        </w:rPr>
        <w:t>тетрадях</w:t>
      </w:r>
      <w:r>
        <w:rPr>
          <w:rStyle w:val="c1"/>
          <w:color w:val="000000"/>
          <w:sz w:val="28"/>
          <w:szCs w:val="28"/>
        </w:rPr>
        <w:t>:</w:t>
      </w:r>
    </w:p>
    <w:p w14:paraId="6641C96D"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 задания на развитие мелкой моторики рук </w:t>
      </w:r>
      <w:r>
        <w:rPr>
          <w:rStyle w:val="c0"/>
          <w:i/>
          <w:iCs/>
          <w:color w:val="000000"/>
          <w:sz w:val="28"/>
          <w:szCs w:val="28"/>
        </w:rPr>
        <w:t>(рисование, штриховка и пр.)</w:t>
      </w:r>
      <w:r>
        <w:rPr>
          <w:rStyle w:val="c1"/>
          <w:color w:val="000000"/>
          <w:sz w:val="28"/>
          <w:szCs w:val="28"/>
        </w:rPr>
        <w:t> выполняются карандашами;</w:t>
      </w:r>
    </w:p>
    <w:p w14:paraId="04D95B07"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 весь речевой материал должен быть отработан, т. е. родители должны добиваться правильного и четкого выполнения ребенком задания, даже путем заучивания;</w:t>
      </w:r>
    </w:p>
    <w:p w14:paraId="2185DBC2"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 задания должны быть прочитаны ребенку;</w:t>
      </w:r>
    </w:p>
    <w:p w14:paraId="274C6E81"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 все задания выполняются до конца.</w:t>
      </w:r>
    </w:p>
    <w:p w14:paraId="3A381A37"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Во время занятий нужно стараться быть терпеливыми, ласковыми и спокойными, обязательно хвалить ребенка, стимулировать мотивацию к занятиям.</w:t>
      </w:r>
    </w:p>
    <w:p w14:paraId="1552712C"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Более детальные рекомендации по выполнению домашних заданий вы найдете в памятке.</w:t>
      </w:r>
    </w:p>
    <w:p w14:paraId="16CC5983"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Необходимо учитывать важность речевого окружения ребенка. Родители должны следить за правильностью собственной речи. Речь должна быть четкой, ясной, грамотной, выразительной. Выражайтесь доступным ребенку языком. Дома чаще читайте стихи, сказки, загадки, пойте песенки. На улице наблюдайте за птицами, деревьями, людьми, явлениями природы, обсуждайте с детьми увиденное. Избегайте частого просмотра телевизора, компьютерных игр. Играйте вместе с ребенком, налаживайте речевой, эмоциональный контакт.</w:t>
      </w:r>
    </w:p>
    <w:p w14:paraId="3892B6BB"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Этап автоматизации звуков.</w:t>
      </w:r>
    </w:p>
    <w:p w14:paraId="6F78E9FD"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 xml:space="preserve">Важно, чтобы вы следили за правильной речью своих детей на этапе автоматизации звуков. До определенного момента звук произносится </w:t>
      </w:r>
      <w:r>
        <w:rPr>
          <w:rStyle w:val="c1"/>
          <w:color w:val="000000"/>
          <w:sz w:val="28"/>
          <w:szCs w:val="28"/>
        </w:rPr>
        <w:lastRenderedPageBreak/>
        <w:t>ребенком только изолированно или в слогах, словах. Введение звука в речь происходит постепенно. Как только исправленный звук мы закрепим в словах и перейдем к фразе, необходимо постоянно напоминать </w:t>
      </w:r>
      <w:r>
        <w:rPr>
          <w:rStyle w:val="c3"/>
          <w:color w:val="000000"/>
          <w:sz w:val="28"/>
          <w:szCs w:val="28"/>
          <w:u w:val="single"/>
        </w:rPr>
        <w:t>ребенку</w:t>
      </w:r>
      <w:r>
        <w:rPr>
          <w:rStyle w:val="c1"/>
          <w:color w:val="000000"/>
          <w:sz w:val="28"/>
          <w:szCs w:val="28"/>
        </w:rPr>
        <w:t>: </w:t>
      </w:r>
      <w:r>
        <w:rPr>
          <w:rStyle w:val="c0"/>
          <w:i/>
          <w:iCs/>
          <w:color w:val="000000"/>
          <w:sz w:val="28"/>
          <w:szCs w:val="28"/>
        </w:rPr>
        <w:t>«Ты умеешь правильно говорить!»</w:t>
      </w:r>
      <w:r>
        <w:rPr>
          <w:rStyle w:val="c1"/>
          <w:color w:val="000000"/>
          <w:sz w:val="28"/>
          <w:szCs w:val="28"/>
        </w:rPr>
        <w:t>; поправлять его речь, чтобы исключить неправильный стереотип произнесения, ввести чистый звук в речь.</w:t>
      </w:r>
    </w:p>
    <w:p w14:paraId="0CB588BF"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В заключении хочу заметить, что положительный результат может быть достигнут только при условии комплексного воздействия на </w:t>
      </w:r>
      <w:r>
        <w:rPr>
          <w:rStyle w:val="c3"/>
          <w:color w:val="000000"/>
          <w:sz w:val="28"/>
          <w:szCs w:val="28"/>
          <w:u w:val="single"/>
        </w:rPr>
        <w:t>ребенка</w:t>
      </w:r>
      <w:r>
        <w:rPr>
          <w:rStyle w:val="c1"/>
          <w:color w:val="000000"/>
          <w:sz w:val="28"/>
          <w:szCs w:val="28"/>
        </w:rPr>
        <w:t>: родителей, учителя-логопеда, дефектолога, воспитателей, а также соблюдения единых требований как в детском саду, так и дома.</w:t>
      </w:r>
    </w:p>
    <w:p w14:paraId="2B4BC85A"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Уважаемые родители, вы всегда можете обратиться за консультацией, я с радостью отвечу на ваши вопросы.</w:t>
      </w:r>
    </w:p>
    <w:p w14:paraId="1551EAAE" w14:textId="77777777" w:rsidR="003455A4" w:rsidRDefault="003455A4" w:rsidP="00C0455F">
      <w:pPr>
        <w:pStyle w:val="c4"/>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1"/>
          <w:color w:val="000000"/>
          <w:sz w:val="28"/>
          <w:szCs w:val="28"/>
        </w:rPr>
        <w:t>Успехов Вам!</w:t>
      </w:r>
    </w:p>
    <w:p w14:paraId="73F3820D" w14:textId="77777777" w:rsidR="00B429DA" w:rsidRDefault="00B429DA" w:rsidP="00C0455F">
      <w:pPr>
        <w:spacing w:after="0" w:line="360" w:lineRule="auto"/>
        <w:ind w:firstLine="709"/>
        <w:jc w:val="both"/>
      </w:pPr>
    </w:p>
    <w:sectPr w:rsidR="00B429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DA"/>
    <w:rsid w:val="003455A4"/>
    <w:rsid w:val="00971292"/>
    <w:rsid w:val="00B429DA"/>
    <w:rsid w:val="00C04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0DCB"/>
  <w15:chartTrackingRefBased/>
  <w15:docId w15:val="{76761E71-A305-45E0-A6BD-00B8B57D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45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455A4"/>
  </w:style>
  <w:style w:type="character" w:customStyle="1" w:styleId="c3">
    <w:name w:val="c3"/>
    <w:basedOn w:val="a0"/>
    <w:rsid w:val="003455A4"/>
  </w:style>
  <w:style w:type="character" w:customStyle="1" w:styleId="c0">
    <w:name w:val="c0"/>
    <w:basedOn w:val="a0"/>
    <w:rsid w:val="00345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02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562</Words>
  <Characters>3206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кошелева</dc:creator>
  <cp:keywords/>
  <dc:description/>
  <cp:lastModifiedBy>любовь кошелева</cp:lastModifiedBy>
  <cp:revision>4</cp:revision>
  <dcterms:created xsi:type="dcterms:W3CDTF">2021-09-22T09:47:00Z</dcterms:created>
  <dcterms:modified xsi:type="dcterms:W3CDTF">2021-11-05T12:28:00Z</dcterms:modified>
</cp:coreProperties>
</file>