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A9329" w14:textId="77777777" w:rsidR="009D063F" w:rsidRPr="0025566C" w:rsidRDefault="009D063F" w:rsidP="009D063F">
      <w:pPr>
        <w:jc w:val="center"/>
        <w:rPr>
          <w:rFonts w:ascii="Times New Roman" w:hAnsi="Times New Roman" w:cs="Times New Roman"/>
        </w:rPr>
      </w:pPr>
      <w:r w:rsidRPr="0025566C">
        <w:rPr>
          <w:rFonts w:ascii="Times New Roman" w:hAnsi="Times New Roman" w:cs="Times New Roman"/>
        </w:rPr>
        <w:t>Муниципальное бюджетное дошкольное учреждение центр развития ребенка-</w:t>
      </w:r>
    </w:p>
    <w:p w14:paraId="734C4D14" w14:textId="77777777" w:rsidR="009D063F" w:rsidRDefault="009D063F" w:rsidP="009D063F">
      <w:pPr>
        <w:pBdr>
          <w:bottom w:val="thickThinMediumGap" w:sz="24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66C">
        <w:rPr>
          <w:rFonts w:ascii="Times New Roman" w:hAnsi="Times New Roman" w:cs="Times New Roman"/>
          <w:b/>
          <w:sz w:val="28"/>
          <w:szCs w:val="28"/>
        </w:rPr>
        <w:t>ДЕТСКИЙ САД №37 «ЩЕЛКУНЧИК»</w:t>
      </w:r>
    </w:p>
    <w:p w14:paraId="5135F984" w14:textId="77777777" w:rsidR="009D063F" w:rsidRDefault="009D063F" w:rsidP="009D063F">
      <w:pPr>
        <w:pBdr>
          <w:bottom w:val="thickThinMediumGap" w:sz="24" w:space="1" w:color="auto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EB22388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141008, г. Мытищи, Московской области, ул. Терешковой 2с2</w:t>
      </w:r>
    </w:p>
    <w:p w14:paraId="3309E56F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 582-62-77, 582-79-77</w:t>
      </w:r>
    </w:p>
    <w:p w14:paraId="1DB3A2AD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14:paraId="0F74880A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14:paraId="04939C29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14:paraId="2DDA9109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14:paraId="34FACC54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14:paraId="147D85FD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14:paraId="2E89FBB9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14:paraId="7E8AC69D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14:paraId="2CF27025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14:paraId="6BC4FFB3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</w:rPr>
      </w:pPr>
    </w:p>
    <w:p w14:paraId="7F926212" w14:textId="45FA034B" w:rsidR="009D063F" w:rsidRPr="0025566C" w:rsidRDefault="00520033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Развлечение для детей подготовительной группы</w:t>
      </w:r>
    </w:p>
    <w:p w14:paraId="2DC94A0C" w14:textId="77DCB907"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25566C">
        <w:rPr>
          <w:rFonts w:ascii="Times New Roman" w:hAnsi="Times New Roman" w:cs="Times New Roman"/>
          <w:sz w:val="40"/>
          <w:szCs w:val="40"/>
        </w:rPr>
        <w:t>«</w:t>
      </w:r>
      <w:r w:rsidR="00520033">
        <w:rPr>
          <w:rFonts w:ascii="Times New Roman" w:hAnsi="Times New Roman" w:cs="Times New Roman"/>
          <w:sz w:val="40"/>
          <w:szCs w:val="40"/>
        </w:rPr>
        <w:t>Игра- викторина «Что? Где? Когда?</w:t>
      </w:r>
      <w:r w:rsidRPr="0025566C">
        <w:rPr>
          <w:rFonts w:ascii="Times New Roman" w:hAnsi="Times New Roman" w:cs="Times New Roman"/>
          <w:sz w:val="40"/>
          <w:szCs w:val="40"/>
        </w:rPr>
        <w:t>»»</w:t>
      </w:r>
    </w:p>
    <w:p w14:paraId="1E2A6B6E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5C680FDC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1F354DE8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5AFA6EBC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5476F7A4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73072425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740289E9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2071B432" w14:textId="77777777"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451AA214" w14:textId="4E3036AB" w:rsidR="009D063F" w:rsidRPr="0025566C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5566C">
        <w:rPr>
          <w:rFonts w:ascii="Times New Roman" w:hAnsi="Times New Roman" w:cs="Times New Roman"/>
          <w:sz w:val="28"/>
          <w:szCs w:val="28"/>
        </w:rPr>
        <w:t xml:space="preserve">Подготовили: </w:t>
      </w:r>
      <w:r>
        <w:rPr>
          <w:rFonts w:ascii="Times New Roman" w:hAnsi="Times New Roman" w:cs="Times New Roman"/>
          <w:sz w:val="28"/>
          <w:szCs w:val="28"/>
        </w:rPr>
        <w:t>Кошелева Л.А.</w:t>
      </w:r>
    </w:p>
    <w:p w14:paraId="29C8B0C9" w14:textId="68E1BC2E" w:rsidR="009D063F" w:rsidRP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Вильдяева Т.Е.</w:t>
      </w:r>
    </w:p>
    <w:p w14:paraId="1332C87E" w14:textId="77777777" w:rsid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1E424977" w14:textId="77777777" w:rsid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0091CD7" w14:textId="77777777" w:rsid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8A4504E" w14:textId="77777777" w:rsid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2A97EE7" w14:textId="77777777" w:rsid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B763117" w14:textId="77777777" w:rsid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0464302" w14:textId="77777777" w:rsid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2855CC0" w14:textId="77777777" w:rsidR="009D063F" w:rsidRDefault="009D063F" w:rsidP="009D06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143EDFE" w14:textId="77777777" w:rsidR="009D063F" w:rsidRPr="0025566C" w:rsidRDefault="009D063F" w:rsidP="009D063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60E12FF" w14:textId="618D5B3B" w:rsidR="009D063F" w:rsidRDefault="009D063F" w:rsidP="009D06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5566C">
        <w:rPr>
          <w:rFonts w:ascii="Times New Roman" w:hAnsi="Times New Roman" w:cs="Times New Roman"/>
          <w:sz w:val="24"/>
          <w:szCs w:val="24"/>
        </w:rPr>
        <w:t>Мытищи 20</w:t>
      </w:r>
      <w:r w:rsidR="00520033">
        <w:rPr>
          <w:rFonts w:ascii="Times New Roman" w:hAnsi="Times New Roman" w:cs="Times New Roman"/>
          <w:sz w:val="24"/>
          <w:szCs w:val="24"/>
        </w:rPr>
        <w:t>21</w:t>
      </w:r>
    </w:p>
    <w:p w14:paraId="24E5181B" w14:textId="77777777" w:rsidR="009D063F" w:rsidRDefault="009D063F" w:rsidP="00603A91">
      <w:pPr>
        <w:shd w:val="clear" w:color="auto" w:fill="FFFFFF"/>
        <w:spacing w:before="201" w:after="201" w:line="335" w:lineRule="atLeast"/>
        <w:rPr>
          <w:rFonts w:ascii="Arial" w:eastAsia="Times New Roman" w:hAnsi="Arial" w:cs="Arial"/>
          <w:b/>
          <w:bCs/>
          <w:color w:val="291E1E"/>
          <w:sz w:val="23"/>
          <w:lang w:eastAsia="ru-RU"/>
        </w:rPr>
      </w:pPr>
    </w:p>
    <w:p w14:paraId="7703699F" w14:textId="1D641E24" w:rsidR="00603A91" w:rsidRPr="00520033" w:rsidRDefault="00603A91" w:rsidP="005200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>Игра-викторина «Что? Где? Когда?» </w:t>
      </w:r>
    </w:p>
    <w:p w14:paraId="58F7E841" w14:textId="670C38E0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20033">
        <w:rPr>
          <w:rFonts w:ascii="Times New Roman" w:hAnsi="Times New Roman" w:cs="Times New Roman"/>
          <w:sz w:val="28"/>
          <w:szCs w:val="28"/>
        </w:rPr>
        <w:t> создать у детей эмоционально-позитивный настрой.  Обобщить полученные в течение учебного года знания и умения детей.</w:t>
      </w:r>
    </w:p>
    <w:p w14:paraId="3995EA3E" w14:textId="77777777" w:rsidR="00603A91" w:rsidRPr="00520033" w:rsidRDefault="00603A91" w:rsidP="005200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>Обучающие задачи:</w:t>
      </w:r>
    </w:p>
    <w:p w14:paraId="47482430" w14:textId="77777777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Обобщить и систематизировать знания детей по нескольким программным направлениям; закрепить лого -математические знания (сравнение чисел, логические упражнения, занимательные задачи); знание о цифрах соседях; о последовательности дней недели, времён года, месяцев года; о правилах поведения на дороге.</w:t>
      </w:r>
    </w:p>
    <w:p w14:paraId="35A13335" w14:textId="69B34B69" w:rsidR="00603A91" w:rsidRPr="00520033" w:rsidRDefault="00603A91" w:rsidP="005200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>Развивающие задачи:</w:t>
      </w:r>
    </w:p>
    <w:p w14:paraId="04365611" w14:textId="77777777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Развивать коммуникативные качества, логическое мышление, внимание.</w:t>
      </w:r>
    </w:p>
    <w:p w14:paraId="33908D8A" w14:textId="77777777" w:rsidR="00603A91" w:rsidRPr="00520033" w:rsidRDefault="00603A91" w:rsidP="005200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>Воспитательные задачи:</w:t>
      </w:r>
    </w:p>
    <w:p w14:paraId="4B92A5EC" w14:textId="5AEEDF76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Воспитывать умение внимательно слушать воспитателя и сверстников, чувство ответственности перед своей командой.  </w:t>
      </w:r>
    </w:p>
    <w:p w14:paraId="53F430D1" w14:textId="77777777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 xml:space="preserve">Интеграция образовательных областей: </w:t>
      </w:r>
      <w:r w:rsidRPr="00520033"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«Социально-коммуникативное».</w:t>
      </w:r>
    </w:p>
    <w:p w14:paraId="5A0192D9" w14:textId="09FE0589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520033">
        <w:rPr>
          <w:rFonts w:ascii="Times New Roman" w:hAnsi="Times New Roman" w:cs="Times New Roman"/>
          <w:sz w:val="28"/>
          <w:szCs w:val="28"/>
        </w:rPr>
        <w:t xml:space="preserve"> игровое поле; песочные часы, волчок; магнитофон; доска; конверты с заданиями; чёрный ящик; </w:t>
      </w:r>
      <w:r w:rsidR="00D0246A" w:rsidRPr="00520033">
        <w:rPr>
          <w:rFonts w:ascii="Times New Roman" w:hAnsi="Times New Roman" w:cs="Times New Roman"/>
          <w:sz w:val="28"/>
          <w:szCs w:val="28"/>
        </w:rPr>
        <w:t xml:space="preserve">картинки с изображением сказочных героев, </w:t>
      </w:r>
      <w:r w:rsidRPr="00520033">
        <w:rPr>
          <w:rFonts w:ascii="Times New Roman" w:hAnsi="Times New Roman" w:cs="Times New Roman"/>
          <w:sz w:val="28"/>
          <w:szCs w:val="28"/>
        </w:rPr>
        <w:t>бейджик для игроков.</w:t>
      </w:r>
    </w:p>
    <w:p w14:paraId="096B6F45" w14:textId="44D851BE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520033">
        <w:rPr>
          <w:rFonts w:ascii="Times New Roman" w:hAnsi="Times New Roman" w:cs="Times New Roman"/>
          <w:sz w:val="28"/>
          <w:szCs w:val="28"/>
        </w:rPr>
        <w:t> беседа с детьми на тему «все обо всем», решение логических заданий, разучивание физкультминутки; обсудить название, выбрать капитана.</w:t>
      </w:r>
    </w:p>
    <w:p w14:paraId="799854C6" w14:textId="39C4CD5A" w:rsidR="00603A91" w:rsidRPr="00520033" w:rsidRDefault="00603A91" w:rsidP="005200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033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05D48D7F" w14:textId="06F1CDC3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 xml:space="preserve">Ведущий – Добрый день уважаемые гости! Внимание! Внимание! Мы находимся в интеллектуальном клубе «Что? Где? Когда?». Наши телевизионные камеры установлены в детском саду №37. Сегодня мы проводим самую настоящую, самую серьёзную и очень ответственную игру, где вам, дети, будет нужно показать свои знания и умения, которые вы приобрели за этот учебный год. «Знатоками» нашего клуба сегодня будут дети, которые смогут ответить на вопросы. (Торжественно звучит </w:t>
      </w:r>
      <w:r w:rsidRPr="00520033">
        <w:rPr>
          <w:rFonts w:ascii="Times New Roman" w:hAnsi="Times New Roman" w:cs="Times New Roman"/>
          <w:sz w:val="28"/>
          <w:szCs w:val="28"/>
        </w:rPr>
        <w:lastRenderedPageBreak/>
        <w:t>музыкальная заставка к игре «Что, где, когда?». Дети заходят в зал, выстраиваются полукругом перед игровыми столами и зрителями.) </w:t>
      </w:r>
    </w:p>
    <w:p w14:paraId="737313C2" w14:textId="6762F563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Ведущий - я хочу познакомить вас с правилами нашей игры. Вы видите на игровом поле стоит волчок со стрелкой, и лежат конверты. В каждом конверте находится вопрос или задание, на которые вы должны ответить или выполнить. Мы крутим волчок, когда стрелка останавливается, мы вскрываем конверт и выполняем задание. А если нам нужна будет музыкальная пауза, мы будем ставить скрипичный ключ. За правильные ответы и за правильное выполнение заданий команда будет получать</w:t>
      </w:r>
      <w:r w:rsidR="00D0246A" w:rsidRPr="00520033">
        <w:rPr>
          <w:rFonts w:ascii="Times New Roman" w:hAnsi="Times New Roman" w:cs="Times New Roman"/>
          <w:sz w:val="28"/>
          <w:szCs w:val="28"/>
        </w:rPr>
        <w:t xml:space="preserve"> баллы</w:t>
      </w:r>
      <w:r w:rsidRPr="00520033">
        <w:rPr>
          <w:rFonts w:ascii="Times New Roman" w:hAnsi="Times New Roman" w:cs="Times New Roman"/>
          <w:sz w:val="28"/>
          <w:szCs w:val="28"/>
        </w:rPr>
        <w:t>.</w:t>
      </w:r>
    </w:p>
    <w:p w14:paraId="2054A628" w14:textId="77777777" w:rsid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 xml:space="preserve">В начале игры нам необходимо провести разминку. Для неё отводится всего 1 минута. За это время нужно как можно быстрее ответить на максимальное количество вопросов. Итак, вы готовы? (Готовы). </w:t>
      </w:r>
    </w:p>
    <w:p w14:paraId="20C9DC62" w14:textId="6A771177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Разминка</w:t>
      </w:r>
      <w:r w:rsidR="00520033">
        <w:rPr>
          <w:rFonts w:ascii="Times New Roman" w:hAnsi="Times New Roman" w:cs="Times New Roman"/>
          <w:sz w:val="28"/>
          <w:szCs w:val="28"/>
        </w:rPr>
        <w:t>:</w:t>
      </w:r>
    </w:p>
    <w:p w14:paraId="7B186C72" w14:textId="77777777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1. Сегодня вторник, а завтра? (Среда)</w:t>
      </w:r>
    </w:p>
    <w:p w14:paraId="7305513D" w14:textId="77777777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2. Сколько месяцев в году?</w:t>
      </w:r>
    </w:p>
    <w:p w14:paraId="2E0A8CDE" w14:textId="77777777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3. Какой месяц находится между мартом и маем? (апрель)</w:t>
      </w:r>
    </w:p>
    <w:p w14:paraId="65CAF64A" w14:textId="77777777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4. Сколько дней в неделе</w:t>
      </w:r>
    </w:p>
    <w:p w14:paraId="36576653" w14:textId="77777777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5. Утром мы завтракаем, а вечером…. (ужинаем)</w:t>
      </w:r>
    </w:p>
    <w:p w14:paraId="51FD5824" w14:textId="77777777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6. Сколько хвостов у четырех котов?</w:t>
      </w:r>
    </w:p>
    <w:p w14:paraId="7F2B3CAF" w14:textId="77777777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7. Сколько орехов в пустом стакане?</w:t>
      </w:r>
    </w:p>
    <w:p w14:paraId="38C3FD16" w14:textId="77777777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8. Какое число больше 12или 15?</w:t>
      </w:r>
    </w:p>
    <w:p w14:paraId="51D1040A" w14:textId="77777777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9. Какое число меньше 13или 11?</w:t>
      </w:r>
    </w:p>
    <w:p w14:paraId="5A94E5AC" w14:textId="77777777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10. Назовите соседей числа10</w:t>
      </w:r>
    </w:p>
    <w:p w14:paraId="3A4774CE" w14:textId="74E5E043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11. Как называется по-другому сильный дождь? (ливень)</w:t>
      </w:r>
    </w:p>
    <w:p w14:paraId="610C7E50" w14:textId="31D968F8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Ведущая: - Разминка прошла блестяще, можно приступать к игре.</w:t>
      </w:r>
    </w:p>
    <w:p w14:paraId="0B9FF876" w14:textId="71271A1B" w:rsidR="00603A91" w:rsidRPr="00520033" w:rsidRDefault="00603A91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Воспитатель: - Внимание, I раунд! (крутится волчок)</w:t>
      </w:r>
    </w:p>
    <w:p w14:paraId="042166A3" w14:textId="28546DF7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какой цифре остановился волчок, на такой вопрос и отвечают дети.</w:t>
      </w:r>
    </w:p>
    <w:p w14:paraId="4E06BBAE" w14:textId="4DE8A5FD" w:rsidR="00603A91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Внимание, II раунд! (крутится волчок)</w:t>
      </w:r>
    </w:p>
    <w:p w14:paraId="0FCA471F" w14:textId="37FF9E46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какой цифре остановился волчок, на такой вопрос и отвечают дети.</w:t>
      </w:r>
    </w:p>
    <w:p w14:paraId="76EF5E9C" w14:textId="3F7D9B4B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lastRenderedPageBreak/>
        <w:t>Внимание, III раунд! (крутится волчок)</w:t>
      </w:r>
    </w:p>
    <w:p w14:paraId="580D90FD" w14:textId="77777777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какой цифре остановился волчок, на такой вопрос и отвечают дети.</w:t>
      </w:r>
    </w:p>
    <w:p w14:paraId="1B801FBE" w14:textId="53A4C7F7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Внимание, IV раунд! (крутится волчок)</w:t>
      </w:r>
    </w:p>
    <w:p w14:paraId="1D4E69BB" w14:textId="77777777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какой цифре остановился волчок, на такой вопрос и отвечают дети.</w:t>
      </w:r>
    </w:p>
    <w:p w14:paraId="643AFD21" w14:textId="1CE1C699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Внимание, V раунд! (крутится волчок)</w:t>
      </w:r>
    </w:p>
    <w:p w14:paraId="460DBECB" w14:textId="77777777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какой цифре остановился волчок, на такой вопрос и отвечают дети.</w:t>
      </w:r>
    </w:p>
    <w:p w14:paraId="185D497D" w14:textId="06065192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Внимание, VI раунд! (крутится волчок)</w:t>
      </w:r>
    </w:p>
    <w:p w14:paraId="4DD90EC9" w14:textId="77777777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какой цифре остановился волчок, на такой вопрос и отвечают дети.</w:t>
      </w:r>
    </w:p>
    <w:p w14:paraId="1B190EB6" w14:textId="3B73FF0B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Внимание, VII раунд! (крутится волчок)</w:t>
      </w:r>
    </w:p>
    <w:p w14:paraId="2B561FDB" w14:textId="77777777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какой цифре остановился волчок, на такой вопрос и отвечают дети.</w:t>
      </w:r>
    </w:p>
    <w:p w14:paraId="2210CFD4" w14:textId="4E69E449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Внимание, VIII раунд! (крутится волчок)</w:t>
      </w:r>
    </w:p>
    <w:p w14:paraId="7A01C57D" w14:textId="77777777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какой цифре остановился волчок, на такой вопрос и отвечают дети.</w:t>
      </w:r>
    </w:p>
    <w:p w14:paraId="7134C083" w14:textId="3F97B9E7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 xml:space="preserve">*Вопросы к раундам: </w:t>
      </w:r>
    </w:p>
    <w:p w14:paraId="7BF169E3" w14:textId="77777777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1. Дети давайте вспомним, какие бывают знаки сравнения  ( &lt; ;   &gt; ;    = ) и расставим их правильно.</w:t>
      </w:r>
    </w:p>
    <w:p w14:paraId="77783354" w14:textId="77777777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5*8                     9*3</w:t>
      </w:r>
    </w:p>
    <w:p w14:paraId="5956261C" w14:textId="77777777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14*2                   11*4</w:t>
      </w:r>
    </w:p>
    <w:p w14:paraId="5900DF1B" w14:textId="77777777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8*8                     5*2</w:t>
      </w:r>
    </w:p>
    <w:p w14:paraId="117BEDF8" w14:textId="77777777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6*9                     15*15</w:t>
      </w:r>
    </w:p>
    <w:p w14:paraId="5A6510CB" w14:textId="77777777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10*5                   8*6  </w:t>
      </w:r>
    </w:p>
    <w:p w14:paraId="72422372" w14:textId="77777777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3*4                     7*10</w:t>
      </w:r>
    </w:p>
    <w:p w14:paraId="3AC39934" w14:textId="3FA5B225" w:rsidR="00D0246A" w:rsidRPr="00520033" w:rsidRDefault="00D0246A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2. Чем отличаются звуки от букв</w:t>
      </w:r>
      <w:r w:rsidR="00DD6EBB" w:rsidRPr="00520033">
        <w:rPr>
          <w:rFonts w:ascii="Times New Roman" w:hAnsi="Times New Roman" w:cs="Times New Roman"/>
          <w:sz w:val="28"/>
          <w:szCs w:val="28"/>
        </w:rPr>
        <w:t>?</w:t>
      </w:r>
    </w:p>
    <w:p w14:paraId="52B00577" w14:textId="702188A6" w:rsidR="00DD6EBB" w:rsidRPr="00520033" w:rsidRDefault="00DD6EBB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3. Черный ящик: В ящике находится вещь, которую сказочный крокодил «словно галку проглоти»?</w:t>
      </w:r>
    </w:p>
    <w:p w14:paraId="518441B0" w14:textId="791B5D26" w:rsidR="00DD6EBB" w:rsidRPr="00520033" w:rsidRDefault="00DD6EBB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4. Музыкальная пауза. Разноцветная игра.</w:t>
      </w:r>
    </w:p>
    <w:p w14:paraId="4F8466C3" w14:textId="610F80DE" w:rsidR="00DD6EBB" w:rsidRPr="00520033" w:rsidRDefault="00DD6EBB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5. Найти предмет определенного цвета и формы.</w:t>
      </w:r>
    </w:p>
    <w:p w14:paraId="2ACFA5FB" w14:textId="22FC2020" w:rsidR="00DD6EBB" w:rsidRPr="00520033" w:rsidRDefault="00DD6EBB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lastRenderedPageBreak/>
        <w:t>6. Разгадать ребус.</w:t>
      </w:r>
    </w:p>
    <w:p w14:paraId="43ADB354" w14:textId="77777777" w:rsidR="00DD6EBB" w:rsidRPr="00520033" w:rsidRDefault="00DD6EBB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7. На ноге стоит одной,</w:t>
      </w:r>
      <w:r w:rsidRPr="00520033">
        <w:rPr>
          <w:rFonts w:ascii="Times New Roman" w:hAnsi="Times New Roman" w:cs="Times New Roman"/>
          <w:sz w:val="28"/>
          <w:szCs w:val="28"/>
        </w:rPr>
        <w:br/>
        <w:t>Крутит, вертит головой.</w:t>
      </w:r>
      <w:r w:rsidRPr="00520033">
        <w:rPr>
          <w:rFonts w:ascii="Times New Roman" w:hAnsi="Times New Roman" w:cs="Times New Roman"/>
          <w:sz w:val="28"/>
          <w:szCs w:val="28"/>
        </w:rPr>
        <w:br/>
        <w:t>Нам показывает страны,</w:t>
      </w:r>
      <w:r w:rsidRPr="00520033">
        <w:rPr>
          <w:rFonts w:ascii="Times New Roman" w:hAnsi="Times New Roman" w:cs="Times New Roman"/>
          <w:sz w:val="28"/>
          <w:szCs w:val="28"/>
        </w:rPr>
        <w:br/>
        <w:t>Горы, реки, океаны.</w:t>
      </w:r>
    </w:p>
    <w:p w14:paraId="79C581D7" w14:textId="77777777" w:rsidR="00DD6EBB" w:rsidRPr="00520033" w:rsidRDefault="00DD6EBB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(Глобус)</w:t>
      </w:r>
    </w:p>
    <w:p w14:paraId="10B4B497" w14:textId="7C9CCB08" w:rsidR="00DD6EBB" w:rsidRPr="00520033" w:rsidRDefault="00DD6EBB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8. Вопрос про 112.</w:t>
      </w:r>
    </w:p>
    <w:p w14:paraId="2A3E98DE" w14:textId="2625E30D" w:rsidR="000616F4" w:rsidRPr="00520033" w:rsidRDefault="00DD6EBB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0616F4" w:rsidRPr="00520033">
        <w:rPr>
          <w:rFonts w:ascii="Times New Roman" w:hAnsi="Times New Roman" w:cs="Times New Roman"/>
          <w:sz w:val="28"/>
          <w:szCs w:val="28"/>
        </w:rPr>
        <w:t>проводит Блиц – опрос для зрителей.</w:t>
      </w:r>
    </w:p>
    <w:p w14:paraId="07454C90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 каком дереве растут желуди? (На дубе)</w:t>
      </w:r>
    </w:p>
    <w:p w14:paraId="0896ECEF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Чем в основном питаются перелетные птицы? (Насекомыми)</w:t>
      </w:r>
    </w:p>
    <w:p w14:paraId="210C3E47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Карась, щука, сом, окунь – это ….(Рыбы)</w:t>
      </w:r>
    </w:p>
    <w:p w14:paraId="6DBDFF22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У какого зверя рыжая шубка? (У лисы, белки)</w:t>
      </w:r>
    </w:p>
    <w:p w14:paraId="2CF1B749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Как назвать детеныша свиньи? (Поросенок)</w:t>
      </w:r>
    </w:p>
    <w:p w14:paraId="50112FC7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Какая птица лечит деревья? (Дятел)</w:t>
      </w:r>
    </w:p>
    <w:p w14:paraId="3E62D157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Как называется домик для птиц, сделанный руками человека? (Скворечник)</w:t>
      </w:r>
    </w:p>
    <w:p w14:paraId="7005CD98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У какой птицы красная грудка? (Снегирь)</w:t>
      </w:r>
    </w:p>
    <w:p w14:paraId="29AD3C01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Кто в лесу плетет паутину? (Паук)</w:t>
      </w:r>
    </w:p>
    <w:p w14:paraId="75E3A889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 У какого насекомого крылышки красные с черными точками? (Божья коровка)</w:t>
      </w:r>
    </w:p>
    <w:p w14:paraId="39C5761F" w14:textId="2FEA17A2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Как одним словом называются животные, которые живут в лесу? (Дикие)</w:t>
      </w:r>
    </w:p>
    <w:p w14:paraId="675161E5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Чем питается бабочка? (Нектаром)</w:t>
      </w:r>
    </w:p>
    <w:p w14:paraId="382577D7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Собака – дикое или домашнее животное? (Домашнее)</w:t>
      </w:r>
    </w:p>
    <w:p w14:paraId="1073514B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После дождя на дорогах …. (Лужи)</w:t>
      </w:r>
    </w:p>
    <w:p w14:paraId="33026A16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Червяк вредное или полезное насекомое? (Полезное)</w:t>
      </w:r>
    </w:p>
    <w:p w14:paraId="7EAC9E89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У какого дерева вместо листьев иголки? (Ель, сосна, пихта)</w:t>
      </w:r>
    </w:p>
    <w:p w14:paraId="3F4AF816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Какого цвета василек? (Синего)</w:t>
      </w:r>
    </w:p>
    <w:p w14:paraId="3A1C49D2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Как называется дом белки? (Дупло)</w:t>
      </w:r>
    </w:p>
    <w:p w14:paraId="6A48D15B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lastRenderedPageBreak/>
        <w:t>Чем покрыты крылья бабочек? (Пыльцой)</w:t>
      </w:r>
    </w:p>
    <w:p w14:paraId="0694889F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Когда медведь просыпается после спячки? (Весной)</w:t>
      </w:r>
    </w:p>
    <w:p w14:paraId="46A20E93" w14:textId="77777777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Ведущий – Вот и закончились все задания</w:t>
      </w:r>
    </w:p>
    <w:p w14:paraId="5215FF08" w14:textId="62A15CEF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Ведущий - Дети, вам понравилась наша игра? (Да). А какие задания вам больше всего запомнились? (ответы детей). Молодцы! Победила команда … .</w:t>
      </w:r>
    </w:p>
    <w:p w14:paraId="6377287F" w14:textId="674625CB" w:rsidR="000616F4" w:rsidRPr="00520033" w:rsidRDefault="000616F4" w:rsidP="00520033">
      <w:pPr>
        <w:rPr>
          <w:rFonts w:ascii="Times New Roman" w:hAnsi="Times New Roman" w:cs="Times New Roman"/>
          <w:sz w:val="28"/>
          <w:szCs w:val="28"/>
        </w:rPr>
      </w:pPr>
      <w:r w:rsidRPr="00520033">
        <w:rPr>
          <w:rFonts w:ascii="Times New Roman" w:hAnsi="Times New Roman" w:cs="Times New Roman"/>
          <w:sz w:val="28"/>
          <w:szCs w:val="28"/>
        </w:rPr>
        <w:t>Награждение.</w:t>
      </w:r>
    </w:p>
    <w:p w14:paraId="1C0AC431" w14:textId="77777777" w:rsidR="00E44855" w:rsidRDefault="00E44855" w:rsidP="00603A91"/>
    <w:p w14:paraId="16C54E35" w14:textId="55BE0109" w:rsidR="00603A91" w:rsidRDefault="00E44855" w:rsidP="00603A91">
      <w:r w:rsidRPr="00E44855">
        <w:drawing>
          <wp:inline distT="0" distB="0" distL="0" distR="0" wp14:anchorId="129133D4" wp14:editId="32FDEB77">
            <wp:extent cx="3410528" cy="255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1189" cy="256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855">
        <w:drawing>
          <wp:inline distT="0" distB="0" distL="0" distR="0" wp14:anchorId="38D00A8B" wp14:editId="49DC2521">
            <wp:extent cx="1981200" cy="264703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855">
        <w:drawing>
          <wp:inline distT="0" distB="0" distL="0" distR="0" wp14:anchorId="3E22DC18" wp14:editId="02C36ECB">
            <wp:extent cx="2695575" cy="3601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9995" cy="360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3A9DD1" wp14:editId="343D415E">
            <wp:extent cx="2501724" cy="33424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833" cy="334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10EFF"/>
    <w:multiLevelType w:val="hybridMultilevel"/>
    <w:tmpl w:val="2CC61EC6"/>
    <w:lvl w:ilvl="0" w:tplc="9562629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884957"/>
    <w:multiLevelType w:val="multilevel"/>
    <w:tmpl w:val="85D6F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A91"/>
    <w:rsid w:val="000616F4"/>
    <w:rsid w:val="00442EE6"/>
    <w:rsid w:val="00520033"/>
    <w:rsid w:val="00603A91"/>
    <w:rsid w:val="009D063F"/>
    <w:rsid w:val="00D0246A"/>
    <w:rsid w:val="00DD6EBB"/>
    <w:rsid w:val="00E4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CCAD3"/>
  <w15:chartTrackingRefBased/>
  <w15:docId w15:val="{59D103C1-CF4D-EC4E-948D-11C76AF16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A9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03A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3A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603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6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Баранова</dc:creator>
  <cp:keywords/>
  <dc:description/>
  <cp:lastModifiedBy>любовь кошелева</cp:lastModifiedBy>
  <cp:revision>3</cp:revision>
  <dcterms:created xsi:type="dcterms:W3CDTF">2021-06-23T10:33:00Z</dcterms:created>
  <dcterms:modified xsi:type="dcterms:W3CDTF">2021-11-05T12:18:00Z</dcterms:modified>
</cp:coreProperties>
</file>