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6F6ED" w14:textId="77777777" w:rsidR="006443B2" w:rsidRDefault="006443B2" w:rsidP="006443B2">
      <w:pPr>
        <w:pStyle w:val="c1"/>
        <w:shd w:val="clear" w:color="auto" w:fill="FFFFFF"/>
        <w:spacing w:line="360" w:lineRule="auto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Муниципальное бюджетное образовательное учреждение центр развития ребенка – детский сад №37 «Щелкунчик»</w:t>
      </w:r>
    </w:p>
    <w:p w14:paraId="739CB2BC" w14:textId="77777777" w:rsidR="006443B2" w:rsidRDefault="006443B2" w:rsidP="006443B2">
      <w:pPr>
        <w:pStyle w:val="c1"/>
        <w:shd w:val="clear" w:color="auto" w:fill="FFFFFF"/>
        <w:spacing w:line="360" w:lineRule="auto"/>
        <w:rPr>
          <w:color w:val="000000"/>
          <w:sz w:val="28"/>
          <w:szCs w:val="28"/>
        </w:rPr>
      </w:pPr>
    </w:p>
    <w:p w14:paraId="5D81B90D" w14:textId="77777777" w:rsidR="006443B2" w:rsidRDefault="006443B2" w:rsidP="006443B2">
      <w:pPr>
        <w:pStyle w:val="c1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</w:p>
    <w:p w14:paraId="54A51125" w14:textId="17099743" w:rsidR="006443B2" w:rsidRDefault="006443B2" w:rsidP="006443B2">
      <w:pPr>
        <w:pStyle w:val="c1"/>
        <w:shd w:val="clear" w:color="auto" w:fill="FFFFFF"/>
        <w:spacing w:line="360" w:lineRule="auto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Открытое занятие: «Мебель»</w:t>
      </w:r>
    </w:p>
    <w:p w14:paraId="65FC99A4" w14:textId="16BE1ECA" w:rsidR="006443B2" w:rsidRDefault="006443B2" w:rsidP="006443B2">
      <w:pPr>
        <w:pStyle w:val="c1"/>
        <w:shd w:val="clear" w:color="auto" w:fill="FFFFFF"/>
        <w:spacing w:line="360" w:lineRule="auto"/>
        <w:jc w:val="center"/>
        <w:rPr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346452D" wp14:editId="761D8BEE">
            <wp:simplePos x="0" y="0"/>
            <wp:positionH relativeFrom="margin">
              <wp:posOffset>-270510</wp:posOffset>
            </wp:positionH>
            <wp:positionV relativeFrom="paragraph">
              <wp:posOffset>466090</wp:posOffset>
            </wp:positionV>
            <wp:extent cx="3724275" cy="271399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791FD" w14:textId="5BBE7C6A" w:rsidR="006443B2" w:rsidRDefault="006443B2" w:rsidP="006443B2">
      <w:pPr>
        <w:pStyle w:val="c1"/>
        <w:shd w:val="clear" w:color="auto" w:fill="FFFFFF"/>
        <w:spacing w:line="360" w:lineRule="auto"/>
        <w:jc w:val="center"/>
        <w:rPr>
          <w:color w:val="000000"/>
          <w:sz w:val="32"/>
          <w:szCs w:val="32"/>
        </w:rPr>
      </w:pPr>
    </w:p>
    <w:p w14:paraId="5461D982" w14:textId="30004E07" w:rsidR="006443B2" w:rsidRDefault="006443B2" w:rsidP="006443B2">
      <w:pPr>
        <w:pStyle w:val="c1"/>
        <w:shd w:val="clear" w:color="auto" w:fill="FFFFFF"/>
        <w:spacing w:line="360" w:lineRule="auto"/>
        <w:jc w:val="center"/>
        <w:rPr>
          <w:color w:val="000000"/>
          <w:sz w:val="32"/>
          <w:szCs w:val="32"/>
        </w:rPr>
      </w:pPr>
    </w:p>
    <w:p w14:paraId="5B8FA815" w14:textId="12FD94FD" w:rsidR="006443B2" w:rsidRDefault="006443B2" w:rsidP="006443B2">
      <w:pPr>
        <w:pStyle w:val="c1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</w:p>
    <w:p w14:paraId="31302032" w14:textId="171B5C80" w:rsidR="006443B2" w:rsidRDefault="006443B2" w:rsidP="006443B2">
      <w:pPr>
        <w:pStyle w:val="c1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</w:p>
    <w:p w14:paraId="1E4FED97" w14:textId="77777777" w:rsidR="006443B2" w:rsidRDefault="006443B2" w:rsidP="006443B2">
      <w:pPr>
        <w:pStyle w:val="c1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</w:p>
    <w:p w14:paraId="7B5A8202" w14:textId="77777777" w:rsidR="006443B2" w:rsidRDefault="006443B2" w:rsidP="006443B2">
      <w:pPr>
        <w:pStyle w:val="c1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</w:p>
    <w:p w14:paraId="5A3A83DB" w14:textId="77777777" w:rsidR="006443B2" w:rsidRDefault="006443B2" w:rsidP="006443B2">
      <w:pPr>
        <w:pStyle w:val="c1"/>
        <w:shd w:val="clear" w:color="auto" w:fill="FFFFFF"/>
        <w:spacing w:line="360" w:lineRule="auto"/>
        <w:rPr>
          <w:color w:val="000000"/>
          <w:sz w:val="28"/>
          <w:szCs w:val="28"/>
        </w:rPr>
      </w:pPr>
    </w:p>
    <w:p w14:paraId="11E14F97" w14:textId="77777777" w:rsidR="006443B2" w:rsidRDefault="006443B2" w:rsidP="006443B2">
      <w:pPr>
        <w:pStyle w:val="c1"/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</w:p>
    <w:p w14:paraId="0BB6FDF8" w14:textId="77777777" w:rsidR="006443B2" w:rsidRDefault="006443B2" w:rsidP="006443B2">
      <w:pPr>
        <w:pStyle w:val="c1"/>
        <w:shd w:val="clear" w:color="auto" w:fill="FFFFFF"/>
        <w:spacing w:line="360" w:lineRule="auto"/>
        <w:jc w:val="righ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Подготовил учитель – логопед</w:t>
      </w:r>
    </w:p>
    <w:p w14:paraId="0639C9B8" w14:textId="77777777" w:rsidR="006443B2" w:rsidRDefault="006443B2" w:rsidP="006443B2">
      <w:pPr>
        <w:pStyle w:val="c1"/>
        <w:shd w:val="clear" w:color="auto" w:fill="FFFFFF"/>
        <w:spacing w:line="360" w:lineRule="auto"/>
        <w:jc w:val="righ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Кошелева Л.А.</w:t>
      </w:r>
    </w:p>
    <w:p w14:paraId="71FC5B47" w14:textId="77777777" w:rsidR="006443B2" w:rsidRDefault="006443B2" w:rsidP="006443B2">
      <w:pPr>
        <w:pStyle w:val="c1"/>
        <w:shd w:val="clear" w:color="auto" w:fill="FFFFFF"/>
        <w:spacing w:line="360" w:lineRule="auto"/>
        <w:ind w:firstLine="709"/>
        <w:jc w:val="right"/>
        <w:rPr>
          <w:color w:val="000000"/>
          <w:sz w:val="32"/>
          <w:szCs w:val="32"/>
        </w:rPr>
      </w:pPr>
    </w:p>
    <w:p w14:paraId="79469EE9" w14:textId="77777777" w:rsidR="006443B2" w:rsidRDefault="006443B2" w:rsidP="006443B2">
      <w:pPr>
        <w:pStyle w:val="c1"/>
        <w:shd w:val="clear" w:color="auto" w:fill="FFFFFF"/>
        <w:spacing w:line="360" w:lineRule="auto"/>
        <w:ind w:firstLine="709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г. Мытищи</w:t>
      </w:r>
    </w:p>
    <w:p w14:paraId="3A21E7FA" w14:textId="5E0E017D" w:rsidR="009D24BD" w:rsidRPr="006443B2" w:rsidRDefault="006443B2" w:rsidP="006443B2">
      <w:pPr>
        <w:pStyle w:val="c1"/>
        <w:shd w:val="clear" w:color="auto" w:fill="FFFFFF"/>
        <w:spacing w:line="360" w:lineRule="auto"/>
        <w:ind w:firstLine="709"/>
        <w:jc w:val="center"/>
        <w:rPr>
          <w:rStyle w:val="c4"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2021</w:t>
      </w:r>
    </w:p>
    <w:p w14:paraId="34AC1C09" w14:textId="77777777" w:rsidR="008020C7" w:rsidRPr="008D67FE" w:rsidRDefault="009D24BD" w:rsidP="008D67FE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D67FE">
        <w:rPr>
          <w:rStyle w:val="c4"/>
          <w:b/>
          <w:bCs/>
          <w:color w:val="000000"/>
          <w:sz w:val="28"/>
          <w:szCs w:val="28"/>
        </w:rPr>
        <w:lastRenderedPageBreak/>
        <w:t>Цель:</w:t>
      </w:r>
      <w:r w:rsidRPr="008D67FE">
        <w:rPr>
          <w:rStyle w:val="c4"/>
          <w:color w:val="000000"/>
          <w:sz w:val="28"/>
          <w:szCs w:val="28"/>
        </w:rPr>
        <w:t xml:space="preserve"> </w:t>
      </w:r>
      <w:r w:rsidR="003C57F4" w:rsidRPr="008D67FE">
        <w:rPr>
          <w:color w:val="000000"/>
          <w:sz w:val="28"/>
          <w:szCs w:val="28"/>
        </w:rPr>
        <w:t>активизация и расширение словаря по теме «мебель», развитие грамматического строя речи.</w:t>
      </w:r>
    </w:p>
    <w:p w14:paraId="37498674" w14:textId="77777777" w:rsidR="008020C7" w:rsidRPr="008D67FE" w:rsidRDefault="003C57F4" w:rsidP="008D67FE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C57F4">
        <w:rPr>
          <w:b/>
          <w:bCs/>
          <w:color w:val="000000"/>
          <w:sz w:val="28"/>
          <w:szCs w:val="28"/>
        </w:rPr>
        <w:t>Задачи:</w:t>
      </w:r>
    </w:p>
    <w:p w14:paraId="56D997DB" w14:textId="7DB8CC49" w:rsidR="008020C7" w:rsidRPr="008D67FE" w:rsidRDefault="003C57F4" w:rsidP="008D67FE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D67FE">
        <w:rPr>
          <w:b/>
          <w:bCs/>
          <w:color w:val="000000"/>
          <w:sz w:val="28"/>
          <w:szCs w:val="28"/>
        </w:rPr>
        <w:t>коррекционно</w:t>
      </w:r>
      <w:r w:rsidRPr="003C57F4">
        <w:rPr>
          <w:b/>
          <w:bCs/>
          <w:color w:val="000000"/>
          <w:sz w:val="28"/>
          <w:szCs w:val="28"/>
        </w:rPr>
        <w:t>-</w:t>
      </w:r>
      <w:r w:rsidR="00944191" w:rsidRPr="008D67FE">
        <w:rPr>
          <w:b/>
          <w:bCs/>
          <w:color w:val="000000"/>
          <w:sz w:val="28"/>
          <w:szCs w:val="28"/>
        </w:rPr>
        <w:t>образовательные</w:t>
      </w:r>
      <w:r w:rsidRPr="003C57F4">
        <w:rPr>
          <w:b/>
          <w:bCs/>
          <w:color w:val="000000"/>
          <w:sz w:val="28"/>
          <w:szCs w:val="28"/>
        </w:rPr>
        <w:t>: </w:t>
      </w:r>
    </w:p>
    <w:p w14:paraId="208169AC" w14:textId="187EE310" w:rsidR="00580EBF" w:rsidRPr="008D67FE" w:rsidRDefault="00580EBF" w:rsidP="008D67FE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D67FE">
        <w:rPr>
          <w:color w:val="000000"/>
          <w:sz w:val="28"/>
          <w:szCs w:val="28"/>
        </w:rPr>
        <w:t xml:space="preserve">учить образовывать слова с </w:t>
      </w:r>
      <w:proofErr w:type="spellStart"/>
      <w:r w:rsidRPr="008D67FE">
        <w:rPr>
          <w:color w:val="000000"/>
          <w:sz w:val="28"/>
          <w:szCs w:val="28"/>
        </w:rPr>
        <w:t>уменьшительно</w:t>
      </w:r>
      <w:proofErr w:type="spellEnd"/>
      <w:r w:rsidRPr="008D67FE">
        <w:rPr>
          <w:color w:val="000000"/>
          <w:sz w:val="28"/>
          <w:szCs w:val="28"/>
        </w:rPr>
        <w:t xml:space="preserve"> – ласкательными суффиксами,</w:t>
      </w:r>
    </w:p>
    <w:p w14:paraId="06E17DBE" w14:textId="1F50316F" w:rsidR="008020C7" w:rsidRPr="008D67FE" w:rsidRDefault="008020C7" w:rsidP="008D67FE">
      <w:pPr>
        <w:pStyle w:val="c3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D67FE">
        <w:rPr>
          <w:color w:val="000000"/>
          <w:sz w:val="28"/>
          <w:szCs w:val="28"/>
        </w:rPr>
        <w:t>учить образовывать относительные прилагательные;</w:t>
      </w:r>
    </w:p>
    <w:p w14:paraId="62854231" w14:textId="1842ED08" w:rsidR="008020C7" w:rsidRPr="008D67FE" w:rsidRDefault="008020C7" w:rsidP="008D67FE">
      <w:pPr>
        <w:pStyle w:val="c3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D67FE">
        <w:rPr>
          <w:color w:val="000000"/>
          <w:sz w:val="28"/>
          <w:szCs w:val="28"/>
        </w:rPr>
        <w:t>формировать навыки использования существительных в родительном падеже,</w:t>
      </w:r>
    </w:p>
    <w:p w14:paraId="45970D10" w14:textId="63567A92" w:rsidR="003C57F4" w:rsidRPr="008D67FE" w:rsidRDefault="003C57F4" w:rsidP="008D67FE">
      <w:pPr>
        <w:pStyle w:val="c3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57F4">
        <w:rPr>
          <w:color w:val="000000"/>
          <w:sz w:val="28"/>
          <w:szCs w:val="28"/>
        </w:rPr>
        <w:t>учить детей выделять в предложениях предлоги «</w:t>
      </w:r>
      <w:r w:rsidRPr="008D67FE">
        <w:rPr>
          <w:color w:val="000000"/>
          <w:sz w:val="28"/>
          <w:szCs w:val="28"/>
        </w:rPr>
        <w:t>под</w:t>
      </w:r>
      <w:r w:rsidRPr="003C57F4">
        <w:rPr>
          <w:color w:val="000000"/>
          <w:sz w:val="28"/>
          <w:szCs w:val="28"/>
        </w:rPr>
        <w:t xml:space="preserve">», «над», </w:t>
      </w:r>
      <w:r w:rsidRPr="008D67FE">
        <w:rPr>
          <w:color w:val="000000"/>
          <w:sz w:val="28"/>
          <w:szCs w:val="28"/>
        </w:rPr>
        <w:t>«из – под»</w:t>
      </w:r>
      <w:r w:rsidR="00580EBF" w:rsidRPr="008D67FE">
        <w:rPr>
          <w:color w:val="000000"/>
          <w:sz w:val="28"/>
          <w:szCs w:val="28"/>
        </w:rPr>
        <w:t>,</w:t>
      </w:r>
    </w:p>
    <w:p w14:paraId="658D07FD" w14:textId="77777777" w:rsidR="003C57F4" w:rsidRPr="008D67FE" w:rsidRDefault="003C57F4" w:rsidP="008D67FE">
      <w:pPr>
        <w:pStyle w:val="c3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57F4">
        <w:rPr>
          <w:color w:val="000000"/>
          <w:sz w:val="28"/>
          <w:szCs w:val="28"/>
        </w:rPr>
        <w:t>уточнить пространственное значение</w:t>
      </w:r>
      <w:r w:rsidRPr="008D67FE">
        <w:rPr>
          <w:color w:val="000000"/>
          <w:sz w:val="28"/>
          <w:szCs w:val="28"/>
        </w:rPr>
        <w:t xml:space="preserve"> предлогов</w:t>
      </w:r>
      <w:r w:rsidRPr="003C57F4">
        <w:rPr>
          <w:color w:val="000000"/>
          <w:sz w:val="28"/>
          <w:szCs w:val="28"/>
        </w:rPr>
        <w:t xml:space="preserve">, </w:t>
      </w:r>
    </w:p>
    <w:p w14:paraId="1A5D774F" w14:textId="4A8B987E" w:rsidR="003C57F4" w:rsidRPr="008D67FE" w:rsidRDefault="003C57F4" w:rsidP="008D67FE">
      <w:pPr>
        <w:pStyle w:val="c3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57F4">
        <w:rPr>
          <w:color w:val="000000"/>
          <w:sz w:val="28"/>
          <w:szCs w:val="28"/>
        </w:rPr>
        <w:t xml:space="preserve">познакомить со схемой предлогов «над», «под», </w:t>
      </w:r>
      <w:r w:rsidRPr="008D67FE">
        <w:rPr>
          <w:color w:val="000000"/>
          <w:sz w:val="28"/>
          <w:szCs w:val="28"/>
        </w:rPr>
        <w:t>«из-под»,</w:t>
      </w:r>
    </w:p>
    <w:p w14:paraId="776CA1F9" w14:textId="0092AB96" w:rsidR="003C57F4" w:rsidRPr="003C57F4" w:rsidRDefault="003C57F4" w:rsidP="008D67FE">
      <w:pPr>
        <w:pStyle w:val="c3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D67FE">
        <w:rPr>
          <w:color w:val="000000"/>
          <w:sz w:val="28"/>
          <w:szCs w:val="28"/>
        </w:rPr>
        <w:t xml:space="preserve">учить </w:t>
      </w:r>
      <w:r w:rsidRPr="003C57F4">
        <w:rPr>
          <w:color w:val="000000"/>
          <w:sz w:val="28"/>
          <w:szCs w:val="28"/>
        </w:rPr>
        <w:t>понимать разницу значений предлогов «над», «под»</w:t>
      </w:r>
      <w:r w:rsidRPr="008D67FE">
        <w:rPr>
          <w:color w:val="000000"/>
          <w:sz w:val="28"/>
          <w:szCs w:val="28"/>
        </w:rPr>
        <w:t>, «из-под».</w:t>
      </w:r>
    </w:p>
    <w:p w14:paraId="7FD23A7B" w14:textId="77777777" w:rsidR="003C57F4" w:rsidRPr="008D67FE" w:rsidRDefault="003C57F4" w:rsidP="008D67FE">
      <w:pPr>
        <w:pStyle w:val="c3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3C57F4">
        <w:rPr>
          <w:b/>
          <w:bCs/>
          <w:color w:val="000000"/>
          <w:sz w:val="28"/>
          <w:szCs w:val="28"/>
        </w:rPr>
        <w:t>-коррекционно-развивающие: </w:t>
      </w:r>
    </w:p>
    <w:p w14:paraId="7430245E" w14:textId="77777777" w:rsidR="003C57F4" w:rsidRPr="008D67FE" w:rsidRDefault="003C57F4" w:rsidP="008D67FE">
      <w:pPr>
        <w:pStyle w:val="c3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57F4">
        <w:rPr>
          <w:color w:val="000000"/>
          <w:sz w:val="28"/>
          <w:szCs w:val="28"/>
        </w:rPr>
        <w:t xml:space="preserve">развивать слуховое и зрительное внимание, мышление, воображение, </w:t>
      </w:r>
    </w:p>
    <w:p w14:paraId="385C9C2E" w14:textId="77777777" w:rsidR="003C57F4" w:rsidRPr="008D67FE" w:rsidRDefault="003C57F4" w:rsidP="008D67FE">
      <w:pPr>
        <w:pStyle w:val="c3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D67FE">
        <w:rPr>
          <w:color w:val="000000"/>
          <w:sz w:val="28"/>
          <w:szCs w:val="28"/>
        </w:rPr>
        <w:t xml:space="preserve">развивать </w:t>
      </w:r>
      <w:r w:rsidRPr="003C57F4">
        <w:rPr>
          <w:color w:val="000000"/>
          <w:sz w:val="28"/>
          <w:szCs w:val="28"/>
        </w:rPr>
        <w:t xml:space="preserve">умение ориентироваться в пространстве, </w:t>
      </w:r>
    </w:p>
    <w:p w14:paraId="630E38C6" w14:textId="77777777" w:rsidR="003C57F4" w:rsidRPr="008D67FE" w:rsidRDefault="003C57F4" w:rsidP="008D67FE">
      <w:pPr>
        <w:pStyle w:val="c3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57F4">
        <w:rPr>
          <w:color w:val="000000"/>
          <w:sz w:val="28"/>
          <w:szCs w:val="28"/>
        </w:rPr>
        <w:t xml:space="preserve">развивать навыки самоконтроля, </w:t>
      </w:r>
    </w:p>
    <w:p w14:paraId="0B82D1FD" w14:textId="7814EA60" w:rsidR="003C57F4" w:rsidRPr="003C57F4" w:rsidRDefault="003C57F4" w:rsidP="008D67FE">
      <w:pPr>
        <w:pStyle w:val="c3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57F4">
        <w:rPr>
          <w:color w:val="000000"/>
          <w:sz w:val="28"/>
          <w:szCs w:val="28"/>
        </w:rPr>
        <w:t>расширять словарный запас.</w:t>
      </w:r>
    </w:p>
    <w:p w14:paraId="43D27A43" w14:textId="362897C7" w:rsidR="003C57F4" w:rsidRPr="008D67FE" w:rsidRDefault="003C57F4" w:rsidP="008D67FE">
      <w:pPr>
        <w:pStyle w:val="c3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8D67FE">
        <w:rPr>
          <w:b/>
          <w:bCs/>
          <w:color w:val="000000"/>
          <w:sz w:val="28"/>
          <w:szCs w:val="28"/>
        </w:rPr>
        <w:t>коррекционно</w:t>
      </w:r>
      <w:r w:rsidRPr="003C57F4">
        <w:rPr>
          <w:b/>
          <w:bCs/>
          <w:color w:val="000000"/>
          <w:sz w:val="28"/>
          <w:szCs w:val="28"/>
        </w:rPr>
        <w:t>-</w:t>
      </w:r>
      <w:r w:rsidR="008020C7" w:rsidRPr="008D67FE">
        <w:rPr>
          <w:b/>
          <w:bCs/>
          <w:color w:val="000000"/>
          <w:sz w:val="28"/>
          <w:szCs w:val="28"/>
        </w:rPr>
        <w:t>воспитательные</w:t>
      </w:r>
      <w:r w:rsidRPr="003C57F4">
        <w:rPr>
          <w:b/>
          <w:bCs/>
          <w:color w:val="000000"/>
          <w:sz w:val="28"/>
          <w:szCs w:val="28"/>
        </w:rPr>
        <w:t>: </w:t>
      </w:r>
    </w:p>
    <w:p w14:paraId="788F0493" w14:textId="7C621347" w:rsidR="003C57F4" w:rsidRPr="008D67FE" w:rsidRDefault="003C57F4" w:rsidP="008D67FE">
      <w:pPr>
        <w:pStyle w:val="c3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57F4">
        <w:rPr>
          <w:color w:val="000000"/>
          <w:sz w:val="28"/>
          <w:szCs w:val="28"/>
        </w:rPr>
        <w:t>воспитывать чувство поддержки, умение работать в группе, воспитывать интерес к занятиям, формировать положительную учебную мотивацию</w:t>
      </w:r>
      <w:r w:rsidR="008020C7" w:rsidRPr="008D67FE">
        <w:rPr>
          <w:color w:val="000000"/>
          <w:sz w:val="28"/>
          <w:szCs w:val="28"/>
        </w:rPr>
        <w:t>.</w:t>
      </w:r>
    </w:p>
    <w:p w14:paraId="08A7D29E" w14:textId="3E90D14E" w:rsidR="008020C7" w:rsidRPr="008D67FE" w:rsidRDefault="004F33FF" w:rsidP="008D67FE">
      <w:pPr>
        <w:pStyle w:val="c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D67FE">
        <w:rPr>
          <w:b/>
          <w:bCs/>
          <w:color w:val="000000"/>
          <w:sz w:val="28"/>
          <w:szCs w:val="28"/>
        </w:rPr>
        <w:t xml:space="preserve">Оборудование: </w:t>
      </w:r>
      <w:r w:rsidRPr="008D67FE">
        <w:rPr>
          <w:color w:val="000000"/>
          <w:sz w:val="28"/>
          <w:szCs w:val="28"/>
        </w:rPr>
        <w:t xml:space="preserve">мяч, листы бумаги, презентация </w:t>
      </w:r>
      <w:r w:rsidRPr="008D67FE">
        <w:rPr>
          <w:color w:val="000000"/>
          <w:sz w:val="28"/>
          <w:szCs w:val="28"/>
          <w:lang w:val="en-US"/>
        </w:rPr>
        <w:t>Power</w:t>
      </w:r>
      <w:r w:rsidRPr="008D67FE">
        <w:rPr>
          <w:color w:val="000000"/>
          <w:sz w:val="28"/>
          <w:szCs w:val="28"/>
        </w:rPr>
        <w:t xml:space="preserve"> </w:t>
      </w:r>
      <w:r w:rsidRPr="008D67FE">
        <w:rPr>
          <w:color w:val="000000"/>
          <w:sz w:val="28"/>
          <w:szCs w:val="28"/>
          <w:lang w:val="en-US"/>
        </w:rPr>
        <w:t>Point</w:t>
      </w:r>
      <w:r w:rsidRPr="008D67FE">
        <w:rPr>
          <w:color w:val="000000"/>
          <w:sz w:val="28"/>
          <w:szCs w:val="28"/>
        </w:rPr>
        <w:t>.</w:t>
      </w:r>
    </w:p>
    <w:p w14:paraId="54BA6F28" w14:textId="7CB04163" w:rsidR="004F33FF" w:rsidRDefault="004F33FF" w:rsidP="008D67FE">
      <w:pPr>
        <w:pStyle w:val="c3"/>
        <w:spacing w:before="0" w:beforeAutospacing="0" w:after="0" w:afterAutospacing="0" w:line="360" w:lineRule="auto"/>
        <w:ind w:firstLine="709"/>
        <w:jc w:val="both"/>
        <w:rPr>
          <w:rStyle w:val="c4"/>
          <w:color w:val="000000"/>
          <w:sz w:val="28"/>
          <w:szCs w:val="28"/>
        </w:rPr>
      </w:pPr>
    </w:p>
    <w:p w14:paraId="10C95E31" w14:textId="182F2E95" w:rsidR="008D67FE" w:rsidRDefault="008D67FE" w:rsidP="008D67FE">
      <w:pPr>
        <w:pStyle w:val="c3"/>
        <w:spacing w:before="0" w:beforeAutospacing="0" w:after="0" w:afterAutospacing="0" w:line="360" w:lineRule="auto"/>
        <w:ind w:firstLine="709"/>
        <w:jc w:val="both"/>
        <w:rPr>
          <w:rStyle w:val="c4"/>
          <w:color w:val="000000"/>
          <w:sz w:val="28"/>
          <w:szCs w:val="28"/>
        </w:rPr>
      </w:pPr>
    </w:p>
    <w:p w14:paraId="651AC71E" w14:textId="1A0AC756" w:rsidR="008D67FE" w:rsidRDefault="008D67FE" w:rsidP="008D67FE">
      <w:pPr>
        <w:pStyle w:val="c3"/>
        <w:spacing w:before="0" w:beforeAutospacing="0" w:after="0" w:afterAutospacing="0" w:line="360" w:lineRule="auto"/>
        <w:ind w:firstLine="709"/>
        <w:jc w:val="both"/>
        <w:rPr>
          <w:rStyle w:val="c4"/>
          <w:color w:val="000000"/>
          <w:sz w:val="28"/>
          <w:szCs w:val="28"/>
        </w:rPr>
      </w:pPr>
    </w:p>
    <w:p w14:paraId="2A8DEE28" w14:textId="77777777" w:rsidR="006443B2" w:rsidRPr="008D67FE" w:rsidRDefault="006443B2" w:rsidP="008D67FE">
      <w:pPr>
        <w:pStyle w:val="c3"/>
        <w:spacing w:before="0" w:beforeAutospacing="0" w:after="0" w:afterAutospacing="0" w:line="360" w:lineRule="auto"/>
        <w:ind w:firstLine="709"/>
        <w:jc w:val="both"/>
        <w:rPr>
          <w:rStyle w:val="c4"/>
          <w:color w:val="000000"/>
          <w:sz w:val="28"/>
          <w:szCs w:val="28"/>
        </w:rPr>
      </w:pPr>
    </w:p>
    <w:p w14:paraId="4794C013" w14:textId="189F80EE" w:rsidR="00652BDC" w:rsidRPr="008D67FE" w:rsidRDefault="00652BDC" w:rsidP="008D67FE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8D67FE">
        <w:rPr>
          <w:rStyle w:val="c4"/>
          <w:b/>
          <w:bCs/>
          <w:color w:val="000000"/>
          <w:sz w:val="28"/>
          <w:szCs w:val="28"/>
        </w:rPr>
        <w:lastRenderedPageBreak/>
        <w:t>1.Организационный момент:</w:t>
      </w:r>
    </w:p>
    <w:p w14:paraId="30997C42" w14:textId="77777777" w:rsidR="00652BDC" w:rsidRPr="008D67FE" w:rsidRDefault="00652BDC" w:rsidP="008D67FE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D67FE">
        <w:rPr>
          <w:rStyle w:val="c20"/>
          <w:color w:val="000000"/>
          <w:sz w:val="28"/>
          <w:szCs w:val="28"/>
        </w:rPr>
        <w:t>Игра с мячом </w:t>
      </w:r>
      <w:r w:rsidRPr="008D67FE">
        <w:rPr>
          <w:rStyle w:val="c14"/>
          <w:color w:val="000000"/>
          <w:sz w:val="28"/>
          <w:szCs w:val="28"/>
        </w:rPr>
        <w:t>«Назови ласково»</w:t>
      </w:r>
    </w:p>
    <w:p w14:paraId="0B40C446" w14:textId="0585DB02" w:rsidR="00652BDC" w:rsidRPr="008D67FE" w:rsidRDefault="00BA7398" w:rsidP="008D67FE">
      <w:pPr>
        <w:pStyle w:val="c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D67FE">
        <w:rPr>
          <w:rStyle w:val="c20"/>
          <w:color w:val="000000"/>
          <w:sz w:val="28"/>
          <w:szCs w:val="28"/>
        </w:rPr>
        <w:t>Чтобы понять, какая у нас тема занятия давайте назовем ласково следующие предметы.</w:t>
      </w:r>
    </w:p>
    <w:p w14:paraId="4EB6722B" w14:textId="77777777" w:rsidR="00652BDC" w:rsidRPr="008D67FE" w:rsidRDefault="00652BDC" w:rsidP="008D67FE">
      <w:pPr>
        <w:pStyle w:val="c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D67FE">
        <w:rPr>
          <w:rStyle w:val="c4"/>
          <w:color w:val="000000"/>
          <w:sz w:val="28"/>
          <w:szCs w:val="28"/>
        </w:rPr>
        <w:t>Полка- полочка</w:t>
      </w:r>
    </w:p>
    <w:p w14:paraId="4846B310" w14:textId="77777777" w:rsidR="00652BDC" w:rsidRPr="008D67FE" w:rsidRDefault="00652BDC" w:rsidP="008D67FE">
      <w:pPr>
        <w:pStyle w:val="c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D67FE">
        <w:rPr>
          <w:rStyle w:val="c4"/>
          <w:color w:val="000000"/>
          <w:sz w:val="28"/>
          <w:szCs w:val="28"/>
        </w:rPr>
        <w:t>Кресло- креслице</w:t>
      </w:r>
    </w:p>
    <w:p w14:paraId="5B5045AD" w14:textId="77777777" w:rsidR="00652BDC" w:rsidRPr="008D67FE" w:rsidRDefault="00652BDC" w:rsidP="008D67FE">
      <w:pPr>
        <w:pStyle w:val="c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D67FE">
        <w:rPr>
          <w:rStyle w:val="c4"/>
          <w:color w:val="000000"/>
          <w:sz w:val="28"/>
          <w:szCs w:val="28"/>
        </w:rPr>
        <w:t>Стул- стульчик</w:t>
      </w:r>
    </w:p>
    <w:p w14:paraId="318DE806" w14:textId="77777777" w:rsidR="00652BDC" w:rsidRPr="008D67FE" w:rsidRDefault="00652BDC" w:rsidP="008D67FE">
      <w:pPr>
        <w:pStyle w:val="c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D67FE">
        <w:rPr>
          <w:rStyle w:val="c4"/>
          <w:color w:val="000000"/>
          <w:sz w:val="28"/>
          <w:szCs w:val="28"/>
        </w:rPr>
        <w:t>Стол- столик</w:t>
      </w:r>
    </w:p>
    <w:p w14:paraId="2C0AF06B" w14:textId="77777777" w:rsidR="00652BDC" w:rsidRPr="008D67FE" w:rsidRDefault="00652BDC" w:rsidP="008D67FE">
      <w:pPr>
        <w:pStyle w:val="c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D67FE">
        <w:rPr>
          <w:rStyle w:val="c4"/>
          <w:color w:val="000000"/>
          <w:sz w:val="28"/>
          <w:szCs w:val="28"/>
        </w:rPr>
        <w:t>Шкаф-шкафчик</w:t>
      </w:r>
    </w:p>
    <w:p w14:paraId="3AB6023A" w14:textId="77777777" w:rsidR="00652BDC" w:rsidRPr="008D67FE" w:rsidRDefault="00652BDC" w:rsidP="008D67FE">
      <w:pPr>
        <w:pStyle w:val="c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D67FE">
        <w:rPr>
          <w:rStyle w:val="c4"/>
          <w:color w:val="000000"/>
          <w:sz w:val="28"/>
          <w:szCs w:val="28"/>
        </w:rPr>
        <w:t>Диван- диванчик</w:t>
      </w:r>
    </w:p>
    <w:p w14:paraId="73803E3D" w14:textId="77777777" w:rsidR="00652BDC" w:rsidRPr="008D67FE" w:rsidRDefault="00652BDC" w:rsidP="008D67FE">
      <w:pPr>
        <w:pStyle w:val="c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D67FE">
        <w:rPr>
          <w:rStyle w:val="c4"/>
          <w:color w:val="000000"/>
          <w:sz w:val="28"/>
          <w:szCs w:val="28"/>
        </w:rPr>
        <w:t>Кровать- кроватка</w:t>
      </w:r>
    </w:p>
    <w:p w14:paraId="19E09BD4" w14:textId="77777777" w:rsidR="00652BDC" w:rsidRPr="008D67FE" w:rsidRDefault="00652BDC" w:rsidP="008D67FE">
      <w:pPr>
        <w:pStyle w:val="c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D67FE">
        <w:rPr>
          <w:rStyle w:val="c4"/>
          <w:color w:val="000000"/>
          <w:sz w:val="28"/>
          <w:szCs w:val="28"/>
        </w:rPr>
        <w:t>Комод- комодик</w:t>
      </w:r>
    </w:p>
    <w:p w14:paraId="58C6DC9F" w14:textId="68F6E90D" w:rsidR="00652BDC" w:rsidRPr="008D67FE" w:rsidRDefault="00652BDC" w:rsidP="008D67FE">
      <w:pPr>
        <w:pStyle w:val="c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4"/>
          <w:color w:val="000000"/>
          <w:sz w:val="28"/>
          <w:szCs w:val="28"/>
        </w:rPr>
      </w:pPr>
      <w:r w:rsidRPr="008D67FE">
        <w:rPr>
          <w:rStyle w:val="c4"/>
          <w:color w:val="000000"/>
          <w:sz w:val="28"/>
          <w:szCs w:val="28"/>
        </w:rPr>
        <w:t>Тумба- тумбочка</w:t>
      </w:r>
    </w:p>
    <w:p w14:paraId="635773CF" w14:textId="77777777" w:rsidR="0068610A" w:rsidRPr="008D67FE" w:rsidRDefault="0068610A" w:rsidP="008D67FE">
      <w:pPr>
        <w:pStyle w:val="c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78B15FC8" w14:textId="608E8B01" w:rsidR="00131D2B" w:rsidRPr="008D67FE" w:rsidRDefault="0068610A" w:rsidP="008D67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8D67FE">
        <w:rPr>
          <w:b/>
          <w:bCs/>
          <w:color w:val="000000"/>
          <w:sz w:val="28"/>
          <w:szCs w:val="28"/>
        </w:rPr>
        <w:t>2</w:t>
      </w:r>
      <w:r w:rsidR="00131D2B" w:rsidRPr="008D67FE">
        <w:rPr>
          <w:b/>
          <w:bCs/>
          <w:color w:val="000000"/>
          <w:sz w:val="28"/>
          <w:szCs w:val="28"/>
        </w:rPr>
        <w:t>. Основная часть</w:t>
      </w:r>
      <w:r w:rsidRPr="008D67FE">
        <w:rPr>
          <w:b/>
          <w:bCs/>
          <w:color w:val="000000"/>
          <w:sz w:val="28"/>
          <w:szCs w:val="28"/>
        </w:rPr>
        <w:t>:</w:t>
      </w:r>
    </w:p>
    <w:p w14:paraId="5777989A" w14:textId="307E4550" w:rsidR="00EC346D" w:rsidRPr="008D67FE" w:rsidRDefault="00EC346D" w:rsidP="008D67FE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8D67FE">
        <w:rPr>
          <w:b/>
          <w:bCs/>
          <w:color w:val="000000"/>
          <w:sz w:val="28"/>
          <w:szCs w:val="28"/>
        </w:rPr>
        <w:t>Беседа:</w:t>
      </w:r>
    </w:p>
    <w:p w14:paraId="47B46A07" w14:textId="77777777" w:rsidR="00131D2B" w:rsidRPr="008D67FE" w:rsidRDefault="00131D2B" w:rsidP="008D67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D67FE">
        <w:rPr>
          <w:color w:val="000000"/>
          <w:sz w:val="28"/>
          <w:szCs w:val="28"/>
        </w:rPr>
        <w:t>Как назвать все эти предметы одним словом? (Мебель)</w:t>
      </w:r>
    </w:p>
    <w:p w14:paraId="6F545772" w14:textId="11029E23" w:rsidR="00131D2B" w:rsidRPr="008D67FE" w:rsidRDefault="00131D2B" w:rsidP="008D67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D67FE">
        <w:rPr>
          <w:color w:val="000000"/>
          <w:sz w:val="28"/>
          <w:szCs w:val="28"/>
        </w:rPr>
        <w:t>Для чего нужна мебель? (Для удобства, комфорт</w:t>
      </w:r>
      <w:r w:rsidR="0068610A" w:rsidRPr="008D67FE">
        <w:rPr>
          <w:color w:val="000000"/>
          <w:sz w:val="28"/>
          <w:szCs w:val="28"/>
        </w:rPr>
        <w:t>, чтобы спать, сидеть, отдыхать, есть, рисовать, лепить, хранить одежду и т.д.</w:t>
      </w:r>
      <w:r w:rsidRPr="008D67FE">
        <w:rPr>
          <w:color w:val="000000"/>
          <w:sz w:val="28"/>
          <w:szCs w:val="28"/>
        </w:rPr>
        <w:t>)</w:t>
      </w:r>
    </w:p>
    <w:p w14:paraId="11ABA681" w14:textId="17E0A3F2" w:rsidR="00131D2B" w:rsidRPr="008D67FE" w:rsidRDefault="00131D2B" w:rsidP="008D67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D67FE">
        <w:rPr>
          <w:color w:val="000000"/>
          <w:sz w:val="28"/>
          <w:szCs w:val="28"/>
        </w:rPr>
        <w:t>Вспомните, какие предметы мебели есть в ваших квартирах?</w:t>
      </w:r>
      <w:r w:rsidR="0068610A" w:rsidRPr="008D67FE">
        <w:rPr>
          <w:color w:val="000000"/>
          <w:sz w:val="28"/>
          <w:szCs w:val="28"/>
        </w:rPr>
        <w:t xml:space="preserve"> </w:t>
      </w:r>
      <w:r w:rsidRPr="008D67FE">
        <w:rPr>
          <w:color w:val="000000"/>
          <w:sz w:val="28"/>
          <w:szCs w:val="28"/>
        </w:rPr>
        <w:t>(Ответы детей).</w:t>
      </w:r>
    </w:p>
    <w:p w14:paraId="011F6089" w14:textId="1FFE31EA" w:rsidR="00131D2B" w:rsidRPr="008D67FE" w:rsidRDefault="00131D2B" w:rsidP="008D67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D67FE">
        <w:rPr>
          <w:color w:val="000000"/>
          <w:sz w:val="28"/>
          <w:szCs w:val="28"/>
        </w:rPr>
        <w:t>А как нужно относиться к мебели (ее нужно беречь).</w:t>
      </w:r>
    </w:p>
    <w:p w14:paraId="2BC707B1" w14:textId="77777777" w:rsidR="00131D2B" w:rsidRPr="008D67FE" w:rsidRDefault="00131D2B" w:rsidP="008D67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D67FE">
        <w:rPr>
          <w:color w:val="000000"/>
          <w:sz w:val="28"/>
          <w:szCs w:val="28"/>
        </w:rPr>
        <w:t>А как ее беречь? (Нужно ухаживать за ней, чинить, если она поломается.)</w:t>
      </w:r>
    </w:p>
    <w:p w14:paraId="4C32730E" w14:textId="77777777" w:rsidR="00131D2B" w:rsidRPr="008D67FE" w:rsidRDefault="00131D2B" w:rsidP="008D67F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D67FE">
        <w:rPr>
          <w:color w:val="000000"/>
          <w:sz w:val="28"/>
          <w:szCs w:val="28"/>
        </w:rPr>
        <w:t>Как называется магазин, в котором продают мебель? (Мебельный магазин).</w:t>
      </w:r>
    </w:p>
    <w:p w14:paraId="613920A1" w14:textId="48A9BD63" w:rsidR="00131D2B" w:rsidRPr="008D67FE" w:rsidRDefault="00131D2B" w:rsidP="008D67F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D67FE">
        <w:rPr>
          <w:color w:val="000000"/>
          <w:sz w:val="28"/>
          <w:szCs w:val="28"/>
        </w:rPr>
        <w:t xml:space="preserve">Давайте отправимся в магазин и </w:t>
      </w:r>
      <w:r w:rsidR="0068610A" w:rsidRPr="008D67FE">
        <w:rPr>
          <w:color w:val="000000"/>
          <w:sz w:val="28"/>
          <w:szCs w:val="28"/>
        </w:rPr>
        <w:t>посмотрим, что там есть</w:t>
      </w:r>
      <w:r w:rsidR="00EC346D" w:rsidRPr="008D67FE">
        <w:rPr>
          <w:color w:val="000000"/>
          <w:sz w:val="28"/>
          <w:szCs w:val="28"/>
        </w:rPr>
        <w:t>.</w:t>
      </w:r>
    </w:p>
    <w:p w14:paraId="32D35EA6" w14:textId="77777777" w:rsidR="00EC346D" w:rsidRPr="008D67FE" w:rsidRDefault="00EC346D" w:rsidP="008D67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4791EB1D" w14:textId="77777777" w:rsidR="001D4168" w:rsidRPr="008D67FE" w:rsidRDefault="001D4168" w:rsidP="008D67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14:paraId="3EAEA35C" w14:textId="77777777" w:rsidR="001D4168" w:rsidRPr="008D67FE" w:rsidRDefault="001D4168" w:rsidP="008D67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14:paraId="279995C3" w14:textId="43F59053" w:rsidR="003A085D" w:rsidRPr="008D67FE" w:rsidRDefault="00EC346D" w:rsidP="008D67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8D67FE">
        <w:rPr>
          <w:b/>
          <w:bCs/>
          <w:color w:val="000000"/>
          <w:sz w:val="28"/>
          <w:szCs w:val="28"/>
        </w:rPr>
        <w:lastRenderedPageBreak/>
        <w:t xml:space="preserve">2. </w:t>
      </w:r>
      <w:r w:rsidR="0068610A" w:rsidRPr="008D67FE">
        <w:rPr>
          <w:b/>
          <w:bCs/>
          <w:color w:val="000000"/>
          <w:sz w:val="28"/>
          <w:szCs w:val="28"/>
        </w:rPr>
        <w:t xml:space="preserve"> </w:t>
      </w:r>
      <w:r w:rsidR="003A085D" w:rsidRPr="008D67FE">
        <w:rPr>
          <w:b/>
          <w:bCs/>
          <w:color w:val="000000"/>
          <w:sz w:val="28"/>
          <w:szCs w:val="28"/>
        </w:rPr>
        <w:t>Игра «Что для чего?»</w:t>
      </w:r>
    </w:p>
    <w:p w14:paraId="2D3B6A12" w14:textId="59CFCB3A" w:rsidR="00BD7282" w:rsidRPr="008D67FE" w:rsidRDefault="00EC346D" w:rsidP="008D67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D67FE">
        <w:rPr>
          <w:color w:val="000000"/>
          <w:sz w:val="28"/>
          <w:szCs w:val="28"/>
        </w:rPr>
        <w:t>В нашем мебельном магазине есть следующие предметы, давайте их рассмотрим</w:t>
      </w:r>
      <w:r w:rsidR="00BE2A52" w:rsidRPr="008D67FE">
        <w:rPr>
          <w:color w:val="000000"/>
          <w:sz w:val="28"/>
          <w:szCs w:val="28"/>
        </w:rPr>
        <w:t xml:space="preserve"> (кресло, диван, кровать, комод, шкаф, буфет, стол, стулья, тумба)</w:t>
      </w:r>
      <w:r w:rsidRPr="008D67FE">
        <w:rPr>
          <w:color w:val="000000"/>
          <w:sz w:val="28"/>
          <w:szCs w:val="28"/>
        </w:rPr>
        <w:t>.</w:t>
      </w:r>
    </w:p>
    <w:p w14:paraId="4A13199B" w14:textId="3F9AA57D" w:rsidR="003A085D" w:rsidRPr="008D67FE" w:rsidRDefault="003A085D" w:rsidP="008D67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D67FE">
        <w:rPr>
          <w:color w:val="000000"/>
          <w:sz w:val="28"/>
          <w:szCs w:val="28"/>
        </w:rPr>
        <w:t>Скажите для чего нужен стол? Кровать? Диван? Шкаф?</w:t>
      </w:r>
    </w:p>
    <w:p w14:paraId="4F1C70B5" w14:textId="30CA2D2D" w:rsidR="00D83979" w:rsidRPr="00D83979" w:rsidRDefault="00EC346D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8D67FE">
        <w:rPr>
          <w:b/>
          <w:bCs/>
          <w:color w:val="000000"/>
          <w:sz w:val="28"/>
          <w:szCs w:val="28"/>
        </w:rPr>
        <w:t xml:space="preserve">3. </w:t>
      </w:r>
      <w:r w:rsidR="00D83979" w:rsidRPr="008D67FE">
        <w:rPr>
          <w:b/>
          <w:bCs/>
          <w:color w:val="000000"/>
          <w:sz w:val="28"/>
          <w:szCs w:val="28"/>
        </w:rPr>
        <w:t xml:space="preserve"> </w:t>
      </w:r>
      <w:r w:rsidR="00D83979" w:rsidRPr="00D83979">
        <w:rPr>
          <w:b/>
          <w:bCs/>
          <w:color w:val="000000"/>
          <w:sz w:val="28"/>
          <w:szCs w:val="28"/>
        </w:rPr>
        <w:t>«Какая бывает мебель?»</w:t>
      </w:r>
    </w:p>
    <w:p w14:paraId="111CA972" w14:textId="77777777" w:rsidR="00D83979" w:rsidRPr="00D83979" w:rsidRDefault="00D83979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3979">
        <w:rPr>
          <w:color w:val="000000"/>
          <w:sz w:val="28"/>
          <w:szCs w:val="28"/>
        </w:rPr>
        <w:t> Из какого материала делают мебель?</w:t>
      </w:r>
    </w:p>
    <w:p w14:paraId="139D3E27" w14:textId="77777777" w:rsidR="00D83979" w:rsidRPr="00D83979" w:rsidRDefault="00D83979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3979">
        <w:rPr>
          <w:color w:val="000000"/>
          <w:sz w:val="28"/>
          <w:szCs w:val="28"/>
        </w:rPr>
        <w:t> Мебель из дерева (какая?) – Мебель из дерева – деревянная</w:t>
      </w:r>
    </w:p>
    <w:p w14:paraId="12661970" w14:textId="77777777" w:rsidR="00D83979" w:rsidRPr="00D83979" w:rsidRDefault="00D83979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3979">
        <w:rPr>
          <w:color w:val="000000"/>
          <w:sz w:val="28"/>
          <w:szCs w:val="28"/>
        </w:rPr>
        <w:t> Мебель из стекла (какая?) – Мебель из стекла – стеклянная</w:t>
      </w:r>
    </w:p>
    <w:p w14:paraId="71EAAB29" w14:textId="77777777" w:rsidR="00D83979" w:rsidRPr="00D83979" w:rsidRDefault="00D83979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3979">
        <w:rPr>
          <w:color w:val="000000"/>
          <w:sz w:val="28"/>
          <w:szCs w:val="28"/>
        </w:rPr>
        <w:t> Мебель из металла (какая?) – Мебель из металла – металлическая</w:t>
      </w:r>
    </w:p>
    <w:p w14:paraId="52B53D0E" w14:textId="77777777" w:rsidR="00D83979" w:rsidRPr="00D83979" w:rsidRDefault="00D83979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3979">
        <w:rPr>
          <w:color w:val="000000"/>
          <w:sz w:val="28"/>
          <w:szCs w:val="28"/>
        </w:rPr>
        <w:t> Мебель из пластмассы (какая?) – мебель из пластмассы – пластмассовая</w:t>
      </w:r>
    </w:p>
    <w:p w14:paraId="74944522" w14:textId="512A565F" w:rsidR="00D83979" w:rsidRPr="00D83979" w:rsidRDefault="00D83979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D67FE">
        <w:rPr>
          <w:b/>
          <w:bCs/>
          <w:color w:val="000000"/>
          <w:sz w:val="28"/>
          <w:szCs w:val="28"/>
        </w:rPr>
        <w:t xml:space="preserve">4.  </w:t>
      </w:r>
      <w:r w:rsidRPr="00D83979">
        <w:rPr>
          <w:b/>
          <w:bCs/>
          <w:color w:val="000000"/>
          <w:sz w:val="28"/>
          <w:szCs w:val="28"/>
        </w:rPr>
        <w:t>«Для чего, для кого предназначена мебель?</w:t>
      </w:r>
      <w:r w:rsidRPr="008D67FE">
        <w:rPr>
          <w:b/>
          <w:bCs/>
          <w:color w:val="000000"/>
          <w:sz w:val="28"/>
          <w:szCs w:val="28"/>
        </w:rPr>
        <w:t>»</w:t>
      </w:r>
    </w:p>
    <w:p w14:paraId="772D1432" w14:textId="77777777" w:rsidR="00D83979" w:rsidRPr="00D83979" w:rsidRDefault="00D83979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3979">
        <w:rPr>
          <w:color w:val="000000"/>
          <w:sz w:val="28"/>
          <w:szCs w:val="28"/>
        </w:rPr>
        <w:t> Стол, за которым обедают (какой?) – Обеденный стол</w:t>
      </w:r>
    </w:p>
    <w:p w14:paraId="176CC345" w14:textId="77777777" w:rsidR="00D83979" w:rsidRPr="00D83979" w:rsidRDefault="00D83979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3979">
        <w:rPr>
          <w:color w:val="000000"/>
          <w:sz w:val="28"/>
          <w:szCs w:val="28"/>
        </w:rPr>
        <w:t> Стол, за которым пишут (какой?) – Письменный стол</w:t>
      </w:r>
    </w:p>
    <w:p w14:paraId="428BE058" w14:textId="77777777" w:rsidR="00D83979" w:rsidRPr="00D83979" w:rsidRDefault="00D83979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3979">
        <w:rPr>
          <w:color w:val="000000"/>
          <w:sz w:val="28"/>
          <w:szCs w:val="28"/>
        </w:rPr>
        <w:t> Стол, на котором стоит компьютер (какой?) – Компьютерный стол</w:t>
      </w:r>
    </w:p>
    <w:p w14:paraId="0B2A653E" w14:textId="77777777" w:rsidR="00D83979" w:rsidRPr="00D83979" w:rsidRDefault="00D83979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3979">
        <w:rPr>
          <w:color w:val="000000"/>
          <w:sz w:val="28"/>
          <w:szCs w:val="28"/>
        </w:rPr>
        <w:t> Стол, на котором лежат журналы (какой?) – Журнальный стол</w:t>
      </w:r>
    </w:p>
    <w:p w14:paraId="747AA3C2" w14:textId="77777777" w:rsidR="00D83979" w:rsidRPr="00D83979" w:rsidRDefault="00D83979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3979">
        <w:rPr>
          <w:color w:val="000000"/>
          <w:sz w:val="28"/>
          <w:szCs w:val="28"/>
        </w:rPr>
        <w:t> Шкаф для книг (какой?) – Книжный шкаф</w:t>
      </w:r>
    </w:p>
    <w:p w14:paraId="1FE93813" w14:textId="77777777" w:rsidR="00D83979" w:rsidRPr="00D83979" w:rsidRDefault="00D83979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3979">
        <w:rPr>
          <w:color w:val="000000"/>
          <w:sz w:val="28"/>
          <w:szCs w:val="28"/>
        </w:rPr>
        <w:t> Шкаф для белья (какой?) – Бельевой шкаф</w:t>
      </w:r>
    </w:p>
    <w:p w14:paraId="4393A82F" w14:textId="0774D204" w:rsidR="00D83979" w:rsidRPr="008D67FE" w:rsidRDefault="00D83979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3979">
        <w:rPr>
          <w:color w:val="000000"/>
          <w:sz w:val="28"/>
          <w:szCs w:val="28"/>
        </w:rPr>
        <w:t> Мебель для детей (какая?) – Детская мебель</w:t>
      </w:r>
      <w:r w:rsidR="00E06417" w:rsidRPr="008D67FE">
        <w:rPr>
          <w:color w:val="000000"/>
          <w:sz w:val="28"/>
          <w:szCs w:val="28"/>
        </w:rPr>
        <w:t>.</w:t>
      </w:r>
    </w:p>
    <w:p w14:paraId="27A99715" w14:textId="63E7CBBB" w:rsidR="00E06417" w:rsidRPr="008D67FE" w:rsidRDefault="00A75A33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8D67FE">
        <w:rPr>
          <w:b/>
          <w:bCs/>
          <w:color w:val="000000"/>
          <w:sz w:val="28"/>
          <w:szCs w:val="28"/>
        </w:rPr>
        <w:t xml:space="preserve">5. </w:t>
      </w:r>
      <w:r w:rsidR="00E06417" w:rsidRPr="008D67FE">
        <w:rPr>
          <w:b/>
          <w:bCs/>
          <w:color w:val="000000"/>
          <w:sz w:val="28"/>
          <w:szCs w:val="28"/>
        </w:rPr>
        <w:t>Физминутка</w:t>
      </w:r>
    </w:p>
    <w:p w14:paraId="788183ED" w14:textId="77777777" w:rsidR="00C70376" w:rsidRPr="008D67FE" w:rsidRDefault="00C70376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D67FE">
        <w:rPr>
          <w:sz w:val="28"/>
          <w:szCs w:val="28"/>
        </w:rPr>
        <w:t>Раз, два, три, четыре, (хлопают в ладоши)</w:t>
      </w:r>
    </w:p>
    <w:p w14:paraId="1BAF2305" w14:textId="77777777" w:rsidR="00C70376" w:rsidRPr="008D67FE" w:rsidRDefault="00C70376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D67FE">
        <w:rPr>
          <w:sz w:val="28"/>
          <w:szCs w:val="28"/>
        </w:rPr>
        <w:t>Много мебели в квартире. (прыгают на месте)</w:t>
      </w:r>
    </w:p>
    <w:p w14:paraId="28DF3D7A" w14:textId="77777777" w:rsidR="00C70376" w:rsidRPr="008D67FE" w:rsidRDefault="00C70376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D67FE">
        <w:rPr>
          <w:sz w:val="28"/>
          <w:szCs w:val="28"/>
        </w:rPr>
        <w:t>В шкаф повесим мы рубашку, (повороты туловища вправо-влево)</w:t>
      </w:r>
    </w:p>
    <w:p w14:paraId="17462FD0" w14:textId="77777777" w:rsidR="00C70376" w:rsidRPr="008D67FE" w:rsidRDefault="00C70376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D67FE">
        <w:rPr>
          <w:sz w:val="28"/>
          <w:szCs w:val="28"/>
        </w:rPr>
        <w:t>А в буфет поставим чашку. (поднимают руки вверх)</w:t>
      </w:r>
    </w:p>
    <w:p w14:paraId="7AA504C4" w14:textId="77777777" w:rsidR="00C70376" w:rsidRPr="008D67FE" w:rsidRDefault="00C70376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D67FE">
        <w:rPr>
          <w:sz w:val="28"/>
          <w:szCs w:val="28"/>
        </w:rPr>
        <w:t>Чтобы ножки отдохнули, (трясут каждой ногой)</w:t>
      </w:r>
    </w:p>
    <w:p w14:paraId="27B4DAFA" w14:textId="77777777" w:rsidR="00C70376" w:rsidRPr="008D67FE" w:rsidRDefault="00C70376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D67FE">
        <w:rPr>
          <w:sz w:val="28"/>
          <w:szCs w:val="28"/>
        </w:rPr>
        <w:t>Посидим чуть-чуть на стуле. (приседают)</w:t>
      </w:r>
    </w:p>
    <w:p w14:paraId="60416164" w14:textId="77777777" w:rsidR="00C70376" w:rsidRPr="008D67FE" w:rsidRDefault="00C70376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D67FE">
        <w:rPr>
          <w:sz w:val="28"/>
          <w:szCs w:val="28"/>
        </w:rPr>
        <w:t>А когда мы крепко спали, (кладут руки под щеку)</w:t>
      </w:r>
    </w:p>
    <w:p w14:paraId="4742187D" w14:textId="77777777" w:rsidR="00C70376" w:rsidRPr="008D67FE" w:rsidRDefault="00C70376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D67FE">
        <w:rPr>
          <w:sz w:val="28"/>
          <w:szCs w:val="28"/>
        </w:rPr>
        <w:t>На кровати мы лежали.</w:t>
      </w:r>
    </w:p>
    <w:p w14:paraId="4DB2411C" w14:textId="77777777" w:rsidR="00C70376" w:rsidRPr="008D67FE" w:rsidRDefault="00C70376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D67FE">
        <w:rPr>
          <w:sz w:val="28"/>
          <w:szCs w:val="28"/>
        </w:rPr>
        <w:t>А потом мы с котом (хлопают в ладоши)</w:t>
      </w:r>
    </w:p>
    <w:p w14:paraId="4A78B6DF" w14:textId="77777777" w:rsidR="00C70376" w:rsidRPr="008D67FE" w:rsidRDefault="00C70376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D67FE">
        <w:rPr>
          <w:sz w:val="28"/>
          <w:szCs w:val="28"/>
        </w:rPr>
        <w:t>Посидели за столом,</w:t>
      </w:r>
    </w:p>
    <w:p w14:paraId="140C71D7" w14:textId="77777777" w:rsidR="00C70376" w:rsidRPr="008D67FE" w:rsidRDefault="00C70376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D67FE">
        <w:rPr>
          <w:sz w:val="28"/>
          <w:szCs w:val="28"/>
        </w:rPr>
        <w:t>Чай с вареньем дружно пили. (прыгают на месте)</w:t>
      </w:r>
    </w:p>
    <w:p w14:paraId="3C77FD01" w14:textId="77777777" w:rsidR="00C70376" w:rsidRPr="008D67FE" w:rsidRDefault="00C70376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D67FE">
        <w:rPr>
          <w:sz w:val="28"/>
          <w:szCs w:val="28"/>
        </w:rPr>
        <w:lastRenderedPageBreak/>
        <w:t>Много мебели в квартире.</w:t>
      </w:r>
    </w:p>
    <w:p w14:paraId="4E7FB434" w14:textId="77777777" w:rsidR="00C70376" w:rsidRPr="008D67FE" w:rsidRDefault="00C70376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14:paraId="679D1ED7" w14:textId="56FDAE4C" w:rsidR="00C70376" w:rsidRPr="008D67FE" w:rsidRDefault="00C70376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8D67FE">
        <w:rPr>
          <w:b/>
          <w:bCs/>
          <w:color w:val="000000"/>
          <w:sz w:val="28"/>
          <w:szCs w:val="28"/>
        </w:rPr>
        <w:t>6. Знакомство с предло</w:t>
      </w:r>
      <w:r w:rsidR="00BB7E45" w:rsidRPr="008D67FE">
        <w:rPr>
          <w:b/>
          <w:bCs/>
          <w:color w:val="000000"/>
          <w:sz w:val="28"/>
          <w:szCs w:val="28"/>
        </w:rPr>
        <w:t>гами</w:t>
      </w:r>
    </w:p>
    <w:p w14:paraId="394FADA7" w14:textId="7489B55A" w:rsidR="000E76FF" w:rsidRPr="008D67FE" w:rsidRDefault="00BB7E45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8D67FE">
        <w:rPr>
          <w:color w:val="000000"/>
          <w:sz w:val="28"/>
          <w:szCs w:val="28"/>
        </w:rPr>
        <w:t xml:space="preserve">- </w:t>
      </w:r>
      <w:r w:rsidR="000E76FF" w:rsidRPr="008D67FE">
        <w:rPr>
          <w:color w:val="000000"/>
          <w:sz w:val="28"/>
          <w:szCs w:val="28"/>
        </w:rPr>
        <w:t>Послушайте внимательно предложение: Кубик лежит под столом.</w:t>
      </w:r>
      <w:r w:rsidR="000E76FF" w:rsidRPr="008D67FE">
        <w:rPr>
          <w:color w:val="181818"/>
          <w:sz w:val="28"/>
          <w:szCs w:val="28"/>
        </w:rPr>
        <w:t xml:space="preserve"> </w:t>
      </w:r>
    </w:p>
    <w:p w14:paraId="039C5D30" w14:textId="40C5C01A" w:rsidR="000E76FF" w:rsidRPr="008D67FE" w:rsidRDefault="000E76FF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A75A33">
        <w:rPr>
          <w:color w:val="181818"/>
          <w:sz w:val="28"/>
          <w:szCs w:val="28"/>
        </w:rPr>
        <w:t>Какое маленькое слово вы услышали?</w:t>
      </w:r>
    </w:p>
    <w:p w14:paraId="7CD142C4" w14:textId="77777777" w:rsidR="00A75A33" w:rsidRPr="00A75A33" w:rsidRDefault="00A75A33" w:rsidP="008D67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75A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«Под» </w:t>
      </w:r>
      <w:proofErr w:type="gramStart"/>
      <w:r w:rsidRPr="00A75A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это маленькое слово</w:t>
      </w:r>
      <w:proofErr w:type="gramEnd"/>
      <w:r w:rsidRPr="00A75A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предлог, обозначает положение предмета внизу, т. е. предмет находится под чем-то, под другим предметом.</w:t>
      </w:r>
    </w:p>
    <w:p w14:paraId="02FB4DB8" w14:textId="3DFABC90" w:rsidR="00A75A33" w:rsidRPr="008D67FE" w:rsidRDefault="00A75A33" w:rsidP="008D67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75A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Посмотрите не схему предлога «под».</w:t>
      </w:r>
    </w:p>
    <w:p w14:paraId="5720BCC6" w14:textId="77777777" w:rsidR="000E76FF" w:rsidRPr="008D67FE" w:rsidRDefault="000E76FF" w:rsidP="008D67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3358FD0F" w14:textId="16782394" w:rsidR="000E76FF" w:rsidRPr="00A75A33" w:rsidRDefault="00BB7E45" w:rsidP="008D67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67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="000E76FF" w:rsidRPr="008D67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Следующее предложение: Картина висит над полкой.</w:t>
      </w:r>
    </w:p>
    <w:p w14:paraId="2995785B" w14:textId="769F6A42" w:rsidR="00A75A33" w:rsidRPr="008D67FE" w:rsidRDefault="00A75A33" w:rsidP="008D67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75A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«Над» - предлог, обозначает положение предмета в воздухе, т</w:t>
      </w:r>
      <w:r w:rsidRPr="008D67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.е.</w:t>
      </w:r>
      <w:r w:rsidRPr="00A75A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8D67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</w:t>
      </w:r>
      <w:r w:rsidRPr="00A75A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редмет находится, висит над чем – то.</w:t>
      </w:r>
    </w:p>
    <w:p w14:paraId="776D9292" w14:textId="5CBC6414" w:rsidR="00A75A33" w:rsidRPr="008D67FE" w:rsidRDefault="00A75A33" w:rsidP="008D67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75A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Посмотрите на схему предлога «над».</w:t>
      </w:r>
    </w:p>
    <w:p w14:paraId="42584814" w14:textId="4FD207EC" w:rsidR="000E76FF" w:rsidRPr="008D67FE" w:rsidRDefault="000E76FF" w:rsidP="008D67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4786CEB6" w14:textId="1AFE49E9" w:rsidR="000E76FF" w:rsidRPr="008D67FE" w:rsidRDefault="00BB7E45" w:rsidP="008D67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67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="000E76FF" w:rsidRPr="008D67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последнее предложение: Мячик выкатился из-под кресла.</w:t>
      </w:r>
    </w:p>
    <w:p w14:paraId="6C732A54" w14:textId="6D877133" w:rsidR="00A75A33" w:rsidRPr="008D67FE" w:rsidRDefault="000E76FF" w:rsidP="008D67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67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«Из – под» — это предлог, обозначает положение предмета </w:t>
      </w:r>
      <w:r w:rsidR="00A75A33" w:rsidRPr="00A75A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под чем-нибудь и его оттуда </w:t>
      </w:r>
      <w:r w:rsidRPr="008D67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достают </w:t>
      </w:r>
      <w:r w:rsidR="00A75A33" w:rsidRPr="00A75A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или он сам оттуда движется</w:t>
      </w:r>
      <w:r w:rsidRPr="008D67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74F7C37D" w14:textId="5BC942E2" w:rsidR="000E76FF" w:rsidRPr="00A75A33" w:rsidRDefault="000E76FF" w:rsidP="008D67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67F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Посмотрите на схему предлога «из-под».</w:t>
      </w:r>
    </w:p>
    <w:p w14:paraId="47C96E6C" w14:textId="7ECDBD5E" w:rsidR="00A75A33" w:rsidRPr="00A75A33" w:rsidRDefault="00A75A33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8D67FE">
        <w:rPr>
          <w:b/>
          <w:bCs/>
          <w:color w:val="000000"/>
          <w:sz w:val="28"/>
          <w:szCs w:val="28"/>
        </w:rPr>
        <w:t xml:space="preserve">6. </w:t>
      </w:r>
      <w:r w:rsidRPr="00A75A33">
        <w:rPr>
          <w:b/>
          <w:bCs/>
          <w:color w:val="000000"/>
          <w:sz w:val="28"/>
          <w:szCs w:val="28"/>
        </w:rPr>
        <w:t>Уточнение пространственного значения предлогов «под», «над»</w:t>
      </w:r>
      <w:r w:rsidR="000E76FF" w:rsidRPr="008D67FE">
        <w:rPr>
          <w:b/>
          <w:bCs/>
          <w:color w:val="000000"/>
          <w:sz w:val="28"/>
          <w:szCs w:val="28"/>
        </w:rPr>
        <w:t>, «из-под»</w:t>
      </w:r>
      <w:r w:rsidRPr="00A75A33">
        <w:rPr>
          <w:b/>
          <w:bCs/>
          <w:color w:val="000000"/>
          <w:sz w:val="28"/>
          <w:szCs w:val="28"/>
        </w:rPr>
        <w:t>.</w:t>
      </w:r>
    </w:p>
    <w:p w14:paraId="159DFA95" w14:textId="44763A5C" w:rsidR="00A75A33" w:rsidRPr="00A75A33" w:rsidRDefault="00A75A33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5A33">
        <w:rPr>
          <w:color w:val="000000"/>
          <w:sz w:val="28"/>
          <w:szCs w:val="28"/>
        </w:rPr>
        <w:t xml:space="preserve">1) </w:t>
      </w:r>
      <w:r w:rsidR="001621BD" w:rsidRPr="008D67FE">
        <w:rPr>
          <w:color w:val="000000"/>
          <w:sz w:val="28"/>
          <w:szCs w:val="28"/>
        </w:rPr>
        <w:t>П</w:t>
      </w:r>
      <w:r w:rsidRPr="00A75A33">
        <w:rPr>
          <w:color w:val="000000"/>
          <w:sz w:val="28"/>
          <w:szCs w:val="28"/>
        </w:rPr>
        <w:t xml:space="preserve">оложите карандаш под стол. </w:t>
      </w:r>
      <w:r w:rsidR="001621BD" w:rsidRPr="008D67FE">
        <w:rPr>
          <w:color w:val="000000"/>
          <w:sz w:val="28"/>
          <w:szCs w:val="28"/>
        </w:rPr>
        <w:t xml:space="preserve">Достаньте, откуда достали? </w:t>
      </w:r>
      <w:r w:rsidRPr="00A75A33">
        <w:rPr>
          <w:color w:val="000000"/>
          <w:sz w:val="28"/>
          <w:szCs w:val="28"/>
        </w:rPr>
        <w:t>Держите карандаш над столом.</w:t>
      </w:r>
    </w:p>
    <w:p w14:paraId="68A2D555" w14:textId="77777777" w:rsidR="00A75A33" w:rsidRPr="00A75A33" w:rsidRDefault="00A75A33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5A33">
        <w:rPr>
          <w:color w:val="000000"/>
          <w:sz w:val="28"/>
          <w:szCs w:val="28"/>
        </w:rPr>
        <w:t>2) Положите карандаш под тетрадь. Держите карандаш над тетрадью.</w:t>
      </w:r>
    </w:p>
    <w:p w14:paraId="5E2426CA" w14:textId="77777777" w:rsidR="001621BD" w:rsidRPr="008D67FE" w:rsidRDefault="00A75A33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5A33">
        <w:rPr>
          <w:color w:val="000000"/>
          <w:sz w:val="28"/>
          <w:szCs w:val="28"/>
        </w:rPr>
        <w:t>3) Положите карандаш под тетрадь, а ручку держите над тетрадью</w:t>
      </w:r>
      <w:r w:rsidR="001621BD" w:rsidRPr="008D67FE">
        <w:rPr>
          <w:color w:val="000000"/>
          <w:sz w:val="28"/>
          <w:szCs w:val="28"/>
        </w:rPr>
        <w:t>.</w:t>
      </w:r>
    </w:p>
    <w:p w14:paraId="519F6DB6" w14:textId="78E0CFB8" w:rsidR="001621BD" w:rsidRPr="008D67FE" w:rsidRDefault="001621BD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8D67FE">
        <w:rPr>
          <w:b/>
          <w:bCs/>
          <w:color w:val="000000"/>
          <w:sz w:val="28"/>
          <w:szCs w:val="28"/>
        </w:rPr>
        <w:t>7.  Игра «Где находятся предметы?».</w:t>
      </w:r>
    </w:p>
    <w:p w14:paraId="638DD195" w14:textId="57AFE3A4" w:rsidR="00987CDF" w:rsidRDefault="00987CDF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D67FE">
        <w:rPr>
          <w:color w:val="000000"/>
          <w:sz w:val="28"/>
          <w:szCs w:val="28"/>
        </w:rPr>
        <w:tab/>
        <w:t>Посмотрите на картинки и составьте предложения, используя маленькие слова: под, над, из-под.</w:t>
      </w:r>
    </w:p>
    <w:p w14:paraId="11BCE312" w14:textId="123C1C05" w:rsidR="00D65B93" w:rsidRDefault="00D65B93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Оса летает над буфетом.</w:t>
      </w:r>
    </w:p>
    <w:p w14:paraId="270BB805" w14:textId="6EE64F4A" w:rsidR="00D65B93" w:rsidRDefault="00D65B93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Машинка закатилась под стол.</w:t>
      </w:r>
    </w:p>
    <w:p w14:paraId="147CC8AA" w14:textId="07073311" w:rsidR="005E7D18" w:rsidRDefault="005E7D18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Мячик лежит под стулом.</w:t>
      </w:r>
    </w:p>
    <w:p w14:paraId="59245BA6" w14:textId="5813C1EB" w:rsidR="00D65B93" w:rsidRDefault="00D65B93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r w:rsidR="005E7D18">
        <w:rPr>
          <w:color w:val="000000"/>
          <w:sz w:val="28"/>
          <w:szCs w:val="28"/>
        </w:rPr>
        <w:t>Мячик выкатился из – под стула.</w:t>
      </w:r>
    </w:p>
    <w:p w14:paraId="090335C8" w14:textId="3A3EC72D" w:rsidR="005E7D18" w:rsidRDefault="005E7D18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Коврик лежит под буфетом.</w:t>
      </w:r>
    </w:p>
    <w:p w14:paraId="156BE570" w14:textId="334BC647" w:rsidR="005E7D18" w:rsidRDefault="005E7D18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Кошка сидит под диваном.</w:t>
      </w:r>
    </w:p>
    <w:p w14:paraId="7D026483" w14:textId="43543887" w:rsidR="005E7D18" w:rsidRDefault="005E7D18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Кошка вылезла из -под дивана.</w:t>
      </w:r>
    </w:p>
    <w:p w14:paraId="11097940" w14:textId="5F7CDE57" w:rsidR="005E7D18" w:rsidRDefault="005E7D18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Кошка сидела под комодом.</w:t>
      </w:r>
    </w:p>
    <w:p w14:paraId="546A9A74" w14:textId="3B21B281" w:rsidR="005E7D18" w:rsidRDefault="005E7D18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Кошка вылезла из – под комода.</w:t>
      </w:r>
    </w:p>
    <w:p w14:paraId="16C9C453" w14:textId="09E68714" w:rsidR="005E7D18" w:rsidRDefault="005E7D18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Клубок закатился под кресло.</w:t>
      </w:r>
    </w:p>
    <w:p w14:paraId="6BD8B007" w14:textId="5F887D35" w:rsidR="005E7D18" w:rsidRDefault="005E7D18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Клубок выкатился </w:t>
      </w:r>
      <w:r w:rsidR="00FC54C8">
        <w:rPr>
          <w:color w:val="000000"/>
          <w:sz w:val="28"/>
          <w:szCs w:val="28"/>
        </w:rPr>
        <w:t>из -</w:t>
      </w:r>
      <w:r>
        <w:rPr>
          <w:color w:val="000000"/>
          <w:sz w:val="28"/>
          <w:szCs w:val="28"/>
        </w:rPr>
        <w:t xml:space="preserve"> под кресла.</w:t>
      </w:r>
    </w:p>
    <w:p w14:paraId="0AE07B73" w14:textId="61A29291" w:rsidR="00FC54C8" w:rsidRDefault="00FC54C8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Карлсон под стулом. Карлсон над стулом. </w:t>
      </w:r>
    </w:p>
    <w:p w14:paraId="34DDA5C9" w14:textId="6CF4E193" w:rsidR="00FC54C8" w:rsidRPr="008D67FE" w:rsidRDefault="00FC54C8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Стол под лампой, а лампа над столом.</w:t>
      </w:r>
    </w:p>
    <w:p w14:paraId="662326F6" w14:textId="2D41A9E7" w:rsidR="00A75A33" w:rsidRPr="00A75A33" w:rsidRDefault="001621BD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8D67FE">
        <w:rPr>
          <w:b/>
          <w:bCs/>
          <w:color w:val="000000"/>
          <w:sz w:val="28"/>
          <w:szCs w:val="28"/>
        </w:rPr>
        <w:t>8</w:t>
      </w:r>
      <w:r w:rsidR="00A75A33" w:rsidRPr="00A75A33">
        <w:rPr>
          <w:b/>
          <w:bCs/>
          <w:color w:val="000000"/>
          <w:sz w:val="28"/>
          <w:szCs w:val="28"/>
        </w:rPr>
        <w:t>.  Работа со схемами.</w:t>
      </w:r>
    </w:p>
    <w:p w14:paraId="57EFEC42" w14:textId="4EEFBF95" w:rsidR="00B238A2" w:rsidRDefault="00A75A33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5A33">
        <w:rPr>
          <w:color w:val="000000"/>
          <w:sz w:val="28"/>
          <w:szCs w:val="28"/>
        </w:rPr>
        <w:t xml:space="preserve">- Рассмотрите схемы. Составьте по ним предложения. </w:t>
      </w:r>
    </w:p>
    <w:p w14:paraId="5E959E61" w14:textId="075B211E" w:rsidR="00EB7BDD" w:rsidRDefault="00EB7BDD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Полка висит над диваном.</w:t>
      </w:r>
    </w:p>
    <w:p w14:paraId="4E122389" w14:textId="78E9EB09" w:rsidR="00EB7BDD" w:rsidRDefault="009132F7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Собака спряталась под буфетом.</w:t>
      </w:r>
    </w:p>
    <w:p w14:paraId="40EAA7FD" w14:textId="13EA0BAE" w:rsidR="009132F7" w:rsidRDefault="009132F7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Ковер лежит под диваном.</w:t>
      </w:r>
    </w:p>
    <w:p w14:paraId="14CEDFC4" w14:textId="6F81F27C" w:rsidR="009132F7" w:rsidRDefault="009132F7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Котенок залез под тумбочку.</w:t>
      </w:r>
    </w:p>
    <w:p w14:paraId="67407415" w14:textId="62FE8105" w:rsidR="009132F7" w:rsidRDefault="009132F7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Картина висит над полкой.</w:t>
      </w:r>
    </w:p>
    <w:p w14:paraId="58A882CB" w14:textId="3F669DFE" w:rsidR="009132F7" w:rsidRPr="008D67FE" w:rsidRDefault="009132F7" w:rsidP="008D67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Мячик выкатился из-под стола.</w:t>
      </w:r>
    </w:p>
    <w:p w14:paraId="40F99ABE" w14:textId="51A83DFC" w:rsidR="00CC033D" w:rsidRPr="008D67FE" w:rsidRDefault="00CC033D" w:rsidP="008D67F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6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«Пальч</w:t>
      </w:r>
      <w:r w:rsidR="00B405D3" w:rsidRPr="008D6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8D6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ковая гимнастика»</w:t>
      </w:r>
    </w:p>
    <w:p w14:paraId="77395B5A" w14:textId="77777777" w:rsidR="003A085D" w:rsidRPr="008D67FE" w:rsidRDefault="003A085D" w:rsidP="008D67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D67FE">
        <w:rPr>
          <w:b/>
          <w:bCs/>
          <w:color w:val="000000"/>
          <w:sz w:val="28"/>
          <w:szCs w:val="28"/>
        </w:rPr>
        <w:t>«Графический диктант»</w:t>
      </w:r>
    </w:p>
    <w:p w14:paraId="6E72775D" w14:textId="3A5E10AF" w:rsidR="003A085D" w:rsidRPr="008D67FE" w:rsidRDefault="003A085D" w:rsidP="008D67F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D67FE">
        <w:rPr>
          <w:color w:val="000000"/>
          <w:sz w:val="28"/>
          <w:szCs w:val="28"/>
        </w:rPr>
        <w:t xml:space="preserve">Приглашаю вас за столы. На ваших столах лежат </w:t>
      </w:r>
      <w:r w:rsidR="00A3419D" w:rsidRPr="008D67FE">
        <w:rPr>
          <w:color w:val="000000"/>
          <w:sz w:val="28"/>
          <w:szCs w:val="28"/>
        </w:rPr>
        <w:t>листочки</w:t>
      </w:r>
      <w:r w:rsidRPr="008D67FE">
        <w:rPr>
          <w:color w:val="000000"/>
          <w:sz w:val="28"/>
          <w:szCs w:val="28"/>
        </w:rPr>
        <w:t>. Нам нужно выполнить графический диктант. Начинаем от точки в левом верхнем углу тетради: 10 вниз; 1 вправо; 4 вверх; 4 вправо; 4 вниз; 1 вправо; 5 вверх; 5 влево; 5 вверх; 1 влево.</w:t>
      </w:r>
    </w:p>
    <w:p w14:paraId="385A2BBD" w14:textId="0FFFE189" w:rsidR="003A085D" w:rsidRPr="008D67FE" w:rsidRDefault="003A085D" w:rsidP="008D67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D67FE">
        <w:rPr>
          <w:noProof/>
          <w:color w:val="000000"/>
          <w:sz w:val="28"/>
          <w:szCs w:val="28"/>
        </w:rPr>
        <w:drawing>
          <wp:inline distT="0" distB="0" distL="0" distR="0" wp14:anchorId="7638AC5D" wp14:editId="44F1EC37">
            <wp:extent cx="990600" cy="790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09EF0" w14:textId="6EE418EF" w:rsidR="003A085D" w:rsidRDefault="00CE539A" w:rsidP="008D67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7FE">
        <w:rPr>
          <w:rFonts w:ascii="Times New Roman" w:hAnsi="Times New Roman" w:cs="Times New Roman"/>
          <w:sz w:val="28"/>
          <w:szCs w:val="28"/>
        </w:rPr>
        <w:t>И чтобы закрепить полученные знания: первый и третий ряд нарисует мячик под стулом, а второй ряд нарисует мячик над стулом.</w:t>
      </w:r>
    </w:p>
    <w:p w14:paraId="3F9D8B93" w14:textId="1A005EE5" w:rsidR="00332653" w:rsidRDefault="00332653" w:rsidP="008D67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453E87" w14:textId="7DF53174" w:rsidR="00332653" w:rsidRDefault="006443B2" w:rsidP="008D67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7E598A4" wp14:editId="5AC49272">
            <wp:simplePos x="0" y="0"/>
            <wp:positionH relativeFrom="column">
              <wp:posOffset>2644140</wp:posOffset>
            </wp:positionH>
            <wp:positionV relativeFrom="paragraph">
              <wp:posOffset>2447925</wp:posOffset>
            </wp:positionV>
            <wp:extent cx="3435350" cy="257619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E9F">
        <w:rPr>
          <w:noProof/>
        </w:rPr>
        <w:drawing>
          <wp:anchor distT="0" distB="0" distL="114300" distR="114300" simplePos="0" relativeHeight="251660288" behindDoc="0" locked="0" layoutInCell="1" allowOverlap="1" wp14:anchorId="5D2741CD" wp14:editId="522B3E1D">
            <wp:simplePos x="0" y="0"/>
            <wp:positionH relativeFrom="column">
              <wp:posOffset>-851535</wp:posOffset>
            </wp:positionH>
            <wp:positionV relativeFrom="paragraph">
              <wp:posOffset>2680335</wp:posOffset>
            </wp:positionV>
            <wp:extent cx="3365500" cy="2524125"/>
            <wp:effectExtent l="0" t="0" r="635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1E9F">
        <w:rPr>
          <w:noProof/>
        </w:rPr>
        <w:drawing>
          <wp:anchor distT="0" distB="0" distL="114300" distR="114300" simplePos="0" relativeHeight="251659264" behindDoc="0" locked="0" layoutInCell="1" allowOverlap="1" wp14:anchorId="3D6658B5" wp14:editId="4494252F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3194050" cy="2395220"/>
            <wp:effectExtent l="0" t="0" r="6350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653">
        <w:rPr>
          <w:noProof/>
        </w:rPr>
        <w:drawing>
          <wp:anchor distT="0" distB="0" distL="114300" distR="114300" simplePos="0" relativeHeight="251658240" behindDoc="0" locked="0" layoutInCell="1" allowOverlap="1" wp14:anchorId="173FA4BD" wp14:editId="724146E9">
            <wp:simplePos x="0" y="0"/>
            <wp:positionH relativeFrom="margin">
              <wp:posOffset>-771525</wp:posOffset>
            </wp:positionH>
            <wp:positionV relativeFrom="paragraph">
              <wp:posOffset>0</wp:posOffset>
            </wp:positionV>
            <wp:extent cx="3257550" cy="2443077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43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B51EA5" w14:textId="2D2AA85C" w:rsidR="00332653" w:rsidRPr="008D67FE" w:rsidRDefault="00332653" w:rsidP="008D67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033127" w14:textId="4C1C8A5F" w:rsidR="006500B6" w:rsidRDefault="000F1E9F" w:rsidP="00450193">
      <w:pPr>
        <w:tabs>
          <w:tab w:val="left" w:pos="382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E865293" wp14:editId="205B8E5E">
            <wp:simplePos x="0" y="0"/>
            <wp:positionH relativeFrom="page">
              <wp:posOffset>123825</wp:posOffset>
            </wp:positionH>
            <wp:positionV relativeFrom="paragraph">
              <wp:posOffset>388620</wp:posOffset>
            </wp:positionV>
            <wp:extent cx="3175000" cy="2381250"/>
            <wp:effectExtent l="0" t="0" r="635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7B300" w14:textId="41DBED72" w:rsidR="00332653" w:rsidRPr="008D67FE" w:rsidRDefault="00332653" w:rsidP="00450193">
      <w:pPr>
        <w:tabs>
          <w:tab w:val="left" w:pos="382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64ECB7" wp14:editId="333BDE8F">
            <wp:extent cx="3362325" cy="252165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2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2653" w:rsidRPr="008D67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52E9A"/>
    <w:multiLevelType w:val="hybridMultilevel"/>
    <w:tmpl w:val="199A8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732C06"/>
    <w:multiLevelType w:val="multilevel"/>
    <w:tmpl w:val="31A27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3973F8"/>
    <w:multiLevelType w:val="multilevel"/>
    <w:tmpl w:val="95209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6F5B8C"/>
    <w:multiLevelType w:val="multilevel"/>
    <w:tmpl w:val="A07E8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652CCE"/>
    <w:multiLevelType w:val="hybridMultilevel"/>
    <w:tmpl w:val="E9448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B25313A"/>
    <w:multiLevelType w:val="multilevel"/>
    <w:tmpl w:val="64BE6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D2737AC"/>
    <w:multiLevelType w:val="multilevel"/>
    <w:tmpl w:val="DBB2E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BDC"/>
    <w:rsid w:val="000631FB"/>
    <w:rsid w:val="000E76FF"/>
    <w:rsid w:val="000F1E9F"/>
    <w:rsid w:val="00131D2B"/>
    <w:rsid w:val="001621BD"/>
    <w:rsid w:val="001D4168"/>
    <w:rsid w:val="00332653"/>
    <w:rsid w:val="003A085D"/>
    <w:rsid w:val="003C57F4"/>
    <w:rsid w:val="00410247"/>
    <w:rsid w:val="00450193"/>
    <w:rsid w:val="004F20F3"/>
    <w:rsid w:val="004F33FF"/>
    <w:rsid w:val="00580EBF"/>
    <w:rsid w:val="00583E22"/>
    <w:rsid w:val="005E7D18"/>
    <w:rsid w:val="006443B2"/>
    <w:rsid w:val="006500B6"/>
    <w:rsid w:val="00652BDC"/>
    <w:rsid w:val="0068610A"/>
    <w:rsid w:val="0070401C"/>
    <w:rsid w:val="00737E44"/>
    <w:rsid w:val="008020C7"/>
    <w:rsid w:val="008D67FE"/>
    <w:rsid w:val="009132F7"/>
    <w:rsid w:val="00944191"/>
    <w:rsid w:val="009604D0"/>
    <w:rsid w:val="00987CDF"/>
    <w:rsid w:val="009D24BD"/>
    <w:rsid w:val="00A3419D"/>
    <w:rsid w:val="00A75A33"/>
    <w:rsid w:val="00B238A2"/>
    <w:rsid w:val="00B31DA1"/>
    <w:rsid w:val="00B405D3"/>
    <w:rsid w:val="00BA7398"/>
    <w:rsid w:val="00BB7E45"/>
    <w:rsid w:val="00BD7282"/>
    <w:rsid w:val="00BE2A52"/>
    <w:rsid w:val="00C47A73"/>
    <w:rsid w:val="00C70376"/>
    <w:rsid w:val="00CC033D"/>
    <w:rsid w:val="00CE539A"/>
    <w:rsid w:val="00D65B93"/>
    <w:rsid w:val="00D83979"/>
    <w:rsid w:val="00E06417"/>
    <w:rsid w:val="00E351B5"/>
    <w:rsid w:val="00EB7BDD"/>
    <w:rsid w:val="00EC346D"/>
    <w:rsid w:val="00F34518"/>
    <w:rsid w:val="00FC5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F4B53"/>
  <w15:chartTrackingRefBased/>
  <w15:docId w15:val="{4CD04563-2AA4-46CB-B0EB-F2AF35EBC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652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52BDC"/>
  </w:style>
  <w:style w:type="character" w:customStyle="1" w:styleId="c20">
    <w:name w:val="c20"/>
    <w:basedOn w:val="a0"/>
    <w:rsid w:val="00652BDC"/>
  </w:style>
  <w:style w:type="character" w:customStyle="1" w:styleId="c14">
    <w:name w:val="c14"/>
    <w:basedOn w:val="a0"/>
    <w:rsid w:val="00652BDC"/>
  </w:style>
  <w:style w:type="paragraph" w:customStyle="1" w:styleId="c12">
    <w:name w:val="c12"/>
    <w:basedOn w:val="a"/>
    <w:rsid w:val="00652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52BDC"/>
  </w:style>
  <w:style w:type="paragraph" w:styleId="a3">
    <w:name w:val="Normal (Web)"/>
    <w:basedOn w:val="a"/>
    <w:uiPriority w:val="99"/>
    <w:unhideWhenUsed/>
    <w:rsid w:val="00131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3A085D"/>
  </w:style>
  <w:style w:type="character" w:customStyle="1" w:styleId="c10">
    <w:name w:val="c10"/>
    <w:basedOn w:val="a0"/>
    <w:rsid w:val="003A085D"/>
  </w:style>
  <w:style w:type="paragraph" w:styleId="a4">
    <w:name w:val="List Paragraph"/>
    <w:basedOn w:val="a"/>
    <w:uiPriority w:val="34"/>
    <w:qFormat/>
    <w:rsid w:val="003A085D"/>
    <w:pPr>
      <w:ind w:left="720"/>
      <w:contextualSpacing/>
    </w:pPr>
  </w:style>
  <w:style w:type="paragraph" w:customStyle="1" w:styleId="c24">
    <w:name w:val="c24"/>
    <w:basedOn w:val="a"/>
    <w:rsid w:val="00EC3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EC346D"/>
  </w:style>
  <w:style w:type="character" w:customStyle="1" w:styleId="c21">
    <w:name w:val="c21"/>
    <w:basedOn w:val="a0"/>
    <w:rsid w:val="00EC346D"/>
  </w:style>
  <w:style w:type="paragraph" w:customStyle="1" w:styleId="c1">
    <w:name w:val="c1"/>
    <w:basedOn w:val="a"/>
    <w:rsid w:val="00644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2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1047</TotalTime>
  <Pages>7</Pages>
  <Words>840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кошелева</dc:creator>
  <cp:keywords/>
  <dc:description/>
  <cp:lastModifiedBy>любовь кошелева</cp:lastModifiedBy>
  <cp:revision>43</cp:revision>
  <dcterms:created xsi:type="dcterms:W3CDTF">2021-11-21T10:31:00Z</dcterms:created>
  <dcterms:modified xsi:type="dcterms:W3CDTF">2021-12-01T19:31:00Z</dcterms:modified>
</cp:coreProperties>
</file>