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7020" w14:textId="77777777" w:rsidR="004B6548" w:rsidRPr="00A752CC" w:rsidRDefault="00FB7EC4">
      <w:pPr>
        <w:spacing w:line="360" w:lineRule="auto"/>
        <w:jc w:val="center"/>
        <w:rPr>
          <w:lang w:val="ru-RU"/>
        </w:rPr>
      </w:pPr>
      <w:r w:rsidRPr="00A752CC">
        <w:rPr>
          <w:sz w:val="22"/>
          <w:szCs w:val="22"/>
          <w:lang w:val="ru-RU"/>
        </w:rPr>
        <w:t>муниципальное бюджетное дошкольное образовательное учреждение центр развития ребенка-</w:t>
      </w:r>
    </w:p>
    <w:p w14:paraId="34055C0F" w14:textId="77777777" w:rsidR="004B6548" w:rsidRPr="005531E9" w:rsidRDefault="00FB7EC4">
      <w:pPr>
        <w:spacing w:line="360" w:lineRule="auto"/>
        <w:jc w:val="center"/>
        <w:rPr>
          <w:lang w:val="ru-RU"/>
        </w:rPr>
      </w:pPr>
      <w:r w:rsidRPr="005531E9">
        <w:rPr>
          <w:sz w:val="22"/>
          <w:szCs w:val="22"/>
          <w:lang w:val="ru-RU"/>
        </w:rPr>
        <w:t>детский сад № 37 «Щелкунчик»</w:t>
      </w:r>
    </w:p>
    <w:p w14:paraId="4CA97C99" w14:textId="77777777" w:rsidR="004B6548" w:rsidRPr="005531E9" w:rsidRDefault="004B6548">
      <w:pPr>
        <w:tabs>
          <w:tab w:val="left" w:pos="2130"/>
        </w:tabs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D1DC88F" w14:textId="77777777" w:rsidR="004B6548" w:rsidRPr="005531E9" w:rsidRDefault="004B6548">
      <w:pPr>
        <w:spacing w:before="280" w:after="280"/>
        <w:ind w:firstLine="708"/>
        <w:rPr>
          <w:color w:val="000000"/>
          <w:sz w:val="28"/>
          <w:szCs w:val="28"/>
          <w:lang w:val="ru-RU"/>
        </w:rPr>
      </w:pPr>
    </w:p>
    <w:p w14:paraId="1AA3DAA9" w14:textId="77777777" w:rsidR="004B6548" w:rsidRDefault="004B654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084E87" w14:textId="77777777" w:rsidR="004B6548" w:rsidRDefault="004B654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B94F4F" w14:textId="77777777" w:rsidR="004B6548" w:rsidRDefault="004B654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24615D" w14:textId="77777777" w:rsidR="004B6548" w:rsidRDefault="004B654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B81A8E" w14:textId="77777777" w:rsidR="004B6548" w:rsidRDefault="004B654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DF9765" w14:textId="77777777" w:rsidR="004B6548" w:rsidRDefault="004B654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BFE76A" w14:textId="77777777" w:rsidR="004B6548" w:rsidRDefault="00FB7EC4">
      <w:pPr>
        <w:pStyle w:val="aa"/>
        <w:jc w:val="center"/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Консультация для родителей: </w:t>
      </w:r>
    </w:p>
    <w:p w14:paraId="301DB2BD" w14:textId="77777777" w:rsidR="004B6548" w:rsidRPr="00A752CC" w:rsidRDefault="00A752CC">
      <w:pPr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«Основы правильной речи»</w:t>
      </w:r>
    </w:p>
    <w:p w14:paraId="7E5EBF6B" w14:textId="77777777" w:rsidR="004B6548" w:rsidRPr="00A752CC" w:rsidRDefault="00FB7EC4">
      <w:pPr>
        <w:jc w:val="center"/>
        <w:rPr>
          <w:b/>
          <w:bCs/>
          <w:sz w:val="36"/>
          <w:szCs w:val="36"/>
          <w:lang w:val="ru-RU"/>
        </w:rPr>
      </w:pPr>
      <w:r w:rsidRPr="00A752CC">
        <w:rPr>
          <w:b/>
          <w:bCs/>
          <w:sz w:val="36"/>
          <w:szCs w:val="36"/>
          <w:lang w:val="ru-RU"/>
        </w:rPr>
        <w:t xml:space="preserve"> </w:t>
      </w:r>
    </w:p>
    <w:p w14:paraId="13E26602" w14:textId="77777777" w:rsidR="004B6548" w:rsidRDefault="004B6548">
      <w:pPr>
        <w:jc w:val="center"/>
        <w:rPr>
          <w:b/>
          <w:bCs/>
          <w:lang w:val="ru-RU"/>
        </w:rPr>
      </w:pPr>
    </w:p>
    <w:p w14:paraId="6F701132" w14:textId="77777777" w:rsidR="004B6548" w:rsidRDefault="004B6548">
      <w:pPr>
        <w:pStyle w:val="aa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950AD64" w14:textId="687A478D" w:rsidR="004B6548" w:rsidRDefault="00E47049">
      <w:pPr>
        <w:pStyle w:val="aa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17E30F" wp14:editId="324EA426">
            <wp:extent cx="2590717" cy="163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517" cy="167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8A37A" w14:textId="77777777" w:rsidR="004B6548" w:rsidRDefault="004B6548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446A78" w14:textId="06B15070" w:rsidR="004B6548" w:rsidRDefault="00FB7EC4">
      <w:pPr>
        <w:pStyle w:val="aa"/>
        <w:jc w:val="right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– логопед</w:t>
      </w:r>
    </w:p>
    <w:p w14:paraId="1040FB5A" w14:textId="0DFC1681" w:rsidR="004B6548" w:rsidRPr="00E47049" w:rsidRDefault="00FB7EC4" w:rsidP="00E47049">
      <w:pPr>
        <w:pStyle w:val="aa"/>
        <w:jc w:val="right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Т. В. Терехова </w:t>
      </w:r>
    </w:p>
    <w:p w14:paraId="67CE2C78" w14:textId="77777777" w:rsidR="00653CF2" w:rsidRDefault="00653CF2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AB42E01" w14:textId="77777777" w:rsidR="004B6548" w:rsidRDefault="00FB7EC4">
      <w:pPr>
        <w:pStyle w:val="aa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о. Мытищи</w:t>
      </w:r>
    </w:p>
    <w:p w14:paraId="4D55CA82" w14:textId="77777777" w:rsidR="004B6548" w:rsidRPr="00182731" w:rsidRDefault="005531E9" w:rsidP="00182731">
      <w:pPr>
        <w:pStyle w:val="aa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2022</w:t>
      </w:r>
      <w:r w:rsidR="00FB7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FB7EC4">
        <w:rPr>
          <w:rFonts w:ascii="Times New Roman" w:hAnsi="Times New Roman"/>
          <w:sz w:val="28"/>
          <w:szCs w:val="28"/>
        </w:rPr>
        <w:t xml:space="preserve">      </w:t>
      </w:r>
    </w:p>
    <w:p w14:paraId="6F46B783" w14:textId="77777777" w:rsidR="004B6548" w:rsidRPr="00A752CC" w:rsidRDefault="00FB7EC4">
      <w:pPr>
        <w:rPr>
          <w:sz w:val="28"/>
          <w:szCs w:val="28"/>
          <w:lang w:val="ru-RU"/>
        </w:rPr>
      </w:pPr>
      <w:r w:rsidRPr="00A752CC">
        <w:rPr>
          <w:sz w:val="28"/>
          <w:szCs w:val="28"/>
          <w:lang w:val="ru-RU"/>
        </w:rPr>
        <w:lastRenderedPageBreak/>
        <w:tab/>
        <w:t>С рождения ребёнка окружает множество звуков: речь людей, музыка, музыка, шелест листьев, щебетание птиц и т. п.</w:t>
      </w:r>
    </w:p>
    <w:p w14:paraId="06FB1813" w14:textId="77777777" w:rsidR="004B6548" w:rsidRPr="00A752CC" w:rsidRDefault="004B6548">
      <w:pPr>
        <w:rPr>
          <w:sz w:val="28"/>
          <w:szCs w:val="28"/>
          <w:lang w:val="ru-RU"/>
        </w:rPr>
      </w:pPr>
    </w:p>
    <w:p w14:paraId="69D75190" w14:textId="77777777" w:rsidR="004B6548" w:rsidRPr="00A752CC" w:rsidRDefault="00FB7EC4">
      <w:pPr>
        <w:rPr>
          <w:sz w:val="28"/>
          <w:szCs w:val="28"/>
          <w:lang w:val="ru-RU"/>
        </w:rPr>
      </w:pPr>
      <w:r w:rsidRPr="00A752CC">
        <w:rPr>
          <w:sz w:val="28"/>
          <w:szCs w:val="28"/>
          <w:lang w:val="ru-RU"/>
        </w:rPr>
        <w:tab/>
        <w:t>Но из всех звуков, воспринимаемых ухом ребёнка, лишь речевые звуки, и то только в словах, служат целям общения его со взрослыми, средством передачи различной информации, побуждения к действию.</w:t>
      </w:r>
    </w:p>
    <w:p w14:paraId="0460F827" w14:textId="77777777" w:rsidR="004B6548" w:rsidRPr="00A752CC" w:rsidRDefault="004B6548">
      <w:pPr>
        <w:rPr>
          <w:sz w:val="28"/>
          <w:szCs w:val="28"/>
          <w:lang w:val="ru-RU"/>
        </w:rPr>
      </w:pPr>
    </w:p>
    <w:p w14:paraId="171CA6CB" w14:textId="77777777" w:rsidR="004B6548" w:rsidRPr="00A752CC" w:rsidRDefault="00FB7EC4">
      <w:pPr>
        <w:rPr>
          <w:sz w:val="28"/>
          <w:szCs w:val="28"/>
          <w:lang w:val="ru-RU"/>
        </w:rPr>
      </w:pPr>
      <w:r w:rsidRPr="00A752CC">
        <w:rPr>
          <w:sz w:val="28"/>
          <w:szCs w:val="28"/>
          <w:lang w:val="ru-RU"/>
        </w:rPr>
        <w:tab/>
        <w:t>Ребёнок не всегда может сразу правильно произнести услышанное слово: сохранить в нём слоговую структуру, чётко выговаривать все звуки. Внятность и чистота речи зависит от многих факторов, и в первую очередь от состояния и подвижности артикуляционного аппарата. Неправильное строение артикуляционного аппарата, неразвитость, вялость мышц языка, нижней челюсти, мягкого  нёба, губ и как следствие их недостаточная подвижность, нередко являются причиной плохого произношения. Наиболее активно участвует в образовании звуков и в произнесении слов язык. От его положения, от того, какую форму он принимает (распластан и образует желобок, кончик языка сужен и касается верхних резцов и т. п.), зависит правильное произношение большинства звуков русского языка. Чистота произношения обеспечивается, прежде всего, за счёт правильного произношения согласных  звуков.</w:t>
      </w:r>
    </w:p>
    <w:p w14:paraId="41377D2F" w14:textId="77777777" w:rsidR="004B6548" w:rsidRPr="00A752CC" w:rsidRDefault="004B6548">
      <w:pPr>
        <w:rPr>
          <w:sz w:val="28"/>
          <w:szCs w:val="28"/>
          <w:lang w:val="ru-RU"/>
        </w:rPr>
      </w:pPr>
    </w:p>
    <w:p w14:paraId="08CA39D6" w14:textId="77777777" w:rsidR="004B6548" w:rsidRPr="00A752CC" w:rsidRDefault="00FB7EC4">
      <w:pPr>
        <w:rPr>
          <w:lang w:val="ru-RU"/>
        </w:rPr>
      </w:pPr>
      <w:r w:rsidRPr="00A752CC">
        <w:rPr>
          <w:sz w:val="28"/>
          <w:szCs w:val="28"/>
          <w:lang w:val="ru-RU"/>
        </w:rPr>
        <w:tab/>
        <w:t>Большое значение для правильного развития речи имеет хорошо развитое речевое дыхание, которое обеспечивает нормальное  звуко – голосообразование. Например, лишь потому, что не могут сделать достаточной силы выдох, необходимый для  приведения в колебательное состояние кончика языка при произношении звука «р».</w:t>
      </w:r>
    </w:p>
    <w:p w14:paraId="51197E57" w14:textId="77777777" w:rsidR="004B6548" w:rsidRPr="00A752CC" w:rsidRDefault="004B6548">
      <w:pPr>
        <w:rPr>
          <w:sz w:val="28"/>
          <w:szCs w:val="28"/>
          <w:lang w:val="ru-RU"/>
        </w:rPr>
      </w:pPr>
    </w:p>
    <w:p w14:paraId="5A10A0E7" w14:textId="77777777" w:rsidR="004B6548" w:rsidRPr="00A752CC" w:rsidRDefault="00FB7EC4">
      <w:pPr>
        <w:rPr>
          <w:sz w:val="28"/>
          <w:szCs w:val="28"/>
          <w:lang w:val="ru-RU"/>
        </w:rPr>
      </w:pPr>
      <w:r w:rsidRPr="00A752CC">
        <w:rPr>
          <w:sz w:val="28"/>
          <w:szCs w:val="28"/>
          <w:lang w:val="ru-RU"/>
        </w:rPr>
        <w:tab/>
        <w:t>Правильное речевое дыхание обеспечивает наилучшее звучание голоса. Своевременный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к громкой и наоборот. Нарушение речевого дыхания (короткий или слабый выдох, речь на вдохе, неэкономное расходование воздуха, несвоевременный его добор и т.д.) может явиться причиной недостаточно громкого произнесения слов, неправильной модуляции голоса, нарушение плавности речи и т. п.</w:t>
      </w:r>
    </w:p>
    <w:p w14:paraId="4AF99AD4" w14:textId="77777777" w:rsidR="004B6548" w:rsidRPr="00A752CC" w:rsidRDefault="004B6548">
      <w:pPr>
        <w:rPr>
          <w:lang w:val="ru-RU"/>
        </w:rPr>
      </w:pPr>
    </w:p>
    <w:sectPr w:rsidR="004B6548" w:rsidRPr="00A752C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548"/>
    <w:rsid w:val="00182731"/>
    <w:rsid w:val="004B6548"/>
    <w:rsid w:val="005531E9"/>
    <w:rsid w:val="00653CF2"/>
    <w:rsid w:val="00A752CC"/>
    <w:rsid w:val="00E47049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E3B7"/>
  <w15:docId w15:val="{EBB8DE24-5911-4B8E-B170-10537368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10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Title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Блочная цитата"/>
    <w:basedOn w:val="a"/>
    <w:qFormat/>
    <w:pPr>
      <w:spacing w:after="283"/>
      <w:ind w:left="567" w:right="567"/>
    </w:pPr>
  </w:style>
  <w:style w:type="paragraph" w:customStyle="1" w:styleId="a8">
    <w:name w:val="Заглавие"/>
    <w:basedOn w:val="10"/>
    <w:pPr>
      <w:jc w:val="center"/>
    </w:pPr>
    <w:rPr>
      <w:b/>
      <w:bCs/>
      <w:sz w:val="56"/>
      <w:szCs w:val="56"/>
    </w:rPr>
  </w:style>
  <w:style w:type="paragraph" w:styleId="a9">
    <w:name w:val="Subtitle"/>
    <w:basedOn w:val="10"/>
    <w:pPr>
      <w:spacing w:before="60"/>
      <w:jc w:val="center"/>
    </w:pPr>
    <w:rPr>
      <w:sz w:val="36"/>
      <w:szCs w:val="36"/>
    </w:rPr>
  </w:style>
  <w:style w:type="paragraph" w:styleId="aa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Ilya</cp:lastModifiedBy>
  <cp:revision>13</cp:revision>
  <cp:lastPrinted>2022-02-21T19:10:00Z</cp:lastPrinted>
  <dcterms:created xsi:type="dcterms:W3CDTF">2009-04-16T11:32:00Z</dcterms:created>
  <dcterms:modified xsi:type="dcterms:W3CDTF">2022-02-22T10:02:00Z</dcterms:modified>
  <dc:language>ru-RU</dc:language>
</cp:coreProperties>
</file>