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5" w:rsidRDefault="0081288F" w:rsidP="00774235">
      <w:pPr>
        <w:pStyle w:val="2"/>
        <w:shd w:val="clear" w:color="auto" w:fill="FFFFFF"/>
        <w:spacing w:before="270" w:after="135" w:line="330" w:lineRule="atLeast"/>
        <w:rPr>
          <w:rFonts w:asciiTheme="minorHAnsi" w:hAnsiTheme="minorHAnsi"/>
          <w:b/>
          <w:bCs/>
          <w:color w:val="199043"/>
          <w:sz w:val="24"/>
          <w:szCs w:val="24"/>
        </w:rPr>
      </w:pPr>
      <w:r>
        <w:rPr>
          <w:rFonts w:asciiTheme="minorHAnsi" w:hAnsiTheme="minorHAnsi"/>
          <w:b/>
          <w:bCs/>
          <w:color w:val="199043"/>
          <w:sz w:val="24"/>
          <w:szCs w:val="24"/>
        </w:rPr>
        <w:t>Конс</w:t>
      </w:r>
      <w:r w:rsidR="00774235">
        <w:rPr>
          <w:rFonts w:asciiTheme="minorHAnsi" w:hAnsiTheme="minorHAnsi"/>
          <w:b/>
          <w:bCs/>
          <w:color w:val="199043"/>
          <w:sz w:val="24"/>
          <w:szCs w:val="24"/>
        </w:rPr>
        <w:t>пект занятия развитие речи</w:t>
      </w:r>
      <w:r>
        <w:rPr>
          <w:rFonts w:asciiTheme="minorHAnsi" w:hAnsiTheme="minorHAnsi"/>
          <w:b/>
          <w:bCs/>
          <w:color w:val="199043"/>
          <w:sz w:val="24"/>
          <w:szCs w:val="24"/>
        </w:rPr>
        <w:t xml:space="preserve"> </w:t>
      </w:r>
      <w:r w:rsidR="00774235" w:rsidRPr="00774235">
        <w:rPr>
          <w:rFonts w:asciiTheme="minorHAnsi" w:hAnsiTheme="minorHAnsi"/>
          <w:b/>
          <w:bCs/>
          <w:color w:val="199043"/>
          <w:sz w:val="24"/>
          <w:szCs w:val="24"/>
        </w:rPr>
        <w:t>Чибизова Г.И</w:t>
      </w:r>
      <w:r w:rsidR="00774235">
        <w:rPr>
          <w:rFonts w:asciiTheme="minorHAnsi" w:hAnsiTheme="minorHAnsi"/>
          <w:b/>
          <w:bCs/>
          <w:color w:val="199043"/>
          <w:sz w:val="24"/>
          <w:szCs w:val="24"/>
        </w:rPr>
        <w:t>.</w:t>
      </w:r>
    </w:p>
    <w:p w:rsidR="00774235" w:rsidRPr="00774235" w:rsidRDefault="00774235" w:rsidP="00774235">
      <w:pPr>
        <w:pStyle w:val="2"/>
        <w:shd w:val="clear" w:color="auto" w:fill="FFFFFF"/>
        <w:spacing w:before="270" w:after="135" w:line="330" w:lineRule="atLeast"/>
        <w:rPr>
          <w:rFonts w:ascii="Helvetica" w:hAnsi="Helvetica"/>
          <w:color w:val="199043"/>
          <w:sz w:val="24"/>
          <w:szCs w:val="24"/>
        </w:rPr>
      </w:pPr>
      <w:r>
        <w:rPr>
          <w:rFonts w:asciiTheme="minorHAnsi" w:hAnsiTheme="minorHAnsi"/>
          <w:b/>
          <w:bCs/>
          <w:color w:val="199043"/>
          <w:sz w:val="24"/>
          <w:szCs w:val="24"/>
        </w:rPr>
        <w:t xml:space="preserve">Тема </w:t>
      </w:r>
      <w:r w:rsidRPr="00774235">
        <w:rPr>
          <w:rFonts w:ascii="Helvetica" w:hAnsi="Helvetica"/>
          <w:b/>
          <w:bCs/>
          <w:color w:val="199043"/>
          <w:sz w:val="24"/>
          <w:szCs w:val="24"/>
        </w:rPr>
        <w:t>«К Мишке в гости»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Задачи:</w:t>
      </w:r>
    </w:p>
    <w:p w:rsidR="00774235" w:rsidRPr="00774235" w:rsidRDefault="00774235" w:rsidP="00774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4"/>
          <w:szCs w:val="24"/>
        </w:rPr>
      </w:pPr>
      <w:r w:rsidRPr="00774235">
        <w:rPr>
          <w:rFonts w:ascii="Helvetica" w:hAnsi="Helvetica"/>
          <w:color w:val="333333"/>
          <w:sz w:val="24"/>
          <w:szCs w:val="24"/>
        </w:rPr>
        <w:t>Расширять знания об окружающем мире.</w:t>
      </w:r>
    </w:p>
    <w:p w:rsidR="00774235" w:rsidRPr="00774235" w:rsidRDefault="00774235" w:rsidP="00774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4"/>
          <w:szCs w:val="24"/>
        </w:rPr>
      </w:pPr>
      <w:r w:rsidRPr="00774235">
        <w:rPr>
          <w:rFonts w:ascii="Helvetica" w:hAnsi="Helvetica"/>
          <w:color w:val="333333"/>
          <w:sz w:val="24"/>
          <w:szCs w:val="24"/>
        </w:rPr>
        <w:t>Учить детей чётко, ясно, громко произносить знакомые слова, обозначающие предмет, его назначение (для чего это нужно).</w:t>
      </w:r>
    </w:p>
    <w:p w:rsidR="00774235" w:rsidRPr="00774235" w:rsidRDefault="00774235" w:rsidP="00774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4"/>
          <w:szCs w:val="24"/>
        </w:rPr>
      </w:pPr>
      <w:r w:rsidRPr="00774235">
        <w:rPr>
          <w:rFonts w:ascii="Helvetica" w:hAnsi="Helvetica"/>
          <w:color w:val="333333"/>
          <w:sz w:val="24"/>
          <w:szCs w:val="24"/>
        </w:rPr>
        <w:t>Упражнять детей в произношении звука “ к”. Побуждать детей подражать голосам птиц. Упражнения на развитие слухового восприятия.</w:t>
      </w:r>
    </w:p>
    <w:p w:rsidR="00774235" w:rsidRPr="00774235" w:rsidRDefault="00774235" w:rsidP="00774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4"/>
          <w:szCs w:val="24"/>
        </w:rPr>
      </w:pPr>
      <w:r w:rsidRPr="00774235">
        <w:rPr>
          <w:rFonts w:ascii="Helvetica" w:hAnsi="Helvetica"/>
          <w:color w:val="333333"/>
          <w:sz w:val="24"/>
          <w:szCs w:val="24"/>
        </w:rPr>
        <w:t>Понимать простые по форме и содержанию вопросы воспитателей и отвечать на них. Индивидуальная работа с Никитой, Серёжей Т. – правильное произношение звука “к”.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</w:rPr>
      </w:pPr>
      <w:r w:rsidRPr="00774235">
        <w:rPr>
          <w:rFonts w:ascii="Helvetica" w:hAnsi="Helvetica"/>
          <w:b/>
          <w:bCs/>
          <w:color w:val="333333"/>
        </w:rPr>
        <w:t>ХОД ЗАНЯТИЯ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1 ЧАСТЬ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</w:t>
      </w:r>
      <w:r w:rsidRPr="00774235">
        <w:rPr>
          <w:rFonts w:ascii="Helvetica" w:hAnsi="Helvetica"/>
          <w:color w:val="333333"/>
        </w:rPr>
        <w:t> Ребята, сегодня мы с вами поедем в гости к Мишке. Встанем паровозиком и поехали. Ту-ту-ту-ту </w:t>
      </w:r>
      <w:r w:rsidRPr="00774235">
        <w:rPr>
          <w:rStyle w:val="a8"/>
          <w:rFonts w:ascii="Helvetica" w:hAnsi="Helvetica"/>
          <w:color w:val="333333"/>
        </w:rPr>
        <w:t>(дети идут друг за другом, воспитатель впереди).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Песня «Паровозик».</w:t>
      </w:r>
      <w:r w:rsidRPr="00774235">
        <w:rPr>
          <w:rFonts w:ascii="Helvetica" w:hAnsi="Helvetica"/>
          <w:color w:val="333333"/>
        </w:rPr>
        <w:t> </w:t>
      </w:r>
      <w:r w:rsidRPr="00774235">
        <w:rPr>
          <w:rStyle w:val="a8"/>
          <w:rFonts w:ascii="Helvetica" w:hAnsi="Helvetica"/>
          <w:color w:val="333333"/>
        </w:rPr>
        <w:t>Воспитатель поёт, дети помогают</w:t>
      </w:r>
      <w:r w:rsidRPr="00774235">
        <w:rPr>
          <w:rFonts w:ascii="Helvetica" w:hAnsi="Helvetica"/>
          <w:color w:val="333333"/>
        </w:rPr>
        <w:t>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Паровоз, паровоз</w:t>
      </w:r>
      <w:r w:rsidRPr="00774235">
        <w:rPr>
          <w:rFonts w:ascii="Helvetica" w:hAnsi="Helvetica"/>
          <w:color w:val="333333"/>
        </w:rPr>
        <w:br/>
        <w:t>Новенький, блестящий,</w:t>
      </w:r>
      <w:r w:rsidRPr="00774235">
        <w:rPr>
          <w:rFonts w:ascii="Helvetica" w:hAnsi="Helvetica"/>
          <w:color w:val="333333"/>
        </w:rPr>
        <w:br/>
        <w:t>Он вагоны повёз,</w:t>
      </w:r>
      <w:r w:rsidRPr="00774235">
        <w:rPr>
          <w:rFonts w:ascii="Helvetica" w:hAnsi="Helvetica"/>
          <w:color w:val="333333"/>
        </w:rPr>
        <w:br/>
        <w:t>Будто настоящий.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Кто едет в поезде?</w:t>
      </w:r>
      <w:r w:rsidRPr="00774235">
        <w:rPr>
          <w:rFonts w:ascii="Helvetica" w:hAnsi="Helvetica"/>
          <w:color w:val="333333"/>
        </w:rPr>
        <w:br/>
        <w:t>Наши ребятишки,</w:t>
      </w:r>
      <w:r w:rsidRPr="00774235">
        <w:rPr>
          <w:rFonts w:ascii="Helvetica" w:hAnsi="Helvetica"/>
          <w:color w:val="333333"/>
        </w:rPr>
        <w:br/>
        <w:t>В гости поехали</w:t>
      </w:r>
      <w:r w:rsidRPr="00774235">
        <w:rPr>
          <w:rFonts w:ascii="Helvetica" w:hAnsi="Helvetica"/>
          <w:color w:val="333333"/>
        </w:rPr>
        <w:br/>
        <w:t>Все детишки к Мишке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 </w:t>
      </w:r>
      <w:r w:rsidRPr="00774235">
        <w:rPr>
          <w:rFonts w:ascii="Helvetica" w:hAnsi="Helvetica"/>
          <w:color w:val="333333"/>
        </w:rPr>
        <w:t>Приехали. Вон, посмотрите, дети, на поляне Мишка сидит и нас ждёт. Давайте поздороваемся с Мишкой: «Здравствуй, Мишка, мы к тебе в гости приехали!»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Мишка:</w:t>
      </w:r>
      <w:r w:rsidRPr="00774235">
        <w:rPr>
          <w:rFonts w:ascii="Helvetica" w:hAnsi="Helvetica"/>
          <w:color w:val="333333"/>
        </w:rPr>
        <w:t> А я вас ждал и приготовил сюрприз.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</w:t>
      </w:r>
      <w:r w:rsidRPr="00774235">
        <w:rPr>
          <w:rFonts w:ascii="Helvetica" w:hAnsi="Helvetica"/>
          <w:color w:val="333333"/>
        </w:rPr>
        <w:t> Что приготовил?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Мишка показывает:</w:t>
      </w:r>
      <w:r w:rsidRPr="00774235">
        <w:rPr>
          <w:rFonts w:ascii="Helvetica" w:hAnsi="Helvetica"/>
          <w:color w:val="333333"/>
        </w:rPr>
        <w:t> Да вот</w:t>
      </w:r>
      <w:r w:rsidRPr="00774235">
        <w:rPr>
          <w:rStyle w:val="a8"/>
          <w:rFonts w:ascii="Helvetica" w:hAnsi="Helvetica"/>
          <w:color w:val="333333"/>
        </w:rPr>
        <w:t> (сундучок).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 </w:t>
      </w:r>
      <w:r w:rsidRPr="00774235">
        <w:rPr>
          <w:rFonts w:ascii="Helvetica" w:hAnsi="Helvetica"/>
          <w:color w:val="333333"/>
        </w:rPr>
        <w:t>Ой, какой красивый. Ребята, посмотрите на сундучок. А что там, Мишка?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Мишка:</w:t>
      </w:r>
      <w:r w:rsidRPr="00774235">
        <w:rPr>
          <w:rFonts w:ascii="Helvetica" w:hAnsi="Helvetica"/>
          <w:color w:val="333333"/>
        </w:rPr>
        <w:t> Да разные игрушки. Я не знаю, как с ними играть.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 </w:t>
      </w:r>
      <w:r w:rsidRPr="00774235">
        <w:rPr>
          <w:rFonts w:ascii="Helvetica" w:hAnsi="Helvetica"/>
          <w:color w:val="333333"/>
        </w:rPr>
        <w:t>Ребята, поможем Мишке? Посмотрим, что там и расскажем Мишке, как надо играть с игрушками.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Вот чудесный сундучок,</w:t>
      </w:r>
      <w:r w:rsidRPr="00774235">
        <w:rPr>
          <w:rFonts w:ascii="Helvetica" w:hAnsi="Helvetica"/>
          <w:color w:val="333333"/>
        </w:rPr>
        <w:br/>
        <w:t>Всем ребятам он дружок.</w:t>
      </w:r>
      <w:r w:rsidRPr="00774235">
        <w:rPr>
          <w:rFonts w:ascii="Helvetica" w:hAnsi="Helvetica"/>
          <w:color w:val="333333"/>
        </w:rPr>
        <w:br/>
        <w:t>Очень хочется всем нам</w:t>
      </w:r>
      <w:r w:rsidRPr="00774235">
        <w:rPr>
          <w:rFonts w:ascii="Helvetica" w:hAnsi="Helvetica"/>
          <w:color w:val="333333"/>
        </w:rPr>
        <w:br/>
        <w:t>Посмотреть, ну что же там.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Воспитатель предлагает ребёнку заглянуть в сундучок и вытащить игрушку.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lastRenderedPageBreak/>
        <w:t>Дети по очереди достают игрушку, показывают и рассказывают, как играть с этой игрушкой, для чего это нужно.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Воспитатель задаёт наводящие вопросы, поощряет ответы детей, хвалит их. Обобщает ответы (</w:t>
      </w:r>
      <w:r w:rsidRPr="00774235">
        <w:rPr>
          <w:rStyle w:val="a8"/>
          <w:rFonts w:ascii="Helvetica" w:hAnsi="Helvetica"/>
          <w:color w:val="333333"/>
        </w:rPr>
        <w:t>приурочить к игрушкам игры, песенки, стишки):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Из тарелки суп едят да кашу, кукол кормить наших.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Из кружки пьют чай, кофе, молоко, компот, сок.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Погремушкой можно греметь </w:t>
      </w:r>
      <w:r w:rsidRPr="00774235">
        <w:rPr>
          <w:rStyle w:val="a8"/>
          <w:rFonts w:ascii="Helvetica" w:hAnsi="Helvetica"/>
          <w:color w:val="333333"/>
        </w:rPr>
        <w:t>(показать, обращаясь к Мишке и детям).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Утюг, чтобы гладить </w:t>
      </w:r>
      <w:r w:rsidRPr="00774235">
        <w:rPr>
          <w:rStyle w:val="a8"/>
          <w:rFonts w:ascii="Helvetica" w:hAnsi="Helvetica"/>
          <w:color w:val="333333"/>
        </w:rPr>
        <w:t>(какой утюг, что гладить, показать действие).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Куклу можно покачать, спать положить, песенку спеть: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«Баю-бай, баю-бай, кукла, глазки закрывай»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Зайка умеет и бегать и прыгать. Что есть у зайки: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«Заинька, зайка, маленький зайка, длинные уши, быстрые ножки…»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Мишка (маленькая игрушка). Посмотри, Мишка, твой дружок, Мишутка. Он такой же толстенький и косолапый и всю зиму сосёт лапу.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Как он ходит? Покажите, детки. А какой у него дом? А у зайки?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Разминка: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У медведя дом большой – </w:t>
      </w:r>
      <w:r w:rsidRPr="00774235">
        <w:rPr>
          <w:rStyle w:val="a8"/>
          <w:rFonts w:ascii="Helvetica" w:hAnsi="Helvetica"/>
          <w:color w:val="333333"/>
        </w:rPr>
        <w:t>дети разводят руки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А у зайки маленький – </w:t>
      </w:r>
      <w:r w:rsidRPr="00774235">
        <w:rPr>
          <w:rStyle w:val="a8"/>
          <w:rFonts w:ascii="Helvetica" w:hAnsi="Helvetica"/>
          <w:color w:val="333333"/>
        </w:rPr>
        <w:t>дети приседают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Вот медведь идёт домой – </w:t>
      </w:r>
      <w:r w:rsidRPr="00774235">
        <w:rPr>
          <w:rStyle w:val="a8"/>
          <w:rFonts w:ascii="Helvetica" w:hAnsi="Helvetica"/>
          <w:color w:val="333333"/>
        </w:rPr>
        <w:t>дети идут, подражая медведю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А за ним и заинька – </w:t>
      </w:r>
      <w:r w:rsidRPr="00774235">
        <w:rPr>
          <w:rStyle w:val="a8"/>
          <w:rFonts w:ascii="Helvetica" w:hAnsi="Helvetica"/>
          <w:color w:val="333333"/>
        </w:rPr>
        <w:t>дети прыгают на двух ногах.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Кирпичик – какой? Для чего? Что строить? </w:t>
      </w:r>
      <w:r w:rsidRPr="00774235">
        <w:rPr>
          <w:rStyle w:val="a8"/>
          <w:rFonts w:ascii="Helvetica" w:hAnsi="Helvetica"/>
          <w:color w:val="333333"/>
        </w:rPr>
        <w:t>(Дети говорят: "дорожку, гараж, забор, дом и т.д.")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Мишка говорит, что он тоже умеет строить домики. Хотите посмотреть, какие домики он построил? Дети – «да».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2 ЧАСТЬ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8"/>
          <w:rFonts w:ascii="Helvetica" w:hAnsi="Helvetica"/>
          <w:color w:val="333333"/>
        </w:rPr>
        <w:t>Мишка показывает домик.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 </w:t>
      </w:r>
      <w:r w:rsidRPr="00774235">
        <w:rPr>
          <w:rFonts w:ascii="Helvetica" w:hAnsi="Helvetica"/>
          <w:color w:val="333333"/>
        </w:rPr>
        <w:t>Ой, какой домик красивый. Какого цвета? (</w:t>
      </w:r>
      <w:r w:rsidRPr="00774235">
        <w:rPr>
          <w:rStyle w:val="a8"/>
          <w:rFonts w:ascii="Helvetica" w:hAnsi="Helvetica"/>
          <w:color w:val="333333"/>
        </w:rPr>
        <w:t>Красный</w:t>
      </w:r>
      <w:r w:rsidRPr="00774235">
        <w:rPr>
          <w:rFonts w:ascii="Helvetica" w:hAnsi="Helvetica"/>
          <w:color w:val="333333"/>
        </w:rPr>
        <w:t>) а что есть у домика? </w:t>
      </w:r>
      <w:r w:rsidRPr="00774235">
        <w:rPr>
          <w:rStyle w:val="a8"/>
          <w:rFonts w:ascii="Helvetica" w:hAnsi="Helvetica"/>
          <w:color w:val="333333"/>
        </w:rPr>
        <w:t>(Крыша, дверь и окно).</w:t>
      </w:r>
      <w:r w:rsidRPr="00774235">
        <w:rPr>
          <w:rFonts w:ascii="Helvetica" w:hAnsi="Helvetica"/>
          <w:color w:val="333333"/>
        </w:rPr>
        <w:t> Молодец, Мишка.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А кто в домике живёт? Давайте постучим и скажем: "Тук-тук-тук". Кто в домике живёт? </w:t>
      </w:r>
      <w:r w:rsidRPr="00774235">
        <w:rPr>
          <w:rStyle w:val="a8"/>
          <w:rFonts w:ascii="Helvetica" w:hAnsi="Helvetica"/>
          <w:color w:val="333333"/>
        </w:rPr>
        <w:t>(Дети повторяют за воспитателем)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Послушайте, кто это? Слышится из домика ко-ко-ко. Кто это? Дети говорят: "Курица" </w:t>
      </w:r>
      <w:r w:rsidRPr="00774235">
        <w:rPr>
          <w:rStyle w:val="a8"/>
          <w:rFonts w:ascii="Helvetica" w:hAnsi="Helvetica"/>
          <w:color w:val="333333"/>
        </w:rPr>
        <w:t>(хоровые и индивидуальные ответы, воспитатель просит повторить звуки подражания).</w:t>
      </w:r>
      <w:r w:rsidRPr="00774235">
        <w:rPr>
          <w:rFonts w:ascii="Helvetica" w:hAnsi="Helvetica"/>
          <w:color w:val="333333"/>
        </w:rPr>
        <w:t> А кто ещё пищит?</w:t>
      </w:r>
      <w:r w:rsidRPr="00774235">
        <w:rPr>
          <w:rStyle w:val="a8"/>
          <w:rFonts w:ascii="Helvetica" w:hAnsi="Helvetica"/>
          <w:color w:val="333333"/>
        </w:rPr>
        <w:t> (Слышится пи-пи-пи).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Дети – «цыплята». </w:t>
      </w:r>
      <w:r w:rsidRPr="00774235">
        <w:rPr>
          <w:rFonts w:ascii="Helvetica" w:hAnsi="Helvetica"/>
          <w:color w:val="333333"/>
        </w:rPr>
        <w:t>Давайте посмотрим, откроем двери. Точно? Курица и цыплята. Какие цыплята? Жёлтые. Что им курочка говорит? </w:t>
      </w:r>
      <w:r w:rsidRPr="00774235">
        <w:rPr>
          <w:rStyle w:val="a8"/>
          <w:rFonts w:ascii="Helvetica" w:hAnsi="Helvetica"/>
          <w:color w:val="333333"/>
        </w:rPr>
        <w:t>(Ко-ко-ко – не ходите далеко)</w:t>
      </w:r>
      <w:r w:rsidRPr="00774235">
        <w:rPr>
          <w:rFonts w:ascii="Helvetica" w:hAnsi="Helvetica"/>
          <w:color w:val="333333"/>
        </w:rPr>
        <w:t>. Следить, чтобы все дети чётко произносили «ко-ко-ко». Давайте покормим их – дети показывают как. Кормят курочку, приговаривая: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Курочке-пеструшечке – накрошили крошечки</w:t>
      </w:r>
      <w:r w:rsidRPr="00774235">
        <w:rPr>
          <w:rFonts w:ascii="Helvetica" w:hAnsi="Helvetica"/>
          <w:color w:val="333333"/>
        </w:rPr>
        <w:br/>
        <w:t>Вот какие ладушки: ладушки, ладушки.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Мишка показывает другой домик</w:t>
      </w:r>
      <w:r w:rsidRPr="00774235">
        <w:rPr>
          <w:rStyle w:val="a8"/>
          <w:rFonts w:ascii="Helvetica" w:hAnsi="Helvetica"/>
          <w:color w:val="333333"/>
        </w:rPr>
        <w:t> (жёлтый)</w:t>
      </w:r>
      <w:r w:rsidRPr="00774235">
        <w:rPr>
          <w:rFonts w:ascii="Helvetica" w:hAnsi="Helvetica"/>
          <w:color w:val="333333"/>
        </w:rPr>
        <w:t>, дети говорят: "Тук-тук-тук, кто в домике живёт?" </w:t>
      </w:r>
      <w:r w:rsidRPr="00774235">
        <w:rPr>
          <w:rStyle w:val="a8"/>
          <w:rFonts w:ascii="Helvetica" w:hAnsi="Helvetica"/>
          <w:color w:val="333333"/>
        </w:rPr>
        <w:t>(Слышится: "Ку-ка-ре-ку")</w:t>
      </w:r>
      <w:r w:rsidRPr="00774235">
        <w:rPr>
          <w:rFonts w:ascii="Helvetica" w:hAnsi="Helvetica"/>
          <w:color w:val="333333"/>
        </w:rPr>
        <w:t> Кто там, ребята? Кто там кричит? Петушок-золотой гребешок. Давайте посмотрим</w:t>
      </w:r>
      <w:r w:rsidRPr="00774235">
        <w:rPr>
          <w:rStyle w:val="a8"/>
          <w:rFonts w:ascii="Helvetica" w:hAnsi="Helvetica"/>
          <w:color w:val="333333"/>
        </w:rPr>
        <w:t> (открывают двери и достает петушка).</w:t>
      </w:r>
      <w:r w:rsidRPr="00774235">
        <w:rPr>
          <w:rFonts w:ascii="Helvetica" w:hAnsi="Helvetica"/>
          <w:color w:val="333333"/>
        </w:rPr>
        <w:t> Какой у него гребешок? Давайте покажем петушка </w:t>
      </w:r>
      <w:r w:rsidRPr="00774235">
        <w:rPr>
          <w:rStyle w:val="a8"/>
          <w:rFonts w:ascii="Helvetica" w:hAnsi="Helvetica"/>
          <w:color w:val="333333"/>
        </w:rPr>
        <w:t>(пальчиковая гимнастика).</w:t>
      </w:r>
      <w:r w:rsidRPr="00774235">
        <w:rPr>
          <w:rFonts w:ascii="Helvetica" w:hAnsi="Helvetica"/>
          <w:color w:val="333333"/>
        </w:rPr>
        <w:t> Вот какой у него гребешок.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lastRenderedPageBreak/>
        <w:t>Петушок у нас горластый</w:t>
      </w:r>
      <w:r w:rsidRPr="00774235">
        <w:rPr>
          <w:rFonts w:ascii="Helvetica" w:hAnsi="Helvetica"/>
          <w:color w:val="333333"/>
        </w:rPr>
        <w:br/>
        <w:t>По утрам кричит он: «Здравствуй»!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Давайте и петушку насыплем зёрнышки. Клюй, петушок </w:t>
      </w:r>
      <w:r w:rsidRPr="00774235">
        <w:rPr>
          <w:rStyle w:val="a8"/>
          <w:rFonts w:ascii="Helvetica" w:hAnsi="Helvetica"/>
          <w:color w:val="333333"/>
        </w:rPr>
        <w:t>(дети повторяют: "Клюй, клюй").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Мишка ещё показывает домик. Какой домик? </w:t>
      </w:r>
      <w:r w:rsidRPr="00774235">
        <w:rPr>
          <w:rStyle w:val="a8"/>
          <w:rFonts w:ascii="Helvetica" w:hAnsi="Helvetica"/>
          <w:color w:val="333333"/>
        </w:rPr>
        <w:t>(Зелёный, как травка)</w:t>
      </w:r>
      <w:r w:rsidRPr="00774235">
        <w:rPr>
          <w:rFonts w:ascii="Helvetica" w:hAnsi="Helvetica"/>
          <w:color w:val="333333"/>
        </w:rPr>
        <w:t> Тук-тук-тук, кто в домике живёт? </w:t>
      </w:r>
      <w:r w:rsidRPr="00774235">
        <w:rPr>
          <w:rStyle w:val="a8"/>
          <w:rFonts w:ascii="Helvetica" w:hAnsi="Helvetica"/>
          <w:color w:val="333333"/>
        </w:rPr>
        <w:t>(Очень громко слышится: "Га-га-га-га".)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Ой, ребятки, кто там? – Это гусь.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 </w:t>
      </w:r>
      <w:r w:rsidRPr="00774235">
        <w:rPr>
          <w:rFonts w:ascii="Helvetica" w:hAnsi="Helvetica"/>
          <w:color w:val="333333"/>
        </w:rPr>
        <w:t>а как он кричит? Дети все и индивидуально: га-га-га (</w:t>
      </w:r>
      <w:r w:rsidRPr="00774235">
        <w:rPr>
          <w:rStyle w:val="a8"/>
          <w:rFonts w:ascii="Helvetica" w:hAnsi="Helvetica"/>
          <w:color w:val="333333"/>
        </w:rPr>
        <w:t>открывают двери, смотрят гуся).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Какой гусь? </w:t>
      </w:r>
      <w:r w:rsidRPr="00774235">
        <w:rPr>
          <w:rStyle w:val="a8"/>
          <w:rFonts w:ascii="Helvetica" w:hAnsi="Helvetica"/>
          <w:color w:val="333333"/>
        </w:rPr>
        <w:t>(Белый, а клюв - красный).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Как он клювик открывает? Показать пальцами </w:t>
      </w:r>
      <w:r w:rsidRPr="00774235">
        <w:rPr>
          <w:rStyle w:val="a8"/>
          <w:rFonts w:ascii="Helvetica" w:hAnsi="Helvetica"/>
          <w:color w:val="333333"/>
        </w:rPr>
        <w:t>(пальчиковая гимнастика).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Гусь стоит и всё гогочет,</w:t>
      </w:r>
      <w:r w:rsidRPr="00774235">
        <w:rPr>
          <w:rFonts w:ascii="Helvetica" w:hAnsi="Helvetica"/>
          <w:color w:val="333333"/>
        </w:rPr>
        <w:br/>
        <w:t>Ущипнуть, наверно, хочет.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7"/>
          <w:rFonts w:ascii="Helvetica" w:hAnsi="Helvetica"/>
          <w:color w:val="333333"/>
        </w:rPr>
        <w:t>Воспитатель:</w:t>
      </w:r>
      <w:r w:rsidRPr="00774235">
        <w:rPr>
          <w:rFonts w:ascii="Helvetica" w:hAnsi="Helvetica"/>
          <w:color w:val="333333"/>
        </w:rPr>
        <w:t> Ой, давайте убежим о гуся, чтобы нас он не щипал. Спасибо, Мишка, за игрушки-зверушки. Ребята, кого мы видели?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Курочку –</w:t>
      </w:r>
      <w:r w:rsidRPr="00774235">
        <w:rPr>
          <w:rStyle w:val="a8"/>
          <w:rFonts w:ascii="Helvetica" w:hAnsi="Helvetica"/>
          <w:color w:val="333333"/>
        </w:rPr>
        <w:t> ко-ко-ко,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Петушка – </w:t>
      </w:r>
      <w:r w:rsidRPr="00774235">
        <w:rPr>
          <w:rStyle w:val="a8"/>
          <w:rFonts w:ascii="Helvetica" w:hAnsi="Helvetica"/>
          <w:color w:val="333333"/>
        </w:rPr>
        <w:t>ку-ка-ре-ку,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Цыплят – </w:t>
      </w:r>
      <w:r w:rsidRPr="00774235">
        <w:rPr>
          <w:rStyle w:val="a8"/>
          <w:rFonts w:ascii="Helvetica" w:hAnsi="Helvetica"/>
          <w:color w:val="333333"/>
        </w:rPr>
        <w:t>пи-пи-пи,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Гуся – </w:t>
      </w:r>
      <w:r w:rsidRPr="00774235">
        <w:rPr>
          <w:rStyle w:val="a8"/>
          <w:rFonts w:ascii="Helvetica" w:hAnsi="Helvetica"/>
          <w:color w:val="333333"/>
        </w:rPr>
        <w:t>га-га-га.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А теперь нам пора,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774235">
        <w:rPr>
          <w:rFonts w:ascii="Helvetica" w:hAnsi="Helvetica"/>
          <w:color w:val="333333"/>
        </w:rPr>
        <w:t>Уезжаем, детвора!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</w:rPr>
      </w:pPr>
      <w:r w:rsidRPr="00774235">
        <w:rPr>
          <w:rStyle w:val="a8"/>
          <w:rFonts w:ascii="Helvetica" w:hAnsi="Helvetica"/>
          <w:color w:val="333333"/>
        </w:rPr>
        <w:t>Дети встают паровозиком, машут Мишутке: «до свидания», уезжают.</w:t>
      </w: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  <w:r w:rsidRPr="00774235">
        <w:rPr>
          <w:rFonts w:ascii="Helvetica" w:hAnsi="Helvetica"/>
          <w:color w:val="333333"/>
        </w:rPr>
        <w:t>Загудел паровоз и вагончики повёз.</w:t>
      </w:r>
      <w:r w:rsidRPr="00774235">
        <w:rPr>
          <w:rFonts w:ascii="Helvetica" w:hAnsi="Helvetica"/>
          <w:color w:val="333333"/>
        </w:rPr>
        <w:br/>
        <w:t>Чу-чу-чу, чу-чу-чу, далеко я укачу.</w:t>
      </w: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</w:rPr>
      </w:pPr>
    </w:p>
    <w:p w:rsidR="00774235" w:rsidRDefault="00774235" w:rsidP="0077423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7423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 по математике в младшей группе.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Чибизова Г.И.</w:t>
      </w:r>
    </w:p>
    <w:p w:rsidR="00774235" w:rsidRPr="00774235" w:rsidRDefault="00774235" w:rsidP="0077423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7423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Тема «Один-много»</w:t>
      </w:r>
    </w:p>
    <w:p w:rsidR="00774235" w:rsidRPr="00774235" w:rsidRDefault="00774235" w:rsidP="0077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Закрепление: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определять совокупность словами один, много, ни одного.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отвечать на вопрос «сколько?»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геометрических фигур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название цветов </w:t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(красный, синий, зелёный, белый)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Развитие: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речи с использованием загадок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зрительного внимания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логического мышления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3.Воспитывать: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любовь к животным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помогать другим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вежливость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Дидактический наглядный материал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игрушки </w:t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(медведь, белка, лиса)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тарелочки по количеству детей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бусы из геометрических фигур на верёвочке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карточки с заданиями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геометрические фигуры на каждого ребёнка </w:t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(круг, квадрат, треугольник, прямоугольник , овал)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верёвочки </w:t>
      </w:r>
      <w:r w:rsidRPr="007742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 количеству детей)</w:t>
      </w:r>
      <w:r w:rsidRPr="007742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2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прищепки.</w:t>
      </w:r>
    </w:p>
    <w:p w:rsidR="00774235" w:rsidRPr="00774235" w:rsidRDefault="00774235" w:rsidP="0077423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7423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занятия</w:t>
      </w:r>
    </w:p>
    <w:p w:rsidR="00774235" w:rsidRPr="00774235" w:rsidRDefault="00774235" w:rsidP="00774235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за столы.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Ребята, сегодня к нам на занятие придут гости, но,чтобы они пришли, мы должны разгадывать загадки.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Кто в лесу огромней всех, кто богатый носит мех,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в берлоге, до весны, днём и ночью видит сны?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Медведь.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Правильно. Ой, слышите, кто то разговаривает, наверное это медведь.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 давайте с медведем поздороваемся.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Здравствуй.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Здравствуйте.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Ты сегодня наш первый гость. Проходи присаживайся. Ребята у медведя еще и корзинка есть и не пустая, а с шишками. Вот только посчитать он их не может. Может, вы ему поможете? Научите считать?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НАУЧИМ?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 посмотрите сколько шишек у мишки в корзине?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Много.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(Достает по одной шишке и раздает их детям)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Ребята, а теперь у вас сколько шишек?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(хором)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: «По одной».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сколько в корзине осталось шишек?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«Ни одной».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Правильно. А теперь сложите все шишки в корзину.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 сколько же теперь у мишки шишек в корзине «Много».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мы про тебя игру знаем. Дети становитесь все в кружок и повторяйте все движения за мной.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(Воспитатель показывает, дети повторяют)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встают из за столов, встают в круг.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мишутка потянулся, раз нагнулся, два нагнулся.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Лапы в сторону развёл, видно мёду не нашёл.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Мишка, ну-ка не зевай, вместе с нами поиграй.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Лапками хлоп-хлоп, ножками топ-топ.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 мишка говорит , что вы молодцы.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теперь снова загадки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Рыжий маленький зверек.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деревьям прыг да скок.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живет не на земле,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 дереве в дупле.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Белка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Ой, кто-то плачет, я пойду, посмотрю. Да это же, белочка. А, чего же ты плачешь белочка? Присаживайся к нам, да рассказывай, что случилось.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 белочка говорит что мечтала собрать себе бусы из грибов,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их в лесу не нашла, а нашла вот что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(достаёт из сумки на верёвочке геометрические фигуры)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Вы знаете, что это такое?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Да. геометрические фигуры.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наши ребята знают геометрические фигуры и тебя научат. Соня, что это за фигура?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одну фигуру)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Соня: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Круг.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какого она цвета?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Соня: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Красного.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Карина, что это за фигура?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Карина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: - Квадрат.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какого он цвета?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Карина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: Синего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Кира, а это что за фигура?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Кира: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Треугольник.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какого он цвета?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Кира: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Желтого.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Саша, а это что за фигура?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Саша: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Белый овал.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Белочка вот видишь и ничего сложного. Посмотри какие у тебя яркие и красивые бусы. Ребята, вам нравятся эти бусы?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Да.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давайте сделаем такие же бусы для белочкеных друзей.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Да.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А прежде чем мы начнем за работу, нужно ручки нам размять, приготовили ладошки.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Сидит белка на тележке,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Продает свои орешки, Лисичке сестричке,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Воробью, синичке,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Мишке косолапому, заиньке усатому.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У вас на столах лежат тарелочки с геометрическими фигурами, и прикреплены верёвочки. Попробуйте поверх верёвочки разложить фигурки, как на доске, начиная слева на право, с синего квадрата. Ну ка давайте ещё раз их назовём.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на фигуру, дети повторяют)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А сейчас можно приступать.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- Кто закончил, положите руки на коленки, а Белочка и Миша 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посмотрят на ваши работы.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Белка: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Как красиво.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Ну как красивые бусы у нас получились? Теперь ты можешь подарить их своим друзьям.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Ребят, белка говорит вам спасибо и что бусы получились красивые.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Сейчас мы посадим тебя к Мишутке.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Рыжая плутовка, хитрая и ловкая. В сарай попала, всех кур пересчитала.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Лиса.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Здравствуй, милая лиса!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Здравствуйте.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Здравствуйте.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Ребята, посмотрите, какая лисичка красивая. А какая у нее сумка красивая.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Лиса а что у тебя в сумке?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ребят , а у лисы сумка есть, а давайте посмотрим, что в сумке, лиса принесла вам </w:t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игру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Ребята, посмотрите на картинку и угадайте, что здесь лишнее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(достаёт карточку)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Ульяна, какая фигура здесь лишняя?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(Большой красный кубик и 3 маленьких)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Ульяна: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Красный большой кубик.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Правильно, а почему ты так думаешь?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Ульяна: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(поясняет ответ)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Следующая карточка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(3 желтых треугольника и один зелёный)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 Лера ответь.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Лера: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(отвечает и поясняет)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(3 зелёных круга и один зелёный овал)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Макар ответь.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Макар: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7423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(отвечает)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Молодцы, наши дети тоже умные. Но нам пора прощаться со зверями. До скорой встречи!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Как нам было весело сегодня ! А кто же к нам в гости приходил?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Медведь, Белка и Лиса.</w:t>
      </w:r>
      <w:r w:rsidRPr="00774235">
        <w:rPr>
          <w:rFonts w:ascii="Arial" w:hAnsi="Arial" w:cs="Arial"/>
          <w:color w:val="000000"/>
          <w:sz w:val="23"/>
          <w:szCs w:val="23"/>
        </w:rPr>
        <w:br/>
      </w:r>
      <w:r w:rsidRPr="0077423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77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Ребята мы сегодня на занятие научили Мишку шишки считать, для Белки и её друзей сделали бусы из геометрических фигур, и Лисичкины сложные задания все отгадали. На этом нам пора прощаться с животными. До скорой встречи, приходите еще к нам в гости! Мы будем вам очень рады! Ребята на этом наше занятие закончилось.</w:t>
      </w:r>
    </w:p>
    <w:p w:rsidR="00096406" w:rsidRPr="00096406" w:rsidRDefault="00096406" w:rsidP="00774235">
      <w:pPr>
        <w:rPr>
          <w:rFonts w:ascii="Times New Roman" w:hAnsi="Times New Roman" w:cs="Times New Roman"/>
          <w:sz w:val="24"/>
          <w:szCs w:val="24"/>
        </w:rPr>
      </w:pPr>
    </w:p>
    <w:sectPr w:rsidR="00096406" w:rsidRPr="00096406" w:rsidSect="001B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442"/>
    <w:multiLevelType w:val="multilevel"/>
    <w:tmpl w:val="9DD6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5FB"/>
    <w:rsid w:val="00096406"/>
    <w:rsid w:val="001B0D12"/>
    <w:rsid w:val="00774235"/>
    <w:rsid w:val="0081288F"/>
    <w:rsid w:val="008F45FB"/>
    <w:rsid w:val="009417D3"/>
    <w:rsid w:val="00B144E5"/>
    <w:rsid w:val="00B97674"/>
    <w:rsid w:val="00E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12"/>
  </w:style>
  <w:style w:type="paragraph" w:styleId="1">
    <w:name w:val="heading 1"/>
    <w:basedOn w:val="a"/>
    <w:link w:val="10"/>
    <w:uiPriority w:val="9"/>
    <w:qFormat/>
    <w:rsid w:val="008F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8F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8F45FB"/>
  </w:style>
  <w:style w:type="character" w:customStyle="1" w:styleId="fn">
    <w:name w:val="fn"/>
    <w:basedOn w:val="a0"/>
    <w:rsid w:val="008F45FB"/>
  </w:style>
  <w:style w:type="character" w:styleId="a3">
    <w:name w:val="Hyperlink"/>
    <w:basedOn w:val="a0"/>
    <w:uiPriority w:val="99"/>
    <w:semiHidden/>
    <w:unhideWhenUsed/>
    <w:rsid w:val="008F45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5F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742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774235"/>
    <w:rPr>
      <w:b/>
      <w:bCs/>
    </w:rPr>
  </w:style>
  <w:style w:type="character" w:styleId="a8">
    <w:name w:val="Emphasis"/>
    <w:basedOn w:val="a0"/>
    <w:uiPriority w:val="20"/>
    <w:qFormat/>
    <w:rsid w:val="007742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79629</dc:creator>
  <cp:keywords/>
  <dc:description/>
  <cp:lastModifiedBy>Петр</cp:lastModifiedBy>
  <cp:revision>3</cp:revision>
  <cp:lastPrinted>2022-03-20T10:49:00Z</cp:lastPrinted>
  <dcterms:created xsi:type="dcterms:W3CDTF">2022-03-20T15:42:00Z</dcterms:created>
  <dcterms:modified xsi:type="dcterms:W3CDTF">2022-03-12T18:25:00Z</dcterms:modified>
</cp:coreProperties>
</file>