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B38DC" w14:textId="77777777" w:rsidR="002F7C92" w:rsidRPr="002F7C92" w:rsidRDefault="002F7C92" w:rsidP="002F7C9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F7C92">
        <w:rPr>
          <w:rFonts w:ascii="TimesNewRomanPS" w:eastAsia="Times New Roman" w:hAnsi="TimesNewRomanPS" w:cs="Times New Roman"/>
          <w:b/>
          <w:bCs/>
          <w:i/>
          <w:iCs/>
          <w:sz w:val="36"/>
          <w:szCs w:val="36"/>
          <w:lang w:eastAsia="ru-RU"/>
        </w:rPr>
        <w:t>Консультация</w:t>
      </w:r>
      <w:r w:rsidRPr="002F7C92">
        <w:rPr>
          <w:rFonts w:ascii="TimesNewRomanPS" w:eastAsia="Times New Roman" w:hAnsi="TimesNewRomanPS" w:cs="Times New Roman"/>
          <w:b/>
          <w:bCs/>
          <w:i/>
          <w:iCs/>
          <w:sz w:val="36"/>
          <w:szCs w:val="36"/>
          <w:lang w:eastAsia="ru-RU"/>
        </w:rPr>
        <w:br/>
        <w:t xml:space="preserve">для родителей на тему: «Игра в семье». </w:t>
      </w:r>
    </w:p>
    <w:p w14:paraId="25812BB6" w14:textId="77777777" w:rsidR="002F7C92" w:rsidRPr="002F7C92" w:rsidRDefault="002F7C92" w:rsidP="002F7C9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F7C92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Игра – один из тех видов детской деятельности, которые используются взрослыми в целях воспитания дошкольников, обучения их различным действиям с предметами, способами и средствам общения. В игре ребенок развивается как личность, у него формируются те стороны психики, от которых впоследствии будут зависеть успешность его учебной и трудовой деятельности, его отношения с людьми. </w:t>
      </w:r>
    </w:p>
    <w:p w14:paraId="6776AC26" w14:textId="77777777" w:rsidR="002F7C92" w:rsidRPr="002F7C92" w:rsidRDefault="002F7C92" w:rsidP="002F7C9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F7C92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Дома у детей значительно больше времени для игр, чем в детском саду. Причем в семейной обстановке общение взрослых с ребенком осуществляется на фоне доверительных, теплых отношений. Даже маленький дошкольник может принимать участие в домашнем труде, который в этом возрасте еще является фактической игрой. При правильном руководстве со стороны педагогов детского сада родители способны формировать игровые навыки у детей во время прогулок, семейных праздников, обыденных домашних дел. </w:t>
      </w:r>
    </w:p>
    <w:p w14:paraId="4EB70F23" w14:textId="77777777" w:rsidR="002F7C92" w:rsidRPr="002F7C92" w:rsidRDefault="002F7C92" w:rsidP="002F7C9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F7C92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Взрослые должны понимать, что ребенку важно с ранних лет не только овладевать трудовыми навыками, но и быть причастным к делам и заботам взрослых. Любовь родителей к детям, эмоциональная близость, многосторонние связи со всеми членами семьи создают благоприятные условия для применения дошкольниками в игре разнообразных знаний, правил поведения и взаимоотношений, усваиваемых в повседневной жизни. </w:t>
      </w:r>
    </w:p>
    <w:p w14:paraId="5FCC89AE" w14:textId="77777777" w:rsidR="002F7C92" w:rsidRPr="002F7C92" w:rsidRDefault="002F7C92" w:rsidP="002F7C9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F7C92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В семье ребенок приобретает бесценный опыт заботы родителей о старшем поколении, дружбы с соседями и друзьями, взаимопомощи в хозяйственных делах. Живя в подобной атмосфере, подражая родителям, дети рано начинают играть в «Семью». </w:t>
      </w:r>
    </w:p>
    <w:p w14:paraId="44CABB7E" w14:textId="77777777" w:rsidR="002F7C92" w:rsidRPr="002F7C92" w:rsidRDefault="002F7C92" w:rsidP="002F7C9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F7C92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В свою очередь, игры, отражающие быт семьи, взаимоотношения между ее членами, могут стать почвой для воспитания у дошкольников привязанности, нежности, чуткости, отзывчивости, внимания ко всем окружающим. </w:t>
      </w:r>
    </w:p>
    <w:p w14:paraId="30879E1A" w14:textId="77777777" w:rsidR="002F7C92" w:rsidRPr="002F7C92" w:rsidRDefault="002F7C92" w:rsidP="002F7C9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F7C92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Результаты опроса родителей в разных городах показали: взрослые играют с младшими дошкольниками лишь в одиннадцати процентах семей, бабушки и дедушки – в девяти процентах. В более благоприятных условиях оказываются дети, имеющие старшего брата или сестру. </w:t>
      </w:r>
    </w:p>
    <w:p w14:paraId="5DC9104E" w14:textId="77777777" w:rsidR="002F7C92" w:rsidRPr="002F7C92" w:rsidRDefault="002F7C92" w:rsidP="002F7C9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F7C92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Неумение многих родителей использовать семейные условия для всестороннего воспитания детей в игре объясняется отсутствием у них педагогических знаний, способности анализировать свои действия, давать им соответствующую оценку. Игрой в семье называют любую деятельность </w:t>
      </w:r>
    </w:p>
    <w:p w14:paraId="05835768" w14:textId="77777777" w:rsidR="002F7C92" w:rsidRPr="002F7C92" w:rsidRDefault="002F7C92" w:rsidP="002F7C9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F7C92">
        <w:rPr>
          <w:rFonts w:ascii="TimesNewRomanPSMT" w:eastAsia="Times New Roman" w:hAnsi="TimesNewRomanPSMT" w:cs="Times New Roman"/>
          <w:sz w:val="28"/>
          <w:szCs w:val="28"/>
          <w:lang w:eastAsia="ru-RU"/>
        </w:rPr>
        <w:lastRenderedPageBreak/>
        <w:t xml:space="preserve">ребенка: рисование, слушание детских пластинок, просмотр мультфильмов или просто возню, баловство. </w:t>
      </w:r>
    </w:p>
    <w:p w14:paraId="1ABCE6CF" w14:textId="77777777" w:rsidR="002F7C92" w:rsidRPr="002F7C92" w:rsidRDefault="002F7C92" w:rsidP="002F7C9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F7C92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Большинство взрослых понимают игру широко, не придавая особого значения ее воспитательной роли: «В первую очередь игра знакомит ребенка с окружающим миром, а потом воспитывает разные навыки», «По-моему, игра важна для развития», «Для сына игра – что для меня работа», «Играя, они привлекают к труду». </w:t>
      </w:r>
    </w:p>
    <w:p w14:paraId="5BEF4540" w14:textId="77777777" w:rsidR="002F7C92" w:rsidRPr="002F7C92" w:rsidRDefault="002F7C92" w:rsidP="002F7C9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F7C92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Родители старших дошкольников отдают предпочтение играм, способствующим формированию познавательной сферы ребенка, подготовки его к школе. И покупают главным образом «умные» игрушки: настольно- печатные, электрифицированные, механические. </w:t>
      </w:r>
    </w:p>
    <w:p w14:paraId="05408EFB" w14:textId="77777777" w:rsidR="002F7C92" w:rsidRPr="002F7C92" w:rsidRDefault="002F7C92" w:rsidP="002F7C9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F7C92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На долю младших дошкольников выпадает лишь одна треть игрушек, развивающих логическое мышление, фантазию, творчество. </w:t>
      </w:r>
    </w:p>
    <w:p w14:paraId="18B9E7C9" w14:textId="77777777" w:rsidR="002F7C92" w:rsidRPr="002F7C92" w:rsidRDefault="002F7C92" w:rsidP="002F7C9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F7C92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Стремясь с ранних лет готовить ребенка к школе, родители вместо игр занимают его беспорядочным чтением книг, обучением письму, чтению. Некоторые молодые, неуверенные в себе мамы и папы, боясь, что игра подорвет их авторитет, помешает воспитывать сына или дочь в строгости, игнорируют игру как воспитательное средство. Они прибегают в основном к назиданию, морализации, забывают о великой силе игрушки, юмора. Однако ребенок, несмотря на то, что ему много внушают, наказывают его, растет непослушным. </w:t>
      </w:r>
    </w:p>
    <w:p w14:paraId="2EFDD121" w14:textId="77777777" w:rsidR="002F7C92" w:rsidRPr="002F7C92" w:rsidRDefault="002F7C92" w:rsidP="002F7C9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F7C92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Большинство отцов и матерей убеждены: если игра – самостоятельная деятельность, то взрослым вообще не следует в нее вмешиваться. Ребенок должен играть сам. </w:t>
      </w:r>
    </w:p>
    <w:p w14:paraId="5A4CA0ED" w14:textId="77777777" w:rsidR="002F7C92" w:rsidRPr="002F7C92" w:rsidRDefault="002F7C92" w:rsidP="002F7C9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F7C92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Взрослые не всегда осознают, что для ребенка любого возраста важно даже самое малое участие в его игре, важно чувствовать поддержку, одобрение. Социологи отмечают: общение родителей с детьми духовно обогащает всех членов семьи, расширяет круг их интересов, дает возможность взрослым, наблюдая за ростом развития ребенка, глубже понять истинный смысл своей жизни, осознать свою педагогическую функцию. </w:t>
      </w:r>
    </w:p>
    <w:p w14:paraId="48C677F1" w14:textId="77777777" w:rsidR="002F7C92" w:rsidRPr="002F7C92" w:rsidRDefault="002F7C92" w:rsidP="002F7C9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F7C92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Перед педагогами дошкольных учреждений в тесном содружестве с родителями открывается широкое поле деятельности в воспитании детей с помощью игры. </w:t>
      </w:r>
    </w:p>
    <w:p w14:paraId="00F43C36" w14:textId="77777777" w:rsidR="002F7C92" w:rsidRPr="002F7C92" w:rsidRDefault="002F7C92" w:rsidP="002F7C9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F7C92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Помощь педагога нужна любой семье, но особенно она важна там, где игру не используют в качестве средства воспитания. </w:t>
      </w:r>
    </w:p>
    <w:p w14:paraId="34B6870F" w14:textId="77777777" w:rsidR="002F7C92" w:rsidRPr="002F7C92" w:rsidRDefault="002F7C92" w:rsidP="002F7C9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F7C92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Как известно игрушка, является одним из условий развития игры дошкольника. В детском саду большое значение придается подбору игрушек </w:t>
      </w:r>
    </w:p>
    <w:p w14:paraId="59682111" w14:textId="77777777" w:rsidR="002F7C92" w:rsidRPr="002F7C92" w:rsidRDefault="002F7C92" w:rsidP="002F7C9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F7C92">
        <w:rPr>
          <w:rFonts w:ascii="TimesNewRomanPSMT" w:eastAsia="Times New Roman" w:hAnsi="TimesNewRomanPSMT" w:cs="Times New Roman"/>
          <w:sz w:val="28"/>
          <w:szCs w:val="28"/>
          <w:lang w:eastAsia="ru-RU"/>
        </w:rPr>
        <w:lastRenderedPageBreak/>
        <w:t xml:space="preserve">по возрастному принципу. В семье этого не придерживаются. Родители, не понимая значения игры, покупают игрушки по своему усмотрению, ориентируясь на их яркость, новизну, стоимость. </w:t>
      </w:r>
    </w:p>
    <w:p w14:paraId="0AC96D9F" w14:textId="77777777" w:rsidR="002F7C92" w:rsidRPr="002F7C92" w:rsidRDefault="002F7C92" w:rsidP="002F7C9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F7C92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В доме всегда есть игрушки, подаренные родственниками и друзьями родителей. Как правило, при их выборе взрослые не задумываются о педагогической целесообразности, главное – доставить ребенку сиюминутное удовольствие. </w:t>
      </w:r>
    </w:p>
    <w:p w14:paraId="6C7F1FDC" w14:textId="77777777" w:rsidR="002F7C92" w:rsidRPr="002F7C92" w:rsidRDefault="002F7C92" w:rsidP="002F7C9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F7C92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В результате обычно у девочки скапливается много кукол, не всегда обеспеченных домашней кукольной утварью, у мальчиков всевозможный игрушечный транспорт и оружие. </w:t>
      </w:r>
    </w:p>
    <w:p w14:paraId="63F6367A" w14:textId="77777777" w:rsidR="002F7C92" w:rsidRPr="002F7C92" w:rsidRDefault="002F7C92" w:rsidP="002F7C9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F7C92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Воспитатель должен разъяснить родителям, что всем детям, особенно маленьким, необходимо играть с куклами, игрушечными животными. Такие игры пробуждают добрые чувства, закрепляют нравственные нормы. Овладев тем или иным правилом поведения, ребенок пробует его прежде всего на кукле, на мишке, делая их партнерами своей деятельности. </w:t>
      </w:r>
    </w:p>
    <w:p w14:paraId="7794D463" w14:textId="77777777" w:rsidR="002F7C92" w:rsidRPr="002F7C92" w:rsidRDefault="002F7C92" w:rsidP="002F7C9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F7C92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Покупая игрушки «для девочек» и «для мальчиков», родители тем самым формируют игровые интересы детей. </w:t>
      </w:r>
    </w:p>
    <w:p w14:paraId="23A4D3A7" w14:textId="77777777" w:rsidR="002F7C92" w:rsidRPr="002F7C92" w:rsidRDefault="002F7C92" w:rsidP="002F7C9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F7C92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В практике семейного воспитания отмечается несколько направлений в руководстве детской игрой. Одни родители вообще не интересуются, как и во что играют их дети. Другие, наоборот, слишком регламентируют игру, превращая ее в занятия, берут инициативу на себя. </w:t>
      </w:r>
    </w:p>
    <w:p w14:paraId="0558608C" w14:textId="77777777" w:rsidR="002F7C92" w:rsidRPr="002F7C92" w:rsidRDefault="002F7C92" w:rsidP="002F7C9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F7C92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Вступая во взаимоотношения с ребенком по ходу игры, они не умеют стать равными партнерами, сохраняют позицию старшего, не берут на себя роль, а подсказывают, командуют. В результате игра теряет воспитательную ценность, превращается в упражнение, скучное нравоучение. Некоторые родители берут на себя второстепенные роли, реализуют все предложения ребенка и не влияют на игру. </w:t>
      </w:r>
    </w:p>
    <w:p w14:paraId="2A7C9B26" w14:textId="77777777" w:rsidR="002F7C92" w:rsidRPr="002F7C92" w:rsidRDefault="002F7C92" w:rsidP="002F7C9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F7C92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Задача педагога – научить родителей руководить сюжетно-ролевой игрой ребенка исходя из своих наблюдений за его деятельностью, из сопоставления его поведения в игре с поведением сверстников. </w:t>
      </w:r>
    </w:p>
    <w:p w14:paraId="44BF2ABE" w14:textId="77777777" w:rsidR="00323312" w:rsidRDefault="00323312"/>
    <w:sectPr w:rsidR="00323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EB"/>
    <w:rsid w:val="002F7C92"/>
    <w:rsid w:val="00323312"/>
    <w:rsid w:val="003B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E28AC5"/>
  <w15:chartTrackingRefBased/>
  <w15:docId w15:val="{97D9F17B-397C-E344-A979-05D04900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8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2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6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2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5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0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953</Words>
  <Characters>5437</Characters>
  <Application>Microsoft Office Word</Application>
  <DocSecurity>0</DocSecurity>
  <Lines>45</Lines>
  <Paragraphs>12</Paragraphs>
  <ScaleCrop>false</ScaleCrop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Баранова</dc:creator>
  <cp:keywords/>
  <dc:description/>
  <cp:lastModifiedBy>Анастасия Баранова</cp:lastModifiedBy>
  <cp:revision>3</cp:revision>
  <dcterms:created xsi:type="dcterms:W3CDTF">2022-03-31T18:45:00Z</dcterms:created>
  <dcterms:modified xsi:type="dcterms:W3CDTF">2022-03-31T18:49:00Z</dcterms:modified>
</cp:coreProperties>
</file>