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17" w:rsidRDefault="000E1660" w:rsidP="00155720">
      <w:r>
        <w:t xml:space="preserve"> </w:t>
      </w:r>
      <w:bookmarkStart w:id="0" w:name="_GoBack"/>
      <w:bookmarkEnd w:id="0"/>
    </w:p>
    <w:p w:rsidR="009D2947" w:rsidRDefault="009D2947" w:rsidP="009D2947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bCs/>
          <w:color w:val="000000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                                              ЦРР детский сад №37 «Щелкунчик»</w:t>
      </w:r>
    </w:p>
    <w:p w:rsidR="009D2947" w:rsidRDefault="009D2947" w:rsidP="009D2947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9D2947" w:rsidRDefault="009D2947" w:rsidP="009D2947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9D2947" w:rsidRDefault="009D2947" w:rsidP="009D2947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9D2947" w:rsidRDefault="009D2947" w:rsidP="009D2947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9D2947" w:rsidRDefault="009D2947" w:rsidP="009D2947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9D2947" w:rsidRDefault="009D2947" w:rsidP="009D2947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9D2947" w:rsidRDefault="009D2947" w:rsidP="009D2947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  <w:t>Конспект проведения  спортивного праздника</w:t>
      </w:r>
    </w:p>
    <w:p w:rsidR="009D2947" w:rsidRPr="009D2947" w:rsidRDefault="009D2947" w:rsidP="009D2947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>«День пожилого человека»</w:t>
      </w:r>
    </w:p>
    <w:p w:rsidR="009D2947" w:rsidRDefault="009D2947" w:rsidP="009D2947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9D2947" w:rsidRDefault="009D2947" w:rsidP="009D2947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9D2947" w:rsidRDefault="009D2947" w:rsidP="009D2947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9D2947" w:rsidRDefault="009D2947" w:rsidP="009D2947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Cs/>
          <w:color w:val="000000"/>
          <w:kern w:val="36"/>
          <w:sz w:val="41"/>
          <w:szCs w:val="41"/>
          <w:lang w:eastAsia="ru-RU"/>
        </w:rPr>
      </w:pPr>
    </w:p>
    <w:p w:rsidR="009D2947" w:rsidRDefault="009D2947" w:rsidP="009D2947">
      <w:pPr>
        <w:shd w:val="clear" w:color="auto" w:fill="FFFFFF"/>
        <w:tabs>
          <w:tab w:val="left" w:pos="6675"/>
        </w:tabs>
        <w:spacing w:after="300" w:line="240" w:lineRule="auto"/>
        <w:outlineLvl w:val="0"/>
        <w:rPr>
          <w:rFonts w:ascii="OpenSans" w:eastAsia="Times New Roman" w:hAnsi="OpenSans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bCs/>
          <w:color w:val="000000"/>
          <w:kern w:val="36"/>
          <w:sz w:val="41"/>
          <w:szCs w:val="41"/>
          <w:lang w:eastAsia="ru-RU"/>
        </w:rPr>
        <w:tab/>
      </w:r>
      <w:r>
        <w:rPr>
          <w:rFonts w:ascii="OpenSans" w:eastAsia="Times New Roman" w:hAnsi="OpenSans" w:cs="Times New Roman"/>
          <w:bCs/>
          <w:color w:val="000000"/>
          <w:kern w:val="36"/>
          <w:sz w:val="24"/>
          <w:szCs w:val="24"/>
          <w:lang w:eastAsia="ru-RU"/>
        </w:rPr>
        <w:t>Подготовила и провела</w:t>
      </w:r>
    </w:p>
    <w:p w:rsidR="009D2947" w:rsidRDefault="009D2947" w:rsidP="009D2947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bCs/>
          <w:color w:val="000000"/>
          <w:kern w:val="36"/>
          <w:sz w:val="41"/>
          <w:szCs w:val="41"/>
          <w:lang w:eastAsia="ru-RU"/>
        </w:rPr>
        <w:t xml:space="preserve">                                                       </w:t>
      </w:r>
      <w:r>
        <w:rPr>
          <w:rFonts w:ascii="OpenSans" w:eastAsia="Times New Roman" w:hAnsi="OpenSans" w:cs="Times New Roman"/>
          <w:bCs/>
          <w:color w:val="000000"/>
          <w:kern w:val="36"/>
          <w:sz w:val="24"/>
          <w:szCs w:val="24"/>
          <w:lang w:eastAsia="ru-RU"/>
        </w:rPr>
        <w:t xml:space="preserve">Инструктор по </w:t>
      </w:r>
      <w:proofErr w:type="spellStart"/>
      <w:r>
        <w:rPr>
          <w:rFonts w:ascii="OpenSans" w:eastAsia="Times New Roman" w:hAnsi="OpenSans" w:cs="Times New Roman"/>
          <w:bCs/>
          <w:color w:val="000000"/>
          <w:kern w:val="36"/>
          <w:sz w:val="24"/>
          <w:szCs w:val="24"/>
          <w:lang w:eastAsia="ru-RU"/>
        </w:rPr>
        <w:t>физо</w:t>
      </w:r>
      <w:proofErr w:type="spellEnd"/>
      <w:r>
        <w:rPr>
          <w:rFonts w:ascii="OpenSans" w:eastAsia="Times New Roman" w:hAnsi="OpenSans" w:cs="Times New Roman"/>
          <w:bCs/>
          <w:color w:val="000000"/>
          <w:kern w:val="36"/>
          <w:sz w:val="24"/>
          <w:szCs w:val="24"/>
          <w:lang w:eastAsia="ru-RU"/>
        </w:rPr>
        <w:t xml:space="preserve"> Мареева В.П.</w:t>
      </w:r>
    </w:p>
    <w:p w:rsidR="009D2947" w:rsidRDefault="009D2947" w:rsidP="009D2947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Cs/>
          <w:color w:val="000000"/>
          <w:kern w:val="36"/>
          <w:sz w:val="24"/>
          <w:szCs w:val="24"/>
          <w:lang w:eastAsia="ru-RU"/>
        </w:rPr>
      </w:pPr>
    </w:p>
    <w:p w:rsidR="009D2947" w:rsidRDefault="009D2947" w:rsidP="009D2947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Cs/>
          <w:color w:val="000000"/>
          <w:kern w:val="36"/>
          <w:sz w:val="24"/>
          <w:szCs w:val="24"/>
          <w:lang w:eastAsia="ru-RU"/>
        </w:rPr>
      </w:pPr>
    </w:p>
    <w:p w:rsidR="009D2947" w:rsidRDefault="009D2947" w:rsidP="009D2947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Cs/>
          <w:color w:val="000000"/>
          <w:kern w:val="36"/>
          <w:sz w:val="24"/>
          <w:szCs w:val="24"/>
          <w:lang w:eastAsia="ru-RU"/>
        </w:rPr>
      </w:pPr>
    </w:p>
    <w:p w:rsidR="009D2947" w:rsidRDefault="009D2947" w:rsidP="009D2947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Cs/>
          <w:color w:val="000000"/>
          <w:kern w:val="36"/>
          <w:sz w:val="24"/>
          <w:szCs w:val="24"/>
          <w:lang w:eastAsia="ru-RU"/>
        </w:rPr>
      </w:pPr>
      <w:proofErr w:type="spellStart"/>
      <w:r>
        <w:rPr>
          <w:rFonts w:ascii="OpenSans" w:eastAsia="Times New Roman" w:hAnsi="OpenSans" w:cs="Times New Roman"/>
          <w:bCs/>
          <w:color w:val="000000"/>
          <w:kern w:val="36"/>
          <w:sz w:val="24"/>
          <w:szCs w:val="24"/>
          <w:lang w:eastAsia="ru-RU"/>
        </w:rPr>
        <w:t>г.о</w:t>
      </w:r>
      <w:proofErr w:type="spellEnd"/>
      <w:r>
        <w:rPr>
          <w:rFonts w:ascii="OpenSans" w:eastAsia="Times New Roman" w:hAnsi="OpenSans" w:cs="Times New Roman"/>
          <w:bCs/>
          <w:color w:val="000000"/>
          <w:kern w:val="36"/>
          <w:sz w:val="24"/>
          <w:szCs w:val="24"/>
          <w:lang w:eastAsia="ru-RU"/>
        </w:rPr>
        <w:t>. Мытищи.</w:t>
      </w:r>
    </w:p>
    <w:p w:rsidR="007F5F17" w:rsidRDefault="007F5F17"/>
    <w:tbl>
      <w:tblPr>
        <w:tblW w:w="9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0"/>
      </w:tblGrid>
      <w:tr w:rsidR="00C63F75" w:rsidRPr="007077F7" w:rsidTr="0020137B">
        <w:tc>
          <w:tcPr>
            <w:tcW w:w="9370" w:type="dxa"/>
            <w:vAlign w:val="center"/>
            <w:hideMark/>
          </w:tcPr>
          <w:p w:rsidR="00517B34" w:rsidRPr="006364BA" w:rsidRDefault="00841BF7" w:rsidP="00517B34">
            <w:pPr>
              <w:shd w:val="clear" w:color="auto" w:fill="FFFFFF"/>
              <w:spacing w:after="375" w:line="240" w:lineRule="auto"/>
              <w:rPr>
                <w:sz w:val="24"/>
                <w:szCs w:val="24"/>
              </w:rPr>
            </w:pPr>
            <w:r w:rsidRPr="00636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Ребёнок</w:t>
            </w:r>
            <w:r w:rsidRPr="006364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17B34" w:rsidRPr="006364BA">
              <w:rPr>
                <w:rFonts w:ascii="Times New Roman" w:hAnsi="Times New Roman" w:cs="Times New Roman"/>
                <w:sz w:val="24"/>
                <w:szCs w:val="24"/>
              </w:rPr>
              <w:t xml:space="preserve">Бабушке – солнышко, дедушке – стих.                                                                                     Много </w:t>
            </w:r>
            <w:r w:rsidR="00611256" w:rsidRPr="006364BA">
              <w:rPr>
                <w:rFonts w:ascii="Times New Roman" w:hAnsi="Times New Roman" w:cs="Times New Roman"/>
                <w:sz w:val="24"/>
                <w:szCs w:val="24"/>
              </w:rPr>
              <w:t>здоровья вам</w:t>
            </w:r>
            <w:r w:rsidR="00517B34" w:rsidRPr="006364B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6364BA">
              <w:rPr>
                <w:rFonts w:ascii="Times New Roman" w:hAnsi="Times New Roman" w:cs="Times New Roman"/>
                <w:sz w:val="24"/>
                <w:szCs w:val="24"/>
              </w:rPr>
              <w:t xml:space="preserve">двоих,  </w:t>
            </w:r>
            <w:r w:rsidR="00517B34" w:rsidRPr="006364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Счастья желаю еще на два века</w:t>
            </w:r>
            <w:proofErr w:type="gramStart"/>
            <w:r w:rsidR="00517B34" w:rsidRPr="006364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С</w:t>
            </w:r>
            <w:proofErr w:type="gramEnd"/>
            <w:r w:rsidR="00517B34" w:rsidRPr="006364BA">
              <w:rPr>
                <w:rFonts w:ascii="Times New Roman" w:hAnsi="Times New Roman" w:cs="Times New Roman"/>
                <w:sz w:val="24"/>
                <w:szCs w:val="24"/>
              </w:rPr>
              <w:t xml:space="preserve"> днем пожилого вас человека</w:t>
            </w:r>
            <w:r w:rsidR="00517B34" w:rsidRPr="006364BA">
              <w:rPr>
                <w:sz w:val="24"/>
                <w:szCs w:val="24"/>
              </w:rPr>
              <w:t>.</w:t>
            </w:r>
          </w:p>
          <w:p w:rsidR="007077F7" w:rsidRPr="006364BA" w:rsidRDefault="00E7289A" w:rsidP="00E7289A">
            <w:pPr>
              <w:shd w:val="clear" w:color="auto" w:fill="FFFFFF"/>
              <w:spacing w:after="375" w:line="240" w:lineRule="auto"/>
              <w:rPr>
                <w:rFonts w:ascii="Roboto" w:hAnsi="Roboto"/>
                <w:b/>
                <w:color w:val="333333"/>
                <w:sz w:val="24"/>
                <w:szCs w:val="24"/>
              </w:rPr>
            </w:pPr>
            <w:r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в зале собрались самые родные</w:t>
            </w:r>
            <w:proofErr w:type="gramStart"/>
            <w:r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B34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рады, приветствовать вас на нашем празднике, </w:t>
            </w:r>
            <w:r w:rsidR="000F752A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участниками будут наши любимые бабушки и дедушки вместе со своими внуками. Вы только прислушайтесь – бабушка, </w:t>
            </w:r>
            <w:proofErr w:type="spellStart"/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бабулечка</w:t>
            </w:r>
            <w:proofErr w:type="spellEnd"/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дедушка, </w:t>
            </w:r>
            <w:proofErr w:type="spellStart"/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дедулечка</w:t>
            </w:r>
            <w:proofErr w:type="spellEnd"/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нежные, красивые, ласковые и теплые слова! Ведь правду говорят в народе: «Дети - это дети, а настоящие дети - это внуки!»</w:t>
            </w:r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Аплодисментами приветствуйте участников:</w:t>
            </w:r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Команда дедушек, команда бабушек.</w:t>
            </w:r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3F75" w:rsidRPr="00636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Ведущий</w:t>
            </w:r>
            <w:proofErr w:type="gramStart"/>
            <w:r w:rsidR="00C63F75" w:rsidRPr="00636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теперь разрешите представить вам наше жюри, которому предстоит «</w:t>
            </w:r>
            <w:proofErr w:type="spellStart"/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пожюрить</w:t>
            </w:r>
            <w:proofErr w:type="spellEnd"/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</w:t>
            </w:r>
            <w:proofErr w:type="gramEnd"/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сегодняшнее выступление.</w:t>
            </w:r>
            <w:r w:rsidR="005E08BB" w:rsidRPr="006364BA">
              <w:rPr>
                <w:sz w:val="24"/>
                <w:szCs w:val="24"/>
              </w:rPr>
              <w:br/>
            </w:r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E08BB" w:rsidRPr="006364BA">
              <w:rPr>
                <w:rFonts w:ascii="Times New Roman" w:hAnsi="Times New Roman" w:cs="Times New Roman"/>
                <w:sz w:val="24"/>
                <w:szCs w:val="24"/>
              </w:rPr>
              <w:t>А сейчас каждый ребёнок расскажет про свою бабушку, дедушку.</w:t>
            </w:r>
            <w:r w:rsidR="00823442" w:rsidRPr="006364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23442" w:rsidRPr="006364BA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spellEnd"/>
            <w:r w:rsidR="00823442" w:rsidRPr="006364BA">
              <w:rPr>
                <w:rFonts w:ascii="Times New Roman" w:hAnsi="Times New Roman" w:cs="Times New Roman"/>
                <w:sz w:val="24"/>
                <w:szCs w:val="24"/>
              </w:rPr>
              <w:t>. о. где работает, сколько лет…)</w:t>
            </w:r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23442" w:rsidRPr="006364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Помогаю бабушке</w:t>
            </w:r>
            <w:r w:rsidR="007077F7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 уже большой</w:t>
            </w:r>
            <w:r w:rsidR="007077F7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</w:t>
            </w:r>
            <w:r w:rsidR="007077F7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бнулась бабушка </w:t>
            </w:r>
            <w:proofErr w:type="gramStart"/>
            <w:r w:rsidR="007077F7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="007077F7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 молодой</w:t>
            </w:r>
            <w:r w:rsidR="007077F7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077F7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Молодая бабушка» люди говорят,</w:t>
            </w:r>
            <w:r w:rsidR="007077F7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 нашу бабушку очень-очень рад</w:t>
            </w:r>
            <w:r w:rsidR="00C63F75" w:rsidRPr="00636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077F7" w:rsidRPr="00636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823442" w:rsidRPr="006364BA">
              <w:rPr>
                <w:sz w:val="24"/>
                <w:szCs w:val="24"/>
              </w:rPr>
              <w:br/>
            </w:r>
            <w:r w:rsidR="00823442" w:rsidRPr="006364BA">
              <w:rPr>
                <w:rFonts w:ascii="Roboto" w:hAnsi="Roboto"/>
                <w:b/>
                <w:color w:val="333333"/>
                <w:sz w:val="24"/>
                <w:szCs w:val="24"/>
              </w:rPr>
              <w:t xml:space="preserve"> </w:t>
            </w:r>
          </w:p>
          <w:p w:rsidR="00823442" w:rsidRPr="006364BA" w:rsidRDefault="007077F7" w:rsidP="007077F7">
            <w:pPr>
              <w:shd w:val="clear" w:color="auto" w:fill="FFFFFF"/>
              <w:spacing w:after="375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4BA">
              <w:rPr>
                <w:rFonts w:ascii="Roboto" w:hAnsi="Roboto"/>
                <w:b/>
                <w:color w:val="333333"/>
                <w:sz w:val="24"/>
                <w:szCs w:val="24"/>
              </w:rPr>
              <w:t>Ведущая</w:t>
            </w:r>
            <w:r w:rsidR="00823442" w:rsidRPr="006364BA">
              <w:rPr>
                <w:rFonts w:ascii="Roboto" w:hAnsi="Roboto"/>
                <w:color w:val="333333"/>
                <w:sz w:val="24"/>
                <w:szCs w:val="24"/>
              </w:rPr>
              <w:t xml:space="preserve">. Кто же, как не </w:t>
            </w:r>
            <w:r w:rsidR="00517B34" w:rsidRPr="006364BA">
              <w:rPr>
                <w:rFonts w:ascii="Roboto" w:hAnsi="Roboto"/>
                <w:color w:val="333333"/>
                <w:sz w:val="24"/>
                <w:szCs w:val="24"/>
              </w:rPr>
              <w:t xml:space="preserve">бабушка да дедушка </w:t>
            </w:r>
            <w:r w:rsidR="00823442" w:rsidRPr="006364BA">
              <w:rPr>
                <w:rFonts w:ascii="Roboto" w:hAnsi="Roboto"/>
                <w:color w:val="333333"/>
                <w:sz w:val="24"/>
                <w:szCs w:val="24"/>
              </w:rPr>
              <w:t>подпитывает силы начинающего спортсмена? Любимая бабушка</w:t>
            </w:r>
            <w:r w:rsidR="00517B34" w:rsidRPr="006364BA">
              <w:rPr>
                <w:rFonts w:ascii="Roboto" w:hAnsi="Roboto"/>
                <w:color w:val="333333"/>
                <w:sz w:val="24"/>
                <w:szCs w:val="24"/>
              </w:rPr>
              <w:t>, дедушка</w:t>
            </w:r>
            <w:r w:rsidR="00823442" w:rsidRPr="006364BA">
              <w:rPr>
                <w:rFonts w:ascii="Roboto" w:hAnsi="Roboto"/>
                <w:color w:val="333333"/>
                <w:sz w:val="24"/>
                <w:szCs w:val="24"/>
              </w:rPr>
              <w:t xml:space="preserve"> всегда накормит вкусными пирожками с картошкой дорогого внука после тренировок, чтоб он восстановил свои силы. Чтоб пирожки испечь, нужно начинку приготовить, вот ваши внуки сейчас и отправятся на волшебное поле, где будут собирать картошку для пирожков.                                                                                                                                                                    Но сначала картошку надо посадить, а на нашем волшебном поле она очень быстро вырастет.</w:t>
            </w:r>
          </w:p>
          <w:p w:rsidR="005B738C" w:rsidRPr="006364BA" w:rsidRDefault="00841BF7" w:rsidP="00841BF7">
            <w:pPr>
              <w:pStyle w:val="a3"/>
              <w:shd w:val="clear" w:color="auto" w:fill="FFFFFF"/>
              <w:spacing w:before="0" w:beforeAutospacing="0" w:after="375" w:afterAutospacing="0"/>
              <w:rPr>
                <w:rFonts w:ascii="Roboto" w:hAnsi="Roboto"/>
                <w:color w:val="333333"/>
              </w:rPr>
            </w:pPr>
            <w:r w:rsidRPr="006364BA">
              <w:rPr>
                <w:rFonts w:ascii="Roboto" w:hAnsi="Roboto"/>
                <w:b/>
                <w:iCs/>
                <w:color w:val="333333"/>
              </w:rPr>
              <w:t xml:space="preserve">                                   </w:t>
            </w:r>
            <w:r w:rsidR="00823442" w:rsidRPr="006364BA">
              <w:rPr>
                <w:rFonts w:ascii="Roboto" w:hAnsi="Roboto"/>
                <w:b/>
                <w:iCs/>
                <w:color w:val="333333"/>
              </w:rPr>
              <w:t>ИГРА «Посадка картофеля»</w:t>
            </w:r>
          </w:p>
          <w:p w:rsidR="006364BA" w:rsidRDefault="00823442" w:rsidP="006364BA">
            <w:pPr>
              <w:pStyle w:val="a3"/>
              <w:shd w:val="clear" w:color="auto" w:fill="FFFFFF"/>
              <w:spacing w:before="0" w:beforeAutospacing="0" w:after="375" w:afterAutospacing="0"/>
              <w:ind w:left="720"/>
              <w:rPr>
                <w:rFonts w:ascii="Roboto" w:hAnsi="Roboto"/>
                <w:color w:val="333333"/>
              </w:rPr>
            </w:pPr>
            <w:r w:rsidRPr="006364BA">
              <w:rPr>
                <w:rFonts w:ascii="Roboto" w:hAnsi="Roboto"/>
                <w:iCs/>
                <w:color w:val="333333"/>
              </w:rPr>
              <w:t xml:space="preserve"> Игрок, стоящий первым, — капитан, он держит в руках мешочек с пятью картофелинами (мячи). На небольшом расстоянии от каждой колонны лежат по пять колец для каждой команды. По сигналу капитаны команд бегут к кольцам и сажают «картошку» по одной в каждый кружочек, затем возвращаются и передают мешочек следующему игроку, который, взяв мешочек, бежит собирать «картошку», и т. д</w:t>
            </w:r>
            <w:proofErr w:type="gramStart"/>
            <w:r w:rsidRPr="006364BA">
              <w:rPr>
                <w:rFonts w:ascii="Roboto" w:hAnsi="Roboto"/>
                <w:iCs/>
                <w:color w:val="333333"/>
              </w:rPr>
              <w:t>..</w:t>
            </w:r>
            <w:proofErr w:type="gramEnd"/>
          </w:p>
          <w:p w:rsidR="00777919" w:rsidRPr="006364BA" w:rsidRDefault="00777919" w:rsidP="006364BA">
            <w:pPr>
              <w:pStyle w:val="a3"/>
              <w:shd w:val="clear" w:color="auto" w:fill="FFFFFF"/>
              <w:spacing w:before="0" w:beforeAutospacing="0" w:after="375" w:afterAutospacing="0"/>
              <w:ind w:left="720"/>
              <w:rPr>
                <w:rFonts w:ascii="Roboto" w:hAnsi="Roboto"/>
                <w:color w:val="333333"/>
              </w:rPr>
            </w:pPr>
            <w:r w:rsidRPr="006364BA">
              <w:br/>
              <w:t>Дедушка очень у нас деловой</w:t>
            </w:r>
            <w:proofErr w:type="gramStart"/>
            <w:r w:rsidRPr="006364BA">
              <w:br/>
            </w:r>
            <w:r w:rsidR="00C63F75" w:rsidRPr="006364BA">
              <w:t>Х</w:t>
            </w:r>
            <w:proofErr w:type="gramEnd"/>
            <w:r w:rsidRPr="006364BA">
              <w:t>одит по дому, забыл про покой,</w:t>
            </w:r>
            <w:r w:rsidRPr="006364BA">
              <w:br/>
              <w:t>Бабушке он помогает весь день</w:t>
            </w:r>
            <w:r w:rsidRPr="006364BA">
              <w:br/>
            </w:r>
            <w:r w:rsidR="00C63F75" w:rsidRPr="006364BA">
              <w:t>Делать ему э</w:t>
            </w:r>
            <w:r w:rsidR="00823442" w:rsidRPr="006364BA">
              <w:t>то вовсе не лень.</w:t>
            </w:r>
            <w:r w:rsidR="00823442" w:rsidRPr="006364BA">
              <w:br/>
            </w:r>
            <w:r w:rsidR="006364BA">
              <w:lastRenderedPageBreak/>
              <w:t xml:space="preserve">                        </w:t>
            </w:r>
            <w:r w:rsidRPr="006364BA">
              <w:rPr>
                <w:b/>
              </w:rPr>
              <w:t xml:space="preserve"> 2 Игра «Башня из кубиков</w:t>
            </w:r>
            <w:r w:rsidRPr="006364BA">
              <w:t>»</w:t>
            </w:r>
          </w:p>
          <w:p w:rsidR="008B3284" w:rsidRPr="006364BA" w:rsidRDefault="00823442" w:rsidP="00C057E6">
            <w:pPr>
              <w:pStyle w:val="a3"/>
              <w:shd w:val="clear" w:color="auto" w:fill="FFFFFF"/>
              <w:spacing w:before="0" w:beforeAutospacing="0" w:after="375" w:afterAutospacing="0"/>
            </w:pPr>
            <w:r w:rsidRPr="006364BA">
              <w:t>В</w:t>
            </w:r>
            <w:r w:rsidR="00777919" w:rsidRPr="006364BA">
              <w:rPr>
                <w:b/>
                <w:bCs/>
              </w:rPr>
              <w:t>едущая</w:t>
            </w:r>
            <w:r w:rsidRPr="006364BA">
              <w:rPr>
                <w:b/>
                <w:bCs/>
              </w:rPr>
              <w:t>: </w:t>
            </w:r>
            <w:r w:rsidRPr="006364BA">
              <w:t>Для участия в игре </w:t>
            </w:r>
            <w:r w:rsidRPr="006364BA">
              <w:rPr>
                <w:b/>
                <w:bCs/>
              </w:rPr>
              <w:t>«Башня из кубиков» </w:t>
            </w:r>
            <w:r w:rsidRPr="006364BA">
              <w:t xml:space="preserve">приглашаются бабушки, дедушки с внуками. Взрослым завяжем глаза. Внуки будут подавать кубики, а взрослые - строит башню из кубиков на своей </w:t>
            </w:r>
            <w:r w:rsidR="00777919" w:rsidRPr="006364BA">
              <w:t>ладони. Побеждает та пара, у к</w:t>
            </w:r>
            <w:r w:rsidRPr="006364BA">
              <w:t>о самая высокая башня</w:t>
            </w:r>
            <w:r w:rsidR="00C63F75" w:rsidRPr="006364BA">
              <w:br/>
            </w:r>
            <w:r w:rsidR="00C63F75" w:rsidRPr="006364BA">
              <w:br/>
            </w:r>
            <w:r w:rsidR="00777919" w:rsidRPr="006364BA">
              <w:rPr>
                <w:b/>
                <w:bCs/>
              </w:rPr>
              <w:t>Ведущая</w:t>
            </w:r>
            <w:proofErr w:type="gramStart"/>
            <w:r w:rsidR="00777919" w:rsidRPr="006364BA">
              <w:rPr>
                <w:b/>
                <w:bCs/>
              </w:rPr>
              <w:t xml:space="preserve"> :</w:t>
            </w:r>
            <w:proofErr w:type="gramEnd"/>
            <w:r w:rsidR="00C63F75" w:rsidRPr="006364BA">
              <w:rPr>
                <w:b/>
                <w:bCs/>
              </w:rPr>
              <w:t> </w:t>
            </w:r>
            <w:r w:rsidR="00777919" w:rsidRPr="006364BA">
              <w:t>Пусть годы идут,</w:t>
            </w:r>
            <w:r w:rsidR="00777919" w:rsidRPr="006364BA">
              <w:br/>
              <w:t xml:space="preserve">                  Голова поседеет.</w:t>
            </w:r>
            <w:r w:rsidR="00777919" w:rsidRPr="006364BA">
              <w:br/>
              <w:t xml:space="preserve">                  </w:t>
            </w:r>
            <w:r w:rsidR="00C63F75" w:rsidRPr="006364BA">
              <w:t>В</w:t>
            </w:r>
            <w:r w:rsidR="00777919" w:rsidRPr="006364BA">
              <w:t>нуки растут,</w:t>
            </w:r>
            <w:r w:rsidR="00777919" w:rsidRPr="006364BA">
              <w:br/>
              <w:t xml:space="preserve">                 </w:t>
            </w:r>
            <w:r w:rsidR="006364BA">
              <w:t>А душа молодеет.</w:t>
            </w:r>
          </w:p>
          <w:p w:rsidR="008B3284" w:rsidRPr="006364BA" w:rsidRDefault="00777919" w:rsidP="008B3284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8B3284" w:rsidRPr="00636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B3284"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конкурс </w:t>
            </w:r>
            <w:r w:rsidR="008B3284" w:rsidRPr="00636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«Объявления».  </w:t>
            </w:r>
          </w:p>
          <w:p w:rsidR="007077F7" w:rsidRPr="006364BA" w:rsidRDefault="007077F7" w:rsidP="008B3284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8B3284" w:rsidRPr="006364BA" w:rsidRDefault="008B3284" w:rsidP="008B3284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6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мы узнаем, как хорошо вы знаете сказки. Назовите героя сказки, который мог разместить в газете такое объявление. Вспомните, как называется произведение и по возможности кто его автора.</w:t>
            </w:r>
          </w:p>
          <w:p w:rsidR="008B3284" w:rsidRPr="006364BA" w:rsidRDefault="008B3284" w:rsidP="008B328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новое корыто, избу, столбовое дворянство в обмен на стиральную машину </w:t>
            </w:r>
            <w:r w:rsidRPr="006364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(Старуха и «Сказки о рыбаке и рыбке» А.С. Пушкина)</w:t>
            </w:r>
          </w:p>
          <w:p w:rsidR="008B3284" w:rsidRPr="006364BA" w:rsidRDefault="008B3284" w:rsidP="008B328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Несу золотые яйца </w:t>
            </w:r>
            <w:r w:rsidRPr="006364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(Курочка Ряба из одноименной рус</w:t>
            </w:r>
            <w:proofErr w:type="gramStart"/>
            <w:r w:rsidRPr="006364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364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64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6364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арод. сказки)</w:t>
            </w:r>
          </w:p>
          <w:p w:rsidR="008B3284" w:rsidRPr="006364BA" w:rsidRDefault="008B3284" w:rsidP="008B328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Потерян ключ из драгоценного металла </w:t>
            </w:r>
            <w:r w:rsidRPr="006364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(Буратино из сказки «Золотой Ключик, или Приключение Буратино» А.Н. Толстого)</w:t>
            </w:r>
          </w:p>
          <w:p w:rsidR="008B3284" w:rsidRPr="006364BA" w:rsidRDefault="008B3284" w:rsidP="008B328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Ветеринарные услуги с выездом в любую часть света </w:t>
            </w:r>
            <w:r w:rsidRPr="006364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(Айболит из одноименного произведения К.И. Чуковского)</w:t>
            </w:r>
          </w:p>
          <w:p w:rsidR="008B3284" w:rsidRPr="006364BA" w:rsidRDefault="008B3284" w:rsidP="008B328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Отмою все! </w:t>
            </w:r>
            <w:r w:rsidRPr="006364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364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6364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из одноименного произведения К.И. Чуковского)</w:t>
            </w:r>
          </w:p>
          <w:p w:rsidR="008B3284" w:rsidRPr="006364BA" w:rsidRDefault="008B3284" w:rsidP="008B328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Туристическая фирма организует воздушное путешествие вдоль молочных рек и кисельных </w:t>
            </w:r>
            <w:r w:rsidR="00777919"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</w:t>
            </w:r>
            <w:r w:rsidR="00777919" w:rsidRPr="006364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364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 w:rsidRPr="006364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364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64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6364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арод. сказка «Гуси-Лебеди»)</w:t>
            </w:r>
          </w:p>
          <w:p w:rsidR="00841BF7" w:rsidRPr="006364BA" w:rsidRDefault="00841BF7" w:rsidP="00841BF7">
            <w:pPr>
              <w:pStyle w:val="a3"/>
              <w:shd w:val="clear" w:color="auto" w:fill="FFFFFF"/>
              <w:spacing w:before="0" w:beforeAutospacing="0" w:after="375" w:afterAutospacing="0"/>
              <w:rPr>
                <w:rFonts w:ascii="Roboto" w:hAnsi="Roboto"/>
                <w:b/>
                <w:bCs/>
                <w:color w:val="333333"/>
              </w:rPr>
            </w:pPr>
          </w:p>
          <w:p w:rsidR="00841BF7" w:rsidRPr="006364BA" w:rsidRDefault="00841BF7" w:rsidP="00841BF7">
            <w:pPr>
              <w:pStyle w:val="a3"/>
              <w:shd w:val="clear" w:color="auto" w:fill="FFFFFF"/>
              <w:spacing w:before="0" w:beforeAutospacing="0" w:after="375" w:afterAutospacing="0"/>
              <w:rPr>
                <w:b/>
                <w:bCs/>
                <w:color w:val="333333"/>
              </w:rPr>
            </w:pPr>
            <w:r w:rsidRPr="006364BA">
              <w:rPr>
                <w:color w:val="000000"/>
                <w:shd w:val="clear" w:color="auto" w:fill="FFFFFF"/>
              </w:rPr>
              <w:t>КОНКУРС «</w:t>
            </w:r>
            <w:r w:rsidRPr="006364BA">
              <w:rPr>
                <w:b/>
                <w:color w:val="000000"/>
                <w:shd w:val="clear" w:color="auto" w:fill="FFFFFF"/>
              </w:rPr>
              <w:t>ОЙ, ЛЮЛИ - ЛЮЛИ».</w:t>
            </w:r>
            <w:r w:rsidRPr="006364BA">
              <w:rPr>
                <w:color w:val="000000"/>
                <w:shd w:val="clear" w:color="auto" w:fill="FFFFFF"/>
              </w:rPr>
              <w:t xml:space="preserve"> Каждая </w:t>
            </w:r>
            <w:r w:rsidR="001C6A1C" w:rsidRPr="006364BA">
              <w:rPr>
                <w:color w:val="000000"/>
                <w:shd w:val="clear" w:color="auto" w:fill="FFFFFF"/>
              </w:rPr>
              <w:t xml:space="preserve">супер бабушка, супер дедушка должны </w:t>
            </w:r>
            <w:r w:rsidRPr="006364BA">
              <w:rPr>
                <w:color w:val="000000"/>
                <w:shd w:val="clear" w:color="auto" w:fill="FFFFFF"/>
              </w:rPr>
              <w:t xml:space="preserve">уметь петь частушки. </w:t>
            </w:r>
          </w:p>
          <w:p w:rsidR="000271A2" w:rsidRPr="006364BA" w:rsidRDefault="00841BF7" w:rsidP="00841B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64BA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Частушки бабушек</w:t>
            </w:r>
          </w:p>
          <w:p w:rsidR="006364BA" w:rsidRDefault="00841BF7" w:rsidP="00841B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1.Я для внука напекла</w:t>
            </w:r>
            <w:proofErr w:type="gramStart"/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евяносто два блина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один лишь пирожок –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«Кушай маленький дружок»</w:t>
            </w:r>
          </w:p>
          <w:p w:rsidR="00841BF7" w:rsidRPr="006364BA" w:rsidRDefault="00841BF7" w:rsidP="00841B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271A2"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2.Съел блины он запросто</w:t>
            </w:r>
            <w:proofErr w:type="gramStart"/>
            <w:r w:rsidR="000271A2"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271A2"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0271A2"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 девяносто,</w:t>
            </w:r>
            <w:r w:rsidR="000271A2"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271A2"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Лишь осталось два блинка –</w:t>
            </w:r>
            <w:r w:rsidR="000271A2"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271A2"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«Угощайся, бабушка»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3.Нынче с внученькой моей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пошли играть в хоккей,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забила шайбы три,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она мне тридцать три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4.С сорняками я воюю,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Славно, будто на войне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 внучат я не управлюсь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Достается всей семье.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5.С внученькой мы грядки полем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боимся не успеть,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 травы и не капусты,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Любо, дорого глядеть.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6.Вот купила я участок</w:t>
            </w:r>
            <w:proofErr w:type="gramStart"/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смотрю теперь в окно,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газеты не читаю,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хожу теперь в кино.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7.Положили мы в кадушку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Всю капусту поскорей.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Будем громко петь частушки,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 хрустела веселей.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8.Хороша наша капуста,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я тоже не плоха.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внучкою сидим на грядке,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Поджидаем жениха.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 А родители вручили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Внуков бабушке родной.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к себе лишь забирают</w:t>
            </w:r>
            <w:proofErr w:type="gramStart"/>
            <w:r w:rsidR="000271A2"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55720"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олько их на выходной.</w:t>
            </w:r>
          </w:p>
          <w:p w:rsidR="001C6A1C" w:rsidRPr="006364BA" w:rsidRDefault="00841BF7" w:rsidP="001C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B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1C6A1C" w:rsidRPr="006364BA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Ребенок.</w:t>
            </w:r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с дедушкой часто гуляем вдвоем,</w:t>
            </w:r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Играем в машинки, и чай вместе пьем.</w:t>
            </w:r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может гудеть, как большой паровоз,</w:t>
            </w:r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знает ответ на любой мой вопрос.</w:t>
            </w:r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Люблю я дедулю, </w:t>
            </w:r>
            <w:proofErr w:type="gramStart"/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кажу вам, друзья,</w:t>
            </w:r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знаю, что дедушка любит меня.</w:t>
            </w:r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C6A1C" w:rsidRPr="006364BA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Ребенок.</w:t>
            </w:r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Грузовик из пластилина</w:t>
            </w:r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для дедушки слеплю,</w:t>
            </w:r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скажу ему на ушко:</w:t>
            </w:r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C6A1C" w:rsidRPr="00636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«Деда, я тебя люблю!»</w:t>
            </w:r>
          </w:p>
          <w:p w:rsidR="006364BA" w:rsidRDefault="006364BA" w:rsidP="006364BA">
            <w:pPr>
              <w:shd w:val="clear" w:color="auto" w:fill="FFFFFF"/>
              <w:spacing w:after="0" w:line="240" w:lineRule="auto"/>
              <w:jc w:val="both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8B3284" w:rsidRPr="006364BA" w:rsidRDefault="00777919" w:rsidP="006364B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4BA">
              <w:rPr>
                <w:rFonts w:ascii="Roboto" w:hAnsi="Roboto"/>
                <w:i/>
                <w:color w:val="333333"/>
                <w:sz w:val="24"/>
                <w:szCs w:val="24"/>
              </w:rPr>
              <w:t xml:space="preserve"> </w:t>
            </w:r>
            <w:r w:rsidR="008B3284"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конкурс </w:t>
            </w:r>
            <w:r w:rsidR="008B3284" w:rsidRPr="00636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«Нарисуй бабушку, дедушку».  </w:t>
            </w:r>
          </w:p>
          <w:p w:rsidR="00841BF7" w:rsidRPr="006364BA" w:rsidRDefault="006364BA" w:rsidP="008B32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столе лежат</w:t>
            </w:r>
            <w:r w:rsidR="008B3284"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чистые листы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бумаги</w:t>
            </w:r>
            <w:r w:rsidR="008B3284"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каранд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аши. </w:t>
            </w:r>
            <w:r w:rsidR="008B3284"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Дается задание нарисовать свою бабушку. Пока дети рисуют, читаются стихи о бабушках. Затем рисунки собирают и перемешивают, а бабушки угадывают, на каком рисунке они нарисованы. Выигрывает команда, бабушка которой угадает себя. В конце конкурса бабушкам дарят их портреты</w:t>
            </w:r>
            <w:r w:rsidR="00841BF7"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3284" w:rsidRPr="006364BA" w:rsidRDefault="001C6A1C" w:rsidP="008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                                    </w:t>
            </w:r>
            <w:r w:rsidRPr="006364B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КОНКУРС </w:t>
            </w:r>
            <w:r w:rsidR="00841BF7" w:rsidRPr="006364B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 «ЗОЛУШКА»</w:t>
            </w:r>
            <w:r w:rsidR="00841BF7" w:rsidRPr="006364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="00841BF7"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конкурсе нужно проявить не только умение всё быстро делать, но и умение анализировать, синтезировать, сравнивать. Проще говоря, кто быстрее отделит фасоль от гороха – тот и победитель. А помогут нашим участницам их внуки и внучки.</w:t>
            </w:r>
          </w:p>
          <w:p w:rsidR="0020137B" w:rsidRPr="006364BA" w:rsidRDefault="0020137B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Ведущая</w:t>
            </w:r>
            <w:r w:rsidR="00C63F75" w:rsidRPr="00636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юбимые наши дедушки и бабушки!</w:t>
            </w:r>
          </w:p>
          <w:p w:rsidR="008B3284" w:rsidRPr="006364BA" w:rsidRDefault="00C63F75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просто чудо! Вы не просто бабушки и дедушки,</w:t>
            </w:r>
            <w:r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0137B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супер</w:t>
            </w:r>
            <w:r w:rsidR="001C6A1C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37B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 и супер</w:t>
            </w:r>
            <w:r w:rsidR="001C6A1C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37B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дедушки!</w:t>
            </w:r>
          </w:p>
          <w:p w:rsidR="008B3284" w:rsidRPr="006364BA" w:rsidRDefault="008B3284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284" w:rsidRPr="006364BA" w:rsidRDefault="008B3284" w:rsidP="008B3284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дети то же молодцы, они хотят быть похожими на своих бабушек и дедушек.</w:t>
            </w:r>
            <w:r w:rsidRPr="00636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4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сейчас они торжественно обещают:</w:t>
            </w:r>
          </w:p>
          <w:p w:rsidR="0020137B" w:rsidRPr="006364BA" w:rsidRDefault="0020137B" w:rsidP="008B3284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B3284" w:rsidRPr="006364BA" w:rsidRDefault="00777919" w:rsidP="008B3284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5. </w:t>
            </w:r>
            <w:r w:rsidR="008B3284" w:rsidRPr="00636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«Мы обещаем»</w:t>
            </w:r>
          </w:p>
          <w:p w:rsidR="00777919" w:rsidRPr="006364BA" w:rsidRDefault="00777919" w:rsidP="008B3284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8B3284" w:rsidRPr="006364BA" w:rsidRDefault="008B3284" w:rsidP="008B3284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Ведущая:</w:t>
            </w:r>
          </w:p>
          <w:p w:rsidR="008B3284" w:rsidRPr="006364BA" w:rsidRDefault="008B3284" w:rsidP="008B3284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будем постель – Застилать</w:t>
            </w:r>
          </w:p>
          <w:p w:rsidR="008B3284" w:rsidRPr="006364BA" w:rsidRDefault="008B3284" w:rsidP="008B3284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будем пол – Подметать</w:t>
            </w:r>
          </w:p>
          <w:p w:rsidR="008B3284" w:rsidRPr="006364BA" w:rsidRDefault="008B3284" w:rsidP="008B3284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будем пыль – Вытирать</w:t>
            </w:r>
          </w:p>
          <w:p w:rsidR="008B3284" w:rsidRPr="006364BA" w:rsidRDefault="008B3284" w:rsidP="008B3284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будем посуду - Мыть, полоскать.</w:t>
            </w:r>
          </w:p>
          <w:p w:rsidR="008B3284" w:rsidRPr="006364BA" w:rsidRDefault="008B3284" w:rsidP="008B3284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будем цветы - Поливать.</w:t>
            </w:r>
          </w:p>
          <w:p w:rsidR="008B3284" w:rsidRPr="006364BA" w:rsidRDefault="008B3284" w:rsidP="008B3284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будем тарелки - Расставлять.</w:t>
            </w:r>
          </w:p>
          <w:p w:rsidR="008B3284" w:rsidRPr="006364BA" w:rsidRDefault="008B3284" w:rsidP="008B3284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будем вилки - Раскладывать.</w:t>
            </w:r>
          </w:p>
          <w:p w:rsidR="008B3284" w:rsidRPr="006364BA" w:rsidRDefault="008B3284" w:rsidP="008B3284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будем крошки со стола - Сметать.</w:t>
            </w:r>
          </w:p>
          <w:p w:rsidR="00C63F75" w:rsidRPr="006364BA" w:rsidRDefault="0020137B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8B3284"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будем комнату - </w:t>
            </w:r>
            <w:proofErr w:type="gramStart"/>
            <w:r w:rsidR="008B3284" w:rsidRPr="0063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Убирать</w:t>
            </w:r>
            <w:proofErr w:type="gramEnd"/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77919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нам ещё сказать?</w:t>
            </w:r>
            <w:r w:rsidR="00777919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 на про</w:t>
            </w:r>
            <w:r w:rsidR="00777919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щанье</w:t>
            </w:r>
            <w:proofErr w:type="gramStart"/>
            <w:r w:rsidR="00777919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="00777919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 здоровья пожелать.</w:t>
            </w:r>
            <w:r w:rsidR="00777919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Будьте веселы, здоровы,</w:t>
            </w:r>
            <w:r w:rsidR="00777919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 </w:t>
            </w:r>
            <w:hyperlink r:id="rId6" w:history="1">
              <w:r w:rsidR="00C63F75" w:rsidRPr="006364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дарите добрый свет</w:t>
              </w:r>
              <w:proofErr w:type="gramStart"/>
            </w:hyperlink>
            <w:r w:rsidR="00777919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="00777919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риходите в гости снова</w:t>
            </w:r>
            <w:r w:rsidR="00C63F75" w:rsidRPr="0063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живите до ста лет</w:t>
            </w:r>
          </w:p>
          <w:p w:rsidR="007077F7" w:rsidRPr="007077F7" w:rsidRDefault="007077F7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57E6" w:rsidRPr="006364BA" w:rsidRDefault="008B3284" w:rsidP="00C057E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364B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077F7" w:rsidRPr="006364BA">
        <w:rPr>
          <w:rFonts w:ascii="Times New Roman" w:hAnsi="Times New Roman" w:cs="Times New Roman"/>
          <w:sz w:val="24"/>
          <w:szCs w:val="24"/>
        </w:rPr>
        <w:t xml:space="preserve"> Пока жюри подводит </w:t>
      </w:r>
      <w:proofErr w:type="gramStart"/>
      <w:r w:rsidR="007077F7" w:rsidRPr="006364BA">
        <w:rPr>
          <w:rFonts w:ascii="Times New Roman" w:hAnsi="Times New Roman" w:cs="Times New Roman"/>
          <w:sz w:val="24"/>
          <w:szCs w:val="24"/>
        </w:rPr>
        <w:t>итоги</w:t>
      </w:r>
      <w:proofErr w:type="gramEnd"/>
      <w:r w:rsidR="007077F7" w:rsidRPr="006364BA">
        <w:rPr>
          <w:rFonts w:ascii="Times New Roman" w:hAnsi="Times New Roman" w:cs="Times New Roman"/>
          <w:sz w:val="24"/>
          <w:szCs w:val="24"/>
        </w:rPr>
        <w:t xml:space="preserve"> мы поиграем в игру «ДОБОВЛЯЛКИ»</w:t>
      </w:r>
    </w:p>
    <w:p w:rsidR="00C057E6" w:rsidRPr="006364BA" w:rsidRDefault="00C057E6" w:rsidP="00370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36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p w:rsidR="00C057E6" w:rsidRPr="006364BA" w:rsidRDefault="00C057E6" w:rsidP="00C057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назвать конец предложения. Выигрывает команда, которая больше всех назовет правильные слова – окончания.</w:t>
      </w:r>
    </w:p>
    <w:p w:rsidR="00C057E6" w:rsidRPr="006364BA" w:rsidRDefault="00C057E6" w:rsidP="00C057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36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Игра «</w:t>
      </w:r>
      <w:proofErr w:type="spellStart"/>
      <w:r w:rsidRPr="00636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Добавлялки</w:t>
      </w:r>
      <w:proofErr w:type="spellEnd"/>
      <w:r w:rsidRPr="006364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»</w:t>
      </w:r>
    </w:p>
    <w:p w:rsidR="00C057E6" w:rsidRPr="006364BA" w:rsidRDefault="00C057E6" w:rsidP="00C057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Ок-</w:t>
      </w:r>
      <w:proofErr w:type="spellStart"/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стоит в поле… (Теремок)</w:t>
      </w:r>
    </w:p>
    <w:p w:rsidR="00C057E6" w:rsidRPr="006364BA" w:rsidRDefault="00C057E6" w:rsidP="00C057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Ок-</w:t>
      </w:r>
      <w:proofErr w:type="spellStart"/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покатился … (колобок)</w:t>
      </w:r>
    </w:p>
    <w:p w:rsidR="00C057E6" w:rsidRPr="006364BA" w:rsidRDefault="00C057E6" w:rsidP="00C057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Ят-ят-ят</w:t>
      </w:r>
      <w:proofErr w:type="spellEnd"/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серый волк не съел… (козлят)</w:t>
      </w:r>
    </w:p>
    <w:p w:rsidR="00C057E6" w:rsidRPr="006364BA" w:rsidRDefault="00C057E6" w:rsidP="00C057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Су-су-су – петушок прогнал… (лису)</w:t>
      </w:r>
    </w:p>
    <w:p w:rsidR="00C057E6" w:rsidRPr="006364BA" w:rsidRDefault="00C057E6" w:rsidP="00C057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Цо-цо-ц</w:t>
      </w:r>
      <w:proofErr w:type="gramStart"/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снесла курочка… (яйцо)</w:t>
      </w:r>
    </w:p>
    <w:p w:rsidR="00C057E6" w:rsidRPr="006364BA" w:rsidRDefault="00C057E6" w:rsidP="00C057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Ана-ана-ан</w:t>
      </w:r>
      <w:proofErr w:type="gramStart"/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лебеди … (Ивана)</w:t>
      </w:r>
    </w:p>
    <w:p w:rsidR="00C057E6" w:rsidRPr="006364BA" w:rsidRDefault="00C057E6" w:rsidP="00C057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Ек-ек-ек</w:t>
      </w:r>
      <w:proofErr w:type="spellEnd"/>
      <w:r w:rsidRPr="0063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садись на… (пенек)</w:t>
      </w:r>
    </w:p>
    <w:p w:rsidR="007077F7" w:rsidRPr="006364BA" w:rsidRDefault="007077F7" w:rsidP="0070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919" w:rsidRPr="006364BA" w:rsidRDefault="00777919" w:rsidP="00777919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6364BA">
        <w:rPr>
          <w:b/>
          <w:bCs/>
          <w:color w:val="000000"/>
        </w:rPr>
        <w:t>Ведущие</w:t>
      </w:r>
      <w:r w:rsidRPr="006364BA">
        <w:rPr>
          <w:color w:val="000000"/>
        </w:rPr>
        <w:t xml:space="preserve">. Сегодня, </w:t>
      </w:r>
      <w:proofErr w:type="gramStart"/>
      <w:r w:rsidRPr="006364BA">
        <w:rPr>
          <w:color w:val="000000"/>
        </w:rPr>
        <w:t>проигравших</w:t>
      </w:r>
      <w:proofErr w:type="gramEnd"/>
      <w:r w:rsidRPr="006364BA">
        <w:rPr>
          <w:color w:val="000000"/>
        </w:rPr>
        <w:t xml:space="preserve"> нет! Сегодня каждый из вас одержал маленькую победу! Маленькую, но убедительную победу над самим собой.</w:t>
      </w:r>
    </w:p>
    <w:p w:rsidR="00777919" w:rsidRPr="006364BA" w:rsidRDefault="00777919" w:rsidP="00777919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6364BA">
        <w:rPr>
          <w:color w:val="000000"/>
        </w:rPr>
        <w:t>Пусть вам этот праздник запомнится</w:t>
      </w:r>
    </w:p>
    <w:p w:rsidR="00777919" w:rsidRPr="006364BA" w:rsidRDefault="00777919" w:rsidP="00777919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6364BA">
        <w:rPr>
          <w:color w:val="000000"/>
        </w:rPr>
        <w:t>Пусть болезни пройдут стороной.</w:t>
      </w:r>
    </w:p>
    <w:p w:rsidR="00777919" w:rsidRPr="006364BA" w:rsidRDefault="00777919" w:rsidP="00777919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6364BA">
        <w:rPr>
          <w:color w:val="000000"/>
        </w:rPr>
        <w:t>Пусть все желанья исполняются.</w:t>
      </w:r>
    </w:p>
    <w:p w:rsidR="00777919" w:rsidRPr="006364BA" w:rsidRDefault="00777919" w:rsidP="00777919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6364BA">
        <w:rPr>
          <w:color w:val="000000"/>
        </w:rPr>
        <w:t>А физкультура станет родной!</w:t>
      </w:r>
      <w:r w:rsidR="00370DAA">
        <w:rPr>
          <w:rFonts w:ascii="Roboto" w:hAnsi="Roboto"/>
          <w:color w:val="000000"/>
        </w:rPr>
        <w:t xml:space="preserve">           </w:t>
      </w:r>
      <w:r w:rsidRPr="006364BA">
        <w:rPr>
          <w:color w:val="000000"/>
        </w:rPr>
        <w:t>Желаем всем крепкого здоровья и успехов!</w:t>
      </w:r>
    </w:p>
    <w:p w:rsidR="00777919" w:rsidRPr="006364BA" w:rsidRDefault="00777919" w:rsidP="00777919">
      <w:pPr>
        <w:rPr>
          <w:sz w:val="24"/>
          <w:szCs w:val="24"/>
        </w:rPr>
      </w:pPr>
    </w:p>
    <w:p w:rsidR="00777919" w:rsidRPr="006364BA" w:rsidRDefault="00777919" w:rsidP="0070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919" w:rsidRPr="006364BA" w:rsidRDefault="00777919" w:rsidP="0070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919" w:rsidRPr="006364BA" w:rsidRDefault="00777919" w:rsidP="0070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919" w:rsidRPr="006364BA" w:rsidRDefault="00777919" w:rsidP="0070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919" w:rsidRPr="006364BA" w:rsidRDefault="00777919" w:rsidP="0070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919" w:rsidRPr="006364BA" w:rsidRDefault="00777919" w:rsidP="0070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919" w:rsidRPr="006364BA" w:rsidRDefault="00777919" w:rsidP="0070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919" w:rsidRPr="006364BA" w:rsidRDefault="00777919" w:rsidP="0070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919" w:rsidRPr="006364BA" w:rsidRDefault="00777919" w:rsidP="0070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919" w:rsidRPr="006364BA" w:rsidRDefault="00777919" w:rsidP="0070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919" w:rsidRPr="006364BA" w:rsidRDefault="00777919" w:rsidP="0070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919" w:rsidRPr="006364BA" w:rsidRDefault="00777919" w:rsidP="0070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89A" w:rsidRPr="006364BA" w:rsidRDefault="00E7289A" w:rsidP="00C63F75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A97168" w:rsidRDefault="00A97168" w:rsidP="00A97168">
      <w:pPr>
        <w:pStyle w:val="a3"/>
        <w:shd w:val="clear" w:color="auto" w:fill="FFFFFF"/>
        <w:spacing w:before="0" w:beforeAutospacing="0" w:after="375" w:afterAutospacing="0"/>
        <w:rPr>
          <w:rFonts w:ascii="Roboto" w:hAnsi="Roboto"/>
          <w:b/>
          <w:bCs/>
          <w:color w:val="333333"/>
        </w:rPr>
      </w:pPr>
    </w:p>
    <w:p w:rsidR="00C63F75" w:rsidRDefault="005E08BB" w:rsidP="00A97168">
      <w:pPr>
        <w:pStyle w:val="a3"/>
        <w:shd w:val="clear" w:color="auto" w:fill="FFFFFF"/>
        <w:spacing w:before="0" w:beforeAutospacing="0" w:after="375" w:afterAutospacing="0"/>
        <w:rPr>
          <w:rFonts w:ascii="Roboto" w:hAnsi="Roboto"/>
          <w:b/>
          <w:bCs/>
          <w:color w:val="333333"/>
        </w:rPr>
      </w:pPr>
      <w:r w:rsidRPr="003E1DB4">
        <w:rPr>
          <w:rFonts w:ascii="Arial" w:hAnsi="Arial" w:cs="Arial"/>
          <w:color w:val="000000"/>
          <w:sz w:val="23"/>
          <w:szCs w:val="23"/>
        </w:rPr>
        <w:br/>
      </w:r>
      <w:r w:rsidRPr="003E1DB4">
        <w:rPr>
          <w:rFonts w:ascii="Arial" w:hAnsi="Arial" w:cs="Arial"/>
          <w:color w:val="000000"/>
          <w:sz w:val="23"/>
          <w:szCs w:val="23"/>
        </w:rPr>
        <w:br/>
      </w:r>
    </w:p>
    <w:p w:rsidR="005E08BB" w:rsidRDefault="005E08BB" w:rsidP="005E08BB"/>
    <w:p w:rsidR="002925F4" w:rsidRDefault="002925F4" w:rsidP="005E08BB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25F4" w:rsidRDefault="002925F4" w:rsidP="005E08BB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25F4" w:rsidRDefault="002925F4" w:rsidP="005E08BB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25F4" w:rsidRDefault="002925F4" w:rsidP="005E08BB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25F4" w:rsidRDefault="002925F4" w:rsidP="005E08BB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25F4" w:rsidRDefault="002925F4" w:rsidP="005E08BB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25F4" w:rsidRDefault="002925F4" w:rsidP="005E08BB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25F4" w:rsidRDefault="002925F4" w:rsidP="005E08BB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25F4" w:rsidRDefault="002925F4" w:rsidP="005E08BB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25F4" w:rsidRDefault="002925F4" w:rsidP="005E08BB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25F4" w:rsidRDefault="002925F4" w:rsidP="005E08BB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25F4" w:rsidRDefault="002925F4" w:rsidP="005E08BB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25F4" w:rsidRDefault="002925F4" w:rsidP="005E08BB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25F4" w:rsidRDefault="002925F4" w:rsidP="005E08BB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23CED" w:rsidRDefault="00423CED"/>
    <w:sectPr w:rsidR="0042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41A"/>
    <w:multiLevelType w:val="hybridMultilevel"/>
    <w:tmpl w:val="4DFC42AA"/>
    <w:lvl w:ilvl="0" w:tplc="0419000F">
      <w:start w:val="1"/>
      <w:numFmt w:val="decimal"/>
      <w:lvlText w:val="%1."/>
      <w:lvlJc w:val="left"/>
      <w:pPr>
        <w:ind w:left="3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4" w:hanging="360"/>
      </w:pPr>
    </w:lvl>
    <w:lvl w:ilvl="2" w:tplc="0419001B" w:tentative="1">
      <w:start w:val="1"/>
      <w:numFmt w:val="lowerRoman"/>
      <w:lvlText w:val="%3."/>
      <w:lvlJc w:val="right"/>
      <w:pPr>
        <w:ind w:left="4904" w:hanging="180"/>
      </w:pPr>
    </w:lvl>
    <w:lvl w:ilvl="3" w:tplc="0419000F" w:tentative="1">
      <w:start w:val="1"/>
      <w:numFmt w:val="decimal"/>
      <w:lvlText w:val="%4."/>
      <w:lvlJc w:val="left"/>
      <w:pPr>
        <w:ind w:left="5624" w:hanging="360"/>
      </w:pPr>
    </w:lvl>
    <w:lvl w:ilvl="4" w:tplc="04190019" w:tentative="1">
      <w:start w:val="1"/>
      <w:numFmt w:val="lowerLetter"/>
      <w:lvlText w:val="%5."/>
      <w:lvlJc w:val="left"/>
      <w:pPr>
        <w:ind w:left="6344" w:hanging="360"/>
      </w:pPr>
    </w:lvl>
    <w:lvl w:ilvl="5" w:tplc="0419001B" w:tentative="1">
      <w:start w:val="1"/>
      <w:numFmt w:val="lowerRoman"/>
      <w:lvlText w:val="%6."/>
      <w:lvlJc w:val="right"/>
      <w:pPr>
        <w:ind w:left="7064" w:hanging="180"/>
      </w:pPr>
    </w:lvl>
    <w:lvl w:ilvl="6" w:tplc="0419000F" w:tentative="1">
      <w:start w:val="1"/>
      <w:numFmt w:val="decimal"/>
      <w:lvlText w:val="%7."/>
      <w:lvlJc w:val="left"/>
      <w:pPr>
        <w:ind w:left="7784" w:hanging="360"/>
      </w:pPr>
    </w:lvl>
    <w:lvl w:ilvl="7" w:tplc="04190019" w:tentative="1">
      <w:start w:val="1"/>
      <w:numFmt w:val="lowerLetter"/>
      <w:lvlText w:val="%8."/>
      <w:lvlJc w:val="left"/>
      <w:pPr>
        <w:ind w:left="8504" w:hanging="360"/>
      </w:pPr>
    </w:lvl>
    <w:lvl w:ilvl="8" w:tplc="0419001B" w:tentative="1">
      <w:start w:val="1"/>
      <w:numFmt w:val="lowerRoman"/>
      <w:lvlText w:val="%9."/>
      <w:lvlJc w:val="right"/>
      <w:pPr>
        <w:ind w:left="9224" w:hanging="180"/>
      </w:pPr>
    </w:lvl>
  </w:abstractNum>
  <w:abstractNum w:abstractNumId="1">
    <w:nsid w:val="26E5641C"/>
    <w:multiLevelType w:val="multilevel"/>
    <w:tmpl w:val="C38C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64031"/>
    <w:multiLevelType w:val="hybridMultilevel"/>
    <w:tmpl w:val="8CE0F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A5FEC"/>
    <w:multiLevelType w:val="multilevel"/>
    <w:tmpl w:val="466E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CB53DC"/>
    <w:multiLevelType w:val="multilevel"/>
    <w:tmpl w:val="E076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10"/>
    <w:rsid w:val="00002BD9"/>
    <w:rsid w:val="000271A2"/>
    <w:rsid w:val="00076C42"/>
    <w:rsid w:val="000E1660"/>
    <w:rsid w:val="000F752A"/>
    <w:rsid w:val="00155720"/>
    <w:rsid w:val="001C6A1C"/>
    <w:rsid w:val="0020137B"/>
    <w:rsid w:val="002925F4"/>
    <w:rsid w:val="003274A3"/>
    <w:rsid w:val="00370DAA"/>
    <w:rsid w:val="003E1DB4"/>
    <w:rsid w:val="00423CED"/>
    <w:rsid w:val="004423DB"/>
    <w:rsid w:val="00517B34"/>
    <w:rsid w:val="005B738C"/>
    <w:rsid w:val="005E08BB"/>
    <w:rsid w:val="00607BB9"/>
    <w:rsid w:val="00611256"/>
    <w:rsid w:val="006364BA"/>
    <w:rsid w:val="007077F7"/>
    <w:rsid w:val="00733732"/>
    <w:rsid w:val="00777919"/>
    <w:rsid w:val="007F5F17"/>
    <w:rsid w:val="00823442"/>
    <w:rsid w:val="00841BF7"/>
    <w:rsid w:val="008B3284"/>
    <w:rsid w:val="009D2947"/>
    <w:rsid w:val="00A97168"/>
    <w:rsid w:val="00AA3F1B"/>
    <w:rsid w:val="00B26DA9"/>
    <w:rsid w:val="00B751BD"/>
    <w:rsid w:val="00C057E6"/>
    <w:rsid w:val="00C63F75"/>
    <w:rsid w:val="00E46B10"/>
    <w:rsid w:val="00E7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CED"/>
    <w:rPr>
      <w:b/>
      <w:bCs/>
    </w:rPr>
  </w:style>
  <w:style w:type="character" w:customStyle="1" w:styleId="v1">
    <w:name w:val="v1"/>
    <w:basedOn w:val="a0"/>
    <w:rsid w:val="00A97168"/>
  </w:style>
  <w:style w:type="character" w:customStyle="1" w:styleId="v2">
    <w:name w:val="v2"/>
    <w:basedOn w:val="a0"/>
    <w:rsid w:val="00A97168"/>
  </w:style>
  <w:style w:type="character" w:styleId="a5">
    <w:name w:val="Emphasis"/>
    <w:basedOn w:val="a0"/>
    <w:uiPriority w:val="20"/>
    <w:qFormat/>
    <w:rsid w:val="00A97168"/>
    <w:rPr>
      <w:i/>
      <w:iCs/>
    </w:rPr>
  </w:style>
  <w:style w:type="character" w:customStyle="1" w:styleId="ls">
    <w:name w:val="ls"/>
    <w:basedOn w:val="a0"/>
    <w:rsid w:val="00A97168"/>
  </w:style>
  <w:style w:type="character" w:styleId="a6">
    <w:name w:val="Hyperlink"/>
    <w:basedOn w:val="a0"/>
    <w:uiPriority w:val="99"/>
    <w:semiHidden/>
    <w:unhideWhenUsed/>
    <w:rsid w:val="00A9716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077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2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CED"/>
    <w:rPr>
      <w:b/>
      <w:bCs/>
    </w:rPr>
  </w:style>
  <w:style w:type="character" w:customStyle="1" w:styleId="v1">
    <w:name w:val="v1"/>
    <w:basedOn w:val="a0"/>
    <w:rsid w:val="00A97168"/>
  </w:style>
  <w:style w:type="character" w:customStyle="1" w:styleId="v2">
    <w:name w:val="v2"/>
    <w:basedOn w:val="a0"/>
    <w:rsid w:val="00A97168"/>
  </w:style>
  <w:style w:type="character" w:styleId="a5">
    <w:name w:val="Emphasis"/>
    <w:basedOn w:val="a0"/>
    <w:uiPriority w:val="20"/>
    <w:qFormat/>
    <w:rsid w:val="00A97168"/>
    <w:rPr>
      <w:i/>
      <w:iCs/>
    </w:rPr>
  </w:style>
  <w:style w:type="character" w:customStyle="1" w:styleId="ls">
    <w:name w:val="ls"/>
    <w:basedOn w:val="a0"/>
    <w:rsid w:val="00A97168"/>
  </w:style>
  <w:style w:type="character" w:styleId="a6">
    <w:name w:val="Hyperlink"/>
    <w:basedOn w:val="a0"/>
    <w:uiPriority w:val="99"/>
    <w:semiHidden/>
    <w:unhideWhenUsed/>
    <w:rsid w:val="00A9716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077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2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98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0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8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9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5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8105">
          <w:marLeft w:val="0"/>
          <w:marRight w:val="0"/>
          <w:marTop w:val="0"/>
          <w:marBottom w:val="0"/>
          <w:divBdr>
            <w:top w:val="single" w:sz="12" w:space="0" w:color="0000AA"/>
            <w:left w:val="single" w:sz="12" w:space="0" w:color="0000AA"/>
            <w:bottom w:val="single" w:sz="12" w:space="0" w:color="0000AA"/>
            <w:right w:val="single" w:sz="12" w:space="0" w:color="0000AA"/>
          </w:divBdr>
        </w:div>
      </w:divsChild>
    </w:div>
    <w:div w:id="1498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ekc.ru/pedagogov-novatorov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Mvideo</cp:lastModifiedBy>
  <cp:revision>23</cp:revision>
  <cp:lastPrinted>2021-11-28T19:18:00Z</cp:lastPrinted>
  <dcterms:created xsi:type="dcterms:W3CDTF">2019-09-29T17:48:00Z</dcterms:created>
  <dcterms:modified xsi:type="dcterms:W3CDTF">2022-03-13T11:08:00Z</dcterms:modified>
</cp:coreProperties>
</file>