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2813" w14:textId="77777777" w:rsidR="001E34AF" w:rsidRPr="00F540A6" w:rsidRDefault="001E34AF" w:rsidP="001E3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центр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 ребенка- детский сад №37 «Щелкунчик</w:t>
      </w: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085F4B3B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AD5C03E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3CF201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E1CBDEC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FAECAFE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FAE5E51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F6546EF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B5EFBE4" w14:textId="77777777" w:rsidR="001E34AF" w:rsidRPr="00F540A6" w:rsidRDefault="001E34AF" w:rsidP="001E34AF">
      <w:pPr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5F23517" w14:textId="77777777" w:rsidR="001E34AF" w:rsidRPr="00F540A6" w:rsidRDefault="001E34AF" w:rsidP="001E34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77EB9655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23F3390F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44E0C9CB" w14:textId="77777777" w:rsidR="001E34AF" w:rsidRPr="00B77082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7708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Конспект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викторины</w:t>
      </w:r>
    </w:p>
    <w:p w14:paraId="7EAA4650" w14:textId="77777777" w:rsidR="001E34AF" w:rsidRPr="00B77082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в подготовительной</w:t>
      </w:r>
      <w:r w:rsidRPr="00B7708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логопедической группе </w:t>
      </w:r>
    </w:p>
    <w:p w14:paraId="65585589" w14:textId="77777777" w:rsidR="001E34AF" w:rsidRPr="00B77082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на тему: «Басни И. Крылова</w:t>
      </w:r>
      <w:r w:rsidRPr="00B7708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»</w:t>
      </w:r>
    </w:p>
    <w:p w14:paraId="08D646F5" w14:textId="77777777" w:rsidR="001E34AF" w:rsidRPr="00B77082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1F6CE4D8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2F940305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5C449468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4DFE3F75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2DD55800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6C9DD270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7D9EF5BD" w14:textId="77777777" w:rsidR="001E34AF" w:rsidRPr="00F540A6" w:rsidRDefault="001E34AF" w:rsidP="001E34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564658F5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14:paraId="63CF8E3C" w14:textId="69B515B4" w:rsidR="001E34AF" w:rsidRDefault="001E34AF" w:rsidP="00FE5C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0A6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          </w:t>
      </w:r>
      <w:r w:rsidR="00BE4D5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Подготовила и провела</w:t>
      </w: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44EA0E7" w14:textId="1DB0C294" w:rsidR="00844D32" w:rsidRDefault="00844D32" w:rsidP="00FE5C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учитель – логопед</w:t>
      </w:r>
    </w:p>
    <w:p w14:paraId="32600AD9" w14:textId="53F748D0" w:rsidR="00844D32" w:rsidRDefault="00844D32" w:rsidP="00FE5C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Т.В. Терехова</w:t>
      </w:r>
    </w:p>
    <w:p w14:paraId="2C908ED5" w14:textId="77777777" w:rsidR="00BE4D52" w:rsidRPr="00F540A6" w:rsidRDefault="00BE4D52" w:rsidP="00FE5C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="00377E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40C43E98" w14:textId="77777777" w:rsidR="001E34AF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</w:p>
    <w:p w14:paraId="43A2366B" w14:textId="77777777" w:rsidR="001E34AF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14:paraId="410E819C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14:paraId="648F163C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14:paraId="6054F075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9B197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EB5B6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DE860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587BDF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5016A" w14:textId="77777777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3ED33F" w14:textId="77777777" w:rsidR="001E34AF" w:rsidRPr="00F540A6" w:rsidRDefault="001E34AF" w:rsidP="00844D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B0390" w14:textId="7DC98262" w:rsidR="001E34AF" w:rsidRPr="00F540A6" w:rsidRDefault="001E34AF" w:rsidP="001E34AF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844D3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="00844D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>Мытищи</w:t>
      </w:r>
    </w:p>
    <w:p w14:paraId="03DED114" w14:textId="369BF08C" w:rsidR="00845B9C" w:rsidRPr="00844D32" w:rsidRDefault="001E34AF" w:rsidP="00844D32">
      <w:pPr>
        <w:suppressAutoHyphens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Pr="00F54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1607A55D" w14:textId="77777777" w:rsidR="00F131BC" w:rsidRPr="001E34AF" w:rsidRDefault="00F131BC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Цель: </w:t>
      </w:r>
      <w:r w:rsidR="001E3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 детей о баснях И. Крылова как литературном жанре.</w:t>
      </w:r>
    </w:p>
    <w:p w14:paraId="3E5FA3FF" w14:textId="77777777" w:rsidR="00E40A6D" w:rsidRDefault="00E40A6D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14:paraId="762344DA" w14:textId="77777777" w:rsidR="001E34AF" w:rsidRPr="001E34AF" w:rsidRDefault="001E34AF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1E3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детей к басням И. Крылова.</w:t>
      </w:r>
    </w:p>
    <w:p w14:paraId="42154985" w14:textId="77777777" w:rsidR="00E40A6D" w:rsidRPr="00F131BC" w:rsidRDefault="00E40A6D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связную речь детей через театрализованную деятельность.</w:t>
      </w:r>
    </w:p>
    <w:p w14:paraId="45B24391" w14:textId="77777777" w:rsidR="00E40A6D" w:rsidRPr="00F131BC" w:rsidRDefault="00E40A6D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диалогическую и монологическую формы речи.</w:t>
      </w:r>
    </w:p>
    <w:p w14:paraId="62D6D9C1" w14:textId="77777777" w:rsidR="00E40A6D" w:rsidRDefault="001E34AF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словарный запас детей.</w:t>
      </w:r>
    </w:p>
    <w:p w14:paraId="676CB746" w14:textId="77777777" w:rsidR="001E34AF" w:rsidRPr="00F131BC" w:rsidRDefault="001E34AF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смысле басни (мораль).</w:t>
      </w:r>
    </w:p>
    <w:p w14:paraId="50BFE36D" w14:textId="77777777" w:rsidR="00E40A6D" w:rsidRPr="00F131BC" w:rsidRDefault="00E40A6D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коммуникацию и личностное взаимодействие друг с другом.</w:t>
      </w:r>
    </w:p>
    <w:p w14:paraId="6C84B51F" w14:textId="77777777" w:rsidR="00E40A6D" w:rsidRPr="00F131BC" w:rsidRDefault="00E40A6D" w:rsidP="006B3C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чувство доброжелательности, </w:t>
      </w:r>
      <w:r w:rsidRPr="00F131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сопереживания</w:t>
      </w: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отзывчивости</w:t>
      </w:r>
      <w:r w:rsidR="00F131BC"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254F03" w14:textId="77777777" w:rsidR="00E40A6D" w:rsidRDefault="00E40A6D" w:rsidP="006B3CE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оборудование:</w:t>
      </w: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костюмы и декорации к басням И. Крылова «Стрекоза и муравей», «Свинья под дубом»; разре</w:t>
      </w:r>
      <w:r w:rsidR="00F131BC"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зные картинки; чудесный мешочек</w:t>
      </w: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31BC"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очки</w:t>
      </w:r>
      <w:r w:rsidR="00F131BC"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желуди, сыр, собака, виноград</w:t>
      </w:r>
      <w:r w:rsidR="00FE7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свинья</w:t>
      </w:r>
      <w:r w:rsidR="00F131BC" w:rsidRPr="00F13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буквы.</w:t>
      </w:r>
    </w:p>
    <w:p w14:paraId="4454FD88" w14:textId="77777777" w:rsidR="00F131BC" w:rsidRDefault="00F131BC" w:rsidP="006B3CE1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1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басен И. Крылова, рассматривание иллюстраций, заучивание басен «Стрекоза и муравей», «Свинья под дубом», постановка басен.</w:t>
      </w:r>
    </w:p>
    <w:p w14:paraId="0B8F2346" w14:textId="77777777" w:rsidR="001E34AF" w:rsidRDefault="001E34AF" w:rsidP="00E40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48F83E" w14:textId="77777777" w:rsidR="001E34AF" w:rsidRDefault="001E34AF" w:rsidP="00E40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6824C3" w14:textId="77777777" w:rsidR="001E34AF" w:rsidRDefault="001E34AF" w:rsidP="00E40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571633" w14:textId="77777777" w:rsidR="001E34AF" w:rsidRDefault="001E34AF" w:rsidP="00E40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0FB4F55" w14:textId="77777777" w:rsidR="001E34AF" w:rsidRDefault="001E34AF" w:rsidP="00E40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1F618C" w14:textId="77777777" w:rsidR="001E34AF" w:rsidRDefault="001E34AF" w:rsidP="00E40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19DB37" w14:textId="77777777" w:rsidR="005C25A3" w:rsidRDefault="005C25A3" w:rsidP="001E34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E0063" w14:textId="249A78D2" w:rsidR="00E40A6D" w:rsidRPr="00F131BC" w:rsidRDefault="00F131BC" w:rsidP="001E34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BC">
        <w:rPr>
          <w:rFonts w:ascii="Times New Roman" w:hAnsi="Times New Roman" w:cs="Times New Roman"/>
          <w:b/>
          <w:sz w:val="28"/>
          <w:szCs w:val="28"/>
        </w:rPr>
        <w:lastRenderedPageBreak/>
        <w:t>Ход викторины:</w:t>
      </w:r>
    </w:p>
    <w:p w14:paraId="5F91CF92" w14:textId="77777777" w:rsidR="00637094" w:rsidRPr="00F131BC" w:rsidRDefault="00F131BC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094" w:rsidRPr="00F131BC">
        <w:rPr>
          <w:rFonts w:ascii="Times New Roman" w:hAnsi="Times New Roman" w:cs="Times New Roman"/>
          <w:sz w:val="28"/>
          <w:szCs w:val="28"/>
        </w:rPr>
        <w:t>Сегодня мы с вами вспомним великого русского баснописца Ивана Андреевича Крылова</w:t>
      </w:r>
    </w:p>
    <w:p w14:paraId="77D50CAC" w14:textId="77777777" w:rsidR="00A65ED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Кто не слыхал его живого слова?</w:t>
      </w:r>
    </w:p>
    <w:p w14:paraId="43540D42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Кто в жизни с ним не встретился своей?</w:t>
      </w:r>
    </w:p>
    <w:p w14:paraId="0A8D70AD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Бессмертные творения Крылова</w:t>
      </w:r>
    </w:p>
    <w:p w14:paraId="6F284C33" w14:textId="77777777" w:rsidR="001E34AF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Мы с каждым годом любим все сильней.</w:t>
      </w:r>
    </w:p>
    <w:p w14:paraId="780038EF" w14:textId="77777777" w:rsidR="00F131BC" w:rsidRPr="00F131BC" w:rsidRDefault="00F131BC" w:rsidP="001E3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1BC">
        <w:rPr>
          <w:rFonts w:ascii="Times New Roman" w:hAnsi="Times New Roman" w:cs="Times New Roman"/>
          <w:b/>
          <w:sz w:val="28"/>
          <w:szCs w:val="28"/>
        </w:rPr>
        <w:t>Просмотр презентации.</w:t>
      </w:r>
    </w:p>
    <w:p w14:paraId="3B952521" w14:textId="77777777" w:rsidR="00637094" w:rsidRPr="00F131BC" w:rsidRDefault="00F131BC" w:rsidP="001E3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B8A" w:rsidRPr="00F131BC">
        <w:rPr>
          <w:rFonts w:ascii="Times New Roman" w:hAnsi="Times New Roman" w:cs="Times New Roman"/>
          <w:sz w:val="28"/>
          <w:szCs w:val="28"/>
        </w:rPr>
        <w:t xml:space="preserve">Иван Андреевич Крылов – великий русский баснописец. </w:t>
      </w:r>
      <w:r w:rsidR="00364DC6" w:rsidRPr="00F131BC">
        <w:rPr>
          <w:rFonts w:ascii="Times New Roman" w:hAnsi="Times New Roman" w:cs="Times New Roman"/>
          <w:sz w:val="28"/>
          <w:szCs w:val="28"/>
        </w:rPr>
        <w:t xml:space="preserve">Родился в Москве, в семье офицера. </w:t>
      </w:r>
      <w:r w:rsidR="00475B8A" w:rsidRPr="00F131BC">
        <w:rPr>
          <w:rFonts w:ascii="Times New Roman" w:hAnsi="Times New Roman" w:cs="Times New Roman"/>
          <w:sz w:val="28"/>
          <w:szCs w:val="28"/>
        </w:rPr>
        <w:t>Он с самого детства много читал, играл на музыкальных инструментах.</w:t>
      </w:r>
      <w:r w:rsidR="00725A6F" w:rsidRPr="00F131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E4A03" w14:textId="77777777" w:rsidR="00A65EDF" w:rsidRPr="00F131BC" w:rsidRDefault="00F131BC" w:rsidP="001E3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5A6F" w:rsidRPr="00F131BC">
        <w:rPr>
          <w:rFonts w:ascii="Times New Roman" w:hAnsi="Times New Roman" w:cs="Times New Roman"/>
          <w:sz w:val="28"/>
          <w:szCs w:val="28"/>
        </w:rPr>
        <w:t>Крылову поставили великолепный памятник. Он сидит в задумчивой позе, а вокруг него, на пьедестале, расположились герои его самых известных сказок.</w:t>
      </w:r>
    </w:p>
    <w:p w14:paraId="162A4BEE" w14:textId="77777777" w:rsidR="00637094" w:rsidRPr="00F131BC" w:rsidRDefault="00F131BC" w:rsidP="001E3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857" w:rsidRPr="00F131BC">
        <w:rPr>
          <w:rFonts w:ascii="Times New Roman" w:hAnsi="Times New Roman" w:cs="Times New Roman"/>
          <w:sz w:val="28"/>
          <w:szCs w:val="28"/>
        </w:rPr>
        <w:t>Басня слегка похожа на сказку. В ней обычно действуют не люди, а звери, вещи, растения. Но ведут они себя по-человечьи: разговаривают, работают, помогают или мешают друг другу. Они добрые и злые, умные и глупые, ну совсем как люди.</w:t>
      </w:r>
      <w:r w:rsidR="00725A6F" w:rsidRPr="00F131BC">
        <w:rPr>
          <w:rFonts w:ascii="Times New Roman" w:hAnsi="Times New Roman" w:cs="Times New Roman"/>
          <w:sz w:val="28"/>
          <w:szCs w:val="28"/>
        </w:rPr>
        <w:t xml:space="preserve"> </w:t>
      </w:r>
      <w:r w:rsidR="00066857" w:rsidRPr="00F131BC">
        <w:rPr>
          <w:rFonts w:ascii="Times New Roman" w:hAnsi="Times New Roman" w:cs="Times New Roman"/>
          <w:sz w:val="28"/>
          <w:szCs w:val="28"/>
        </w:rPr>
        <w:t>На примере поведе</w:t>
      </w:r>
      <w:r w:rsidR="00725A6F" w:rsidRPr="00F131BC">
        <w:rPr>
          <w:rFonts w:ascii="Times New Roman" w:hAnsi="Times New Roman" w:cs="Times New Roman"/>
          <w:sz w:val="28"/>
          <w:szCs w:val="28"/>
        </w:rPr>
        <w:t xml:space="preserve">ния героев басен </w:t>
      </w:r>
      <w:r w:rsidR="00066857" w:rsidRPr="00F131BC">
        <w:rPr>
          <w:rFonts w:ascii="Times New Roman" w:hAnsi="Times New Roman" w:cs="Times New Roman"/>
          <w:sz w:val="28"/>
          <w:szCs w:val="28"/>
        </w:rPr>
        <w:t>осуждаются недостатки людей – зависть, глупость</w:t>
      </w:r>
      <w:r w:rsidR="00725A6F" w:rsidRPr="00F131BC">
        <w:rPr>
          <w:rFonts w:ascii="Times New Roman" w:hAnsi="Times New Roman" w:cs="Times New Roman"/>
          <w:sz w:val="28"/>
          <w:szCs w:val="28"/>
        </w:rPr>
        <w:t>, жадность, хвастовство</w:t>
      </w:r>
      <w:r w:rsidR="00066857" w:rsidRPr="00F131BC">
        <w:rPr>
          <w:rFonts w:ascii="Times New Roman" w:hAnsi="Times New Roman" w:cs="Times New Roman"/>
          <w:sz w:val="28"/>
          <w:szCs w:val="28"/>
        </w:rPr>
        <w:t>.</w:t>
      </w:r>
    </w:p>
    <w:p w14:paraId="6FAFA015" w14:textId="77777777" w:rsidR="001E34AF" w:rsidRPr="00F131BC" w:rsidRDefault="00F131BC" w:rsidP="001E3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7094" w:rsidRPr="00F131BC">
        <w:rPr>
          <w:rFonts w:ascii="Times New Roman" w:hAnsi="Times New Roman" w:cs="Times New Roman"/>
          <w:sz w:val="28"/>
          <w:szCs w:val="28"/>
        </w:rPr>
        <w:t>Сейчас мы узнаем</w:t>
      </w:r>
      <w:r w:rsidR="00725A6F" w:rsidRPr="00F131BC">
        <w:rPr>
          <w:rFonts w:ascii="Times New Roman" w:hAnsi="Times New Roman" w:cs="Times New Roman"/>
          <w:sz w:val="28"/>
          <w:szCs w:val="28"/>
        </w:rPr>
        <w:t xml:space="preserve"> насколько хорошо вы изучили творчество Ивана Андре</w:t>
      </w:r>
      <w:r w:rsidR="00637094" w:rsidRPr="00F131BC">
        <w:rPr>
          <w:rFonts w:ascii="Times New Roman" w:hAnsi="Times New Roman" w:cs="Times New Roman"/>
          <w:sz w:val="28"/>
          <w:szCs w:val="28"/>
        </w:rPr>
        <w:t>евича Крылова</w:t>
      </w:r>
      <w:r w:rsidR="00987C53" w:rsidRPr="00F131BC">
        <w:rPr>
          <w:rFonts w:ascii="Times New Roman" w:hAnsi="Times New Roman" w:cs="Times New Roman"/>
          <w:sz w:val="28"/>
          <w:szCs w:val="28"/>
        </w:rPr>
        <w:t xml:space="preserve">. </w:t>
      </w:r>
      <w:r w:rsidR="00637094" w:rsidRPr="00F131BC">
        <w:rPr>
          <w:rFonts w:ascii="Times New Roman" w:hAnsi="Times New Roman" w:cs="Times New Roman"/>
          <w:sz w:val="28"/>
          <w:szCs w:val="28"/>
        </w:rPr>
        <w:t xml:space="preserve">Приглашаются две команды. Оценивать вас будет жюри: </w:t>
      </w:r>
      <w:r>
        <w:rPr>
          <w:rFonts w:ascii="Times New Roman" w:hAnsi="Times New Roman" w:cs="Times New Roman"/>
          <w:sz w:val="28"/>
          <w:szCs w:val="28"/>
        </w:rPr>
        <w:t xml:space="preserve">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094" w:rsidRPr="00F131BC">
        <w:rPr>
          <w:rFonts w:ascii="Times New Roman" w:hAnsi="Times New Roman" w:cs="Times New Roman"/>
          <w:sz w:val="28"/>
          <w:szCs w:val="28"/>
        </w:rPr>
        <w:t xml:space="preserve">Елена Валерьевна и Татьяна Валерьевна. </w:t>
      </w:r>
      <w:r w:rsidR="00987C53" w:rsidRPr="00F131BC">
        <w:rPr>
          <w:rFonts w:ascii="Times New Roman" w:hAnsi="Times New Roman" w:cs="Times New Roman"/>
          <w:sz w:val="28"/>
          <w:szCs w:val="28"/>
        </w:rPr>
        <w:t>Остальные ребята будут болеть за свою любимую команду.</w:t>
      </w:r>
    </w:p>
    <w:p w14:paraId="3F9D2F6E" w14:textId="77777777" w:rsidR="00637094" w:rsidRPr="00FE7896" w:rsidRDefault="00637094" w:rsidP="001E3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7896">
        <w:rPr>
          <w:rFonts w:ascii="Times New Roman" w:hAnsi="Times New Roman" w:cs="Times New Roman"/>
          <w:b/>
          <w:sz w:val="28"/>
          <w:szCs w:val="28"/>
        </w:rPr>
        <w:t>Приветствие команд.</w:t>
      </w:r>
    </w:p>
    <w:p w14:paraId="0C3154B9" w14:textId="77777777" w:rsidR="00A453CB" w:rsidRDefault="00A453CB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команда называется «Семицветик». Наш девиз: «Наша группа семицветик, мы сильнее всех на свете. Вырастим такой цветок, чтоб мечты исполнить мог».</w:t>
      </w:r>
    </w:p>
    <w:p w14:paraId="5B8BF4CD" w14:textId="77777777" w:rsidR="00A453CB" w:rsidRDefault="00A453CB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Наша команда называется «Звездочки». Наш девиз: «Звездочки мы не простые, все ребята удалые. Любим басни мы читать, ведь хотим мы много знать».</w:t>
      </w:r>
    </w:p>
    <w:p w14:paraId="233B5423" w14:textId="77777777" w:rsidR="00BE4D52" w:rsidRDefault="00507651" w:rsidP="00090F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7CE5F" wp14:editId="6034C982">
            <wp:extent cx="4572000" cy="3009265"/>
            <wp:effectExtent l="0" t="0" r="0" b="635"/>
            <wp:docPr id="10" name="Рисунок 10" descr="C:\Users\ммм\Desktop\фото викторина\QQCQ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мм\Desktop\фото викторина\QQCQ1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989" cy="301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7943" w14:textId="77777777" w:rsidR="00FE7896" w:rsidRPr="00FE7896" w:rsidRDefault="00FE7896" w:rsidP="001E3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7896">
        <w:rPr>
          <w:rFonts w:ascii="Times New Roman" w:hAnsi="Times New Roman" w:cs="Times New Roman"/>
          <w:b/>
          <w:sz w:val="28"/>
          <w:szCs w:val="28"/>
        </w:rPr>
        <w:t>1 конкурс «Вопрос-ответ».</w:t>
      </w:r>
    </w:p>
    <w:p w14:paraId="3D93E22C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1. Как называется басня про четырех неудачливых музыкантов? (квартет)</w:t>
      </w:r>
    </w:p>
    <w:p w14:paraId="6D587BDC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2. На какое дерево взгромоздилась ворона, чтобы съесть сыр? (ель)</w:t>
      </w:r>
    </w:p>
    <w:p w14:paraId="7694AADE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3. Какое насекомое отказало в помощи попрыгунье стрекозе? (муравей)</w:t>
      </w:r>
    </w:p>
    <w:p w14:paraId="406C01E8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4. Какие клички были у собак, которые вели разговор про идущего по улице слона? (Моська и Шавка)</w:t>
      </w:r>
    </w:p>
    <w:p w14:paraId="0A91F37B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5.Что в конце басни Мартышка сделала с очками? (ударила об камень и разбила)</w:t>
      </w:r>
    </w:p>
    <w:p w14:paraId="1C367321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6. Какое общее дело хотели сделать Щука, Лебедь и Рак? (везти воз с поклажей)</w:t>
      </w:r>
    </w:p>
    <w:p w14:paraId="6FEB6A5D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7. Какой из четырех человеческих недостатков высмеивал И. Крылов в басне: «Свинья под дубом»: жадность, трусость, невежество или лень? (невежество)</w:t>
      </w:r>
    </w:p>
    <w:p w14:paraId="355C6686" w14:textId="77777777" w:rsidR="00725A6F" w:rsidRPr="00F131BC" w:rsidRDefault="00725A6F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1BC">
        <w:rPr>
          <w:rFonts w:ascii="Times New Roman" w:hAnsi="Times New Roman" w:cs="Times New Roman"/>
          <w:sz w:val="28"/>
          <w:szCs w:val="28"/>
        </w:rPr>
        <w:t>8. Что так и не смогла достать лиса в саду, подпрыгивая целый час? (виноград)</w:t>
      </w:r>
    </w:p>
    <w:p w14:paraId="34D5FC85" w14:textId="77777777" w:rsidR="00637094" w:rsidRDefault="00845B9C" w:rsidP="001E3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конкурс капитанов «Собери слово из букв».</w:t>
      </w:r>
    </w:p>
    <w:p w14:paraId="10454BFE" w14:textId="77777777" w:rsidR="00BE4D52" w:rsidRDefault="00507651" w:rsidP="00090F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236680" wp14:editId="3D203A61">
            <wp:extent cx="3628910" cy="3733800"/>
            <wp:effectExtent l="0" t="0" r="0" b="0"/>
            <wp:docPr id="2" name="Рисунок 2" descr="C:\Users\ммм\Desktop\фото викторина\ANYY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мм\Desktop\фото викторина\ANYY1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34" cy="3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024D" w14:textId="77777777" w:rsidR="00EE3F68" w:rsidRPr="00845B9C" w:rsidRDefault="00EE3F68" w:rsidP="001E3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«Отгадайте название басни» (презентация).</w:t>
      </w:r>
    </w:p>
    <w:p w14:paraId="69421232" w14:textId="77777777" w:rsidR="00637094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B9C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845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B9C">
        <w:rPr>
          <w:rFonts w:ascii="Times New Roman" w:hAnsi="Times New Roman" w:cs="Times New Roman"/>
          <w:sz w:val="28"/>
          <w:szCs w:val="28"/>
        </w:rPr>
        <w:t>Инсценировка басен И. Крылова «Стрекоза и муравей», «Свинья под дубом».</w:t>
      </w:r>
    </w:p>
    <w:p w14:paraId="26C0FA48" w14:textId="77777777" w:rsidR="00BE4D52" w:rsidRPr="00845B9C" w:rsidRDefault="00507651" w:rsidP="005076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C7B13" wp14:editId="14BA4798">
            <wp:extent cx="4866640" cy="3571875"/>
            <wp:effectExtent l="0" t="0" r="0" b="9525"/>
            <wp:docPr id="7" name="Рисунок 7" descr="C:\Users\ммм\Desktop\фото викторина\DQPL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мм\Desktop\фото викторина\DQPL06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42" cy="35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E6822" w14:textId="77777777" w:rsidR="00637094" w:rsidRDefault="00EE3F68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45B9C" w:rsidRPr="00845B9C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637094" w:rsidRPr="00845B9C">
        <w:rPr>
          <w:rFonts w:ascii="Times New Roman" w:hAnsi="Times New Roman" w:cs="Times New Roman"/>
          <w:b/>
          <w:sz w:val="28"/>
          <w:szCs w:val="28"/>
        </w:rPr>
        <w:t>Чудесный мешочек</w:t>
      </w:r>
      <w:r w:rsidR="00845B9C" w:rsidRPr="00845B9C">
        <w:rPr>
          <w:rFonts w:ascii="Times New Roman" w:hAnsi="Times New Roman" w:cs="Times New Roman"/>
          <w:b/>
          <w:sz w:val="28"/>
          <w:szCs w:val="28"/>
        </w:rPr>
        <w:t>»</w:t>
      </w:r>
      <w:r w:rsidR="00637094" w:rsidRPr="00845B9C">
        <w:rPr>
          <w:rFonts w:ascii="Times New Roman" w:hAnsi="Times New Roman" w:cs="Times New Roman"/>
          <w:b/>
          <w:sz w:val="28"/>
          <w:szCs w:val="28"/>
        </w:rPr>
        <w:t>.</w:t>
      </w:r>
      <w:r w:rsidR="00845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B9C">
        <w:rPr>
          <w:rFonts w:ascii="Times New Roman" w:hAnsi="Times New Roman" w:cs="Times New Roman"/>
          <w:sz w:val="28"/>
          <w:szCs w:val="28"/>
        </w:rPr>
        <w:t>Дети достают с закрытыми глазами предмет из мешочка, называют и отгадывают из какой басни предмет.</w:t>
      </w:r>
    </w:p>
    <w:p w14:paraId="5EFDC13B" w14:textId="77777777" w:rsidR="00BE4D52" w:rsidRPr="00845B9C" w:rsidRDefault="00507651" w:rsidP="00090F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954D4" wp14:editId="03183537">
            <wp:extent cx="3048000" cy="3866515"/>
            <wp:effectExtent l="0" t="0" r="0" b="635"/>
            <wp:docPr id="8" name="Рисунок 8" descr="C:\Users\ммм\Desktop\фото викторина\FBUG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мм\Desktop\фото викторина\FBUG1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62" cy="387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AEF51" w14:textId="77777777" w:rsidR="00637094" w:rsidRPr="00845B9C" w:rsidRDefault="00EE3F68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45B9C" w:rsidRPr="00845B9C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637094" w:rsidRPr="00845B9C">
        <w:rPr>
          <w:rFonts w:ascii="Times New Roman" w:hAnsi="Times New Roman" w:cs="Times New Roman"/>
          <w:b/>
          <w:sz w:val="28"/>
          <w:szCs w:val="28"/>
        </w:rPr>
        <w:t>Разрезные картинки</w:t>
      </w:r>
      <w:r w:rsidR="00845B9C" w:rsidRPr="00845B9C">
        <w:rPr>
          <w:rFonts w:ascii="Times New Roman" w:hAnsi="Times New Roman" w:cs="Times New Roman"/>
          <w:b/>
          <w:sz w:val="28"/>
          <w:szCs w:val="28"/>
        </w:rPr>
        <w:t>»</w:t>
      </w:r>
      <w:r w:rsidR="00637094" w:rsidRPr="00845B9C">
        <w:rPr>
          <w:rFonts w:ascii="Times New Roman" w:hAnsi="Times New Roman" w:cs="Times New Roman"/>
          <w:b/>
          <w:sz w:val="28"/>
          <w:szCs w:val="28"/>
        </w:rPr>
        <w:t>.</w:t>
      </w:r>
      <w:r w:rsidR="00845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B9C">
        <w:rPr>
          <w:rFonts w:ascii="Times New Roman" w:hAnsi="Times New Roman" w:cs="Times New Roman"/>
          <w:sz w:val="28"/>
          <w:szCs w:val="28"/>
        </w:rPr>
        <w:t>Дети командой собирают разрезную картинку. Отгадывают название басни.</w:t>
      </w:r>
    </w:p>
    <w:p w14:paraId="1AEBCC12" w14:textId="77777777" w:rsidR="00A65EDF" w:rsidRPr="00F131BC" w:rsidRDefault="00845B9C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C53" w:rsidRPr="00F131BC">
        <w:rPr>
          <w:rFonts w:ascii="Times New Roman" w:hAnsi="Times New Roman" w:cs="Times New Roman"/>
          <w:sz w:val="28"/>
          <w:szCs w:val="28"/>
        </w:rPr>
        <w:t>Пришло время подвести итоги игры и сказать большое спасибо русскому баснописцу Ивану Андреевичу Крылову.</w:t>
      </w:r>
    </w:p>
    <w:p w14:paraId="6300999E" w14:textId="77777777" w:rsidR="00637094" w:rsidRPr="00F131BC" w:rsidRDefault="00507651" w:rsidP="00090F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E3D8B" wp14:editId="674BF109">
            <wp:extent cx="2933700" cy="2933700"/>
            <wp:effectExtent l="0" t="0" r="0" b="0"/>
            <wp:docPr id="9" name="Рисунок 9" descr="C:\Users\ммм\Desktop\фото викторина\IHDK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мм\Desktop\фото викторина\IHDK3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03" cy="293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1C64" w14:textId="77777777" w:rsidR="00637094" w:rsidRPr="00F131BC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D7E193" w14:textId="77777777" w:rsidR="00637094" w:rsidRPr="00F131BC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F5958E" w14:textId="77777777" w:rsidR="00637094" w:rsidRPr="00F131BC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771132" w14:textId="77777777" w:rsidR="00637094" w:rsidRPr="00F131BC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DB963C" w14:textId="77777777" w:rsidR="00637094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1F6B5D" w14:textId="77777777" w:rsidR="00637094" w:rsidRDefault="00637094" w:rsidP="001E3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66BA62" w14:textId="77777777" w:rsidR="00637094" w:rsidRDefault="00637094" w:rsidP="00725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091526" w14:textId="77777777" w:rsidR="00637094" w:rsidRDefault="00637094" w:rsidP="00725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7D1A95" w14:textId="77777777" w:rsidR="00637094" w:rsidRPr="00725A6F" w:rsidRDefault="00637094" w:rsidP="00725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71C6C8" w14:textId="77777777" w:rsidR="00121693" w:rsidRDefault="00121693"/>
    <w:p w14:paraId="5BE3BBD9" w14:textId="77777777" w:rsidR="00475B8A" w:rsidRDefault="00475B8A"/>
    <w:p w14:paraId="4AAA61D4" w14:textId="77777777" w:rsidR="00475B8A" w:rsidRDefault="00475B8A"/>
    <w:sectPr w:rsidR="0047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F8"/>
    <w:rsid w:val="00066857"/>
    <w:rsid w:val="00090F26"/>
    <w:rsid w:val="00121693"/>
    <w:rsid w:val="0015149D"/>
    <w:rsid w:val="001E34AF"/>
    <w:rsid w:val="00364DC6"/>
    <w:rsid w:val="00377E5B"/>
    <w:rsid w:val="00391BDC"/>
    <w:rsid w:val="00475B8A"/>
    <w:rsid w:val="00507651"/>
    <w:rsid w:val="005C25A3"/>
    <w:rsid w:val="00637094"/>
    <w:rsid w:val="006B3CE1"/>
    <w:rsid w:val="00725A6F"/>
    <w:rsid w:val="007E02BA"/>
    <w:rsid w:val="00844D32"/>
    <w:rsid w:val="00845B9C"/>
    <w:rsid w:val="00987C53"/>
    <w:rsid w:val="009D4596"/>
    <w:rsid w:val="00A453CB"/>
    <w:rsid w:val="00A65EDF"/>
    <w:rsid w:val="00BE4D52"/>
    <w:rsid w:val="00E20DF8"/>
    <w:rsid w:val="00E40A6D"/>
    <w:rsid w:val="00EE3F68"/>
    <w:rsid w:val="00F131BC"/>
    <w:rsid w:val="00FE30E7"/>
    <w:rsid w:val="00FE5CBB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7632"/>
  <w15:chartTrackingRefBased/>
  <w15:docId w15:val="{35D5476B-8DFF-4409-AEC8-69EA1428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D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1 Ilya</cp:lastModifiedBy>
  <cp:revision>36</cp:revision>
  <cp:lastPrinted>2019-01-22T07:56:00Z</cp:lastPrinted>
  <dcterms:created xsi:type="dcterms:W3CDTF">2019-01-11T15:08:00Z</dcterms:created>
  <dcterms:modified xsi:type="dcterms:W3CDTF">2022-03-10T09:45:00Z</dcterms:modified>
</cp:coreProperties>
</file>