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BB" w:rsidRDefault="00A750BB" w:rsidP="00A750BB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Default="00A750BB" w:rsidP="00A750BB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Default="00A750BB" w:rsidP="00A750BB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Default="00A750BB" w:rsidP="00A750BB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Default="00A750BB" w:rsidP="00A750BB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  <w:r w:rsidRPr="00A750BB">
        <w:rPr>
          <w:rFonts w:eastAsia="Times New Roman"/>
          <w:color w:val="333333"/>
          <w:kern w:val="36"/>
          <w:sz w:val="42"/>
          <w:szCs w:val="42"/>
          <w:lang w:eastAsia="ru-RU"/>
        </w:rPr>
        <w:t>Конспект занятия по развитию речи во второй младшей группе «Ходит осень по дорожкам…»</w:t>
      </w: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A750BB" w:rsidRPr="00A750BB" w:rsidRDefault="00A750BB" w:rsidP="00A750BB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</w:p>
    <w:p w:rsidR="009105DC" w:rsidRPr="00A750BB" w:rsidRDefault="00A750BB" w:rsidP="00A750BB">
      <w:pPr>
        <w:shd w:val="clear" w:color="auto" w:fill="FFFFFF"/>
        <w:spacing w:before="150" w:after="450" w:line="240" w:lineRule="atLeast"/>
        <w:jc w:val="right"/>
        <w:outlineLvl w:val="0"/>
        <w:rPr>
          <w:rFonts w:eastAsia="Times New Roman"/>
          <w:color w:val="333333"/>
          <w:kern w:val="36"/>
          <w:sz w:val="42"/>
          <w:szCs w:val="42"/>
          <w:lang w:eastAsia="ru-RU"/>
        </w:rPr>
      </w:pPr>
      <w:r w:rsidRPr="00A750BB">
        <w:rPr>
          <w:rFonts w:eastAsia="Times New Roman"/>
          <w:color w:val="333333"/>
          <w:kern w:val="36"/>
          <w:sz w:val="42"/>
          <w:szCs w:val="42"/>
          <w:lang w:eastAsia="ru-RU"/>
        </w:rPr>
        <w:t>Подготовила</w:t>
      </w:r>
      <w:r w:rsidR="00142E76">
        <w:rPr>
          <w:rFonts w:eastAsia="Times New Roman"/>
          <w:color w:val="333333"/>
          <w:kern w:val="36"/>
          <w:sz w:val="42"/>
          <w:szCs w:val="42"/>
          <w:lang w:eastAsia="ru-RU"/>
        </w:rPr>
        <w:t>:</w:t>
      </w:r>
      <w:r w:rsidRPr="00A750BB">
        <w:rPr>
          <w:rFonts w:eastAsia="Times New Roman"/>
          <w:color w:val="333333"/>
          <w:kern w:val="36"/>
          <w:sz w:val="42"/>
          <w:szCs w:val="42"/>
          <w:lang w:eastAsia="ru-RU"/>
        </w:rPr>
        <w:t xml:space="preserve"> воспитатель Мамедова Б.О.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lastRenderedPageBreak/>
        <w:t>Цели: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1. Расширять и активизировать словарный запас детей.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2. Учить образовывать уменьшительно-ласкательную форму существительных.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3. Учить детей отвечать на вопросы, с помощью воспитателя пересказывать небольшой рассказ по сюжетной картине.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4. Развивать внимание, память, мышление.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5. Вызывать интерес к занятию.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6. Воспитывать бережное отношение к природе.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7. Воспитывать эмоциональный отклик на окружающую природу.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8. Закрепить и обобщить знание детей о характерных признаках осени через интеграцию различных образовательных областей.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Организационный момент.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Воспитатель: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Здравствуй, солнце золотое! (Ручки вверх).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Здравствуй, небо голубое! (Ручки в стороны).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Здравствуйте, мои друзья! (Все берутся за руки).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Очень рада вас видеть Я! (Раскачивают ручки).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Воспитатель: ребята сегодня у нас гости, давайте поздороваемся. Присаживайтесь на стульчики.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Воспитатель: Сегодня утром к нам в детский сад пришло письмо. Давайте прочитаем его. Слушайте внимательно.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Письмо: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«Здравствуйте, ребята,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Я живу далеко на севере, в Арктике,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Здесь много снега и очень холодно.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Я никогда не видел осени.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Расскажите мне, пожалуйста, об осени.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lastRenderedPageBreak/>
        <w:t>Умка - белый мишка».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Воспитатель:</w:t>
      </w:r>
    </w:p>
    <w:p w:rsid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Давайте поможем Умке. Расскажем об осени.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750BB" w:rsidRPr="00A750BB" w:rsidRDefault="00A750BB" w:rsidP="00A75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50BB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«Расскажи про осень».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Листья осенью (какие) красные, желтые, коричневые, золотые.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Небо осенью (какое) серое, хмурое, пасмурное.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Деревья (какие) голые.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Ветер (что делает) дует, задувает.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Дождь (что делает) идет, льет, моросит, капает.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Птицы (что делают) улетают в теплые края.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Листья (что делают) желтеют, краснеют, опадают, шуршат.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Это природное явление называется листопадом.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Люди (что делают) собирают урожай овощей и фруктов.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Звери в лесу осенью (что делают) готовят запасы на зиму.</w:t>
      </w:r>
    </w:p>
    <w:p w:rsid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Воспитатель: Ой, ребята, какой ветер подул сильный. Давайте посмотрим, как он сорвал ветер с деревьев. Следите глазками внимательно за листочками.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750BB" w:rsidRPr="00A750BB" w:rsidRDefault="00A750BB" w:rsidP="00A75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750BB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A750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«Осенние листочки».</w:t>
      </w:r>
    </w:p>
    <w:p w:rsid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Воспитатель: Ребята, вы уже много рассказали об осени, а теперь давайте рассмотрим картину о жизни животных в осеннем лесу. И обязательно напишем об этом в письме Умке.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750BB" w:rsidRPr="00A750BB" w:rsidRDefault="00A750BB" w:rsidP="00A75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50BB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Рассматривание картины «Осень в лесу».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Текст рассказа по предложениям: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1. Наступила осень.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2. Листья на деревьях желтеют, краснеют и опадают.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lastRenderedPageBreak/>
        <w:t>3. Птицы улетают в теплые края.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4. Медведь строит берлогу.</w:t>
      </w:r>
    </w:p>
    <w:p w:rsid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5. Белочка, ежик и мышка делают запасы на зиму.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Вопросы к тесту: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1. Какое время года наступило?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2. Что происходит с листьями на деревьях?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3. Куда улетают птицы?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4. Что строит медведь?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5. Что делают белочка, ежик и мышка?</w:t>
      </w:r>
    </w:p>
    <w:p w:rsidR="00A750BB" w:rsidRPr="00A750BB" w:rsidRDefault="00A750BB" w:rsidP="00142E7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Воспитатель: послушайте внимательно еще раз рассказ, который у нас получился.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1. Наступила осень.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2. Листья на деревьях желтеют, краснеют и опадают.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3. Птицы улетают в теплые края.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4. Медведь строит берлогу.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5. Белочка, ежик и мышка делают запасы на зиму.</w:t>
      </w:r>
    </w:p>
    <w:p w:rsid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По желанию 1-2 ребенка составляют рассказ по картине.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750BB" w:rsidRPr="00A750BB" w:rsidRDefault="00A750BB" w:rsidP="00A750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50BB">
        <w:rPr>
          <w:rStyle w:val="a4"/>
          <w:color w:val="111111"/>
          <w:sz w:val="28"/>
          <w:szCs w:val="28"/>
          <w:bdr w:val="none" w:sz="0" w:space="0" w:color="auto" w:frame="1"/>
        </w:rPr>
        <w:t>Итог занятия: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1. Понравилось вам наше занятие?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2. Дети кто нам прислал письмо?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3. О каком времени года Умка просил нас рассказать?</w:t>
      </w:r>
    </w:p>
    <w:p w:rsidR="00A750BB" w:rsidRPr="00A750BB" w:rsidRDefault="00A750BB" w:rsidP="00A750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50BB">
        <w:rPr>
          <w:color w:val="111111"/>
          <w:sz w:val="28"/>
          <w:szCs w:val="28"/>
        </w:rPr>
        <w:t>Молодцы, вы очень хорошо сегодня занимались!</w:t>
      </w:r>
    </w:p>
    <w:p w:rsidR="00A750BB" w:rsidRPr="00A750BB" w:rsidRDefault="00A750BB"/>
    <w:sectPr w:rsidR="00A750BB" w:rsidRPr="00A750BB" w:rsidSect="0091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BB"/>
    <w:rsid w:val="00142E76"/>
    <w:rsid w:val="0018555C"/>
    <w:rsid w:val="0039130E"/>
    <w:rsid w:val="009105DC"/>
    <w:rsid w:val="00A750BB"/>
    <w:rsid w:val="00B66717"/>
    <w:rsid w:val="00B8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DC"/>
  </w:style>
  <w:style w:type="paragraph" w:styleId="1">
    <w:name w:val="heading 1"/>
    <w:basedOn w:val="a"/>
    <w:link w:val="10"/>
    <w:uiPriority w:val="9"/>
    <w:qFormat/>
    <w:rsid w:val="00A750BB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0B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0B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750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0912</dc:creator>
  <cp:lastModifiedBy>0912</cp:lastModifiedBy>
  <cp:revision>1</cp:revision>
  <dcterms:created xsi:type="dcterms:W3CDTF">2018-09-20T12:27:00Z</dcterms:created>
  <dcterms:modified xsi:type="dcterms:W3CDTF">2018-09-20T12:38:00Z</dcterms:modified>
</cp:coreProperties>
</file>