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F27049" w:rsidRPr="00E34C29" w:rsidRDefault="00F27049" w:rsidP="00F27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34C29">
        <w:rPr>
          <w:rFonts w:ascii="Arial" w:eastAsia="Times New Roman" w:hAnsi="Arial" w:cs="Times New Roman"/>
          <w:b/>
          <w:bCs/>
          <w:color w:val="000000"/>
          <w:sz w:val="40"/>
          <w:szCs w:val="40"/>
        </w:rPr>
        <w:t>Почему</w:t>
      </w:r>
      <w:r w:rsidRPr="00E34C29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  <w:r w:rsidRPr="00E34C29">
        <w:rPr>
          <w:rFonts w:ascii="Arial" w:eastAsia="Times New Roman" w:hAnsi="Arial" w:cs="Times New Roman"/>
          <w:b/>
          <w:bCs/>
          <w:color w:val="000000"/>
          <w:sz w:val="40"/>
          <w:szCs w:val="40"/>
        </w:rPr>
        <w:t>ребенок</w:t>
      </w:r>
    </w:p>
    <w:p w:rsidR="00F27049" w:rsidRPr="00E34C29" w:rsidRDefault="00FC7BE4" w:rsidP="00F27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Arial" w:eastAsia="Times New Roman" w:hAnsi="Arial" w:cs="Times New Roman"/>
          <w:b/>
          <w:bCs/>
          <w:color w:val="000000"/>
          <w:sz w:val="40"/>
          <w:szCs w:val="40"/>
        </w:rPr>
        <w:t>н</w:t>
      </w:r>
      <w:r w:rsidR="00F27049" w:rsidRPr="00E34C29">
        <w:rPr>
          <w:rFonts w:ascii="Arial" w:eastAsia="Times New Roman" w:hAnsi="Arial" w:cs="Times New Roman"/>
          <w:b/>
          <w:bCs/>
          <w:color w:val="000000"/>
          <w:sz w:val="40"/>
          <w:szCs w:val="40"/>
        </w:rPr>
        <w:t>е</w:t>
      </w:r>
      <w:r>
        <w:rPr>
          <w:rFonts w:ascii="Arial" w:eastAsia="Times New Roman" w:hAnsi="Arial" w:cs="Times New Roman"/>
          <w:b/>
          <w:bCs/>
          <w:color w:val="000000"/>
          <w:sz w:val="40"/>
          <w:szCs w:val="40"/>
        </w:rPr>
        <w:t xml:space="preserve"> </w:t>
      </w:r>
      <w:r w:rsidR="00F27049" w:rsidRPr="00E34C29">
        <w:rPr>
          <w:rFonts w:ascii="Arial" w:eastAsia="Times New Roman" w:hAnsi="Arial" w:cs="Times New Roman"/>
          <w:b/>
          <w:bCs/>
          <w:color w:val="000000"/>
          <w:sz w:val="40"/>
          <w:szCs w:val="40"/>
        </w:rPr>
        <w:t>правильно</w:t>
      </w:r>
    </w:p>
    <w:p w:rsidR="00F27049" w:rsidRPr="00E34C29" w:rsidRDefault="00F27049" w:rsidP="00F27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E34C29">
        <w:rPr>
          <w:rFonts w:ascii="Arial" w:eastAsia="Times New Roman" w:hAnsi="Arial" w:cs="Times New Roman"/>
          <w:b/>
          <w:bCs/>
          <w:color w:val="000000"/>
          <w:sz w:val="40"/>
          <w:szCs w:val="40"/>
        </w:rPr>
        <w:t>произносит</w:t>
      </w:r>
      <w:r w:rsidRPr="00E34C29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  <w:r w:rsidRPr="00E34C29">
        <w:rPr>
          <w:rFonts w:ascii="Arial" w:eastAsia="Times New Roman" w:hAnsi="Arial" w:cs="Times New Roman"/>
          <w:b/>
          <w:bCs/>
          <w:color w:val="000000"/>
          <w:sz w:val="40"/>
          <w:szCs w:val="40"/>
        </w:rPr>
        <w:t>звуки</w:t>
      </w:r>
      <w:r w:rsidRPr="00E34C29">
        <w:rPr>
          <w:rFonts w:ascii="Arial" w:eastAsia="Times New Roman" w:hAnsi="Arial" w:cs="Arial"/>
          <w:b/>
          <w:bCs/>
          <w:color w:val="000000"/>
          <w:sz w:val="40"/>
          <w:szCs w:val="40"/>
        </w:rPr>
        <w:t>?</w:t>
      </w:r>
    </w:p>
    <w:p w:rsidR="00E34C29" w:rsidRPr="00E34C29" w:rsidRDefault="00E34C29" w:rsidP="00F27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E34C29" w:rsidRPr="00E34C29" w:rsidRDefault="00E34C29" w:rsidP="00F270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Одной из самых распространенных причин нарушения произноше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 xml:space="preserve">ния звуков является недостаточная </w:t>
      </w:r>
      <w:proofErr w:type="spellStart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сформированность</w:t>
      </w:r>
      <w:proofErr w:type="spellEnd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артикуляцион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ных движений, движений произносительных органов, прежде всего языка, губ, нижней челюсти. Движения выполняются недостаточно четко, объем их ограничен, из-за чего искажается и произносимый звук. Классический пример таких нарушений — картавость, — когда ребенок произносит звук [р] не при помощи кончика языка, а вибраци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ей части мягкого нёба — языка. В таких случаях вместо нужного зву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ка произносится звук, который в фонетической системе родного языка отсутствует.</w:t>
      </w: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Бывает и так, что звук вообще не произносится, а просто отсут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 xml:space="preserve">ствует в речи, вместо слова </w:t>
      </w:r>
      <w:r w:rsidRPr="00A2497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рыба 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ребенок говорит слово </w:t>
      </w:r>
      <w:proofErr w:type="spellStart"/>
      <w:r w:rsidRPr="00A2497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ыба</w:t>
      </w:r>
      <w:proofErr w:type="spellEnd"/>
      <w:r w:rsidRPr="00A2497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.</w:t>
      </w: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 наконец, если у малыша недостаточно развит фонематический глух (слух на звуки), то в его речи могут наблюдаться замены; так, например, произнося вместо слова </w:t>
      </w:r>
      <w:r w:rsidRPr="00A2497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шуба 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слово </w:t>
      </w:r>
      <w:proofErr w:type="spellStart"/>
      <w:r w:rsidRPr="00A2497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суба</w:t>
      </w:r>
      <w:proofErr w:type="spellEnd"/>
      <w:r w:rsidRPr="00A2497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 xml:space="preserve">, 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ребенок не слы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шит разницы между этими двумя звуками.</w:t>
      </w: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Иногда у ребенка присутствуют в речи и искаженное произношение, и замены звуков, и их отсутствие. Это самые тяжелые наруше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ния, исправление которых требует длительной кропотливой работы.</w:t>
      </w: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Очень часто причиной нарушения звукопроизношения становится какой-либо дефект строения артикуляционного аппарата, как актив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ных органов, которые во время речи двигаются, так и пассивных, ко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торые остаются неподвижными (твердое нёбо, зубы, носовая полость).</w:t>
      </w: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Некоторые звуки могут произноситься неправильно из-за нарушения строения губ, например, если губа или обе губы слишком толстые, если есть укорочение или западение губы, ограничение их подвижно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сти или недостаточное смыкание. Это касается звуков [п], [б], [в], [ф], | м | и их мягких пар.</w:t>
      </w: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Если есть дефект в строении челюстей, то может наблюдаться на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рушение прикуса, когда верхняя челюсть слишком выдается вперед и ли нижняя выступает впереди верхней. Это может привести к нару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 xml:space="preserve">шению произношения различных звуков: и |с|, и |ц|, и |т'|, и /тугих. При таком нарушении, как открытый прикус, между передними или боковыми зубами обоих рядом остаются промежутки, </w:t>
      </w:r>
      <w:proofErr w:type="gramStart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Это</w:t>
      </w:r>
      <w:proofErr w:type="gramEnd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влияет на точность артикуляционных движений. Вообще, нарушение посадки зубов, в частности слишком широкие промежутки между ними, часто приводит к нарушению произношения свистящих, шипящих звуков, звуков [р] и [л], так как в эти промежутки попадает движущийся кон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чик языка, и артикуляция звука искажается.</w:t>
      </w: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Для исправления строения челюстей и роста зубов </w:t>
      </w:r>
      <w:proofErr w:type="spellStart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ортодонт</w:t>
      </w:r>
      <w:proofErr w:type="spellEnd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назна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 xml:space="preserve">чает ношение специального </w:t>
      </w:r>
      <w:proofErr w:type="spellStart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ортодонтического</w:t>
      </w:r>
      <w:proofErr w:type="spellEnd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аппарата или </w:t>
      </w:r>
      <w:proofErr w:type="spellStart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брекета</w:t>
      </w:r>
      <w:proofErr w:type="spellEnd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, который также (особенно в первое время) может способствовать нару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 xml:space="preserve">шению звукопроизношения благодаря присутствию инородного </w:t>
      </w:r>
      <w:proofErr w:type="gramStart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тела</w:t>
      </w:r>
      <w:proofErr w:type="gramEnd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но рту, затруднению тактильных ощущений и контроля артикуляци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онных движений.</w:t>
      </w: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Часто встречаемый дефект — укорочение уздечки языка. Это обычно приводит к ограничению подвижности языка — главного </w:t>
      </w:r>
      <w:proofErr w:type="spellStart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артикулятора</w:t>
      </w:r>
      <w:proofErr w:type="spellEnd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Язык поднимается недостаточно высоко к нёбу, как это требуется для правильного произношения таких звуков, как [ж], [ш], [р]. Иногда укорочение уздечки языка 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нарушает произношение звуков [т], [д], [с], |з|, |ц], [ч]. Однако короткая уздечка способствует также нарушению роста нижних передних зубов, тянет их кзади, вследствие чего зубы становятся углом.</w:t>
      </w: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Иногда причиной нарушения произношения звуков является уве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личение языка в объеме или, наоборот, слишком маленький его раз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мер, а также неправильная форма языка, которая также отрицательно влияет на артикуляцию.</w:t>
      </w: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Поскольку для произношения очень важен объем ротовой полос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ти — резонатора, в котором происходит образование большинства зву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ков, то для правильного произношения важно, чтобы ребенок доста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точно широко открывал рот, а также активно и полноценно двигал нижней челюстью. Если рот слишком маленький, а нижняя челюсть малоподвижна, то звуки ослабляются, звучат нечетко.</w:t>
      </w: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На произношение звуков [н], [м] и их мягких пар влияет и состояние носовой полости, которая так же, как и ротовая полость, является резонатором. При нарушении строения носа, различных заболевани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ях, вызывающих затруднение носового ды</w:t>
      </w:r>
      <w:r w:rsidR="007B54C3">
        <w:rPr>
          <w:rFonts w:ascii="Times New Roman" w:eastAsia="Times New Roman" w:hAnsi="Times New Roman" w:cs="Times New Roman"/>
          <w:color w:val="000000"/>
          <w:sz w:val="36"/>
          <w:szCs w:val="36"/>
        </w:rPr>
        <w:t>хания, нарушение проходи</w:t>
      </w:r>
      <w:r w:rsidR="007B54C3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 xml:space="preserve">мости 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носовых ходов, может быть нарушено произношение звуков, образующихся на носовой воздушной струе, они могут заменяться ро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товыми.</w:t>
      </w: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Вообще, если артикуляционные органы недостаточно подвижны, это приводит к различным нарушениям звукопроизношения.</w:t>
      </w: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Нарушение произношения звуков может быть вызвано также и снижением слуха. Даже небольшое снижение слуха затрудняет слу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ховой контроль за речью, а вследствие тугоухости нарушения звуко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произношения бывают самыми разными, особенно это касается свистящих, шипящих звуков,</w:t>
      </w: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 звонких и глухих, мягких</w:t>
      </w:r>
      <w:r w:rsidR="007B54C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 твердых зву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ков.  Поэтому во всех случаях нарушения звукопроизношения нужно обязательно проверить слух ребенка, обратиться к врачу-</w:t>
      </w:r>
      <w:proofErr w:type="spellStart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сурдологу</w:t>
      </w:r>
      <w:proofErr w:type="spellEnd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, сделать аудиометрическое исследование слуха, пройти лечение. Ина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че работа по исправлению звукопроизношения может оказаться недо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статочно эффективной.</w:t>
      </w: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При затруднении в распознавании и различении звуков, которые различаются тонкими акустическими признаками (звонкие и глухие), причиной является недостаточное развитие фонематического слухи. По наличие в речи ребенка замен и смешений представляет опасность еще и тем, что в дальнейшем, при обучении грамоте, может отразиться на письме и привести к появлению ошибок.</w:t>
      </w: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К сожалению, иногда сами родители способствуют возникновению и закреплению нарушений произношения звуков. Сюсюканье, попыт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ки подделаться под трогательную речь малыша приводят к стойким нарушениям, избавиться от которых оказывается не так просто.</w:t>
      </w:r>
    </w:p>
    <w:p w:rsidR="00E34C2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Порой ребенок перенимает манеру неправильного произношения от своих младших братьев и сестер или от кого-то из взрослых, имею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щих дефекты речи. Поэтому родители должны сделать свою речь об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softHyphen/>
        <w:t>разцом и по произношению, и по тем</w:t>
      </w:r>
      <w:r w:rsidR="007B54C3">
        <w:rPr>
          <w:rFonts w:ascii="Times New Roman" w:eastAsia="Times New Roman" w:hAnsi="Times New Roman" w:cs="Times New Roman"/>
          <w:color w:val="000000"/>
          <w:sz w:val="36"/>
          <w:szCs w:val="36"/>
        </w:rPr>
        <w:t>пу, и по содержанию. Ведь если в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ы сами говорите торопливо, нечетк</w:t>
      </w:r>
      <w:r w:rsidR="007B54C3">
        <w:rPr>
          <w:rFonts w:ascii="Times New Roman" w:eastAsia="Times New Roman" w:hAnsi="Times New Roman" w:cs="Times New Roman"/>
          <w:color w:val="000000"/>
          <w:sz w:val="36"/>
          <w:szCs w:val="36"/>
        </w:rPr>
        <w:t>о, да еще и с дефектами произно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шения — чего же ждать от маленького человека, которы</w:t>
      </w:r>
      <w:r w:rsidR="007B54C3">
        <w:rPr>
          <w:rFonts w:ascii="Times New Roman" w:eastAsia="Times New Roman" w:hAnsi="Times New Roman" w:cs="Times New Roman"/>
          <w:color w:val="000000"/>
          <w:sz w:val="36"/>
          <w:szCs w:val="36"/>
        </w:rPr>
        <w:t>й вам подра</w:t>
      </w:r>
      <w:bookmarkStart w:id="0" w:name="_GoBack"/>
      <w:bookmarkEnd w:id="0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жает во всем? Кроме того, необходимо обращать внимание на то, как говорит ваш ребенок, чтобы нарушения произношения можно было вовремя исправить.</w:t>
      </w:r>
    </w:p>
    <w:p w:rsidR="00F27049" w:rsidRPr="00A2497D" w:rsidRDefault="00E34C29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Опасным для правильного произношения может являться и би </w:t>
      </w:r>
      <w:proofErr w:type="spellStart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>лингвизм</w:t>
      </w:r>
      <w:proofErr w:type="spellEnd"/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— использование для общения в семье двух, а то и более языков. Нормы произношения в </w:t>
      </w:r>
      <w:r w:rsidRPr="00A2497D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разных языках могут быть различны, что затрудняет процесс овладением звукопроизношением и создает почву для возникновения нарушений, смешений, ошибок.</w:t>
      </w: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FC7B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FC7B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FC7B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1FDD" w:rsidRDefault="00AE1FDD" w:rsidP="00FC7B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</w:rPr>
      </w:pPr>
    </w:p>
    <w:p w:rsidR="00FC7BE4" w:rsidRDefault="00FC7BE4" w:rsidP="00FC7B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i/>
          <w:color w:val="000000"/>
          <w:sz w:val="52"/>
          <w:szCs w:val="52"/>
        </w:rPr>
      </w:pPr>
    </w:p>
    <w:p w:rsidR="00AE1FDD" w:rsidRDefault="00AE1FDD" w:rsidP="00FC7B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i/>
          <w:color w:val="000000"/>
          <w:sz w:val="52"/>
          <w:szCs w:val="52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BE4" w:rsidRPr="00E34C29" w:rsidRDefault="00FC7BE4" w:rsidP="00E34C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7BE4" w:rsidRPr="00E34C29" w:rsidSect="007B54C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049"/>
    <w:rsid w:val="003F5FF6"/>
    <w:rsid w:val="00402E46"/>
    <w:rsid w:val="007B54C3"/>
    <w:rsid w:val="00A2497D"/>
    <w:rsid w:val="00AE1FDD"/>
    <w:rsid w:val="00E34C29"/>
    <w:rsid w:val="00F27049"/>
    <w:rsid w:val="00FC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F897"/>
  <w15:docId w15:val="{B5BA502D-F33E-43DC-8A5F-AFC21480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User</cp:lastModifiedBy>
  <cp:revision>5</cp:revision>
  <cp:lastPrinted>2020-01-14T08:38:00Z</cp:lastPrinted>
  <dcterms:created xsi:type="dcterms:W3CDTF">2009-04-06T08:48:00Z</dcterms:created>
  <dcterms:modified xsi:type="dcterms:W3CDTF">2022-02-22T21:30:00Z</dcterms:modified>
</cp:coreProperties>
</file>