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B" w:rsidRDefault="00A03C4B" w:rsidP="00A03C4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03C4B">
        <w:rPr>
          <w:rFonts w:ascii="Times New Roman" w:hAnsi="Times New Roman" w:cs="Times New Roman"/>
          <w:b/>
          <w:sz w:val="32"/>
          <w:szCs w:val="28"/>
        </w:rPr>
        <w:t xml:space="preserve">Консультация для родителей  </w:t>
      </w:r>
    </w:p>
    <w:p w:rsidR="00A03C4B" w:rsidRPr="00A03C4B" w:rsidRDefault="00A03C4B" w:rsidP="00A03C4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03C4B">
        <w:rPr>
          <w:rFonts w:ascii="Times New Roman" w:hAnsi="Times New Roman" w:cs="Times New Roman"/>
          <w:b/>
          <w:sz w:val="32"/>
          <w:szCs w:val="28"/>
        </w:rPr>
        <w:t>«Игры на развитие воображения у детей»</w:t>
      </w:r>
    </w:p>
    <w:p w:rsidR="00A03C4B" w:rsidRDefault="00A03C4B" w:rsidP="00A03C4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03C4B">
        <w:rPr>
          <w:rFonts w:ascii="Times New Roman" w:hAnsi="Times New Roman" w:cs="Times New Roman"/>
          <w:b/>
          <w:sz w:val="32"/>
          <w:szCs w:val="28"/>
        </w:rPr>
        <w:t xml:space="preserve">(по </w:t>
      </w:r>
      <w:proofErr w:type="spellStart"/>
      <w:r w:rsidRPr="00A03C4B">
        <w:rPr>
          <w:rFonts w:ascii="Times New Roman" w:hAnsi="Times New Roman" w:cs="Times New Roman"/>
          <w:b/>
          <w:sz w:val="32"/>
          <w:szCs w:val="28"/>
        </w:rPr>
        <w:t>Джанни</w:t>
      </w:r>
      <w:proofErr w:type="spellEnd"/>
      <w:r w:rsidRPr="00A03C4B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A03C4B">
        <w:rPr>
          <w:rFonts w:ascii="Times New Roman" w:hAnsi="Times New Roman" w:cs="Times New Roman"/>
          <w:b/>
          <w:sz w:val="32"/>
          <w:szCs w:val="28"/>
        </w:rPr>
        <w:t>Родари</w:t>
      </w:r>
      <w:proofErr w:type="spellEnd"/>
      <w:r w:rsidRPr="00A03C4B">
        <w:rPr>
          <w:rFonts w:ascii="Times New Roman" w:hAnsi="Times New Roman" w:cs="Times New Roman"/>
          <w:b/>
          <w:sz w:val="32"/>
          <w:szCs w:val="28"/>
        </w:rPr>
        <w:t xml:space="preserve"> "Грамматика фантазии")</w:t>
      </w:r>
    </w:p>
    <w:p w:rsidR="00A03C4B" w:rsidRDefault="00A03C4B" w:rsidP="00A03C4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C4B" w:rsidRDefault="00A03C4B" w:rsidP="00A03C4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C4B" w:rsidRDefault="00A03C4B" w:rsidP="00A03C4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C4B" w:rsidRDefault="00A03C4B" w:rsidP="00A03C4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C4B" w:rsidRDefault="00A03C4B" w:rsidP="00A03C4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C4B" w:rsidRDefault="00A03C4B" w:rsidP="00A03C4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3C4B" w:rsidRDefault="00A03C4B" w:rsidP="00A03C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Максимова М.Р.</w:t>
      </w:r>
    </w:p>
    <w:p w:rsidR="00A03C4B" w:rsidRDefault="00A03C4B" w:rsidP="00A03C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3C4B" w:rsidRDefault="00A03C4B" w:rsidP="00A03C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3C4B" w:rsidRDefault="00A03C4B" w:rsidP="00A03C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3C4B" w:rsidRDefault="00A03C4B" w:rsidP="00A03C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3C4B" w:rsidRDefault="00A03C4B" w:rsidP="00A03C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3C4B" w:rsidRDefault="00A03C4B" w:rsidP="00A03C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3C4B" w:rsidRDefault="00A03C4B" w:rsidP="009B4E3E">
      <w:pPr>
        <w:rPr>
          <w:rFonts w:ascii="Times New Roman" w:hAnsi="Times New Roman" w:cs="Times New Roman"/>
          <w:sz w:val="28"/>
          <w:szCs w:val="28"/>
        </w:rPr>
      </w:pPr>
    </w:p>
    <w:p w:rsidR="00A03C4B" w:rsidRDefault="00A03C4B" w:rsidP="00A03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B3D" w:rsidRDefault="00E60B3D" w:rsidP="00A03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B3D" w:rsidRDefault="00E60B3D" w:rsidP="00A03C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3C4B" w:rsidRPr="009B4E3E" w:rsidRDefault="00A03C4B" w:rsidP="00A03C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E3E">
        <w:rPr>
          <w:rFonts w:ascii="Times New Roman" w:hAnsi="Times New Roman" w:cs="Times New Roman"/>
          <w:b/>
          <w:sz w:val="28"/>
          <w:szCs w:val="28"/>
        </w:rPr>
        <w:lastRenderedPageBreak/>
        <w:t>"Перевирание" сказки</w:t>
      </w:r>
      <w:r w:rsidR="009B4E3E" w:rsidRPr="009B4E3E">
        <w:rPr>
          <w:rFonts w:ascii="Times New Roman" w:hAnsi="Times New Roman" w:cs="Times New Roman"/>
          <w:b/>
          <w:sz w:val="28"/>
          <w:szCs w:val="28"/>
        </w:rPr>
        <w:t>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>- Жила-была девочка, которую звали Желтая Шапочка...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- Не Желтая, а Красная!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- Ах да, Красная. Так вот, позвал ее папа и...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- Да нет же, не папа, а мама.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- Правильно. Позвала ее мама и </w:t>
      </w:r>
      <w:proofErr w:type="gramStart"/>
      <w:r w:rsidRPr="00A03C4B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A03C4B">
        <w:rPr>
          <w:rFonts w:ascii="Times New Roman" w:hAnsi="Times New Roman" w:cs="Times New Roman"/>
          <w:sz w:val="28"/>
          <w:szCs w:val="28"/>
        </w:rPr>
        <w:t xml:space="preserve"> сходи-ка к тете </w:t>
      </w:r>
      <w:proofErr w:type="spellStart"/>
      <w:r w:rsidRPr="00A03C4B">
        <w:rPr>
          <w:rFonts w:ascii="Times New Roman" w:hAnsi="Times New Roman" w:cs="Times New Roman"/>
          <w:sz w:val="28"/>
          <w:szCs w:val="28"/>
        </w:rPr>
        <w:t>Розине</w:t>
      </w:r>
      <w:proofErr w:type="spellEnd"/>
      <w:r w:rsidRPr="00A03C4B">
        <w:rPr>
          <w:rFonts w:ascii="Times New Roman" w:hAnsi="Times New Roman" w:cs="Times New Roman"/>
          <w:sz w:val="28"/>
          <w:szCs w:val="28"/>
        </w:rPr>
        <w:t xml:space="preserve"> и отнеси ей...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- К бабушке она ей велела сходить, а не к тете...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Такова схема старой игры в "перевирание" сказок; ее можно затеять в любой семье, в любую минуту. Игра эта серьезнее, чем может показаться на первый взгляд. Необходимо лишь выбрать для нее нужный момент. Дети в отношении сказок довольно долго остаются консерваторами. Им хочется, чтобы сказка рассказывалась теми же словами, что и в первый раз, им приятно эти слова узнавать, усваивать в первоначальной последовательности, снова испытывать волнение, как при первой встрече с ними, в том же порядке: удивление, страх, вознаграждение. </w:t>
      </w:r>
      <w:proofErr w:type="gramStart"/>
      <w:r w:rsidRPr="00A03C4B">
        <w:rPr>
          <w:rFonts w:ascii="Times New Roman" w:hAnsi="Times New Roman" w:cs="Times New Roman"/>
          <w:sz w:val="28"/>
          <w:szCs w:val="28"/>
        </w:rPr>
        <w:t>Детям необходимы порядок и успокоение, мир не должен слишком часто сходить с рельсов, на которые ребенок с таким трудом его водружает.</w:t>
      </w:r>
      <w:proofErr w:type="gramEnd"/>
      <w:r w:rsidRPr="00A03C4B">
        <w:rPr>
          <w:rFonts w:ascii="Times New Roman" w:hAnsi="Times New Roman" w:cs="Times New Roman"/>
          <w:sz w:val="28"/>
          <w:szCs w:val="28"/>
        </w:rPr>
        <w:t xml:space="preserve"> Поэтому вполне возможно, что поначалу игра в "перевирание" сказок будет раздражать, будоражить. К появлению волка малыш подготовлен, появление же незнакомого персонажа настораживает: неизвестно, кто он, друг или недруг.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Но наступает момент, когда Красной Шапочке больше нечего ему сказать: ребенок может с ней и расстаться. Как со старой игрушкой, от долгого употребления пришедшей в негодность. Вот тогда он соглашается, чтобы сказка превратилась в пародию, - отчасти потому, что пародия как бы санкционирует расставание, но еще и потому, что новый угол зрения возобновляет интерес к самой сказке.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Переставленная на другие рельсы, знакомая сказка заставляет ребенка переживать ее заново. Дети играют теперь не столько с Красной Шапочкой, </w:t>
      </w:r>
      <w:r w:rsidRPr="00A03C4B">
        <w:rPr>
          <w:rFonts w:ascii="Times New Roman" w:hAnsi="Times New Roman" w:cs="Times New Roman"/>
          <w:sz w:val="28"/>
          <w:szCs w:val="28"/>
        </w:rPr>
        <w:lastRenderedPageBreak/>
        <w:t xml:space="preserve">сколько сами с собой; бесстрашно позволяют себе вольности, рискуют брать на себя ответственность за все то, что может случиться. Тут взрослому надо быть готовым к здоровому избытку детской агрессивности, </w:t>
      </w:r>
      <w:proofErr w:type="gramStart"/>
      <w:r w:rsidRPr="00A03C4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A03C4B">
        <w:rPr>
          <w:rFonts w:ascii="Times New Roman" w:hAnsi="Times New Roman" w:cs="Times New Roman"/>
          <w:sz w:val="28"/>
          <w:szCs w:val="28"/>
        </w:rPr>
        <w:t xml:space="preserve"> всякого рода нелепицам.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В некоторых случаях эта игра будет оказывать оздоровительное воздействие. Она поможет ребенку избавиться от иных навязчивых идей: научит не бояться волка, представит в менее </w:t>
      </w:r>
      <w:proofErr w:type="gramStart"/>
      <w:r w:rsidRPr="00A03C4B">
        <w:rPr>
          <w:rFonts w:ascii="Times New Roman" w:hAnsi="Times New Roman" w:cs="Times New Roman"/>
          <w:sz w:val="28"/>
          <w:szCs w:val="28"/>
        </w:rPr>
        <w:t>гнусном</w:t>
      </w:r>
      <w:proofErr w:type="gramEnd"/>
      <w:r w:rsidRPr="00A03C4B">
        <w:rPr>
          <w:rFonts w:ascii="Times New Roman" w:hAnsi="Times New Roman" w:cs="Times New Roman"/>
          <w:sz w:val="28"/>
          <w:szCs w:val="28"/>
        </w:rPr>
        <w:t xml:space="preserve"> свете лешего и в смешном виде ведьму, установит более четкую грань между миром подлинным, где известные вольности недопустимы, и миром вымысла. Это рано или поздно должно произойти: конечно, не раньше, чем волк, леший и ведьма выполнят свою традиционную миссию, но, разумеется, и не слишком поздно.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Второй серьезный аспект игры состоит в том, что участник ее должен интуитивно произвести самый настоящий анализ сказки. Альтернатива или пародия могут иметь место лишь в определенных пунктах, а именно в тех, которые являются характерными для данной сказки, определяют ее структуру, а не в ходе плавного развития повествования от одного смыслового узла к другому. </w:t>
      </w:r>
    </w:p>
    <w:p w:rsidR="00A03C4B" w:rsidRPr="009B4E3E" w:rsidRDefault="00A03C4B" w:rsidP="00A03C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C4B" w:rsidRPr="009B4E3E" w:rsidRDefault="00A03C4B" w:rsidP="00A03C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E3E">
        <w:rPr>
          <w:rFonts w:ascii="Times New Roman" w:hAnsi="Times New Roman" w:cs="Times New Roman"/>
          <w:b/>
          <w:sz w:val="28"/>
          <w:szCs w:val="28"/>
        </w:rPr>
        <w:t>Красная Шапочка на вертолете</w:t>
      </w:r>
      <w:r w:rsidR="009B4E3E" w:rsidRPr="009B4E3E">
        <w:rPr>
          <w:rFonts w:ascii="Times New Roman" w:hAnsi="Times New Roman" w:cs="Times New Roman"/>
          <w:b/>
          <w:sz w:val="28"/>
          <w:szCs w:val="28"/>
        </w:rPr>
        <w:t>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В некоторых школах я наблюдал такую игру. Детям дают слова, на основе которых они должны придумать какую-нибудь историю. </w:t>
      </w:r>
      <w:proofErr w:type="gramStart"/>
      <w:r w:rsidRPr="00A03C4B">
        <w:rPr>
          <w:rFonts w:ascii="Times New Roman" w:hAnsi="Times New Roman" w:cs="Times New Roman"/>
          <w:sz w:val="28"/>
          <w:szCs w:val="28"/>
        </w:rPr>
        <w:t>Например, пять слов, подсказывающих сюжет Красной Шапочки: "девочка", "лес", "цветы", "волк", "бабушка", плюс шестое слово, постороннее, например "вертолет".</w:t>
      </w:r>
      <w:proofErr w:type="gramEnd"/>
      <w:r w:rsidRPr="00A03C4B">
        <w:rPr>
          <w:rFonts w:ascii="Times New Roman" w:hAnsi="Times New Roman" w:cs="Times New Roman"/>
          <w:sz w:val="28"/>
          <w:szCs w:val="28"/>
        </w:rPr>
        <w:t xml:space="preserve"> Учителя или другие авторы эксперимента исследуют с помощью такой игры-упражнения способность детей реагировать на новый и по отношению к определенному ряду фактов неожиданный элемент, их умение использовать такое слово в уже известном сюжете, заставлять привычные слова реагировать на новый контекст.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E3E" w:rsidRPr="00A03C4B" w:rsidRDefault="009B4E3E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B" w:rsidRPr="009B4E3E" w:rsidRDefault="00A03C4B" w:rsidP="00A03C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E3E">
        <w:rPr>
          <w:rFonts w:ascii="Times New Roman" w:hAnsi="Times New Roman" w:cs="Times New Roman"/>
          <w:b/>
          <w:sz w:val="28"/>
          <w:szCs w:val="28"/>
        </w:rPr>
        <w:lastRenderedPageBreak/>
        <w:t>Сказки "наизнанку"</w:t>
      </w:r>
      <w:r w:rsidR="009B4E3E" w:rsidRPr="009B4E3E">
        <w:rPr>
          <w:rFonts w:ascii="Times New Roman" w:hAnsi="Times New Roman" w:cs="Times New Roman"/>
          <w:b/>
          <w:sz w:val="28"/>
          <w:szCs w:val="28"/>
        </w:rPr>
        <w:t>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Один из вариантов игры в "перевирание" сказок состоит в умышленном и более органичном "выворачивании наизнанку" сказочной темы.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Красная Шапочка злая, а волк добрый... Мальчик-с-Пальчик сговорился с братьями убежать из дому, бросить бедных родителей, но те оказались дальновидными и продырявили ему карман, в карман насыпали риса, который понемножку сыплется вдоль всего пути бегства. Все - согласно первоначальному варианту, но - как в зеркале: то, что было справа, оказывается слева...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Золушка, </w:t>
      </w:r>
      <w:proofErr w:type="gramStart"/>
      <w:r w:rsidRPr="00A03C4B">
        <w:rPr>
          <w:rFonts w:ascii="Times New Roman" w:hAnsi="Times New Roman" w:cs="Times New Roman"/>
          <w:sz w:val="28"/>
          <w:szCs w:val="28"/>
        </w:rPr>
        <w:t>дрянная</w:t>
      </w:r>
      <w:proofErr w:type="gramEnd"/>
      <w:r w:rsidRPr="00A03C4B">
        <w:rPr>
          <w:rFonts w:ascii="Times New Roman" w:hAnsi="Times New Roman" w:cs="Times New Roman"/>
          <w:sz w:val="28"/>
          <w:szCs w:val="28"/>
        </w:rPr>
        <w:t xml:space="preserve"> девчонка, довела до белого каления покладистую мачеху и отбила у смирных сводных сестер жениха... Белоснежка встретила в дремучем лесу не семь гномов, а семь великанов и стала сообщницей их бандитских набегов.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Метод ошибки наводит, таким образом, на новую мысль, намечает контуры некоего рисунка. Получится результат новым частично или полностью - это уж зависит от того, будет ли принцип "выворачивания наизнанку" применен к одному или ко всем элементам данной сказки.</w:t>
      </w:r>
    </w:p>
    <w:p w:rsidR="00A03C4B" w:rsidRPr="009B4E3E" w:rsidRDefault="00A03C4B" w:rsidP="00A03C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C4B" w:rsidRPr="009B4E3E" w:rsidRDefault="00A03C4B" w:rsidP="00A03C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E3E">
        <w:rPr>
          <w:rFonts w:ascii="Times New Roman" w:hAnsi="Times New Roman" w:cs="Times New Roman"/>
          <w:b/>
          <w:sz w:val="28"/>
          <w:szCs w:val="28"/>
        </w:rPr>
        <w:t>А что было потом?</w:t>
      </w:r>
    </w:p>
    <w:p w:rsidR="00A03C4B" w:rsidRPr="00A03C4B" w:rsidRDefault="009B4E3E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</w:t>
      </w:r>
      <w:r w:rsidR="00A03C4B" w:rsidRPr="00A03C4B">
        <w:rPr>
          <w:rFonts w:ascii="Times New Roman" w:hAnsi="Times New Roman" w:cs="Times New Roman"/>
          <w:sz w:val="28"/>
          <w:szCs w:val="28"/>
        </w:rPr>
        <w:t xml:space="preserve"> потом? - спрашивает ребенок, когда рассказчик умолкает. Сказка кончилась, </w:t>
      </w:r>
      <w:proofErr w:type="gramStart"/>
      <w:r w:rsidR="00A03C4B" w:rsidRPr="00A03C4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03C4B" w:rsidRPr="00A03C4B">
        <w:rPr>
          <w:rFonts w:ascii="Times New Roman" w:hAnsi="Times New Roman" w:cs="Times New Roman"/>
          <w:sz w:val="28"/>
          <w:szCs w:val="28"/>
        </w:rPr>
        <w:t xml:space="preserve"> тем не менее место для того, что было потом, всегда найдется. Действующие лица потому и называются действующими: мы знаем, как они себя ведут, в каких они отношениях друг с другом. Простое введение нового элемента приводит в движение весь механизм, как это хорошо знают те, кто писал или придумывал бесконечные "продолжения".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Пример. Золушка и после того, как вышла замуж за Принца, не расстается со своими старыми привычками: неряшливая, </w:t>
      </w:r>
      <w:proofErr w:type="gramStart"/>
      <w:r w:rsidRPr="00A03C4B">
        <w:rPr>
          <w:rFonts w:ascii="Times New Roman" w:hAnsi="Times New Roman" w:cs="Times New Roman"/>
          <w:sz w:val="28"/>
          <w:szCs w:val="28"/>
        </w:rPr>
        <w:t>простоволосая</w:t>
      </w:r>
      <w:proofErr w:type="gramEnd"/>
      <w:r w:rsidRPr="00A03C4B">
        <w:rPr>
          <w:rFonts w:ascii="Times New Roman" w:hAnsi="Times New Roman" w:cs="Times New Roman"/>
          <w:sz w:val="28"/>
          <w:szCs w:val="28"/>
        </w:rPr>
        <w:t xml:space="preserve">, в засаленном фартуке, она вечно торчит на кухне у плиты, не выпускает из рук метлы. </w:t>
      </w:r>
      <w:r w:rsidRPr="00A03C4B">
        <w:rPr>
          <w:rFonts w:ascii="Times New Roman" w:hAnsi="Times New Roman" w:cs="Times New Roman"/>
          <w:sz w:val="28"/>
          <w:szCs w:val="28"/>
        </w:rPr>
        <w:lastRenderedPageBreak/>
        <w:t xml:space="preserve">Стоит ли удивляться, что не прошло и нескольких недель, как такая жена Принцу надоела. Куда веселее проводить время со сводными сестрами Золушки - любительницами танцев, кино и поездок на </w:t>
      </w:r>
      <w:proofErr w:type="spellStart"/>
      <w:r w:rsidRPr="00A03C4B">
        <w:rPr>
          <w:rFonts w:ascii="Times New Roman" w:hAnsi="Times New Roman" w:cs="Times New Roman"/>
          <w:sz w:val="28"/>
          <w:szCs w:val="28"/>
        </w:rPr>
        <w:t>Балеарские</w:t>
      </w:r>
      <w:proofErr w:type="spellEnd"/>
      <w:r w:rsidRPr="00A03C4B">
        <w:rPr>
          <w:rFonts w:ascii="Times New Roman" w:hAnsi="Times New Roman" w:cs="Times New Roman"/>
          <w:sz w:val="28"/>
          <w:szCs w:val="28"/>
        </w:rPr>
        <w:t xml:space="preserve"> острова. Да и мачеху - женщину моложавую, с широким кругом интересов (она играет на рояле, посещает лекции о странах "третьего мира", литературные вторники) - тоже не надо сбрасывать со счетов. И разыгрывается настоящая, со всеми</w:t>
      </w:r>
      <w:r w:rsidR="009B4E3E">
        <w:rPr>
          <w:rFonts w:ascii="Times New Roman" w:hAnsi="Times New Roman" w:cs="Times New Roman"/>
          <w:sz w:val="28"/>
          <w:szCs w:val="28"/>
        </w:rPr>
        <w:t xml:space="preserve"> </w:t>
      </w:r>
      <w:r w:rsidRPr="00A03C4B">
        <w:rPr>
          <w:rFonts w:ascii="Times New Roman" w:hAnsi="Times New Roman" w:cs="Times New Roman"/>
          <w:sz w:val="28"/>
          <w:szCs w:val="28"/>
        </w:rPr>
        <w:t>перипетиями, трагедия на почве ревности.</w:t>
      </w:r>
    </w:p>
    <w:p w:rsidR="00A03C4B" w:rsidRPr="009B4E3E" w:rsidRDefault="00A03C4B" w:rsidP="00A03C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C4B" w:rsidRPr="009B4E3E" w:rsidRDefault="00A03C4B" w:rsidP="00A03C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E3E">
        <w:rPr>
          <w:rFonts w:ascii="Times New Roman" w:hAnsi="Times New Roman" w:cs="Times New Roman"/>
          <w:b/>
          <w:sz w:val="28"/>
          <w:szCs w:val="28"/>
        </w:rPr>
        <w:t>Салат из сказок</w:t>
      </w:r>
      <w:r w:rsidR="009B4E3E">
        <w:rPr>
          <w:rFonts w:ascii="Times New Roman" w:hAnsi="Times New Roman" w:cs="Times New Roman"/>
          <w:b/>
          <w:sz w:val="28"/>
          <w:szCs w:val="28"/>
        </w:rPr>
        <w:t>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Красная Шапочка повстречала в лесу Мальчика-с-Пальчик с братьями: приключения их переплетаются и устремляются по новому руслу.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То же произойдет, если Золушка выйдет замуж за Синюю Бороду, если Кот в сапогах поступил в услужение к </w:t>
      </w:r>
      <w:proofErr w:type="spellStart"/>
      <w:r w:rsidRPr="00A03C4B">
        <w:rPr>
          <w:rFonts w:ascii="Times New Roman" w:hAnsi="Times New Roman" w:cs="Times New Roman"/>
          <w:sz w:val="28"/>
          <w:szCs w:val="28"/>
        </w:rPr>
        <w:t>Нино</w:t>
      </w:r>
      <w:proofErr w:type="spellEnd"/>
      <w:r w:rsidRPr="00A03C4B">
        <w:rPr>
          <w:rFonts w:ascii="Times New Roman" w:hAnsi="Times New Roman" w:cs="Times New Roman"/>
          <w:sz w:val="28"/>
          <w:szCs w:val="28"/>
        </w:rPr>
        <w:t xml:space="preserve"> и Рите, героям совсем другой сказки.</w:t>
      </w:r>
    </w:p>
    <w:p w:rsidR="00A03C4B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050" w:rsidRPr="00A03C4B" w:rsidRDefault="00A03C4B" w:rsidP="00A03C4B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B">
        <w:rPr>
          <w:rFonts w:ascii="Times New Roman" w:hAnsi="Times New Roman" w:cs="Times New Roman"/>
          <w:sz w:val="28"/>
          <w:szCs w:val="28"/>
        </w:rPr>
        <w:t xml:space="preserve"> Подвергнувшись такой обработке, даже самые стертые образы оживут, дадут новые ростки, и из них нежданно-негаданно произрастут новые цветы и плоды. Есть свое очарование и у гибрида.</w:t>
      </w:r>
    </w:p>
    <w:sectPr w:rsidR="007E2050" w:rsidRPr="00A03C4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3E" w:rsidRDefault="009B4E3E" w:rsidP="009B4E3E">
      <w:pPr>
        <w:spacing w:after="0" w:line="240" w:lineRule="auto"/>
      </w:pPr>
      <w:r>
        <w:separator/>
      </w:r>
    </w:p>
  </w:endnote>
  <w:endnote w:type="continuationSeparator" w:id="0">
    <w:p w:rsidR="009B4E3E" w:rsidRDefault="009B4E3E" w:rsidP="009B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3E" w:rsidRDefault="009B4E3E" w:rsidP="009B4E3E">
      <w:pPr>
        <w:spacing w:after="0" w:line="240" w:lineRule="auto"/>
      </w:pPr>
      <w:r>
        <w:separator/>
      </w:r>
    </w:p>
  </w:footnote>
  <w:footnote w:type="continuationSeparator" w:id="0">
    <w:p w:rsidR="009B4E3E" w:rsidRDefault="009B4E3E" w:rsidP="009B4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9329"/>
      <w:docPartObj>
        <w:docPartGallery w:val="Page Numbers (Top of Page)"/>
        <w:docPartUnique/>
      </w:docPartObj>
    </w:sdtPr>
    <w:sdtEndPr/>
    <w:sdtContent>
      <w:p w:rsidR="009B4E3E" w:rsidRDefault="00E60B3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4E3E" w:rsidRDefault="009B4E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C4B"/>
    <w:rsid w:val="005D3283"/>
    <w:rsid w:val="007E2050"/>
    <w:rsid w:val="009B4E3E"/>
    <w:rsid w:val="00A03C4B"/>
    <w:rsid w:val="00E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E3E"/>
  </w:style>
  <w:style w:type="paragraph" w:styleId="a5">
    <w:name w:val="footer"/>
    <w:basedOn w:val="a"/>
    <w:link w:val="a6"/>
    <w:uiPriority w:val="99"/>
    <w:semiHidden/>
    <w:unhideWhenUsed/>
    <w:rsid w:val="009B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4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Даниил</cp:lastModifiedBy>
  <cp:revision>4</cp:revision>
  <dcterms:created xsi:type="dcterms:W3CDTF">2012-03-20T15:47:00Z</dcterms:created>
  <dcterms:modified xsi:type="dcterms:W3CDTF">2022-03-11T07:51:00Z</dcterms:modified>
</cp:coreProperties>
</file>