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E5" w:rsidRPr="00A0424B" w:rsidRDefault="00D502E5" w:rsidP="00D502E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0424B">
        <w:rPr>
          <w:rFonts w:ascii="Times New Roman" w:hAnsi="Times New Roman" w:cs="Times New Roman"/>
          <w:b/>
          <w:sz w:val="32"/>
        </w:rPr>
        <w:t>Памятка для родителей</w:t>
      </w:r>
    </w:p>
    <w:p w:rsidR="00D502E5" w:rsidRDefault="00D502E5" w:rsidP="00D502E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0424B">
        <w:rPr>
          <w:rFonts w:ascii="Times New Roman" w:hAnsi="Times New Roman" w:cs="Times New Roman"/>
          <w:b/>
          <w:sz w:val="32"/>
        </w:rPr>
        <w:t>«Формы связи между способностью воображения и действительностью дошкольника»</w:t>
      </w:r>
    </w:p>
    <w:p w:rsidR="00732506" w:rsidRPr="00D502E5" w:rsidRDefault="00732506" w:rsidP="00732506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732506" w:rsidRPr="00D502E5" w:rsidRDefault="00732506" w:rsidP="007250F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502E5">
        <w:rPr>
          <w:rFonts w:ascii="Times New Roman" w:hAnsi="Times New Roman" w:cs="Times New Roman"/>
          <w:sz w:val="28"/>
        </w:rPr>
        <w:t xml:space="preserve">Реализм воображения детей имеет большое значение для решения задачи формирования активного воображения. </w:t>
      </w:r>
      <w:proofErr w:type="spellStart"/>
      <w:r w:rsidRPr="00D502E5">
        <w:rPr>
          <w:rFonts w:ascii="Times New Roman" w:hAnsi="Times New Roman" w:cs="Times New Roman"/>
          <w:sz w:val="28"/>
        </w:rPr>
        <w:t>Л.С.Выготский</w:t>
      </w:r>
      <w:proofErr w:type="spellEnd"/>
      <w:r w:rsidR="007250F5" w:rsidRPr="00D502E5">
        <w:rPr>
          <w:rFonts w:ascii="Times New Roman" w:hAnsi="Times New Roman" w:cs="Times New Roman"/>
          <w:sz w:val="28"/>
        </w:rPr>
        <w:t xml:space="preserve"> предупреждал</w:t>
      </w:r>
      <w:r w:rsidRPr="00D502E5">
        <w:rPr>
          <w:rFonts w:ascii="Times New Roman" w:hAnsi="Times New Roman" w:cs="Times New Roman"/>
          <w:sz w:val="28"/>
        </w:rPr>
        <w:t>, что деятельность воображения ребенка почти никогда не возникает сама, без помощи, подсказки и участия старших в семье или в детском саду, поэтому одни и те же дети с одним взрослым показывают чудеса фантазии, а с другим - скудность. Иными словами, человек, который руководит этим процессом и направляет его, должен быть творческой личностью. Л.С. Выготский выделил 4 формы связи между способностью воображения и действительностью.</w:t>
      </w:r>
    </w:p>
    <w:p w:rsidR="00732506" w:rsidRPr="00D502E5" w:rsidRDefault="00732506" w:rsidP="007250F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732506" w:rsidRPr="00D502E5" w:rsidRDefault="00732506" w:rsidP="007250F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502E5">
        <w:rPr>
          <w:rFonts w:ascii="Times New Roman" w:hAnsi="Times New Roman" w:cs="Times New Roman"/>
          <w:b/>
          <w:i/>
          <w:sz w:val="28"/>
        </w:rPr>
        <w:t>Первая форма</w:t>
      </w:r>
      <w:r w:rsidRPr="00D502E5">
        <w:rPr>
          <w:rFonts w:ascii="Times New Roman" w:hAnsi="Times New Roman" w:cs="Times New Roman"/>
          <w:sz w:val="28"/>
        </w:rPr>
        <w:t>. Всякое создание воображения всегда строится из элементов, взятых из действительности и содержащихся в прежнем опыте человека. "Чем богаче опыт человека, тем больше материал, которым располагает его воображение". Педагогический вывод заключается в необходимости расширить опыт ребенка. Поэтому, чем больше ребенок видел, слышал и пережил, чем больше усвоил, тем значительнее и продуктивнее будет деятельность его воображения.</w:t>
      </w:r>
    </w:p>
    <w:p w:rsidR="00732506" w:rsidRPr="00D502E5" w:rsidRDefault="00732506" w:rsidP="007250F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32506" w:rsidRPr="00D502E5" w:rsidRDefault="00732506" w:rsidP="007250F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502E5">
        <w:rPr>
          <w:rFonts w:ascii="Times New Roman" w:hAnsi="Times New Roman" w:cs="Times New Roman"/>
          <w:b/>
          <w:i/>
          <w:sz w:val="28"/>
        </w:rPr>
        <w:t>Вторая форма</w:t>
      </w:r>
      <w:r w:rsidRPr="00D502E5">
        <w:rPr>
          <w:rFonts w:ascii="Times New Roman" w:hAnsi="Times New Roman" w:cs="Times New Roman"/>
          <w:sz w:val="28"/>
        </w:rPr>
        <w:t>. Это более сложная связь "между готовым продуктом фантазии и каким-нибудь сложным явлением действительности". Комбинируя уже созданные историками, писателями художественные образы с собственным жизненным опытом, человек создает новые картины.</w:t>
      </w:r>
      <w:r w:rsidRPr="00D502E5">
        <w:rPr>
          <w:rFonts w:ascii="Times New Roman" w:hAnsi="Times New Roman" w:cs="Times New Roman"/>
          <w:sz w:val="28"/>
        </w:rPr>
        <w:cr/>
      </w:r>
    </w:p>
    <w:p w:rsidR="00732506" w:rsidRPr="00D502E5" w:rsidRDefault="00732506" w:rsidP="007250F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732506" w:rsidRPr="00D502E5" w:rsidRDefault="00732506" w:rsidP="007250F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502E5">
        <w:rPr>
          <w:rFonts w:ascii="Times New Roman" w:hAnsi="Times New Roman" w:cs="Times New Roman"/>
          <w:b/>
          <w:i/>
          <w:sz w:val="28"/>
        </w:rPr>
        <w:t>Третья форма.</w:t>
      </w:r>
      <w:r w:rsidRPr="00D502E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502E5">
        <w:rPr>
          <w:rFonts w:ascii="Times New Roman" w:hAnsi="Times New Roman" w:cs="Times New Roman"/>
          <w:sz w:val="28"/>
        </w:rPr>
        <w:t>Фаза-эмоциональная</w:t>
      </w:r>
      <w:proofErr w:type="gramEnd"/>
      <w:r w:rsidRPr="00D502E5">
        <w:rPr>
          <w:rFonts w:ascii="Times New Roman" w:hAnsi="Times New Roman" w:cs="Times New Roman"/>
          <w:sz w:val="28"/>
        </w:rPr>
        <w:t xml:space="preserve"> связь действительности с воображением. Эта связь проявляется двойным образом. Всякое чувство стремится воплотиться в определенные образы, т.е. эмоции, как бы подбирают себе соответствующие впечатления, мысли и образы. Впечатления, которые реально не имеют никакой связи, могут объединиться на основе общего эмоционального сходства, нашим настроением. Однако</w:t>
      </w:r>
      <w:proofErr w:type="gramStart"/>
      <w:r w:rsidRPr="00D502E5">
        <w:rPr>
          <w:rFonts w:ascii="Times New Roman" w:hAnsi="Times New Roman" w:cs="Times New Roman"/>
          <w:sz w:val="28"/>
        </w:rPr>
        <w:t>,</w:t>
      </w:r>
      <w:proofErr w:type="gramEnd"/>
      <w:r w:rsidRPr="00D502E5">
        <w:rPr>
          <w:rFonts w:ascii="Times New Roman" w:hAnsi="Times New Roman" w:cs="Times New Roman"/>
          <w:sz w:val="28"/>
        </w:rPr>
        <w:t xml:space="preserve"> существует еще и обратная связь воображения с эмоцией, когда образы воображения порождают чувства. Образ разбойника, созданный фантазией ребенка, является нереальным, но страх, испытываемый ребенком, его испуг, являются для ребенка действительными, реальными переживаниями.</w:t>
      </w:r>
    </w:p>
    <w:p w:rsidR="00732506" w:rsidRPr="00D502E5" w:rsidRDefault="00732506" w:rsidP="007250F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B94D5F" w:rsidRPr="00D502E5" w:rsidRDefault="00732506" w:rsidP="007250F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502E5">
        <w:rPr>
          <w:rFonts w:ascii="Times New Roman" w:hAnsi="Times New Roman" w:cs="Times New Roman"/>
          <w:b/>
          <w:i/>
          <w:sz w:val="28"/>
        </w:rPr>
        <w:t>Четвёртая форма</w:t>
      </w:r>
      <w:r w:rsidRPr="00D502E5">
        <w:rPr>
          <w:rFonts w:ascii="Times New Roman" w:hAnsi="Times New Roman" w:cs="Times New Roman"/>
          <w:sz w:val="28"/>
        </w:rPr>
        <w:t xml:space="preserve">. Тесно </w:t>
      </w:r>
      <w:proofErr w:type="gramStart"/>
      <w:r w:rsidRPr="00D502E5">
        <w:rPr>
          <w:rFonts w:ascii="Times New Roman" w:hAnsi="Times New Roman" w:cs="Times New Roman"/>
          <w:sz w:val="28"/>
        </w:rPr>
        <w:t>связана</w:t>
      </w:r>
      <w:proofErr w:type="gramEnd"/>
      <w:r w:rsidRPr="00D502E5">
        <w:rPr>
          <w:rFonts w:ascii="Times New Roman" w:hAnsi="Times New Roman" w:cs="Times New Roman"/>
          <w:sz w:val="28"/>
        </w:rPr>
        <w:t xml:space="preserve"> с предыдущей, но существенно отличается от нее тем, что построения фантазии могут представлять из себя нечто существующему предмету. Будучи воплощено человеком, сделавшись вещью, это новое начинает реально существовать в мире и воздействовать на другие вещи и на людей. "Такое воображение становится действительностью. Прежде всего, это любые технические приспособления, машины, инструменты, образы - символы, вещи создаются многими поколениями людей, становясь </w:t>
      </w:r>
      <w:proofErr w:type="spellStart"/>
      <w:r w:rsidRPr="00D502E5">
        <w:rPr>
          <w:rFonts w:ascii="Times New Roman" w:hAnsi="Times New Roman" w:cs="Times New Roman"/>
          <w:sz w:val="28"/>
        </w:rPr>
        <w:t>кристаллизированной</w:t>
      </w:r>
      <w:proofErr w:type="spellEnd"/>
      <w:r w:rsidRPr="00D502E5">
        <w:rPr>
          <w:rFonts w:ascii="Times New Roman" w:hAnsi="Times New Roman" w:cs="Times New Roman"/>
          <w:sz w:val="28"/>
        </w:rPr>
        <w:t xml:space="preserve"> фантазией народа. Они передаются из поколения в поколение, совершенствуются.</w:t>
      </w:r>
    </w:p>
    <w:p w:rsidR="00732506" w:rsidRDefault="0073250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0424B" w:rsidRDefault="00A042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0424B" w:rsidRPr="00A0424B" w:rsidRDefault="00A0424B" w:rsidP="00A0424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0424B" w:rsidRPr="00A0424B" w:rsidRDefault="00A0424B" w:rsidP="00A0424B">
      <w:pPr>
        <w:rPr>
          <w:rFonts w:ascii="Times New Roman" w:hAnsi="Times New Roman" w:cs="Times New Roman"/>
          <w:sz w:val="32"/>
        </w:rPr>
      </w:pPr>
    </w:p>
    <w:p w:rsidR="00A0424B" w:rsidRPr="00A0424B" w:rsidRDefault="00A0424B" w:rsidP="00A0424B">
      <w:pPr>
        <w:rPr>
          <w:rFonts w:ascii="Times New Roman" w:hAnsi="Times New Roman" w:cs="Times New Roman"/>
          <w:sz w:val="32"/>
        </w:rPr>
      </w:pPr>
    </w:p>
    <w:p w:rsidR="00A0424B" w:rsidRPr="00A0424B" w:rsidRDefault="00A0424B" w:rsidP="00A0424B">
      <w:pPr>
        <w:rPr>
          <w:rFonts w:ascii="Times New Roman" w:hAnsi="Times New Roman" w:cs="Times New Roman"/>
          <w:sz w:val="32"/>
        </w:rPr>
      </w:pPr>
    </w:p>
    <w:p w:rsidR="00A0424B" w:rsidRPr="00A0424B" w:rsidRDefault="00A0424B" w:rsidP="00A0424B">
      <w:pPr>
        <w:rPr>
          <w:rFonts w:ascii="Times New Roman" w:hAnsi="Times New Roman" w:cs="Times New Roman"/>
          <w:sz w:val="32"/>
        </w:rPr>
      </w:pPr>
    </w:p>
    <w:p w:rsidR="00A0424B" w:rsidRDefault="00A0424B" w:rsidP="00A0424B">
      <w:pPr>
        <w:rPr>
          <w:rFonts w:ascii="Times New Roman" w:hAnsi="Times New Roman" w:cs="Times New Roman"/>
          <w:sz w:val="32"/>
        </w:rPr>
      </w:pPr>
    </w:p>
    <w:p w:rsidR="00A0424B" w:rsidRPr="00A0424B" w:rsidRDefault="00A0424B" w:rsidP="00A0424B">
      <w:pPr>
        <w:tabs>
          <w:tab w:val="left" w:pos="3930"/>
        </w:tabs>
        <w:rPr>
          <w:rFonts w:ascii="Times New Roman" w:hAnsi="Times New Roman" w:cs="Times New Roman"/>
          <w:sz w:val="28"/>
        </w:rPr>
      </w:pPr>
    </w:p>
    <w:sectPr w:rsidR="00A0424B" w:rsidRPr="00A0424B" w:rsidSect="00B9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506"/>
    <w:rsid w:val="00241EE2"/>
    <w:rsid w:val="007250F5"/>
    <w:rsid w:val="00732506"/>
    <w:rsid w:val="00A0424B"/>
    <w:rsid w:val="00B94D5F"/>
    <w:rsid w:val="00BB4A5C"/>
    <w:rsid w:val="00D5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Даниил</cp:lastModifiedBy>
  <cp:revision>5</cp:revision>
  <cp:lastPrinted>2017-02-12T10:52:00Z</cp:lastPrinted>
  <dcterms:created xsi:type="dcterms:W3CDTF">2012-03-20T16:34:00Z</dcterms:created>
  <dcterms:modified xsi:type="dcterms:W3CDTF">2022-03-11T07:50:00Z</dcterms:modified>
</cp:coreProperties>
</file>