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19E" w:rsidRPr="00F64E83" w:rsidRDefault="00C3019E" w:rsidP="00C3019E">
      <w:pPr>
        <w:spacing w:after="16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</w:rPr>
        <w:t>Муниципальное бюджетное дошкольное образовательное учреждение центр развития ребенка-</w:t>
      </w:r>
    </w:p>
    <w:p w:rsidR="00C3019E" w:rsidRPr="00F64E83" w:rsidRDefault="00C3019E" w:rsidP="00C3019E">
      <w:pPr>
        <w:spacing w:after="160"/>
        <w:jc w:val="center"/>
        <w:rPr>
          <w:rFonts w:ascii="Times New Roman" w:hAnsi="Times New Roman" w:cs="Times New Roman"/>
        </w:rPr>
      </w:pPr>
      <w:r w:rsidRPr="00F64E83">
        <w:rPr>
          <w:rFonts w:ascii="Times New Roman" w:hAnsi="Times New Roman" w:cs="Times New Roman"/>
        </w:rPr>
        <w:t>детский сад № 37 « Щелкунчик»</w:t>
      </w:r>
    </w:p>
    <w:p w:rsidR="00C3019E" w:rsidRPr="00071494" w:rsidRDefault="00C3019E" w:rsidP="00C3019E">
      <w:pPr>
        <w:spacing w:after="160"/>
        <w:rPr>
          <w:rFonts w:ascii="Times New Roman" w:hAnsi="Times New Roman" w:cs="Times New Roman"/>
          <w:sz w:val="32"/>
          <w:szCs w:val="32"/>
        </w:rPr>
      </w:pPr>
    </w:p>
    <w:p w:rsidR="00C3019E" w:rsidRPr="00071494" w:rsidRDefault="00C3019E" w:rsidP="00C3019E">
      <w:pPr>
        <w:spacing w:after="160"/>
        <w:rPr>
          <w:rFonts w:ascii="Times New Roman" w:hAnsi="Times New Roman" w:cs="Times New Roman"/>
          <w:sz w:val="32"/>
          <w:szCs w:val="32"/>
        </w:rPr>
      </w:pPr>
    </w:p>
    <w:p w:rsidR="00C3019E" w:rsidRDefault="00C3019E" w:rsidP="00C3019E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Default="00C3019E" w:rsidP="00C3019E">
      <w:pPr>
        <w:tabs>
          <w:tab w:val="left" w:pos="4110"/>
        </w:tabs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по рисованию в старш</w:t>
      </w:r>
      <w:proofErr w:type="gramStart"/>
      <w:r>
        <w:rPr>
          <w:rFonts w:ascii="Times New Roman" w:hAnsi="Times New Roman" w:cs="Times New Roman"/>
          <w:sz w:val="32"/>
          <w:szCs w:val="32"/>
        </w:rPr>
        <w:t>е-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подготовительной</w:t>
      </w:r>
    </w:p>
    <w:p w:rsidR="00C3019E" w:rsidRPr="0081241C" w:rsidRDefault="00C3019E" w:rsidP="00C3019E">
      <w:pPr>
        <w:tabs>
          <w:tab w:val="left" w:pos="4110"/>
        </w:tabs>
        <w:spacing w:after="16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группе « Расцвел весной подснежник».</w:t>
      </w:r>
    </w:p>
    <w:p w:rsidR="00C3019E" w:rsidRDefault="00C3019E" w:rsidP="00C3019E">
      <w:pPr>
        <w:tabs>
          <w:tab w:val="left" w:pos="4110"/>
        </w:tabs>
        <w:spacing w:after="16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3019E" w:rsidRDefault="00C3019E" w:rsidP="00C3019E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</w:p>
    <w:p w:rsidR="00C3019E" w:rsidRDefault="00C3019E" w:rsidP="00C3019E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C3019E" w:rsidRDefault="00C3019E" w:rsidP="00C3019E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</w:t>
      </w:r>
    </w:p>
    <w:p w:rsidR="00C3019E" w:rsidRPr="0015444A" w:rsidRDefault="00C3019E" w:rsidP="00C3019E">
      <w:pPr>
        <w:tabs>
          <w:tab w:val="left" w:pos="4110"/>
        </w:tabs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019E" w:rsidRPr="00071494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Pr="00071494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Pr="00071494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</w:p>
    <w:p w:rsidR="00C3019E" w:rsidRPr="00071494" w:rsidRDefault="00C3019E" w:rsidP="00C3019E">
      <w:pPr>
        <w:spacing w:after="160" w:line="240" w:lineRule="auto"/>
        <w:rPr>
          <w:rFonts w:ascii="Times New Roman" w:hAnsi="Times New Roman" w:cs="Times New Roman"/>
          <w:sz w:val="32"/>
          <w:szCs w:val="32"/>
        </w:rPr>
      </w:pPr>
      <w:r w:rsidRPr="00FA17CD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C3019E" w:rsidRDefault="00C3019E" w:rsidP="00C3019E">
      <w:pPr>
        <w:spacing w:after="1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Подготовила и провела</w:t>
      </w:r>
    </w:p>
    <w:p w:rsidR="00C3019E" w:rsidRDefault="00C3019E" w:rsidP="00C3019E">
      <w:pPr>
        <w:spacing w:after="1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Воспитатель </w:t>
      </w:r>
      <w:proofErr w:type="spellStart"/>
      <w:r>
        <w:rPr>
          <w:rFonts w:ascii="Times New Roman" w:hAnsi="Times New Roman" w:cs="Times New Roman"/>
        </w:rPr>
        <w:t>Иртлач</w:t>
      </w:r>
      <w:proofErr w:type="spellEnd"/>
      <w:r>
        <w:rPr>
          <w:rFonts w:ascii="Times New Roman" w:hAnsi="Times New Roman" w:cs="Times New Roman"/>
        </w:rPr>
        <w:t xml:space="preserve"> Е.В.</w:t>
      </w:r>
    </w:p>
    <w:p w:rsidR="00C3019E" w:rsidRDefault="00C3019E" w:rsidP="00C3019E">
      <w:pPr>
        <w:spacing w:after="16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C3019E" w:rsidRDefault="00C3019E" w:rsidP="00C3019E">
      <w:pPr>
        <w:spacing w:after="160" w:line="240" w:lineRule="auto"/>
        <w:jc w:val="center"/>
        <w:rPr>
          <w:rFonts w:ascii="Times New Roman" w:hAnsi="Times New Roman" w:cs="Times New Roman"/>
        </w:rPr>
      </w:pPr>
    </w:p>
    <w:p w:rsidR="00C3019E" w:rsidRDefault="00C3019E" w:rsidP="00C3019E">
      <w:pPr>
        <w:spacing w:after="160" w:line="240" w:lineRule="auto"/>
        <w:jc w:val="center"/>
        <w:rPr>
          <w:rFonts w:ascii="Times New Roman" w:hAnsi="Times New Roman" w:cs="Times New Roman"/>
        </w:rPr>
      </w:pPr>
    </w:p>
    <w:p w:rsidR="00C3019E" w:rsidRDefault="00C3019E" w:rsidP="00C3019E">
      <w:pPr>
        <w:spacing w:after="160" w:line="240" w:lineRule="auto"/>
        <w:jc w:val="center"/>
        <w:rPr>
          <w:rFonts w:ascii="Times New Roman" w:hAnsi="Times New Roman" w:cs="Times New Roman"/>
        </w:rPr>
      </w:pPr>
    </w:p>
    <w:p w:rsidR="00C3019E" w:rsidRDefault="00C3019E" w:rsidP="00C3019E">
      <w:pPr>
        <w:spacing w:after="160" w:line="240" w:lineRule="auto"/>
        <w:jc w:val="center"/>
        <w:rPr>
          <w:rFonts w:ascii="Times New Roman" w:hAnsi="Times New Roman" w:cs="Times New Roman"/>
        </w:rPr>
      </w:pPr>
    </w:p>
    <w:p w:rsidR="00C3019E" w:rsidRPr="000A2FC5" w:rsidRDefault="00C3019E" w:rsidP="00C3019E">
      <w:pPr>
        <w:spacing w:after="16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Мытищи  2020.</w:t>
      </w:r>
      <w:r w:rsidRPr="000A2FC5">
        <w:rPr>
          <w:rFonts w:ascii="Times New Roman" w:hAnsi="Times New Roman" w:cs="Times New Roman"/>
        </w:rPr>
        <w:t>г.</w:t>
      </w:r>
    </w:p>
    <w:p w:rsidR="00C3019E" w:rsidRDefault="00C3019E" w:rsidP="00C3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EA29F1" w:rsidRDefault="00080DEB" w:rsidP="00080D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80DE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Цель: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творческих способностей детей через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деятельность </w:t>
      </w:r>
    </w:p>
    <w:p w:rsidR="00080DEB" w:rsidRDefault="00080DEB" w:rsidP="00080D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 использованием элементов нетрадиционных техник рисования.</w:t>
      </w:r>
    </w:p>
    <w:p w:rsidR="00080DEB" w:rsidRDefault="00080DEB" w:rsidP="00080D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80DEB" w:rsidRDefault="00080DEB" w:rsidP="00080D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Программные задачи:</w:t>
      </w:r>
    </w:p>
    <w:p w:rsidR="00080DEB" w:rsidRDefault="00080DEB" w:rsidP="00080DE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080DEB" w:rsidRDefault="00080DEB" w:rsidP="00080DE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Обучающие: </w:t>
      </w:r>
    </w:p>
    <w:p w:rsidR="00080DEB" w:rsidRDefault="00222282" w:rsidP="00080D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080DEB">
        <w:rPr>
          <w:rFonts w:ascii="Times New Roman" w:eastAsia="Times New Roman" w:hAnsi="Times New Roman" w:cs="Times New Roman"/>
          <w:color w:val="111111"/>
          <w:sz w:val="28"/>
          <w:szCs w:val="28"/>
        </w:rPr>
        <w:t>чить детей любовать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ся красотой цветущих растений;</w:t>
      </w:r>
    </w:p>
    <w:p w:rsidR="00222282" w:rsidRDefault="00222282" w:rsidP="00080DEB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владеть техникой рисования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;</w:t>
      </w:r>
      <w:proofErr w:type="gramEnd"/>
    </w:p>
    <w:p w:rsidR="00222282" w:rsidRDefault="00222282" w:rsidP="0022228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22282" w:rsidRDefault="00222282" w:rsidP="0022228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2222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Развивающие: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222282" w:rsidRDefault="00222282" w:rsidP="00222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творческие способности;</w:t>
      </w:r>
    </w:p>
    <w:p w:rsidR="00222282" w:rsidRDefault="00222282" w:rsidP="00222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воображение, пространственное мышление, мелкую моторику рук,</w:t>
      </w:r>
    </w:p>
    <w:p w:rsidR="00222282" w:rsidRDefault="00222282" w:rsidP="00222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художественный вкус, чувство композиции;</w:t>
      </w:r>
    </w:p>
    <w:p w:rsidR="00222282" w:rsidRDefault="00222282" w:rsidP="00222282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развивать у детей способность работать руками, приучать к точным движениям пальцев.</w:t>
      </w:r>
    </w:p>
    <w:p w:rsidR="00222282" w:rsidRDefault="00222282" w:rsidP="0022228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22282" w:rsidRDefault="001F58A2" w:rsidP="001F58A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22228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Воспитательные:</w:t>
      </w:r>
    </w:p>
    <w:p w:rsidR="001F58A2" w:rsidRDefault="001F58A2" w:rsidP="001F58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бережное отношение к природе и любовь к ней;</w:t>
      </w:r>
    </w:p>
    <w:p w:rsidR="001F58A2" w:rsidRDefault="001F58A2" w:rsidP="001F58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интерес к изобразительному творчеству, желание узнавать новое;</w:t>
      </w:r>
    </w:p>
    <w:p w:rsidR="001F58A2" w:rsidRDefault="001F58A2" w:rsidP="001F58A2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учить аккуратности.</w:t>
      </w:r>
    </w:p>
    <w:p w:rsidR="001F58A2" w:rsidRDefault="001F58A2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</w:t>
      </w:r>
    </w:p>
    <w:p w:rsidR="001F58A2" w:rsidRDefault="001F58A2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8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Оборудование: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бумага, гуашь, салфетки, кисти для рисования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тонкая, широкая),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паралоновые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штампики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, емкость с водой.</w:t>
      </w:r>
    </w:p>
    <w:p w:rsidR="001F58A2" w:rsidRDefault="001F58A2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F58A2" w:rsidRDefault="001F58A2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F58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Предварительная работа: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чтение сказки С.Я. Маршака « 12 месяцев», рассматривание картин и иллюстраций про цветы, отгадывание загадок, заучивание стихотворений.</w:t>
      </w:r>
      <w:r w:rsidR="0071400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Прослушивание музыкальных произведений </w:t>
      </w: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П.И.Чайковского « Вальс цветов», « Подснежник», « Времена года».</w:t>
      </w: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P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Образовательные области: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чтение, познание, художественное творчество, музыка.</w:t>
      </w: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                                        </w:t>
      </w:r>
      <w:r w:rsidRPr="0071400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Ход занятия</w:t>
      </w:r>
      <w:r w:rsidR="00120E1D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какое время года сейчас наступило?</w:t>
      </w: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( Весна).</w:t>
      </w: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кто вспомнит, название весенних месяцев?</w:t>
      </w:r>
    </w:p>
    <w:p w:rsidR="00714007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 Март, апрель, май).</w:t>
      </w:r>
    </w:p>
    <w:p w:rsidR="00714007" w:rsidRDefault="00120E1D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20E1D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Какой по счету месяц март?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наступила какая весна? </w:t>
      </w:r>
    </w:p>
    <w:p w:rsidR="00120E1D" w:rsidRDefault="00120E1D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(ранняя весна).</w:t>
      </w:r>
    </w:p>
    <w:p w:rsidR="00120E1D" w:rsidRDefault="00120E1D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знаете, ребята, у нас в городе снег уже совсем растаял, но есть такие места, например в лесу, где еще лежит снег.  К</w:t>
      </w:r>
      <w:r w:rsidR="00610825">
        <w:rPr>
          <w:rFonts w:ascii="Times New Roman" w:eastAsia="Times New Roman" w:hAnsi="Times New Roman" w:cs="Times New Roman"/>
          <w:color w:val="111111"/>
          <w:sz w:val="28"/>
          <w:szCs w:val="28"/>
        </w:rPr>
        <w:t>ак вы думаете, почем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у?</w:t>
      </w:r>
    </w:p>
    <w:p w:rsidR="00610825" w:rsidRDefault="0061082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Потому что кроны деревьев смыкаются и солнечные свет не проходит сквозь ветки). </w:t>
      </w:r>
    </w:p>
    <w:p w:rsidR="00006A74" w:rsidRDefault="00006A74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</w:t>
      </w:r>
      <w:r w:rsidR="00CF7BB8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несмотря на то</w:t>
      </w:r>
      <w:proofErr w:type="gramStart"/>
      <w:r w:rsidR="00CF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CF7BB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A549F0">
        <w:rPr>
          <w:rFonts w:ascii="Times New Roman" w:eastAsia="Times New Roman" w:hAnsi="Times New Roman" w:cs="Times New Roman"/>
          <w:color w:val="111111"/>
          <w:sz w:val="28"/>
          <w:szCs w:val="28"/>
        </w:rPr>
        <w:t>что лежит снег,</w:t>
      </w:r>
      <w:r w:rsidR="003063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мы с вами можем </w:t>
      </w:r>
      <w:r w:rsidR="00314F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увидеть  чудо.  К</w:t>
      </w:r>
      <w:r w:rsidR="0030637E">
        <w:rPr>
          <w:rFonts w:ascii="Times New Roman" w:eastAsia="Times New Roman" w:hAnsi="Times New Roman" w:cs="Times New Roman"/>
          <w:color w:val="111111"/>
          <w:sz w:val="28"/>
          <w:szCs w:val="28"/>
        </w:rPr>
        <w:t>акое</w:t>
      </w:r>
      <w:r w:rsidR="00314F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чудо</w:t>
      </w:r>
      <w:r w:rsidR="003063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? </w:t>
      </w:r>
      <w:r w:rsidR="00A549F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 w:rsidR="0030637E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Цветет подснежник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).</w:t>
      </w:r>
    </w:p>
    <w:p w:rsidR="00610825" w:rsidRDefault="0061082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</w:t>
      </w:r>
      <w:r w:rsidRPr="006108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именно этот цветок называют « подснежник»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?</w:t>
      </w:r>
      <w:proofErr w:type="gramEnd"/>
    </w:p>
    <w:p w:rsidR="00610825" w:rsidRDefault="0061082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потому что он растет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снега).</w:t>
      </w:r>
    </w:p>
    <w:p w:rsidR="00061FD6" w:rsidRDefault="00061FD6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Подснежники маленькие цветы, но очень сильные. Они пробиваются даже сквозь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прошлогодий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снег.</w:t>
      </w:r>
    </w:p>
    <w:p w:rsidR="00610825" w:rsidRDefault="0061082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еще называют эти цветы?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первоцветы).</w:t>
      </w:r>
    </w:p>
    <w:p w:rsidR="00610825" w:rsidRDefault="0061082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082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еще я знаю сказку, в которой злая мачеха отправила свою падчерицу  зимой в лес за подснежниками. А вы помните название этой сказки? </w:t>
      </w:r>
    </w:p>
    <w:p w:rsidR="00610825" w:rsidRDefault="0061082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 « 12 месяцев»). </w:t>
      </w:r>
    </w:p>
    <w:p w:rsidR="00D412D5" w:rsidRDefault="00D412D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2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D412D5">
        <w:rPr>
          <w:rFonts w:ascii="Times New Roman" w:eastAsia="Times New Roman" w:hAnsi="Times New Roman" w:cs="Times New Roman"/>
          <w:color w:val="111111"/>
          <w:sz w:val="28"/>
          <w:szCs w:val="28"/>
        </w:rPr>
        <w:t>А хотите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оказаться на волшебной полянке?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детей).</w:t>
      </w:r>
    </w:p>
    <w:p w:rsidR="00D412D5" w:rsidRDefault="00D412D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тогда  закрывайте глаза и « Раз, два, три повернись, на волшебной полянке окажись».</w:t>
      </w:r>
    </w:p>
    <w:p w:rsidR="003D3140" w:rsidRDefault="00D412D5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412D5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Открываем глаза. </w:t>
      </w:r>
      <w:proofErr w:type="gramStart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>Ну</w:t>
      </w:r>
      <w:proofErr w:type="gramEnd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и оказались на волшебной полянке. Но что-то тут совсем не весело. Все белым- бело. Солнышко нас встречает, но </w:t>
      </w:r>
      <w:proofErr w:type="gramStart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>почему</w:t>
      </w:r>
      <w:proofErr w:type="gramEnd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то оно совсем не ласковое, совсем не улыбается. </w:t>
      </w:r>
      <w:r w:rsidR="00EF394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Надо нам как то  порадовать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солнышко</w:t>
      </w:r>
      <w:r w:rsidR="002339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предлагаю что- </w:t>
      </w:r>
      <w:proofErr w:type="spellStart"/>
      <w:r w:rsidR="00233931">
        <w:rPr>
          <w:rFonts w:ascii="Times New Roman" w:eastAsia="Times New Roman" w:hAnsi="Times New Roman" w:cs="Times New Roman"/>
          <w:color w:val="111111"/>
          <w:sz w:val="28"/>
          <w:szCs w:val="28"/>
        </w:rPr>
        <w:t>нибудь</w:t>
      </w:r>
      <w:proofErr w:type="spellEnd"/>
      <w:r w:rsidR="002339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нарисовать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314F8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Ч</w:t>
      </w:r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тобы вы нарисовали на своей полянке? (ответы детей). </w:t>
      </w:r>
      <w:r w:rsidR="0023393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Давайте нарисуем 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подснежники, чтобы стало </w:t>
      </w:r>
      <w:proofErr w:type="gramStart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>по весеннему</w:t>
      </w:r>
      <w:proofErr w:type="gramEnd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тепло и весело. Подойдите ко мне</w:t>
      </w:r>
      <w:proofErr w:type="gramStart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Посмотрите, что у меня есть. Д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>авайте рассмотрим подснежники:</w:t>
      </w:r>
    </w:p>
    <w:p w:rsidR="00D412D5" w:rsidRDefault="003D3140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  Из </w:t>
      </w:r>
      <w:r w:rsidR="001B45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каких частей состоит цветок? </w:t>
      </w:r>
    </w:p>
    <w:p w:rsidR="001B45A9" w:rsidRDefault="001B45A9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( Стебель, чашелистик, лепестки, листья).</w:t>
      </w:r>
    </w:p>
    <w:p w:rsidR="00F84546" w:rsidRDefault="00314F8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А еще я вам хочу сказать, что в природе </w:t>
      </w:r>
      <w:r w:rsidR="00F84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подснежники могут быть не только белого цвета, но и </w:t>
      </w:r>
      <w:proofErr w:type="spellStart"/>
      <w:r w:rsidR="00F84546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голубого</w:t>
      </w:r>
      <w:proofErr w:type="spellEnd"/>
      <w:r w:rsidR="00F84546">
        <w:rPr>
          <w:rFonts w:ascii="Times New Roman" w:eastAsia="Times New Roman" w:hAnsi="Times New Roman" w:cs="Times New Roman"/>
          <w:color w:val="111111"/>
          <w:sz w:val="28"/>
          <w:szCs w:val="28"/>
        </w:rPr>
        <w:t>, фиолетового и даже желтого цвета.</w:t>
      </w:r>
    </w:p>
    <w:p w:rsidR="001B45A9" w:rsidRDefault="001B45A9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B45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DD45AF">
        <w:rPr>
          <w:rFonts w:ascii="Times New Roman" w:eastAsia="Times New Roman" w:hAnsi="Times New Roman" w:cs="Times New Roman"/>
          <w:color w:val="111111"/>
          <w:sz w:val="28"/>
          <w:szCs w:val="28"/>
        </w:rPr>
        <w:t>:  П</w:t>
      </w:r>
      <w:r w:rsidRPr="001B45A9">
        <w:rPr>
          <w:rFonts w:ascii="Times New Roman" w:eastAsia="Times New Roman" w:hAnsi="Times New Roman" w:cs="Times New Roman"/>
          <w:color w:val="111111"/>
          <w:sz w:val="28"/>
          <w:szCs w:val="28"/>
        </w:rPr>
        <w:t>режде чем начать рисовать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 отдохнем. Приготовьте с</w:t>
      </w:r>
      <w:r w:rsidR="003D3140">
        <w:rPr>
          <w:rFonts w:ascii="Times New Roman" w:eastAsia="Times New Roman" w:hAnsi="Times New Roman" w:cs="Times New Roman"/>
          <w:color w:val="11111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ои руки.</w:t>
      </w:r>
    </w:p>
    <w:p w:rsidR="001B45A9" w:rsidRDefault="001B45A9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Пальчиковая гимнастика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 Цветы».</w:t>
      </w:r>
    </w:p>
    <w:p w:rsidR="00526811" w:rsidRDefault="00526811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А весенние цветки</w:t>
      </w:r>
    </w:p>
    <w:p w:rsidR="00DD18D8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Распускают лепестки, </w:t>
      </w:r>
    </w:p>
    <w:p w:rsidR="00DD18D8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Ветерок чуть дышит,</w:t>
      </w:r>
    </w:p>
    <w:p w:rsidR="00DD18D8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Лепестки колышет.</w:t>
      </w:r>
    </w:p>
    <w:p w:rsidR="00DD18D8" w:rsidRDefault="00526811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Наши нежные цвет</w:t>
      </w:r>
      <w:r w:rsidR="00DD18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ки </w:t>
      </w:r>
    </w:p>
    <w:p w:rsidR="00DD18D8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Закрывают лепестки.</w:t>
      </w:r>
    </w:p>
    <w:p w:rsidR="00DD18D8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Тихо засыпают,</w:t>
      </w:r>
    </w:p>
    <w:p w:rsidR="00526811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Головой качают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DD18D8" w:rsidRDefault="00526811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Весну зазывают</w:t>
      </w:r>
      <w:r w:rsidR="00DD18D8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02BE0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DD18D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теперь пройдем на свои места и превратимся в </w:t>
      </w:r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художников. Представьте, что перед вами лист снега, а вы лучик солнца, который помогает </w:t>
      </w:r>
      <w:proofErr w:type="gramStart"/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="003D3140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снега появиться подснежнику. Но сегодня мы будем не про</w:t>
      </w:r>
      <w:r w:rsidR="0090713B">
        <w:rPr>
          <w:rFonts w:ascii="Times New Roman" w:eastAsia="Times New Roman" w:hAnsi="Times New Roman" w:cs="Times New Roman"/>
          <w:color w:val="111111"/>
          <w:sz w:val="28"/>
          <w:szCs w:val="28"/>
        </w:rPr>
        <w:t>сто рисовать, а рисовать  при помощи</w:t>
      </w:r>
      <w:r w:rsidR="003D31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отпечатков</w:t>
      </w:r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 кисточек.</w:t>
      </w:r>
    </w:p>
    <w:p w:rsidR="00002BE0" w:rsidRDefault="00002BE0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предлагает рассмотреть последовательность работы:</w:t>
      </w:r>
    </w:p>
    <w:p w:rsidR="002D4C7E" w:rsidRDefault="002D4C7E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 Начинаем рисовать рисунок снизу, цветок растет с земли;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2D4C7E" w:rsidRDefault="002D4C7E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D31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сначала нарисуем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проталинки</w:t>
      </w:r>
      <w:r w:rsidR="003D314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рисуем</w:t>
      </w:r>
      <w:r w:rsidR="003D314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</w:t>
      </w:r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помощи отпечатков </w:t>
      </w:r>
      <w:proofErr w:type="spellStart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паралона</w:t>
      </w:r>
      <w:proofErr w:type="spellEnd"/>
      <w:r w:rsidR="0052681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3D3140">
        <w:rPr>
          <w:rFonts w:ascii="Times New Roman" w:eastAsia="Times New Roman" w:hAnsi="Times New Roman" w:cs="Times New Roman"/>
          <w:color w:val="11111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слегка окун</w:t>
      </w:r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аем </w:t>
      </w:r>
      <w:proofErr w:type="spellStart"/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паралон</w:t>
      </w:r>
      <w:proofErr w:type="spellEnd"/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голубую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краску и отрывистыми</w:t>
      </w:r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движениями прикладываем </w:t>
      </w:r>
      <w:proofErr w:type="spellStart"/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>паралон</w:t>
      </w:r>
      <w:proofErr w:type="spellEnd"/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</w:t>
      </w:r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делаем отпечаток</w:t>
      </w:r>
      <w:proofErr w:type="gramStart"/>
      <w:r w:rsidR="008B2DA1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рисуем проталинку);</w:t>
      </w:r>
    </w:p>
    <w:p w:rsidR="002D4C7E" w:rsidRDefault="002D4C7E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стебель и листья рисуем тонкой кисточкой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набираем зеленую краску и рисуем стебельки, чашелистики, листья);</w:t>
      </w:r>
    </w:p>
    <w:p w:rsidR="002D4C7E" w:rsidRDefault="002D4C7E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лепестки рисуем методом </w:t>
      </w:r>
      <w:proofErr w:type="spellStart"/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примакивания</w:t>
      </w:r>
      <w:proofErr w:type="spellEnd"/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( </w:t>
      </w:r>
      <w:proofErr w:type="gramEnd"/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набираем широкой кистью краску и </w:t>
      </w:r>
      <w:proofErr w:type="spellStart"/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примакиваем</w:t>
      </w:r>
      <w:proofErr w:type="spellEnd"/>
      <w:r w:rsidR="00002BE0">
        <w:rPr>
          <w:rFonts w:ascii="Times New Roman" w:eastAsia="Times New Roman" w:hAnsi="Times New Roman" w:cs="Times New Roman"/>
          <w:color w:val="111111"/>
          <w:sz w:val="28"/>
          <w:szCs w:val="28"/>
        </w:rPr>
        <w:t>, кисточка смотрит вниз).</w:t>
      </w:r>
    </w:p>
    <w:p w:rsidR="00002BE0" w:rsidRDefault="008B2DA1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Включаю  нежную классическую музыку, дети приступают к выполнению работы. Наблюдаю за работой, по мере необходимости, помогаю.</w:t>
      </w:r>
    </w:p>
    <w:p w:rsidR="007E6BC3" w:rsidRDefault="008B2DA1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7E6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Рефлексия:</w:t>
      </w: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Выставка рисунков. Дети берут рисунки и выходят к доске.</w:t>
      </w: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E6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</w:t>
      </w:r>
      <w:r w:rsidRPr="007E6BC3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питатель: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7E6BC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Посмотрите, ребята, какая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получилась весенняя полянка. Наше солнышко заулыбалось, мы его порадовали. Вы все молодцы.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Но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а нам пора возвращаться назад в группу. Закрываем глаза « Раз, два, три повернись, в группе окажись». Давайте попрощаемся с солнышком и пойдем собираться на прогулку.</w:t>
      </w: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EF5976" w:rsidP="00EF59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</w:rPr>
        <w:drawing>
          <wp:inline distT="0" distB="0" distL="0" distR="0">
            <wp:extent cx="5940425" cy="4456407"/>
            <wp:effectExtent l="19050" t="0" r="3175" b="0"/>
            <wp:docPr id="1" name="Рисунок 1" descr="C:\Users\Acer\Downloads\b34f1d32-586f-4f10-9049-0a021e509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b34f1d32-586f-4f10-9049-0a021e50902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E6BC3" w:rsidRDefault="007E6BC3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DD18D8" w:rsidRDefault="007E6BC3" w:rsidP="00EF59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                                  </w:t>
      </w:r>
    </w:p>
    <w:p w:rsidR="00DD18D8" w:rsidRPr="001B45A9" w:rsidRDefault="00DD18D8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10825" w:rsidRPr="001B45A9" w:rsidRDefault="00610825" w:rsidP="001F58A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B45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120E1D" w:rsidRPr="00610825" w:rsidRDefault="00120E1D" w:rsidP="001F58A2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20E1D" w:rsidRPr="00120E1D" w:rsidRDefault="00120E1D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14007" w:rsidRPr="001F58A2" w:rsidRDefault="00714007" w:rsidP="001F58A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EA29F1" w:rsidRPr="001F58A2" w:rsidRDefault="00080DEB" w:rsidP="00080DEB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1F58A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 xml:space="preserve">                                                                                                                                                </w:t>
      </w:r>
      <w:r w:rsidR="00EA29F1" w:rsidRPr="001F58A2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D51016" w:rsidRPr="001F58A2" w:rsidRDefault="00D51016">
      <w:pPr>
        <w:rPr>
          <w:b/>
        </w:rPr>
      </w:pPr>
    </w:p>
    <w:sectPr w:rsidR="00D51016" w:rsidRPr="001F58A2" w:rsidSect="001A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501AA"/>
    <w:multiLevelType w:val="hybridMultilevel"/>
    <w:tmpl w:val="40F2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732DA"/>
    <w:multiLevelType w:val="hybridMultilevel"/>
    <w:tmpl w:val="DA129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05AEA"/>
    <w:multiLevelType w:val="hybridMultilevel"/>
    <w:tmpl w:val="A296D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B291B"/>
    <w:multiLevelType w:val="hybridMultilevel"/>
    <w:tmpl w:val="36AE3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8689C"/>
    <w:multiLevelType w:val="hybridMultilevel"/>
    <w:tmpl w:val="C0063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9F1"/>
    <w:rsid w:val="00002BE0"/>
    <w:rsid w:val="00006A74"/>
    <w:rsid w:val="00061FD6"/>
    <w:rsid w:val="000725EC"/>
    <w:rsid w:val="00080DEB"/>
    <w:rsid w:val="000B1210"/>
    <w:rsid w:val="00120E1D"/>
    <w:rsid w:val="001A7D8F"/>
    <w:rsid w:val="001B45A9"/>
    <w:rsid w:val="001F58A2"/>
    <w:rsid w:val="00222282"/>
    <w:rsid w:val="00233931"/>
    <w:rsid w:val="002D4C7E"/>
    <w:rsid w:val="0030637E"/>
    <w:rsid w:val="00314F88"/>
    <w:rsid w:val="003D3140"/>
    <w:rsid w:val="003E0DAA"/>
    <w:rsid w:val="00526811"/>
    <w:rsid w:val="00594172"/>
    <w:rsid w:val="00610825"/>
    <w:rsid w:val="00714007"/>
    <w:rsid w:val="007E6BC3"/>
    <w:rsid w:val="0089405D"/>
    <w:rsid w:val="008B2DA1"/>
    <w:rsid w:val="008B5F5B"/>
    <w:rsid w:val="0090713B"/>
    <w:rsid w:val="00A549F0"/>
    <w:rsid w:val="00A954B8"/>
    <w:rsid w:val="00C3019E"/>
    <w:rsid w:val="00CF7BB8"/>
    <w:rsid w:val="00D412D5"/>
    <w:rsid w:val="00D51016"/>
    <w:rsid w:val="00D83F9F"/>
    <w:rsid w:val="00DD18D8"/>
    <w:rsid w:val="00DD45AF"/>
    <w:rsid w:val="00EA29F1"/>
    <w:rsid w:val="00EF394B"/>
    <w:rsid w:val="00EF5976"/>
    <w:rsid w:val="00F84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D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15</cp:revision>
  <dcterms:created xsi:type="dcterms:W3CDTF">2020-03-05T17:40:00Z</dcterms:created>
  <dcterms:modified xsi:type="dcterms:W3CDTF">2022-04-10T19:22:00Z</dcterms:modified>
</cp:coreProperties>
</file>