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62" w:rsidRDefault="00554362" w:rsidP="00EB4AC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54362" w:rsidRPr="00F64E83" w:rsidRDefault="00554362" w:rsidP="00E80C80">
      <w:pPr>
        <w:spacing w:after="1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центр развития ребенка-</w:t>
      </w:r>
    </w:p>
    <w:p w:rsidR="00554362" w:rsidRPr="00F64E83" w:rsidRDefault="00554362" w:rsidP="00E80C80">
      <w:pPr>
        <w:spacing w:after="160"/>
        <w:jc w:val="center"/>
        <w:rPr>
          <w:rFonts w:ascii="Times New Roman" w:hAnsi="Times New Roman" w:cs="Times New Roman"/>
        </w:rPr>
      </w:pPr>
      <w:r w:rsidRPr="00F64E83">
        <w:rPr>
          <w:rFonts w:ascii="Times New Roman" w:hAnsi="Times New Roman" w:cs="Times New Roman"/>
        </w:rPr>
        <w:t>детский сад № 37 « Щелкунчик»</w:t>
      </w:r>
    </w:p>
    <w:p w:rsidR="00554362" w:rsidRPr="00071494" w:rsidRDefault="00554362" w:rsidP="00554362">
      <w:pPr>
        <w:spacing w:after="160"/>
        <w:rPr>
          <w:rFonts w:ascii="Times New Roman" w:hAnsi="Times New Roman" w:cs="Times New Roman"/>
          <w:sz w:val="32"/>
          <w:szCs w:val="32"/>
        </w:rPr>
      </w:pPr>
    </w:p>
    <w:p w:rsidR="00554362" w:rsidRPr="00071494" w:rsidRDefault="00554362" w:rsidP="00554362">
      <w:pPr>
        <w:spacing w:after="160"/>
        <w:rPr>
          <w:rFonts w:ascii="Times New Roman" w:hAnsi="Times New Roman" w:cs="Times New Roman"/>
          <w:sz w:val="32"/>
          <w:szCs w:val="32"/>
        </w:rPr>
      </w:pPr>
    </w:p>
    <w:p w:rsidR="00554362" w:rsidRPr="00071494" w:rsidRDefault="00554362" w:rsidP="00554362">
      <w:pPr>
        <w:spacing w:after="160"/>
        <w:rPr>
          <w:rFonts w:ascii="Times New Roman" w:hAnsi="Times New Roman" w:cs="Times New Roman"/>
          <w:sz w:val="32"/>
          <w:szCs w:val="32"/>
        </w:rPr>
      </w:pPr>
    </w:p>
    <w:p w:rsidR="00554362" w:rsidRPr="00071494" w:rsidRDefault="00554362" w:rsidP="00554362">
      <w:pPr>
        <w:tabs>
          <w:tab w:val="left" w:pos="4110"/>
        </w:tabs>
        <w:spacing w:after="1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554362" w:rsidRPr="00EB4AC0" w:rsidRDefault="00554362" w:rsidP="00554362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B4AC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Конспект </w:t>
      </w:r>
      <w:r w:rsidRPr="003D566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по </w:t>
      </w:r>
      <w:r w:rsidRPr="00EB4AC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познавательно-исследов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ательской деятельности в старше</w:t>
      </w:r>
      <w:r w:rsidR="00E80C8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- подготовительной</w:t>
      </w:r>
      <w:r w:rsidRPr="00EB4AC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группе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br/>
      </w:r>
      <w:r w:rsidRPr="00EB4AC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«Свойства снега и льда»</w:t>
      </w:r>
    </w:p>
    <w:p w:rsidR="00554362" w:rsidRDefault="00554362" w:rsidP="00554362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6"/>
          <w:szCs w:val="36"/>
        </w:rPr>
      </w:pPr>
    </w:p>
    <w:p w:rsidR="00554362" w:rsidRDefault="00554362" w:rsidP="00554362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6"/>
          <w:szCs w:val="36"/>
        </w:rPr>
      </w:pPr>
    </w:p>
    <w:p w:rsidR="00554362" w:rsidRDefault="00554362" w:rsidP="00554362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6"/>
          <w:szCs w:val="36"/>
        </w:rPr>
      </w:pPr>
    </w:p>
    <w:p w:rsidR="00554362" w:rsidRDefault="00554362" w:rsidP="00554362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6"/>
          <w:szCs w:val="36"/>
        </w:rPr>
      </w:pPr>
    </w:p>
    <w:p w:rsidR="00554362" w:rsidRDefault="00554362" w:rsidP="00554362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554362" w:rsidRDefault="00554362" w:rsidP="00554362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554362" w:rsidRPr="0015444A" w:rsidRDefault="00554362" w:rsidP="00554362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4362" w:rsidRPr="00071494" w:rsidRDefault="00554362" w:rsidP="00554362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554362" w:rsidRPr="00071494" w:rsidRDefault="00554362" w:rsidP="00554362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554362" w:rsidRDefault="00554362" w:rsidP="00554362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554362" w:rsidRDefault="00554362" w:rsidP="00554362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554362" w:rsidRDefault="00554362" w:rsidP="00554362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554362" w:rsidRDefault="00554362" w:rsidP="00554362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554362" w:rsidRPr="00071494" w:rsidRDefault="00554362" w:rsidP="00554362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554362" w:rsidRDefault="00554362" w:rsidP="00554362">
      <w:p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>Подготовила и провела</w:t>
      </w:r>
    </w:p>
    <w:p w:rsidR="00554362" w:rsidRDefault="00554362" w:rsidP="00554362">
      <w:p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</w:rPr>
        <w:t>Иртлач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554362" w:rsidRDefault="00554362" w:rsidP="00554362">
      <w:pPr>
        <w:spacing w:after="160" w:line="240" w:lineRule="auto"/>
        <w:jc w:val="center"/>
        <w:rPr>
          <w:rFonts w:ascii="Times New Roman" w:hAnsi="Times New Roman" w:cs="Times New Roman"/>
        </w:rPr>
      </w:pPr>
    </w:p>
    <w:p w:rsidR="00554362" w:rsidRPr="000A2FC5" w:rsidRDefault="00554362" w:rsidP="00554362">
      <w:pPr>
        <w:spacing w:after="1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Мытищи  2022.</w:t>
      </w:r>
      <w:r w:rsidRPr="000A2FC5">
        <w:rPr>
          <w:rFonts w:ascii="Times New Roman" w:hAnsi="Times New Roman" w:cs="Times New Roman"/>
        </w:rPr>
        <w:t>г.</w:t>
      </w:r>
    </w:p>
    <w:p w:rsidR="00554362" w:rsidRDefault="00554362" w:rsidP="00EB4AC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исследовательского и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познавательного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интереса через экспериментирование со льдом и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снегом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bookmarkStart w:id="0" w:name="_GoBack"/>
      <w:bookmarkEnd w:id="0"/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знания детей о зиме, ее месяцах.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Продолжать формировать умение детей выделять сезонные изменения в природе (низкая температура воздуха, солнце не греет, короткие дни,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длинные ночи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д.);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детей в ходе экспериментирования определять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свойства льда и снега 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(белый, бесцветный; прозрачный, не прозрачный; рыхлый, хрупкий; не тонут в воде; тают в тепле);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умение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отвечать на вопросы поискового характера.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познавательную активность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мышление.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экспериментальной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и желание заниматься ею.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самостоятельность; аккуратность, желание добиваться положительного результата в процессе работы.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наблюдение на прогулке за зимними явлениями; рассматривание снежинок; чтение стихотворении, сказок, загадок о зиме.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емкости со льдом и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снегом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 два стакана на каждого ребенка, листы цветной бумаги, салфетки, соль, ложки, карточки с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символами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обозначающими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свойства снега и льда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аудиозапись звуков природы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«Хруст </w:t>
      </w:r>
      <w:r w:rsidRPr="00EB4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снега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магнитофон, мольберт, краски, кисточки, формочки для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льда с водой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клеенки на столы.</w:t>
      </w:r>
    </w:p>
    <w:p w:rsidR="00EB4AC0" w:rsidRPr="00EB4AC0" w:rsidRDefault="00EB4AC0" w:rsidP="00E80C80">
      <w:pPr>
        <w:tabs>
          <w:tab w:val="left" w:pos="3567"/>
        </w:tabs>
        <w:spacing w:line="288" w:lineRule="atLeast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  <w:r w:rsidRPr="00EB4A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читает стихотворение.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Закружили метели, песни вьюга поёт.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До весенней капели вся природа заснёт.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Холод, песни метели и дорога пуста…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закованы реки в прочный панцирь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льда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О каком времени года это стихотворение? Сколько месяцев зимой? Назовите зимние месяцы.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«Снежный ком»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 снежком)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давайте поиграем в игру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«Снежный ком»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Вы будете передавать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снежок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говорить какая зима. Дети предают снежок друг другу и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зима.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а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признаки зимы, происходящие в природе вы знаете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Зимой холодно. Часто идет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укрывает землю пушистым покрывалом, лежит на ветвях деревьев и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кустарников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 День стал короче, а ночь – длиннее. Солнце редко выглядывает из-за туч и греет слабо.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 метут метели, кружат снежные вихри вьюги, бегут по земле поземки. Реки, озера, другие водоемы покрываются льдом.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в жизни людей что-то изменилось с приходом зимы?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Мы тепло одеваемся зимой, утепляем наши жилища.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любите играть зимой?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нам нравится зимой»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с вами сейчас поиграем в игру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нам нравится зимой»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Нам морозы – не беда,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Не страшны нам холода.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Ходим в шубах и ушанках,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И катаемся на санках.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вот так.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потом?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потом на лыжи встанем.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И с горы кататься станем.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вот так.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еще?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еще берем коньки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И бежим мы на катки.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вот так.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А потом?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потом в снежки играем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Очень метко попадаем.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вот так.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в лаборатории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сейчас мы с вами станем настоящими учеными-исследователями. Я приглашаю вас в нашу лабораторию, в которой приготовила для вас опыты, а вот с чем мы будем проводить опыты, вы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узнаете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отгадав загадки. Воспитатель загадывает детям загадки.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Прозрачен как стекло, а не вставишь в окно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ёд)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Всю зиму смирно лежит, а потом убежит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B4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</w:t>
      </w:r>
      <w:proofErr w:type="gramEnd"/>
      <w:r w:rsidRPr="00EB4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нег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Так с чем мы будем проводить опыты?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Со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снегом и льдом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 мы проведем опыты, которые помогут нам узнать больше о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свойствах снега и льда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Но прежде чем приступить к проведению опытов вспомним правила поведения в лаборатории. Дети рассказывают о правилах поведения в лаборатории.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Молоды, все правила вспомнили. Ребята,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– это хорошо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а когда плохо?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Хорошо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зимние забавы, укрывает всё и согревает.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Плохо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холодный нужно тепло одеваться, можно заболеть, если брать в рот; зверям и птицам из-за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снега нечего есть в лесу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  <w:proofErr w:type="gramEnd"/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Когда лёд приносит пользу?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Каток, ледяные дорожки, покрывает реки и пруды – оберегает подводный мир, люди используют лед на реках и озерах, как дорогу.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 со льдом надо обращаться осторожно?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Лед скользкий, можно упасть, нельзя ходить под сосульками.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Проведем несколько опытов, и определим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свойства снега и льда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 Результаты наших исследований будем отмечать на доске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(схожесть и различие </w:t>
      </w:r>
      <w:r w:rsidRPr="00EB4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свойств снега и льда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1. Сравнение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свойств снега и льда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проходите на свои места. Посмотрите в контейнеры перед вами, что в них находится?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B4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Снег и лед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Возьмите в одну ладошку немного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а в другую кусочек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льда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вы чувствуете? Что у вас осталось на ладошке? Какой можно сделать вывод?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и лед холодные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состоят из воды.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Какого цвета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(белый)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 с изображением выставляется на мольберт.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лед имеет цвет? Значит он какой?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(бесцветный)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 с изображением выставляется на мольберт.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белого цвета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лед – бесцветный.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Возьмите полоску красного картона и положите её под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 Мы сможем увидеть какого цвета полоска?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какой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(непрозрачный)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положите полоску под лёд. Видим цвет? Значит лёд какой?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(прозрачный)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Символ с изображением выставляется на мольберт.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– непрозрачный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лед – прозрачный.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Возьмите палочки, попробуйте разрыхлить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 Получается? Какой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рыхлый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 с изображением выставляется на мольберт.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можем ли мы сказать про лед – рыхлый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ет)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Лед какой?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(твердый)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Но лёд мы можем разбить. Воспитатель разбивает лед молоточком.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 он какой?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Лёд хрупкий.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 с изображением выставляется на мольберт.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рыхлый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а лед твердый, но хрупкий.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Теперь ребята, расскажите по символам всё, что вы узнали про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и лёд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 символам рассказывают про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и лед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белого цвета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непрозрачный, рыхлый, под действием тепла превращается в воду.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Лед – прозрачный, хрупкий, под действием тепла превращается в воду.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Мы играли со льдом, руки наши замерзли, давайте их согреем.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«Ладошки вверх, ладошки вниз»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Ладошки вверх,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Ладошки вниз.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Ладошки на бочок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И сжали в кулачок.</w:t>
      </w:r>
    </w:p>
    <w:p w:rsidR="00EB4AC0" w:rsidRPr="00EB4AC0" w:rsidRDefault="00EB4AC0" w:rsidP="00E80C80">
      <w:pPr>
        <w:spacing w:before="251" w:after="251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 выполняют движения по тексту за воспитателем.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2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«Почему лед не тонет?»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 возьмите стакан с водой, положите туда кусочек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льда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что происходит со льдом? Если лед оставить в воде, что с ним произойдет?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Лед не тонет, потому что он легче воды, постепенно лед в воде растает.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3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«Почему </w:t>
      </w:r>
      <w:r w:rsidRPr="00EB4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снег хрустит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фонограмма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«Хруст </w:t>
      </w:r>
      <w:r w:rsidRPr="00EB4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снега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что это за звук? А вы когда-нибудь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слышали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хрустит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? А как вы думаете, почему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хрустит под ногами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? Предположения детей.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состоит из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, снежинок. Хотя эти кристаллики очень маленькие, когда они ломаются, слышен треск. Конечно, когда ломается одна снежинка звук услышать невозможно, но когда вы в морозный день идёте по заснеженной улице, под вашими ногами ломаются сотни тысяч снежинок. Тогда вы и слышите, что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 скрипит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проведем опыт.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Возьмем крупную соль. Её кристаллики очень напоминают снежинки. Насыпаем соль в тарелку. Берем ложку и надавливаем ею на соль несколько раз. Ребята, что вы слышите? </w:t>
      </w:r>
      <w:r w:rsidRPr="00EB4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(Слышим хруст.)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Правильно, мы слышим скрипящий или хрустящий звук </w:t>
      </w:r>
      <w:proofErr w:type="gramStart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–л</w:t>
      </w:r>
      <w:proofErr w:type="gramEnd"/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омаются кристаллики соли. Такой же звук слышен, когда мы идём по </w:t>
      </w:r>
      <w:r w:rsidRPr="00E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 в морозный день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AC0" w:rsidRPr="00EB4AC0" w:rsidRDefault="00EB4AC0" w:rsidP="00E80C8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4AC0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закончились наши исследования в лаборатории. Вам понравилось делать опыты? Мы все дружно провели большую работу.</w:t>
      </w:r>
    </w:p>
    <w:p w:rsidR="00F54238" w:rsidRDefault="00F54238" w:rsidP="00E80C8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54238" w:rsidRPr="00F54238" w:rsidRDefault="00F54238" w:rsidP="00F54238">
      <w:pPr>
        <w:rPr>
          <w:rFonts w:ascii="Times New Roman" w:hAnsi="Times New Roman" w:cs="Times New Roman"/>
          <w:sz w:val="28"/>
          <w:szCs w:val="28"/>
        </w:rPr>
      </w:pPr>
    </w:p>
    <w:p w:rsidR="00F54238" w:rsidRPr="00F54238" w:rsidRDefault="00F54238" w:rsidP="00F54238">
      <w:pPr>
        <w:rPr>
          <w:rFonts w:ascii="Times New Roman" w:hAnsi="Times New Roman" w:cs="Times New Roman"/>
          <w:sz w:val="28"/>
          <w:szCs w:val="28"/>
        </w:rPr>
      </w:pPr>
    </w:p>
    <w:p w:rsidR="00F54238" w:rsidRPr="00F54238" w:rsidRDefault="00F54238" w:rsidP="00F54238">
      <w:pPr>
        <w:rPr>
          <w:rFonts w:ascii="Times New Roman" w:hAnsi="Times New Roman" w:cs="Times New Roman"/>
          <w:sz w:val="28"/>
          <w:szCs w:val="28"/>
        </w:rPr>
      </w:pPr>
    </w:p>
    <w:p w:rsidR="00F54238" w:rsidRPr="00E80C80" w:rsidRDefault="00F54238" w:rsidP="00F54238">
      <w:pPr>
        <w:rPr>
          <w:rFonts w:ascii="Times New Roman" w:hAnsi="Times New Roman" w:cs="Times New Roman"/>
          <w:sz w:val="28"/>
          <w:szCs w:val="28"/>
        </w:rPr>
      </w:pPr>
    </w:p>
    <w:p w:rsidR="0027666D" w:rsidRPr="00E80C80" w:rsidRDefault="0027666D" w:rsidP="00F54238">
      <w:pPr>
        <w:rPr>
          <w:rFonts w:ascii="Times New Roman" w:hAnsi="Times New Roman" w:cs="Times New Roman"/>
          <w:sz w:val="28"/>
          <w:szCs w:val="28"/>
        </w:rPr>
      </w:pPr>
    </w:p>
    <w:p w:rsidR="0027666D" w:rsidRPr="00E80C80" w:rsidRDefault="0027666D" w:rsidP="00F54238">
      <w:pPr>
        <w:rPr>
          <w:rFonts w:ascii="Times New Roman" w:hAnsi="Times New Roman" w:cs="Times New Roman"/>
          <w:sz w:val="28"/>
          <w:szCs w:val="28"/>
        </w:rPr>
      </w:pPr>
    </w:p>
    <w:p w:rsidR="0027666D" w:rsidRPr="00E80C80" w:rsidRDefault="0027666D" w:rsidP="002F5824">
      <w:pPr>
        <w:tabs>
          <w:tab w:val="left" w:pos="415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27666D" w:rsidRPr="00E80C80" w:rsidRDefault="0027666D" w:rsidP="002F5824">
      <w:pPr>
        <w:tabs>
          <w:tab w:val="left" w:pos="415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27666D" w:rsidRPr="00E80C80" w:rsidRDefault="0027666D" w:rsidP="002F5824">
      <w:pPr>
        <w:tabs>
          <w:tab w:val="left" w:pos="415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27666D" w:rsidRPr="00E80C80" w:rsidRDefault="0027666D" w:rsidP="002F5824">
      <w:pPr>
        <w:tabs>
          <w:tab w:val="left" w:pos="415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F54238" w:rsidRPr="00A9750C" w:rsidRDefault="00A9750C" w:rsidP="002F5824">
      <w:pPr>
        <w:tabs>
          <w:tab w:val="left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7500" cy="3567770"/>
            <wp:effectExtent l="0" t="0" r="0" b="0"/>
            <wp:docPr id="1" name="Рисунок 1" descr="C:\Users\Acer\Desktop\Фото Садик\WhatsApp Image 2022-04-08 at 22.37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о Садик\WhatsApp Image 2022-04-08 at 22.37.1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41" cy="357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66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1E04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9AAF8A" wp14:editId="694CF44F">
            <wp:extent cx="2847714" cy="3562350"/>
            <wp:effectExtent l="0" t="0" r="0" b="0"/>
            <wp:docPr id="16" name="Рисунок 1" descr="C:\Users\Acer\Desktop\Фото Садик\WhatsApp Image 2022-04-08 at 22.37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о Садик\WhatsApp Image 2022-04-08 at 22.37.15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6274"/>
                    <a:stretch/>
                  </pic:blipFill>
                  <pic:spPr bwMode="auto">
                    <a:xfrm>
                      <a:off x="0" y="0"/>
                      <a:ext cx="2847714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467" w:rsidRPr="0027666D" w:rsidRDefault="00A9750C" w:rsidP="002F5824">
      <w:pPr>
        <w:tabs>
          <w:tab w:val="left" w:pos="4153"/>
        </w:tabs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9750C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E0467" w:rsidRPr="001E04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4124D5" wp14:editId="722EC788">
            <wp:extent cx="2857500" cy="3810000"/>
            <wp:effectExtent l="0" t="0" r="0" b="0"/>
            <wp:docPr id="17" name="Рисунок 13" descr="WhatsApp Image 2022-04-08 at 22.37.1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08 at 22.37.15 (4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8099" cy="381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66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1E04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9915AD" wp14:editId="4AE172B3">
            <wp:extent cx="2855119" cy="3806825"/>
            <wp:effectExtent l="0" t="0" r="0" b="0"/>
            <wp:docPr id="18" name="Рисунок 3" descr="C:\Users\Acer\Desktop\Фото Садик\WhatsApp Image 2022-04-08 at 22.37.15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Фото Садик\WhatsApp Image 2022-04-08 at 22.37.15 (5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67" cy="380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467" w:rsidRPr="0027666D" w:rsidSect="001E04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2C" w:rsidRDefault="00104A2C" w:rsidP="00A9750C">
      <w:pPr>
        <w:spacing w:line="240" w:lineRule="auto"/>
      </w:pPr>
      <w:r>
        <w:separator/>
      </w:r>
    </w:p>
  </w:endnote>
  <w:endnote w:type="continuationSeparator" w:id="0">
    <w:p w:rsidR="00104A2C" w:rsidRDefault="00104A2C" w:rsidP="00A97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2C" w:rsidRDefault="00104A2C" w:rsidP="00A9750C">
      <w:pPr>
        <w:spacing w:line="240" w:lineRule="auto"/>
      </w:pPr>
      <w:r>
        <w:separator/>
      </w:r>
    </w:p>
  </w:footnote>
  <w:footnote w:type="continuationSeparator" w:id="0">
    <w:p w:rsidR="00104A2C" w:rsidRDefault="00104A2C" w:rsidP="00A975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AC0"/>
    <w:rsid w:val="000D4B53"/>
    <w:rsid w:val="000F4929"/>
    <w:rsid w:val="00104A2C"/>
    <w:rsid w:val="001A0077"/>
    <w:rsid w:val="001E0467"/>
    <w:rsid w:val="001F39E7"/>
    <w:rsid w:val="00201C38"/>
    <w:rsid w:val="0027666D"/>
    <w:rsid w:val="002F5824"/>
    <w:rsid w:val="003D566B"/>
    <w:rsid w:val="00554362"/>
    <w:rsid w:val="006B53B3"/>
    <w:rsid w:val="007D061D"/>
    <w:rsid w:val="009563E3"/>
    <w:rsid w:val="00972156"/>
    <w:rsid w:val="00A16A7F"/>
    <w:rsid w:val="00A9750C"/>
    <w:rsid w:val="00BF4CD4"/>
    <w:rsid w:val="00E80C80"/>
    <w:rsid w:val="00EB4AC0"/>
    <w:rsid w:val="00F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D4"/>
  </w:style>
  <w:style w:type="paragraph" w:styleId="1">
    <w:name w:val="heading 1"/>
    <w:basedOn w:val="a"/>
    <w:link w:val="10"/>
    <w:uiPriority w:val="9"/>
    <w:qFormat/>
    <w:rsid w:val="00EB4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4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4AC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B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4A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A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A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750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750C"/>
  </w:style>
  <w:style w:type="paragraph" w:styleId="a9">
    <w:name w:val="footer"/>
    <w:basedOn w:val="a"/>
    <w:link w:val="aa"/>
    <w:uiPriority w:val="99"/>
    <w:unhideWhenUsed/>
    <w:rsid w:val="00A975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Kate Ah</cp:lastModifiedBy>
  <cp:revision>12</cp:revision>
  <dcterms:created xsi:type="dcterms:W3CDTF">2022-02-20T19:31:00Z</dcterms:created>
  <dcterms:modified xsi:type="dcterms:W3CDTF">2022-04-09T19:46:00Z</dcterms:modified>
</cp:coreProperties>
</file>