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BC" w:rsidRDefault="00E00BBC" w:rsidP="004E4E6B">
      <w:pPr>
        <w:spacing w:line="36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lang w:eastAsia="ru-RU"/>
        </w:rPr>
        <w:drawing>
          <wp:inline distT="0" distB="0" distL="0" distR="0">
            <wp:extent cx="6515100" cy="9248775"/>
            <wp:effectExtent l="0" t="0" r="0" b="9525"/>
            <wp:docPr id="1" name="Рисунок 1" descr="C:\Users\User\Desktop\IMG_7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7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BC" w:rsidRDefault="00E00BBC" w:rsidP="004E4E6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1A91" w:rsidRPr="004E4E6B" w:rsidRDefault="00AA1A91" w:rsidP="004E4E6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4E6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A1A91" w:rsidRPr="004E4E6B" w:rsidRDefault="00AA1A91" w:rsidP="004E4E6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1A91" w:rsidRPr="004E4E6B" w:rsidRDefault="00AA1A91" w:rsidP="00C54FC9">
      <w:pPr>
        <w:pStyle w:val="a3"/>
        <w:numPr>
          <w:ilvl w:val="0"/>
          <w:numId w:val="1"/>
        </w:numPr>
        <w:spacing w:line="360" w:lineRule="auto"/>
        <w:ind w:left="426" w:right="338" w:hanging="426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Паспорт Программы</w:t>
      </w:r>
      <w:r w:rsidR="00C54FC9">
        <w:rPr>
          <w:rFonts w:ascii="Times New Roman" w:hAnsi="Times New Roman"/>
          <w:sz w:val="28"/>
          <w:szCs w:val="28"/>
        </w:rPr>
        <w:t>………………………………………………………………4</w:t>
      </w:r>
    </w:p>
    <w:p w:rsidR="00AA1A91" w:rsidRPr="004E4E6B" w:rsidRDefault="00AA1A91" w:rsidP="004E4E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Введение</w:t>
      </w:r>
      <w:r w:rsidR="00C54FC9">
        <w:rPr>
          <w:rFonts w:ascii="Times New Roman" w:hAnsi="Times New Roman"/>
          <w:sz w:val="28"/>
          <w:szCs w:val="28"/>
        </w:rPr>
        <w:t>……………………………………………………………………………8</w:t>
      </w:r>
    </w:p>
    <w:p w:rsidR="00AA1A91" w:rsidRDefault="00AA1A91" w:rsidP="004E4E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Информационная справка ДОУ</w:t>
      </w:r>
      <w:r w:rsidR="00C54FC9">
        <w:rPr>
          <w:rFonts w:ascii="Times New Roman" w:hAnsi="Times New Roman"/>
          <w:sz w:val="28"/>
          <w:szCs w:val="28"/>
        </w:rPr>
        <w:t>……………………………………………</w:t>
      </w:r>
      <w:proofErr w:type="gramStart"/>
      <w:r w:rsidR="00C54FC9">
        <w:rPr>
          <w:rFonts w:ascii="Times New Roman" w:hAnsi="Times New Roman"/>
          <w:sz w:val="28"/>
          <w:szCs w:val="28"/>
        </w:rPr>
        <w:t>…….</w:t>
      </w:r>
      <w:proofErr w:type="gramEnd"/>
      <w:r w:rsidR="00C54FC9">
        <w:rPr>
          <w:rFonts w:ascii="Times New Roman" w:hAnsi="Times New Roman"/>
          <w:sz w:val="28"/>
          <w:szCs w:val="28"/>
        </w:rPr>
        <w:t>11</w:t>
      </w:r>
    </w:p>
    <w:p w:rsidR="00C54FC9" w:rsidRDefault="00C54FC9" w:rsidP="00C54F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Общая характеристика…………………………………………………………...11</w:t>
      </w:r>
    </w:p>
    <w:p w:rsidR="00C54FC9" w:rsidRDefault="00C54FC9" w:rsidP="00C54FC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4FC9">
        <w:rPr>
          <w:rFonts w:ascii="Times New Roman" w:hAnsi="Times New Roman"/>
          <w:sz w:val="28"/>
          <w:szCs w:val="28"/>
        </w:rPr>
        <w:t>3.2</w:t>
      </w:r>
      <w:r w:rsidRPr="00C54FC9">
        <w:rPr>
          <w:b/>
          <w:sz w:val="28"/>
          <w:szCs w:val="28"/>
        </w:rPr>
        <w:t xml:space="preserve"> </w:t>
      </w:r>
      <w:r w:rsidRPr="00C54FC9">
        <w:rPr>
          <w:rFonts w:ascii="Times New Roman" w:hAnsi="Times New Roman"/>
          <w:sz w:val="28"/>
          <w:szCs w:val="28"/>
        </w:rPr>
        <w:t>Сведения о воспитанниках</w:t>
      </w:r>
      <w:r>
        <w:rPr>
          <w:rFonts w:ascii="Times New Roman" w:hAnsi="Times New Roman"/>
          <w:sz w:val="28"/>
          <w:szCs w:val="28"/>
        </w:rPr>
        <w:t>………………………………………………………13</w:t>
      </w:r>
    </w:p>
    <w:p w:rsidR="00C54FC9" w:rsidRPr="004E4E6B" w:rsidRDefault="00C54FC9" w:rsidP="00C54FC9">
      <w:pPr>
        <w:spacing w:line="240" w:lineRule="auto"/>
        <w:rPr>
          <w:rFonts w:ascii="Times New Roman" w:hAnsi="Times New Roman"/>
          <w:sz w:val="28"/>
          <w:szCs w:val="28"/>
        </w:rPr>
      </w:pPr>
      <w:r w:rsidRPr="00C54FC9">
        <w:rPr>
          <w:rFonts w:ascii="Times New Roman" w:hAnsi="Times New Roman"/>
          <w:sz w:val="28"/>
          <w:szCs w:val="28"/>
        </w:rPr>
        <w:t>3.3 Кадровое обеспечение деятельности ДОУ</w:t>
      </w:r>
      <w:r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.14</w:t>
      </w:r>
    </w:p>
    <w:p w:rsidR="00AA1A91" w:rsidRPr="004E4E6B" w:rsidRDefault="00AA1A91" w:rsidP="004E4E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Прогностический анализ деятельности дошкольного образовательног</w:t>
      </w:r>
      <w:r w:rsidR="0094011B" w:rsidRPr="004E4E6B">
        <w:rPr>
          <w:rFonts w:ascii="Times New Roman" w:hAnsi="Times New Roman"/>
          <w:sz w:val="28"/>
          <w:szCs w:val="28"/>
        </w:rPr>
        <w:t>о учреждения за период 2016-2020</w:t>
      </w:r>
      <w:r w:rsidRPr="004E4E6B">
        <w:rPr>
          <w:rFonts w:ascii="Times New Roman" w:hAnsi="Times New Roman"/>
          <w:sz w:val="28"/>
          <w:szCs w:val="28"/>
        </w:rPr>
        <w:t xml:space="preserve"> годов</w:t>
      </w:r>
      <w:r w:rsidR="00C54FC9">
        <w:rPr>
          <w:rFonts w:ascii="Times New Roman" w:hAnsi="Times New Roman"/>
          <w:sz w:val="28"/>
          <w:szCs w:val="28"/>
        </w:rPr>
        <w:t>…………………………………………14</w:t>
      </w:r>
    </w:p>
    <w:p w:rsidR="00AA1A91" w:rsidRPr="004E4E6B" w:rsidRDefault="00AA1A91" w:rsidP="004E4E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Основные направления развития дошкольного учреждения</w:t>
      </w:r>
      <w:r w:rsidR="008904DF">
        <w:rPr>
          <w:rFonts w:ascii="Times New Roman" w:hAnsi="Times New Roman"/>
          <w:sz w:val="28"/>
          <w:szCs w:val="28"/>
        </w:rPr>
        <w:t>……………</w:t>
      </w:r>
      <w:proofErr w:type="gramStart"/>
      <w:r w:rsidR="008904DF">
        <w:rPr>
          <w:rFonts w:ascii="Times New Roman" w:hAnsi="Times New Roman"/>
          <w:sz w:val="28"/>
          <w:szCs w:val="28"/>
        </w:rPr>
        <w:t>…….</w:t>
      </w:r>
      <w:proofErr w:type="gramEnd"/>
      <w:r w:rsidR="008904DF">
        <w:rPr>
          <w:rFonts w:ascii="Times New Roman" w:hAnsi="Times New Roman"/>
          <w:sz w:val="28"/>
          <w:szCs w:val="28"/>
        </w:rPr>
        <w:t>.15</w:t>
      </w:r>
    </w:p>
    <w:p w:rsidR="00AA1A91" w:rsidRPr="004E4E6B" w:rsidRDefault="00AA1A91" w:rsidP="008904DF">
      <w:pPr>
        <w:pStyle w:val="a3"/>
        <w:numPr>
          <w:ilvl w:val="0"/>
          <w:numId w:val="1"/>
        </w:numPr>
        <w:spacing w:line="360" w:lineRule="auto"/>
        <w:ind w:right="480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Программа развития дошкольного обр</w:t>
      </w:r>
      <w:r w:rsidR="0094011B" w:rsidRPr="004E4E6B">
        <w:rPr>
          <w:rFonts w:ascii="Times New Roman" w:hAnsi="Times New Roman"/>
          <w:sz w:val="28"/>
          <w:szCs w:val="28"/>
        </w:rPr>
        <w:t>азовательного учреждения на 2021 – 2025</w:t>
      </w:r>
      <w:r w:rsidRPr="004E4E6B">
        <w:rPr>
          <w:rFonts w:ascii="Times New Roman" w:hAnsi="Times New Roman"/>
          <w:sz w:val="28"/>
          <w:szCs w:val="28"/>
        </w:rPr>
        <w:t xml:space="preserve"> годы</w:t>
      </w:r>
      <w:r w:rsidR="008904DF">
        <w:rPr>
          <w:rFonts w:ascii="Times New Roman" w:hAnsi="Times New Roman"/>
          <w:sz w:val="28"/>
          <w:szCs w:val="28"/>
        </w:rPr>
        <w:t>……………………………………………………………….......</w:t>
      </w:r>
      <w:proofErr w:type="gramStart"/>
      <w:r w:rsidR="008904DF">
        <w:rPr>
          <w:rFonts w:ascii="Times New Roman" w:hAnsi="Times New Roman"/>
          <w:sz w:val="28"/>
          <w:szCs w:val="28"/>
        </w:rPr>
        <w:t>…….</w:t>
      </w:r>
      <w:proofErr w:type="gramEnd"/>
      <w:r w:rsidR="008904DF">
        <w:rPr>
          <w:rFonts w:ascii="Times New Roman" w:hAnsi="Times New Roman"/>
          <w:sz w:val="28"/>
          <w:szCs w:val="28"/>
        </w:rPr>
        <w:t>.16</w:t>
      </w:r>
    </w:p>
    <w:p w:rsidR="00AA1A91" w:rsidRPr="004E4E6B" w:rsidRDefault="00AA1A91" w:rsidP="00A8094A">
      <w:pPr>
        <w:pStyle w:val="a3"/>
        <w:numPr>
          <w:ilvl w:val="1"/>
          <w:numId w:val="1"/>
        </w:numPr>
        <w:spacing w:line="360" w:lineRule="auto"/>
        <w:ind w:left="0" w:hanging="22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Цели, задачи, нормативно-правовая основа</w:t>
      </w:r>
      <w:r w:rsidR="004B3A33">
        <w:rPr>
          <w:rFonts w:ascii="Times New Roman" w:hAnsi="Times New Roman"/>
          <w:sz w:val="28"/>
          <w:szCs w:val="28"/>
        </w:rPr>
        <w:t>…………………………………16</w:t>
      </w:r>
    </w:p>
    <w:p w:rsidR="00AA1A91" w:rsidRPr="004E4E6B" w:rsidRDefault="00F5458A" w:rsidP="00A8094A">
      <w:pPr>
        <w:pStyle w:val="a3"/>
        <w:numPr>
          <w:ilvl w:val="1"/>
          <w:numId w:val="1"/>
        </w:numPr>
        <w:spacing w:line="360" w:lineRule="auto"/>
        <w:ind w:left="0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принципы, определяющие концепцию ДОУ</w:t>
      </w:r>
      <w:r w:rsidR="004B3A33"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18</w:t>
      </w:r>
    </w:p>
    <w:p w:rsidR="00AA1A91" w:rsidRPr="004E4E6B" w:rsidRDefault="00F5458A" w:rsidP="00A8094A">
      <w:pPr>
        <w:pStyle w:val="a3"/>
        <w:numPr>
          <w:ilvl w:val="1"/>
          <w:numId w:val="1"/>
        </w:numPr>
        <w:spacing w:line="360" w:lineRule="auto"/>
        <w:ind w:left="0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Прогнозируемые результаты…………………………………………………19</w:t>
      </w:r>
    </w:p>
    <w:p w:rsidR="00AA1A91" w:rsidRPr="004E4E6B" w:rsidRDefault="007254FD" w:rsidP="007254FD">
      <w:pPr>
        <w:pStyle w:val="a3"/>
        <w:numPr>
          <w:ilvl w:val="1"/>
          <w:numId w:val="1"/>
        </w:numPr>
        <w:spacing w:line="360" w:lineRule="auto"/>
        <w:ind w:left="0" w:right="480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</w:t>
      </w:r>
      <w:r w:rsidR="00AA1A91" w:rsidRPr="004E4E6B">
        <w:rPr>
          <w:rFonts w:ascii="Times New Roman" w:hAnsi="Times New Roman"/>
          <w:sz w:val="28"/>
          <w:szCs w:val="28"/>
        </w:rPr>
        <w:t xml:space="preserve"> реализации программы развития дошко</w:t>
      </w:r>
      <w:r w:rsidR="0094011B" w:rsidRPr="004E4E6B">
        <w:rPr>
          <w:rFonts w:ascii="Times New Roman" w:hAnsi="Times New Roman"/>
          <w:sz w:val="28"/>
          <w:szCs w:val="28"/>
        </w:rPr>
        <w:t>льного учреждения на период 2021 – 2025</w:t>
      </w:r>
      <w:r w:rsidR="00AA1A91" w:rsidRPr="004E4E6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……………………………………………………………25</w:t>
      </w:r>
    </w:p>
    <w:p w:rsidR="00AA1A91" w:rsidRPr="004E4E6B" w:rsidRDefault="00AA1A91" w:rsidP="004E4E6B">
      <w:pPr>
        <w:pStyle w:val="a3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:rsidR="00AA1A91" w:rsidRPr="004E4E6B" w:rsidRDefault="00AA1A91" w:rsidP="004E4E6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BEA" w:rsidRPr="004E4E6B" w:rsidRDefault="00505BEA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4FC9" w:rsidRDefault="00C54FC9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E6B">
        <w:rPr>
          <w:rFonts w:ascii="Times New Roman" w:hAnsi="Times New Roman"/>
          <w:b/>
          <w:sz w:val="24"/>
          <w:szCs w:val="24"/>
        </w:rPr>
        <w:lastRenderedPageBreak/>
        <w:t>1. ПАСПОРТ ПРОГРАММЫ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Статус программы развития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Программа развития – документ стратегического планирования, определяющий целевые, содержательные и результативные приоритеты развития муниципального бюджетного дошкольного образовательного учреждения детский сад № 37 «Щелкунчик» 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Творческая группа администрации, педагогов и родителей (законных представителей) воспитанников МБДОУ.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Нормативно-правовые основания для разработки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Нормативные правовые акты федерального уровня: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 от 29.12.2012 года № 273-ФЗ.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нормативы.                                   СанПиН 2.4.1. 3049-13.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 России от 17.10.2013 года № 1155 «Об утверждении федерального государственного образовательного стандарта дошкольного образования». (Зарегистрировано в Минюсте России 14.11.2013 №30384).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 России от 28.02.2014 № 08-249 «Комментарии к ФГОС дошкольного образования».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Конвенция о правах ребенка. Генеральная Ассамблея ООН №44/25 от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20.11.1989г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. Ратифицирована Постановлением Верховного Совета СССР от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13.06.1990г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, №1559-1. 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Утверждён приказом Министерства образования и науки Российской Федерации от 30.08.2-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013г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 №1014.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Федеральный закон об основных гарантиях прав ребенка в Российской Федерации.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24.07.1998г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 №124-ФЗ.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15.05.2013 № 792-р «Об утверждении государственной программы Российской Федерации «Развитие образования» на 2013-2010 годы.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Стратегия экономического и социального развития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 на период до 2020 года (от 26.01.2009 № 22, от 22.12.2009 № 390).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информационно-теле-коммуникабельной сети «Интернет» и обновления информации об образовательной организации».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Указ Президента РФ от 07.05.2012 № 597 «О мерах по реализации государственной политики в области образования и науки».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политики РФ от 18.10.2013 №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544н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 xml:space="preserve"> «Об утверждении Профессионального стандарта».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общедоступного и бесплатного дошкольного образования на территории Мытищинского муниципального района. Решение Совета Депутатов Мытищинского муниципального района от 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16.04.2009г</w:t>
            </w:r>
            <w:proofErr w:type="spellEnd"/>
          </w:p>
          <w:p w:rsidR="0094011B" w:rsidRPr="004E4E6B" w:rsidRDefault="0094011B" w:rsidP="004E4E6B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Нормативно-правовые акты регионального и муниципального уровней.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Локальные нормативные акты ДОУ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Устав МБДОУ № 37 «Щелкунчик».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Образовательная программа МБДОУ № 37 «Щелкунчик».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Определение перспективных направлений развития учреждения на основе анализа работы за предыдущий период; обновление содержания образования в соответствии с законом «Об образовании в Российской Федерации» № 273-ФЗ от </w:t>
            </w:r>
            <w:proofErr w:type="spellStart"/>
            <w:r w:rsidRPr="004E4E6B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>29.12.2012г</w:t>
            </w:r>
            <w:proofErr w:type="spellEnd"/>
            <w:r w:rsidRPr="004E4E6B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>. и Федеральным государственным образовательным стандартом дошкольного образования.</w:t>
            </w:r>
          </w:p>
        </w:tc>
      </w:tr>
      <w:tr w:rsidR="0094011B" w:rsidRPr="004E4E6B" w:rsidTr="00A8094A">
        <w:trPr>
          <w:trHeight w:val="1621"/>
        </w:trPr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8080" w:type="dxa"/>
          </w:tcPr>
          <w:p w:rsidR="0094011B" w:rsidRPr="004E4E6B" w:rsidRDefault="0083460A" w:rsidP="004E4E6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sz w:val="24"/>
                <w:szCs w:val="24"/>
              </w:rPr>
              <w:t>Создание инновационной интегрированной модели развивающего дошкольного образовательного пространства для всех участников образовательного процесса, обеспечивающего доступность, новое качество образования и воспитания через внедрение современных педагогических технологий.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Реализация ФГОС дошкольного образования в МБДОУ.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охраны и укрепление психофизического здоровья ребёнка.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Строить образовательный процесс путем использования инновационных технологий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Подготовить детей к успешному обучению в школе и социальной адаптации.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духовный мир ребенка.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Повышать воспитательные возможности семьи.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художественно-творческие способности детей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Разработать и овладеть методикой комплексной диагностики здоровья и развития детей, мониторингом отслеживания эффективности образовательного процесса.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систему управления ДОУ на основе повышения компетентности родителей по вопросам взаимодействия с детским садом.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Использовать возможности сетевого взаимодействия с целью обеспечения преемственности образовательных программ дошкольного и начального общего образования.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Совершенствовать информационно-методическое сопровождения реализации ФГОС дошкольного образования.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Построить развивающую предметно-пространственную среду, соответствующую требованиям ФГОС дошкольного образования и способствующей самореализации ребенка в разных видах деятельности.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Программа будет реализована с января   2021 года по декабрь 2025 года в три этапа.</w:t>
            </w:r>
          </w:p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1 этап – подготовительный (2021) -  создание условий (кадровых, материально-технических и др.) для успешной реализации мероприятий в соответствии с Программой развития;</w:t>
            </w:r>
          </w:p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 2 этап – практический (2022-2024) – обновление содержания организационных форм, активное использование педагогических технологий; </w:t>
            </w:r>
          </w:p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3 этап – итоговый (2025) - анализ достижения цели и решение задач, обозначенных в Программе развития.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A8094A" w:rsidP="00A8094A">
            <w:pPr>
              <w:spacing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ответственны</w:t>
            </w:r>
            <w:r w:rsidR="0094011B" w:rsidRPr="004E4E6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94011B"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за реализацию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Совет ДОУ.</w:t>
            </w:r>
          </w:p>
          <w:p w:rsidR="0094011B" w:rsidRPr="004E4E6B" w:rsidRDefault="0094011B" w:rsidP="004E4E6B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Педагогический совет (на основании Устава МБДОУ № 37 «Щелкунчик»)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Педагогический совет, Совет ДОУ.</w:t>
            </w:r>
          </w:p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Административное управление осуществляет заведующий и его заместители. Основной функцией заведующего ДОУ является координация усилий всех участников образовательного процесса через Педагогический совет ДОУ. Заместители заведующего реализуют оперативное управление образовательным процессом и осуществляют мотивационно-целевую,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Бюджетные и внебюджетные средства дошкольного образовательного учреждения.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воспитательно-образовательного процесса: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области применения инновационных технологий.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Рост уровня готовности педагогов работать по ФГОС дошкольного образования до 100%.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Активное внедрение инновационных технологий в образовательный процесс.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Активное участие педагогического коллектива в распространении опыта работы на разных уровнях.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Создание базы методических разработок с использованием ИКТ для развития творческого потенциала ребенка в условиях детского сада.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Увеличение числа воспитанников, участвующих в различных мероприятиях и конкурсах на разных уровнях.</w:t>
            </w:r>
          </w:p>
          <w:p w:rsidR="0094011B" w:rsidRPr="004E4E6B" w:rsidRDefault="0094011B" w:rsidP="004E4E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 всех субъектов образовательного процесса: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числа воспитанников, имеющих стойкую положительную динамику в состоянии здоровья.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Построение развивающей предметно-пространственной среды в соответствии с ФГОС дошкольного образования.</w:t>
            </w:r>
          </w:p>
          <w:p w:rsidR="0094011B" w:rsidRPr="004E4E6B" w:rsidRDefault="0094011B" w:rsidP="004E4E6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воспитания и дополнительного образования: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Высокая конкурентоспособность ДОУ на рынке образовательных услуг.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Удовлетворенность семей воспитанников услугами МБДОУ.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выполнения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Программы развития (администрация ДОУ). 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мониторинга качества образовательного процесса, эффективности реализации программы. 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Предоставление общественности результатов контроля через публикации на сайте ДОУ и публичного доклада.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8080" w:type="dxa"/>
          </w:tcPr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Информационная справка об образовательной организации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Аналитико-прогностическое обоснование программы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Основная идея, цель и задачи программы развития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Механизм реализации программы развития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Стратегия и тактика перехода ДОУ в новое состояние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Стратегический план реализации программы развития ДОУ на период 2021-</w:t>
            </w:r>
            <w:proofErr w:type="spellStart"/>
            <w:r w:rsidRPr="004E4E6B">
              <w:rPr>
                <w:rFonts w:ascii="Times New Roman" w:hAnsi="Times New Roman"/>
                <w:sz w:val="24"/>
                <w:szCs w:val="24"/>
              </w:rPr>
              <w:t>2025г.г</w:t>
            </w:r>
            <w:proofErr w:type="spellEnd"/>
            <w:r w:rsidRPr="004E4E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011B" w:rsidRPr="004E4E6B" w:rsidRDefault="0094011B" w:rsidP="004E4E6B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</w:tr>
    </w:tbl>
    <w:p w:rsidR="000A2055" w:rsidRPr="004E4E6B" w:rsidRDefault="000A2055" w:rsidP="004E4E6B">
      <w:pPr>
        <w:spacing w:line="36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94011B" w:rsidRPr="00C54FC9" w:rsidRDefault="00C54FC9" w:rsidP="00C54FC9">
      <w:pPr>
        <w:spacing w:line="360" w:lineRule="auto"/>
        <w:ind w:right="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4011B" w:rsidRPr="00C54FC9">
        <w:rPr>
          <w:rFonts w:ascii="Times New Roman" w:hAnsi="Times New Roman"/>
          <w:b/>
          <w:sz w:val="28"/>
          <w:szCs w:val="28"/>
        </w:rPr>
        <w:t>ВВЕДЕНИЕ.</w:t>
      </w:r>
    </w:p>
    <w:p w:rsidR="0083460A" w:rsidRPr="004E4E6B" w:rsidRDefault="0083460A" w:rsidP="002021A8">
      <w:pPr>
        <w:spacing w:after="11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color w:val="00000A"/>
          <w:sz w:val="24"/>
        </w:rPr>
        <w:t xml:space="preserve">Программа развития МБДОУ № 37 «Щелкунчик» на 2021 - 2025 года представляет собой управленческий документ, предусматривающий реализацию комплекса мероприятий и создание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</w:t>
      </w:r>
    </w:p>
    <w:p w:rsidR="0083460A" w:rsidRPr="004E4E6B" w:rsidRDefault="0083460A" w:rsidP="002021A8">
      <w:pPr>
        <w:spacing w:after="11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color w:val="00000A"/>
          <w:sz w:val="24"/>
        </w:rPr>
        <w:t xml:space="preserve">Политика дошкольной образовательной организации в области качества образования направлена на: обеспечения соответствия воспитательно-образовательного процесса государственному образовательному стандарту; обеспечение соответствия  воспитательно-образовательного процесса требованиям и ожиданиям родителей; непрерывное улучшение методов и средств </w:t>
      </w:r>
      <w:r w:rsidRPr="004E4E6B">
        <w:rPr>
          <w:rFonts w:ascii="Times New Roman" w:eastAsia="Times New Roman" w:hAnsi="Times New Roman"/>
          <w:color w:val="00000A"/>
          <w:sz w:val="24"/>
        </w:rPr>
        <w:lastRenderedPageBreak/>
        <w:t xml:space="preserve">организации  воспитательно-образовательного процесса; налаживание долгосрочных партнерских отношений с учреждениями дополнительного образования, медицинскими учреждениями, общественными организациями; создание имиджа дошкольной организации, обеспечивающая конкурентные преимущества. 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 Программа развития МБДОУ № 37 «Щелкунчик»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ресурсы; основных образовательных документов, регламентирующих деятельность  образовательного учреждения, Федерального закона от </w:t>
      </w:r>
      <w:proofErr w:type="spellStart"/>
      <w:r w:rsidRPr="004E4E6B">
        <w:rPr>
          <w:rFonts w:ascii="Times New Roman" w:eastAsia="Times New Roman" w:hAnsi="Times New Roman"/>
          <w:color w:val="00000A"/>
          <w:sz w:val="24"/>
        </w:rPr>
        <w:t>29.12.2012г</w:t>
      </w:r>
      <w:proofErr w:type="spellEnd"/>
      <w:r w:rsidRPr="004E4E6B">
        <w:rPr>
          <w:rFonts w:ascii="Times New Roman" w:eastAsia="Times New Roman" w:hAnsi="Times New Roman"/>
          <w:color w:val="00000A"/>
          <w:sz w:val="24"/>
        </w:rPr>
        <w:t xml:space="preserve">. № 273-ФЗ «Об образовании Российской Федерации»; Федерального закона от </w:t>
      </w:r>
      <w:proofErr w:type="spellStart"/>
      <w:r w:rsidRPr="004E4E6B">
        <w:rPr>
          <w:rFonts w:ascii="Times New Roman" w:eastAsia="Times New Roman" w:hAnsi="Times New Roman"/>
          <w:color w:val="00000A"/>
          <w:sz w:val="24"/>
        </w:rPr>
        <w:t>24.07.1998г</w:t>
      </w:r>
      <w:proofErr w:type="spellEnd"/>
      <w:r w:rsidRPr="004E4E6B">
        <w:rPr>
          <w:rFonts w:ascii="Times New Roman" w:eastAsia="Times New Roman" w:hAnsi="Times New Roman"/>
          <w:color w:val="00000A"/>
          <w:sz w:val="24"/>
        </w:rPr>
        <w:t xml:space="preserve">. № 124-ФЗ (ред. От </w:t>
      </w:r>
      <w:proofErr w:type="spellStart"/>
      <w:r w:rsidRPr="004E4E6B">
        <w:rPr>
          <w:rFonts w:ascii="Times New Roman" w:eastAsia="Times New Roman" w:hAnsi="Times New Roman"/>
          <w:color w:val="00000A"/>
          <w:sz w:val="24"/>
        </w:rPr>
        <w:t>28.11.2015г</w:t>
      </w:r>
      <w:proofErr w:type="spellEnd"/>
      <w:r w:rsidRPr="004E4E6B">
        <w:rPr>
          <w:rFonts w:ascii="Times New Roman" w:eastAsia="Times New Roman" w:hAnsi="Times New Roman"/>
          <w:color w:val="00000A"/>
          <w:sz w:val="24"/>
        </w:rPr>
        <w:t xml:space="preserve">.) «Об основных гарантиях прав ребенка в Российской Федерации»; Постановления Правительства Московской области от </w:t>
      </w:r>
      <w:proofErr w:type="spellStart"/>
      <w:r w:rsidRPr="004E4E6B">
        <w:rPr>
          <w:rFonts w:ascii="Times New Roman" w:eastAsia="Times New Roman" w:hAnsi="Times New Roman"/>
          <w:color w:val="00000A"/>
          <w:sz w:val="24"/>
        </w:rPr>
        <w:t>29.12.2012г</w:t>
      </w:r>
      <w:proofErr w:type="spellEnd"/>
      <w:r w:rsidRPr="004E4E6B">
        <w:rPr>
          <w:rFonts w:ascii="Times New Roman" w:eastAsia="Times New Roman" w:hAnsi="Times New Roman"/>
          <w:color w:val="00000A"/>
          <w:sz w:val="24"/>
        </w:rPr>
        <w:t xml:space="preserve">. № 1612/48 «О мерах по комплектованию муниципальных дошкольных образовательных учреждений в Московской области»; приказа  Министерства образования и науки Российской Федерации от </w:t>
      </w:r>
      <w:proofErr w:type="spellStart"/>
      <w:r w:rsidRPr="004E4E6B">
        <w:rPr>
          <w:rFonts w:ascii="Times New Roman" w:eastAsia="Times New Roman" w:hAnsi="Times New Roman"/>
          <w:color w:val="00000A"/>
          <w:sz w:val="24"/>
        </w:rPr>
        <w:t>08.04.2014г</w:t>
      </w:r>
      <w:proofErr w:type="spellEnd"/>
      <w:r w:rsidRPr="004E4E6B">
        <w:rPr>
          <w:rFonts w:ascii="Times New Roman" w:eastAsia="Times New Roman" w:hAnsi="Times New Roman"/>
          <w:color w:val="00000A"/>
          <w:sz w:val="24"/>
        </w:rPr>
        <w:t xml:space="preserve">. № 293 «Об утверждении порядка приема на обучение по образовательным программам дошкольного образования»; приказа Министерства образования и науки Российской Федерации от </w:t>
      </w:r>
      <w:proofErr w:type="spellStart"/>
      <w:r w:rsidRPr="004E4E6B">
        <w:rPr>
          <w:rFonts w:ascii="Times New Roman" w:eastAsia="Times New Roman" w:hAnsi="Times New Roman"/>
          <w:color w:val="00000A"/>
          <w:sz w:val="24"/>
        </w:rPr>
        <w:t>30.08.2013г</w:t>
      </w:r>
      <w:proofErr w:type="spellEnd"/>
      <w:r w:rsidRPr="004E4E6B">
        <w:rPr>
          <w:rFonts w:ascii="Times New Roman" w:eastAsia="Times New Roman" w:hAnsi="Times New Roman"/>
          <w:color w:val="00000A"/>
          <w:sz w:val="24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83460A" w:rsidRPr="004E4E6B" w:rsidRDefault="0083460A" w:rsidP="002021A8">
      <w:pPr>
        <w:spacing w:after="11" w:line="360" w:lineRule="auto"/>
        <w:ind w:right="338" w:hanging="23"/>
        <w:jc w:val="both"/>
        <w:rPr>
          <w:rFonts w:ascii="Times New Roman" w:hAnsi="Times New Roman"/>
        </w:rPr>
      </w:pPr>
    </w:p>
    <w:p w:rsidR="0083460A" w:rsidRPr="004E4E6B" w:rsidRDefault="0083460A" w:rsidP="002021A8">
      <w:pPr>
        <w:spacing w:after="11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color w:val="00000A"/>
          <w:sz w:val="24"/>
        </w:rPr>
        <w:t xml:space="preserve">Программа развития МБДОУ № 37 «Щелкунчик»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</w:t>
      </w:r>
      <w:r w:rsidRPr="004E4E6B">
        <w:rPr>
          <w:rFonts w:ascii="Times New Roman" w:eastAsia="Times New Roman" w:hAnsi="Times New Roman"/>
          <w:color w:val="00000A"/>
          <w:sz w:val="24"/>
        </w:rPr>
        <w:t xml:space="preserve">МБДОУ № 37 «Щелкунчик» </w:t>
      </w:r>
      <w:r w:rsidRPr="004E4E6B">
        <w:rPr>
          <w:rFonts w:ascii="Times New Roman" w:eastAsia="Times New Roman" w:hAnsi="Times New Roman"/>
          <w:sz w:val="24"/>
        </w:rPr>
        <w:t xml:space="preserve">является обязательным локальным актом, наличие которого в образовательной организации закреплено законодательно. Программа развития </w:t>
      </w:r>
      <w:r w:rsidRPr="004E4E6B">
        <w:rPr>
          <w:rFonts w:ascii="Times New Roman" w:eastAsia="Times New Roman" w:hAnsi="Times New Roman"/>
          <w:color w:val="00000A"/>
          <w:sz w:val="24"/>
        </w:rPr>
        <w:t xml:space="preserve">МБДОУ № 37 «Щелкунчик» </w:t>
      </w:r>
      <w:r w:rsidRPr="004E4E6B">
        <w:rPr>
          <w:rFonts w:ascii="Times New Roman" w:eastAsia="Times New Roman" w:hAnsi="Times New Roman"/>
          <w:sz w:val="24"/>
        </w:rPr>
        <w:t xml:space="preserve">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</w:t>
      </w:r>
      <w:r w:rsidRPr="004E4E6B">
        <w:rPr>
          <w:rFonts w:ascii="Times New Roman" w:eastAsia="Times New Roman" w:hAnsi="Times New Roman"/>
          <w:color w:val="00000A"/>
          <w:sz w:val="24"/>
        </w:rPr>
        <w:t xml:space="preserve">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Программа как проект перспективного развития образовательной организации призвана: - обеспечить достижение целевых показателей Государственной программой Российской </w:t>
      </w:r>
      <w:r w:rsidRPr="004E4E6B">
        <w:rPr>
          <w:rFonts w:ascii="Times New Roman" w:eastAsia="Times New Roman" w:hAnsi="Times New Roman"/>
          <w:sz w:val="24"/>
        </w:rPr>
        <w:lastRenderedPageBreak/>
        <w:t xml:space="preserve">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 </w:t>
      </w:r>
    </w:p>
    <w:p w:rsidR="0083460A" w:rsidRPr="004E4E6B" w:rsidRDefault="0083460A" w:rsidP="002021A8">
      <w:pPr>
        <w:numPr>
          <w:ilvl w:val="0"/>
          <w:numId w:val="18"/>
        </w:numPr>
        <w:spacing w:after="14" w:line="360" w:lineRule="auto"/>
        <w:ind w:left="0"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обеспечить </w:t>
      </w:r>
      <w:r w:rsidRPr="004E4E6B">
        <w:rPr>
          <w:rFonts w:ascii="Times New Roman" w:eastAsia="Times New Roman" w:hAnsi="Times New Roman"/>
          <w:sz w:val="24"/>
        </w:rPr>
        <w:tab/>
        <w:t xml:space="preserve">качественную </w:t>
      </w:r>
      <w:r w:rsidRPr="004E4E6B">
        <w:rPr>
          <w:rFonts w:ascii="Times New Roman" w:eastAsia="Times New Roman" w:hAnsi="Times New Roman"/>
          <w:sz w:val="24"/>
        </w:rPr>
        <w:tab/>
        <w:t xml:space="preserve">реализацию </w:t>
      </w:r>
      <w:r w:rsidRPr="004E4E6B">
        <w:rPr>
          <w:rFonts w:ascii="Times New Roman" w:eastAsia="Times New Roman" w:hAnsi="Times New Roman"/>
          <w:sz w:val="24"/>
        </w:rPr>
        <w:tab/>
        <w:t xml:space="preserve">государственного </w:t>
      </w:r>
      <w:r w:rsidRPr="004E4E6B">
        <w:rPr>
          <w:rFonts w:ascii="Times New Roman" w:eastAsia="Times New Roman" w:hAnsi="Times New Roman"/>
          <w:sz w:val="24"/>
        </w:rPr>
        <w:tab/>
        <w:t xml:space="preserve">задания </w:t>
      </w:r>
      <w:r w:rsidRPr="004E4E6B">
        <w:rPr>
          <w:rFonts w:ascii="Times New Roman" w:eastAsia="Times New Roman" w:hAnsi="Times New Roman"/>
          <w:sz w:val="24"/>
        </w:rPr>
        <w:tab/>
        <w:t xml:space="preserve">и </w:t>
      </w:r>
      <w:r w:rsidRPr="004E4E6B">
        <w:rPr>
          <w:rFonts w:ascii="Times New Roman" w:eastAsia="Times New Roman" w:hAnsi="Times New Roman"/>
          <w:sz w:val="24"/>
        </w:rPr>
        <w:tab/>
        <w:t xml:space="preserve">всесторонне удовлетворение образовательных запросов субъектов образовательных отношений; </w:t>
      </w:r>
    </w:p>
    <w:p w:rsidR="0083460A" w:rsidRPr="004E4E6B" w:rsidRDefault="0083460A" w:rsidP="002021A8">
      <w:pPr>
        <w:numPr>
          <w:ilvl w:val="0"/>
          <w:numId w:val="18"/>
        </w:numPr>
        <w:spacing w:after="14" w:line="360" w:lineRule="auto"/>
        <w:ind w:left="0"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Программы.         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Программа развития </w:t>
      </w:r>
      <w:r w:rsidRPr="004E4E6B">
        <w:rPr>
          <w:rFonts w:ascii="Times New Roman" w:eastAsia="Times New Roman" w:hAnsi="Times New Roman"/>
          <w:color w:val="00000A"/>
          <w:sz w:val="24"/>
        </w:rPr>
        <w:t xml:space="preserve">МБДОУ № 37 «Щелкунчик» </w:t>
      </w:r>
      <w:r w:rsidRPr="004E4E6B">
        <w:rPr>
          <w:rFonts w:ascii="Times New Roman" w:eastAsia="Times New Roman" w:hAnsi="Times New Roman"/>
          <w:sz w:val="24"/>
        </w:rPr>
        <w:t xml:space="preserve">является управленческим инструментом образовательной организации по достижению целей государственной политики в сфере образования. 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eastAsia="Times New Roman" w:hAnsi="Times New Roman"/>
          <w:sz w:val="24"/>
        </w:rPr>
      </w:pPr>
      <w:r w:rsidRPr="004E4E6B">
        <w:rPr>
          <w:rFonts w:ascii="Times New Roman" w:eastAsia="Times New Roman" w:hAnsi="Times New Roman"/>
          <w:sz w:val="24"/>
        </w:rPr>
        <w:t xml:space="preserve">Цели государственной политики сформулированы в Национальном проекте «Образование»: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 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 через проекты, реализующиеся с помощью педагогического коллектива: </w:t>
      </w:r>
    </w:p>
    <w:p w:rsidR="0083460A" w:rsidRPr="004E4E6B" w:rsidRDefault="0083460A" w:rsidP="002021A8">
      <w:pPr>
        <w:numPr>
          <w:ilvl w:val="1"/>
          <w:numId w:val="19"/>
        </w:numPr>
        <w:spacing w:after="14" w:line="360" w:lineRule="auto"/>
        <w:ind w:left="0"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обеспечение детей в возрасте от 2 лет качественными условиями для воспитания гармонично развитой и социально ответственной личности путем увеличения охвата сетевого взаимодействия с социальными партнерами;  </w:t>
      </w:r>
    </w:p>
    <w:p w:rsidR="0083460A" w:rsidRPr="004E4E6B" w:rsidRDefault="0083460A" w:rsidP="002021A8">
      <w:pPr>
        <w:numPr>
          <w:ilvl w:val="1"/>
          <w:numId w:val="19"/>
        </w:numPr>
        <w:spacing w:after="14" w:line="360" w:lineRule="auto"/>
        <w:ind w:left="0"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внедрение целевой модели информационно-просветительской поддержки родителей, включающей создание, в том числе в дошкольных 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основе; </w:t>
      </w:r>
    </w:p>
    <w:p w:rsidR="0083460A" w:rsidRPr="004E4E6B" w:rsidRDefault="0083460A" w:rsidP="002021A8">
      <w:pPr>
        <w:numPr>
          <w:ilvl w:val="1"/>
          <w:numId w:val="19"/>
        </w:numPr>
        <w:spacing w:after="14" w:line="360" w:lineRule="auto"/>
        <w:ind w:left="0"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повышение уровня профессионального мастерства педагогических работников в форматах непрерывного образования. Прохождение педагогическими работниками добровольной независимой оценки профессиональной квалификации.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Результатом работы МБДОУ № 37 «Щелкунчик» по направлениям является повышение эффективности работы МБДОУ № 37 «Щелкунчик», результаты реализации инициативных проектов – высокий уровень удовлетворенности общества качеством образования, которые </w:t>
      </w:r>
      <w:r w:rsidRPr="004E4E6B">
        <w:rPr>
          <w:rFonts w:ascii="Times New Roman" w:eastAsia="Times New Roman" w:hAnsi="Times New Roman"/>
          <w:sz w:val="24"/>
        </w:rPr>
        <w:lastRenderedPageBreak/>
        <w:t xml:space="preserve">служат для ведения контроля, за организацией и внесения изменений в основную образовательную программу. </w:t>
      </w:r>
    </w:p>
    <w:p w:rsidR="0083460A" w:rsidRPr="004E4E6B" w:rsidRDefault="0083460A" w:rsidP="002021A8">
      <w:pPr>
        <w:spacing w:after="14" w:line="360" w:lineRule="auto"/>
        <w:ind w:right="338" w:hanging="23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Проекты, представленные для реализации плана Программы развития, рассчитаны на весь период с 2021 по 2025 годы ее реализации. </w:t>
      </w:r>
    </w:p>
    <w:p w:rsidR="0083460A" w:rsidRPr="004E4E6B" w:rsidRDefault="0083460A" w:rsidP="002021A8">
      <w:pPr>
        <w:spacing w:after="21" w:line="360" w:lineRule="auto"/>
        <w:ind w:right="338" w:hanging="23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color w:val="00000A"/>
          <w:sz w:val="24"/>
        </w:rPr>
        <w:t xml:space="preserve">Таким образом, управление качеством образовательных услуг дошкольной организации заключается в работе организации в режиме развития, в применении инноваций и качественной подготовке детей к школе. </w:t>
      </w:r>
    </w:p>
    <w:p w:rsidR="0083460A" w:rsidRPr="004E4E6B" w:rsidRDefault="0083460A" w:rsidP="004E4E6B">
      <w:pPr>
        <w:spacing w:after="0" w:line="360" w:lineRule="auto"/>
        <w:ind w:left="-567" w:hanging="23"/>
        <w:rPr>
          <w:rFonts w:ascii="Times New Roman" w:eastAsia="Times New Roman" w:hAnsi="Times New Roman"/>
          <w:color w:val="00000A"/>
          <w:sz w:val="24"/>
        </w:rPr>
      </w:pPr>
      <w:r w:rsidRPr="004E4E6B">
        <w:rPr>
          <w:rFonts w:ascii="Times New Roman" w:eastAsia="Times New Roman" w:hAnsi="Times New Roman"/>
          <w:color w:val="00000A"/>
          <w:sz w:val="24"/>
        </w:rPr>
        <w:t xml:space="preserve"> </w:t>
      </w:r>
    </w:p>
    <w:p w:rsidR="0083460A" w:rsidRPr="004E4E6B" w:rsidRDefault="0083460A" w:rsidP="004E4E6B">
      <w:pPr>
        <w:spacing w:after="0" w:line="360" w:lineRule="auto"/>
        <w:ind w:left="-567" w:hanging="23"/>
        <w:rPr>
          <w:rFonts w:ascii="Times New Roman" w:hAnsi="Times New Roman"/>
        </w:rPr>
      </w:pPr>
    </w:p>
    <w:p w:rsidR="0083460A" w:rsidRPr="00C54FC9" w:rsidRDefault="00C54FC9" w:rsidP="00C54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3460A" w:rsidRPr="00C54FC9">
        <w:rPr>
          <w:rFonts w:ascii="Times New Roman" w:hAnsi="Times New Roman"/>
          <w:b/>
          <w:sz w:val="28"/>
          <w:szCs w:val="28"/>
        </w:rPr>
        <w:t>ИНФОРМАЦИОННАЯ СПРАВКА ДОУ.</w:t>
      </w:r>
    </w:p>
    <w:p w:rsidR="0083460A" w:rsidRPr="00C54FC9" w:rsidRDefault="00C54FC9" w:rsidP="00C54FC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83460A" w:rsidRPr="00C54FC9">
        <w:rPr>
          <w:rFonts w:ascii="Times New Roman" w:hAnsi="Times New Roman"/>
          <w:b/>
          <w:sz w:val="28"/>
          <w:szCs w:val="28"/>
        </w:rPr>
        <w:t>Общая характеристика.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7916"/>
      </w:tblGrid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7916" w:type="dxa"/>
          </w:tcPr>
          <w:p w:rsidR="001C7024" w:rsidRPr="004E4E6B" w:rsidRDefault="001C7024" w:rsidP="00A809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37 «Щелкунчик» 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7916" w:type="dxa"/>
          </w:tcPr>
          <w:p w:rsidR="001C7024" w:rsidRPr="004E4E6B" w:rsidRDefault="009B37F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МБДОУ № 37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Щелкунчик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Организационно-правовой статус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Дошкольное бюджетное образовательное учреждение общеразвивающего вида, первой категории, с приоритетными направлениями: коррекционное, физическое, художественно-эстетическое воспитание, познавательно-речевое развитие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Муниципальное образование «Мытищинский муниципальный район Московской области».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Ведомственное подчинение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городского округа Мытищи Московской области.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Место нахождения учреждения</w:t>
            </w:r>
          </w:p>
        </w:tc>
        <w:tc>
          <w:tcPr>
            <w:tcW w:w="7916" w:type="dxa"/>
          </w:tcPr>
          <w:p w:rsidR="001C7024" w:rsidRPr="004E4E6B" w:rsidRDefault="00A84089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141008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>, Россия, Московская об</w:t>
            </w:r>
            <w:r w:rsidR="009B37F4" w:rsidRPr="004E4E6B">
              <w:rPr>
                <w:rFonts w:ascii="Times New Roman" w:hAnsi="Times New Roman"/>
                <w:sz w:val="24"/>
                <w:szCs w:val="24"/>
              </w:rPr>
              <w:t>ласть, г. Мытищи, улица Терешковой, дом 2 стр. 2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916" w:type="dxa"/>
          </w:tcPr>
          <w:p w:rsidR="001C7024" w:rsidRPr="004E4E6B" w:rsidRDefault="009B37F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+7 (495) 582- 62- 77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-</w:t>
            </w:r>
            <w:r w:rsidRPr="004E4E6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916" w:type="dxa"/>
          </w:tcPr>
          <w:p w:rsidR="001C7024" w:rsidRPr="004E4E6B" w:rsidRDefault="00D81F02" w:rsidP="004E4E6B">
            <w:pPr>
              <w:shd w:val="clear" w:color="auto" w:fill="FFFFFF"/>
              <w:spacing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lang w:eastAsia="ru-RU"/>
                </w:rPr>
                <w:t>dou_37@edu-mytyshi.ru</w:t>
              </w:r>
              <w:proofErr w:type="spellEnd"/>
            </w:hyperlink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Адрес сайта в Интернете</w:t>
            </w:r>
          </w:p>
        </w:tc>
        <w:tc>
          <w:tcPr>
            <w:tcW w:w="7916" w:type="dxa"/>
          </w:tcPr>
          <w:p w:rsidR="001C7024" w:rsidRPr="004E4E6B" w:rsidRDefault="00D81F02" w:rsidP="004E4E6B">
            <w:pPr>
              <w:shd w:val="clear" w:color="auto" w:fill="FFFFFF"/>
              <w:spacing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i/>
                <w:iCs/>
                <w:color w:val="3366FF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history="1">
              <w:proofErr w:type="spellStart"/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https</w:t>
              </w:r>
              <w:proofErr w:type="spellEnd"/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mbdou37.edummr.ru</w:t>
              </w:r>
              <w:proofErr w:type="spellEnd"/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/</w:t>
              </w:r>
            </w:hyperlink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9B37F4" w:rsidRPr="004E4E6B">
              <w:rPr>
                <w:rFonts w:ascii="Times New Roman" w:hAnsi="Times New Roman"/>
                <w:sz w:val="24"/>
                <w:szCs w:val="24"/>
              </w:rPr>
              <w:t>ующий Сорокина Ольга Сергеевна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 Образование высшее педагогическое. Высшая квалификационная категория.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Наличие лицензии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Лицензия Министерства образования Московской области на осуществление образователь</w:t>
            </w:r>
            <w:r w:rsidR="004E4E6B">
              <w:rPr>
                <w:rFonts w:ascii="Times New Roman" w:hAnsi="Times New Roman"/>
                <w:sz w:val="24"/>
                <w:szCs w:val="24"/>
              </w:rPr>
              <w:t xml:space="preserve">ной деятельности. Серия </w:t>
            </w:r>
            <w:r w:rsidR="00A8094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E4E6B">
              <w:rPr>
                <w:rFonts w:ascii="Times New Roman" w:hAnsi="Times New Roman"/>
                <w:sz w:val="24"/>
                <w:szCs w:val="24"/>
              </w:rPr>
              <w:t>50 Л 01</w:t>
            </w:r>
            <w:r w:rsidR="00A8094A">
              <w:rPr>
                <w:rFonts w:ascii="Times New Roman" w:hAnsi="Times New Roman"/>
                <w:sz w:val="24"/>
                <w:szCs w:val="24"/>
              </w:rPr>
              <w:t xml:space="preserve"> № 0006408 от 21.10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.2015 года. Прилож</w:t>
            </w:r>
            <w:r w:rsidR="004E4E6B">
              <w:rPr>
                <w:rFonts w:ascii="Times New Roman" w:hAnsi="Times New Roman"/>
                <w:sz w:val="24"/>
                <w:szCs w:val="24"/>
              </w:rPr>
              <w:t xml:space="preserve">ение к Лицензии: серия 50 П 01 </w:t>
            </w:r>
            <w:r w:rsidR="00A8094A">
              <w:rPr>
                <w:rFonts w:ascii="Times New Roman" w:hAnsi="Times New Roman"/>
                <w:sz w:val="24"/>
                <w:szCs w:val="24"/>
              </w:rPr>
              <w:t>№ 0005686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 Срок действия лицензии – бессрочно.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6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МБД</w:t>
            </w:r>
            <w:r w:rsidR="009B37F4" w:rsidRPr="004E4E6B">
              <w:rPr>
                <w:rFonts w:ascii="Times New Roman" w:hAnsi="Times New Roman"/>
                <w:sz w:val="24"/>
                <w:szCs w:val="24"/>
              </w:rPr>
              <w:t>ОУ посещают дети в возрасте от 2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 xml:space="preserve"> до 7 лет. </w:t>
            </w: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Фактическая численность контингента воспитанников за прошедший учебный год</w:t>
            </w:r>
            <w:r w:rsidR="00C54FC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– 351</w:t>
            </w: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человека.</w:t>
            </w:r>
          </w:p>
          <w:p w:rsidR="001C7024" w:rsidRPr="004E4E6B" w:rsidRDefault="00C54FC9" w:rsidP="004E4E6B">
            <w:pPr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Группы с 2 до 4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лет  -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140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  <w:p w:rsidR="001C7024" w:rsidRPr="004E4E6B" w:rsidRDefault="00A8094A" w:rsidP="004E4E6B">
            <w:pPr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Группы с 4 до 5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лет  -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81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  <w:p w:rsidR="001C7024" w:rsidRPr="004E4E6B" w:rsidRDefault="00A8094A" w:rsidP="004E4E6B">
            <w:pPr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Группы с 5 до 6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лет  -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69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  <w:p w:rsidR="001C7024" w:rsidRPr="004E4E6B" w:rsidRDefault="00A8094A" w:rsidP="004E4E6B">
            <w:pPr>
              <w:spacing w:line="36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Группы с 6 до 7 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лет  -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61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Высший орган самоуправления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uppressAutoHyphens/>
              <w:spacing w:line="360" w:lineRule="auto"/>
              <w:ind w:right="1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 Совет ДОУ, представляющий интересы работников учреждения и родителей. В его состав входят 9 человек (4 - от работников учреждения, 4 - от родителей, 1 - представитель Учредителя). Отношения между детским садом, Учредителем и Управлением образования Администрации городского округа Мытищи определяются действующим законодательством РФ, нормативно-правовыми документами органов государственной власти и местного самоуправления и Уставом ДОУ.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4E4E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Регулирование отношений</w:t>
            </w:r>
          </w:p>
        </w:tc>
        <w:tc>
          <w:tcPr>
            <w:tcW w:w="7916" w:type="dxa"/>
          </w:tcPr>
          <w:p w:rsidR="001C7024" w:rsidRPr="004E4E6B" w:rsidRDefault="001C7024" w:rsidP="004E4E6B">
            <w:pPr>
              <w:suppressAutoHyphens/>
              <w:spacing w:line="360" w:lineRule="auto"/>
              <w:ind w:right="120"/>
              <w:jc w:val="both"/>
              <w:rPr>
                <w:rFonts w:ascii="Times New Roman" w:eastAsia="SimSun" w:hAnsi="Times New Roman"/>
                <w:lang w:eastAsia="ar-SA"/>
              </w:rPr>
            </w:pPr>
            <w:r w:rsidRPr="004E4E6B">
              <w:rPr>
                <w:rFonts w:ascii="Times New Roman" w:eastAsia="SimSun" w:hAnsi="Times New Roman"/>
                <w:lang w:eastAsia="ar-SA"/>
              </w:rPr>
              <w:t xml:space="preserve">Отношения детского сада с родителями (законными представителями) воспитанников регулируются в порядке, установленном </w:t>
            </w:r>
            <w:r w:rsidRPr="004E4E6B">
              <w:rPr>
                <w:rFonts w:ascii="Times New Roman" w:hAnsi="Times New Roman"/>
                <w:color w:val="000000"/>
              </w:rPr>
              <w:t>Федеральным законом от 29.12.2012 № 273-ФЗ «Об образовании в Российской Федерации»</w:t>
            </w:r>
            <w:r w:rsidRPr="004E4E6B">
              <w:rPr>
                <w:rFonts w:ascii="Times New Roman" w:eastAsia="SimSun" w:hAnsi="Times New Roman"/>
                <w:lang w:eastAsia="ar-SA"/>
              </w:rPr>
              <w:t xml:space="preserve"> и Уставом МБДОУ №</w:t>
            </w:r>
            <w:r w:rsidR="00784A93" w:rsidRPr="004E4E6B">
              <w:rPr>
                <w:rFonts w:ascii="Times New Roman" w:eastAsia="SimSun" w:hAnsi="Times New Roman"/>
                <w:lang w:eastAsia="ar-SA"/>
              </w:rPr>
              <w:t xml:space="preserve"> 37</w:t>
            </w:r>
            <w:r w:rsidRPr="004E4E6B">
              <w:rPr>
                <w:rFonts w:ascii="Times New Roman" w:eastAsia="SimSun" w:hAnsi="Times New Roman"/>
                <w:lang w:eastAsia="ar-SA"/>
              </w:rPr>
              <w:t xml:space="preserve"> «</w:t>
            </w:r>
            <w:r w:rsidR="00784A93" w:rsidRPr="004E4E6B">
              <w:rPr>
                <w:rFonts w:ascii="Times New Roman" w:eastAsia="SimSun" w:hAnsi="Times New Roman"/>
                <w:lang w:eastAsia="ar-SA"/>
              </w:rPr>
              <w:t>Щелкунчик</w:t>
            </w:r>
            <w:r w:rsidRPr="004E4E6B">
              <w:rPr>
                <w:rFonts w:ascii="Times New Roman" w:eastAsia="SimSun" w:hAnsi="Times New Roman"/>
                <w:lang w:eastAsia="ar-SA"/>
              </w:rPr>
              <w:t>».</w:t>
            </w:r>
          </w:p>
          <w:p w:rsidR="001C7024" w:rsidRPr="004E4E6B" w:rsidRDefault="001C7024" w:rsidP="004E4E6B">
            <w:pPr>
              <w:spacing w:line="360" w:lineRule="auto"/>
              <w:rPr>
                <w:rFonts w:ascii="Times New Roman" w:eastAsia="SimSun" w:hAnsi="Times New Roman"/>
                <w:lang w:eastAsia="ar-SA"/>
              </w:rPr>
            </w:pPr>
            <w:r w:rsidRPr="004E4E6B">
              <w:rPr>
                <w:rFonts w:ascii="Times New Roman" w:eastAsia="SimSun" w:hAnsi="Times New Roman"/>
                <w:lang w:eastAsia="ar-SA"/>
              </w:rPr>
              <w:t xml:space="preserve">    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Все локальные акты согласованы с профсоюзным комитетом детского сада и одобрены решением Общего собрания трудового коллектива.</w:t>
            </w:r>
          </w:p>
        </w:tc>
      </w:tr>
    </w:tbl>
    <w:p w:rsidR="0094011B" w:rsidRPr="004E4E6B" w:rsidRDefault="0094011B" w:rsidP="004E4E6B">
      <w:pPr>
        <w:spacing w:line="360" w:lineRule="auto"/>
        <w:ind w:left="-567" w:hanging="23"/>
        <w:rPr>
          <w:rFonts w:ascii="Times New Roman" w:hAnsi="Times New Roman"/>
          <w:b/>
        </w:rPr>
      </w:pPr>
    </w:p>
    <w:p w:rsidR="00BE746F" w:rsidRPr="004E4E6B" w:rsidRDefault="00C54FC9" w:rsidP="002021A8">
      <w:pPr>
        <w:pStyle w:val="2"/>
        <w:spacing w:after="4" w:line="360" w:lineRule="auto"/>
        <w:ind w:left="0"/>
        <w:jc w:val="left"/>
        <w:rPr>
          <w:sz w:val="28"/>
          <w:szCs w:val="28"/>
        </w:rPr>
      </w:pPr>
      <w:r>
        <w:rPr>
          <w:i w:val="0"/>
          <w:color w:val="00000A"/>
          <w:sz w:val="28"/>
          <w:szCs w:val="28"/>
        </w:rPr>
        <w:lastRenderedPageBreak/>
        <w:t xml:space="preserve">3.2 </w:t>
      </w:r>
      <w:r w:rsidRPr="00C54FC9">
        <w:rPr>
          <w:i w:val="0"/>
          <w:color w:val="00000A"/>
          <w:sz w:val="28"/>
          <w:szCs w:val="28"/>
        </w:rPr>
        <w:t>С</w:t>
      </w:r>
      <w:r>
        <w:rPr>
          <w:i w:val="0"/>
          <w:color w:val="00000A"/>
          <w:sz w:val="28"/>
          <w:szCs w:val="28"/>
        </w:rPr>
        <w:t>ВЕДЕНИЯ О ВОСПИТАННИКАХ</w:t>
      </w:r>
    </w:p>
    <w:p w:rsidR="00BE746F" w:rsidRPr="00C54FC9" w:rsidRDefault="00BE746F" w:rsidP="00C54FC9">
      <w:pPr>
        <w:spacing w:after="11" w:line="360" w:lineRule="auto"/>
        <w:ind w:right="290"/>
        <w:jc w:val="both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eastAsia="Times New Roman" w:hAnsi="Times New Roman"/>
          <w:color w:val="00000A"/>
          <w:sz w:val="28"/>
          <w:szCs w:val="28"/>
        </w:rPr>
        <w:t xml:space="preserve">В МБДОУ № 37 «Щелкунчик» функционировало 12 возрастных групп, а также 1 группа </w:t>
      </w:r>
      <w:proofErr w:type="spellStart"/>
      <w:r w:rsidRPr="004E4E6B">
        <w:rPr>
          <w:rFonts w:ascii="Times New Roman" w:eastAsia="Times New Roman" w:hAnsi="Times New Roman"/>
          <w:color w:val="00000A"/>
          <w:sz w:val="28"/>
          <w:szCs w:val="28"/>
        </w:rPr>
        <w:t>ГКП</w:t>
      </w:r>
      <w:proofErr w:type="spellEnd"/>
      <w:r w:rsidRPr="004E4E6B">
        <w:rPr>
          <w:rFonts w:ascii="Times New Roman" w:eastAsia="Times New Roman" w:hAnsi="Times New Roman"/>
          <w:color w:val="00000A"/>
          <w:sz w:val="28"/>
          <w:szCs w:val="28"/>
        </w:rPr>
        <w:t xml:space="preserve">, с общим количеством детей – 316 </w:t>
      </w:r>
    </w:p>
    <w:tbl>
      <w:tblPr>
        <w:tblW w:w="9923" w:type="dxa"/>
        <w:tblInd w:w="-5" w:type="dxa"/>
        <w:tblCellMar>
          <w:top w:w="9" w:type="dxa"/>
          <w:left w:w="391" w:type="dxa"/>
          <w:right w:w="36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3119"/>
      </w:tblGrid>
      <w:tr w:rsidR="00BE746F" w:rsidRPr="00BE746F" w:rsidTr="002021A8">
        <w:trPr>
          <w:trHeight w:val="4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Возрастная категория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Направленность групп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групп</w:t>
            </w: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46F" w:rsidRPr="00BE746F" w:rsidTr="002021A8">
        <w:trPr>
          <w:trHeight w:val="2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2-3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E746F" w:rsidTr="002021A8">
        <w:trPr>
          <w:trHeight w:val="2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E746F" w:rsidTr="002021A8">
        <w:trPr>
          <w:trHeight w:val="2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4-5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E746F" w:rsidTr="002021A8">
        <w:trPr>
          <w:trHeight w:val="3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E746F" w:rsidTr="002021A8">
        <w:trPr>
          <w:trHeight w:val="1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46F" w:rsidRPr="00BE746F" w:rsidTr="002021A8">
        <w:trPr>
          <w:trHeight w:val="3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746F" w:rsidRPr="00BE746F" w:rsidTr="002021A8">
        <w:trPr>
          <w:trHeight w:val="4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46F" w:rsidRPr="00BE746F" w:rsidTr="002021A8">
        <w:trPr>
          <w:trHeight w:val="4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2-3 года (</w:t>
            </w:r>
            <w:proofErr w:type="spellStart"/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ГКП</w:t>
            </w:r>
            <w:proofErr w:type="spellEnd"/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E746F" w:rsidRDefault="00BE746F" w:rsidP="004E4E6B">
            <w:pPr>
              <w:tabs>
                <w:tab w:val="left" w:pos="0"/>
              </w:tabs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A84089" w:rsidRPr="004E4E6B" w:rsidRDefault="00A84089" w:rsidP="002021A8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Дошкольное учреждение полностью укомплектовано педагогическими кадрами соответствующего уровня и профиля образования и обслуживающим персоналом.</w:t>
      </w:r>
    </w:p>
    <w:p w:rsidR="00A84089" w:rsidRPr="004E4E6B" w:rsidRDefault="00A84089" w:rsidP="002021A8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 xml:space="preserve">МБДОУ реализует основную образовательную программу дошкольного образования «От рождения до школы, под редакцией </w:t>
      </w:r>
      <w:proofErr w:type="spellStart"/>
      <w:r w:rsidRPr="004E4E6B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4E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E6B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4E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E6B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4E4E6B">
        <w:rPr>
          <w:rFonts w:ascii="Times New Roman" w:hAnsi="Times New Roman"/>
          <w:sz w:val="24"/>
          <w:szCs w:val="24"/>
        </w:rPr>
        <w:t>.</w:t>
      </w:r>
    </w:p>
    <w:p w:rsidR="00A84089" w:rsidRPr="004E4E6B" w:rsidRDefault="00A84089" w:rsidP="002021A8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 xml:space="preserve">Оказывает дополнительные образовательные услуги: </w:t>
      </w:r>
    </w:p>
    <w:p w:rsidR="00A84089" w:rsidRPr="004E4E6B" w:rsidRDefault="00A84089" w:rsidP="002021A8">
      <w:pPr>
        <w:pStyle w:val="a3"/>
        <w:numPr>
          <w:ilvl w:val="0"/>
          <w:numId w:val="21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Художественной направленности: «Театр сказок» (театрализованная деятельность).</w:t>
      </w:r>
    </w:p>
    <w:p w:rsidR="00A84089" w:rsidRPr="004E4E6B" w:rsidRDefault="00A84089" w:rsidP="002021A8">
      <w:pPr>
        <w:pStyle w:val="a3"/>
        <w:numPr>
          <w:ilvl w:val="0"/>
          <w:numId w:val="21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Физкультурно-спортивной направленности: «Крепкий орешек».</w:t>
      </w:r>
    </w:p>
    <w:p w:rsidR="00A84089" w:rsidRPr="004E4E6B" w:rsidRDefault="00A84089" w:rsidP="002021A8">
      <w:pPr>
        <w:pStyle w:val="a3"/>
        <w:numPr>
          <w:ilvl w:val="0"/>
          <w:numId w:val="21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Технической направленности: «</w:t>
      </w:r>
      <w:proofErr w:type="spellStart"/>
      <w:r w:rsidRPr="004E4E6B">
        <w:rPr>
          <w:rFonts w:ascii="Times New Roman" w:hAnsi="Times New Roman"/>
          <w:sz w:val="24"/>
          <w:szCs w:val="24"/>
        </w:rPr>
        <w:t>Лего</w:t>
      </w:r>
      <w:proofErr w:type="spellEnd"/>
      <w:r w:rsidRPr="004E4E6B">
        <w:rPr>
          <w:rFonts w:ascii="Times New Roman" w:hAnsi="Times New Roman"/>
          <w:sz w:val="24"/>
          <w:szCs w:val="24"/>
        </w:rPr>
        <w:t>-мастер».</w:t>
      </w:r>
    </w:p>
    <w:p w:rsidR="00A84089" w:rsidRPr="004E4E6B" w:rsidRDefault="00A84089" w:rsidP="002021A8">
      <w:pPr>
        <w:pStyle w:val="a3"/>
        <w:numPr>
          <w:ilvl w:val="0"/>
          <w:numId w:val="21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Социально-педагогической направленности: «Веселый этикет».</w:t>
      </w:r>
    </w:p>
    <w:p w:rsidR="00BE746F" w:rsidRPr="004E4E6B" w:rsidRDefault="00BE746F" w:rsidP="002021A8">
      <w:pPr>
        <w:pStyle w:val="a3"/>
        <w:numPr>
          <w:ilvl w:val="0"/>
          <w:numId w:val="21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Естественно-научная направленность «Почемучки».</w:t>
      </w:r>
    </w:p>
    <w:p w:rsidR="00A84089" w:rsidRPr="004E4E6B" w:rsidRDefault="00A84089" w:rsidP="002021A8">
      <w:pPr>
        <w:pStyle w:val="a3"/>
        <w:numPr>
          <w:ilvl w:val="0"/>
          <w:numId w:val="21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Другие направления дополнительного образования: «</w:t>
      </w:r>
      <w:proofErr w:type="spellStart"/>
      <w:r w:rsidRPr="004E4E6B">
        <w:rPr>
          <w:rFonts w:ascii="Times New Roman" w:hAnsi="Times New Roman"/>
          <w:sz w:val="24"/>
          <w:szCs w:val="24"/>
        </w:rPr>
        <w:t>ЮИД</w:t>
      </w:r>
      <w:proofErr w:type="spellEnd"/>
      <w:r w:rsidRPr="004E4E6B">
        <w:rPr>
          <w:rFonts w:ascii="Times New Roman" w:hAnsi="Times New Roman"/>
          <w:sz w:val="24"/>
          <w:szCs w:val="24"/>
        </w:rPr>
        <w:t>», «Разговор о правильном питании».</w:t>
      </w:r>
    </w:p>
    <w:p w:rsidR="00A84089" w:rsidRPr="004E4E6B" w:rsidRDefault="00A84089" w:rsidP="002021A8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В МБДОУ реализовываются программы платных образовательных услуг по следующим направлениям:</w:t>
      </w:r>
    </w:p>
    <w:p w:rsidR="00A84089" w:rsidRPr="004E4E6B" w:rsidRDefault="00A84089" w:rsidP="002021A8">
      <w:pPr>
        <w:pStyle w:val="a3"/>
        <w:numPr>
          <w:ilvl w:val="0"/>
          <w:numId w:val="22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Музыкально-ритмические «</w:t>
      </w:r>
      <w:r w:rsidR="00BE746F" w:rsidRPr="004E4E6B">
        <w:rPr>
          <w:rFonts w:ascii="Times New Roman" w:hAnsi="Times New Roman"/>
          <w:sz w:val="24"/>
          <w:szCs w:val="24"/>
        </w:rPr>
        <w:t>Карамельки</w:t>
      </w:r>
      <w:r w:rsidRPr="004E4E6B">
        <w:rPr>
          <w:rFonts w:ascii="Times New Roman" w:hAnsi="Times New Roman"/>
          <w:sz w:val="24"/>
          <w:szCs w:val="24"/>
        </w:rPr>
        <w:t>» (хореография)</w:t>
      </w:r>
      <w:r w:rsidR="00BE746F" w:rsidRPr="004E4E6B">
        <w:rPr>
          <w:rFonts w:ascii="Times New Roman" w:hAnsi="Times New Roman"/>
          <w:sz w:val="24"/>
          <w:szCs w:val="24"/>
        </w:rPr>
        <w:t>.</w:t>
      </w:r>
    </w:p>
    <w:p w:rsidR="00BE746F" w:rsidRPr="004E4E6B" w:rsidRDefault="00BE746F" w:rsidP="002021A8">
      <w:pPr>
        <w:pStyle w:val="a3"/>
        <w:numPr>
          <w:ilvl w:val="0"/>
          <w:numId w:val="22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Техническая направленность «Город мастеров»</w:t>
      </w:r>
    </w:p>
    <w:p w:rsidR="00BE746F" w:rsidRPr="004E4E6B" w:rsidRDefault="00BE746F" w:rsidP="002021A8">
      <w:pPr>
        <w:pStyle w:val="a3"/>
        <w:numPr>
          <w:ilvl w:val="0"/>
          <w:numId w:val="22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Физкультурно-оздоровительная направленность «</w:t>
      </w:r>
      <w:proofErr w:type="spellStart"/>
      <w:r w:rsidRPr="004E4E6B">
        <w:rPr>
          <w:rFonts w:ascii="Times New Roman" w:hAnsi="Times New Roman"/>
          <w:sz w:val="24"/>
          <w:szCs w:val="24"/>
        </w:rPr>
        <w:t>Здоровячок</w:t>
      </w:r>
      <w:proofErr w:type="spellEnd"/>
      <w:r w:rsidRPr="004E4E6B">
        <w:rPr>
          <w:rFonts w:ascii="Times New Roman" w:hAnsi="Times New Roman"/>
          <w:sz w:val="24"/>
          <w:szCs w:val="24"/>
        </w:rPr>
        <w:t>», «Попрыгунчики»</w:t>
      </w:r>
    </w:p>
    <w:p w:rsidR="00A84089" w:rsidRPr="004E4E6B" w:rsidRDefault="00A84089" w:rsidP="002021A8">
      <w:pPr>
        <w:pStyle w:val="a3"/>
        <w:numPr>
          <w:ilvl w:val="0"/>
          <w:numId w:val="22"/>
        </w:numPr>
        <w:spacing w:line="360" w:lineRule="auto"/>
        <w:ind w:left="0" w:right="338" w:firstLine="0"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Другие: «</w:t>
      </w:r>
      <w:r w:rsidR="00BE746F" w:rsidRPr="004E4E6B">
        <w:rPr>
          <w:rFonts w:ascii="Times New Roman" w:hAnsi="Times New Roman"/>
          <w:sz w:val="24"/>
          <w:szCs w:val="24"/>
        </w:rPr>
        <w:t>Бумажная фантазия».</w:t>
      </w:r>
    </w:p>
    <w:p w:rsidR="00C54FC9" w:rsidRDefault="00C54FC9" w:rsidP="00C54FC9">
      <w:pPr>
        <w:spacing w:after="0" w:line="360" w:lineRule="auto"/>
        <w:ind w:right="338"/>
        <w:rPr>
          <w:rFonts w:ascii="Times New Roman" w:hAnsi="Times New Roman"/>
          <w:b/>
          <w:sz w:val="24"/>
          <w:szCs w:val="24"/>
        </w:rPr>
      </w:pPr>
    </w:p>
    <w:p w:rsidR="00A84089" w:rsidRPr="00C54FC9" w:rsidRDefault="00C54FC9" w:rsidP="00C54FC9">
      <w:pPr>
        <w:spacing w:after="0" w:line="360" w:lineRule="auto"/>
        <w:ind w:right="338"/>
        <w:rPr>
          <w:rFonts w:ascii="Times New Roman" w:hAnsi="Times New Roman"/>
          <w:b/>
          <w:sz w:val="28"/>
          <w:szCs w:val="28"/>
        </w:rPr>
      </w:pPr>
      <w:r w:rsidRPr="00C54FC9">
        <w:rPr>
          <w:rFonts w:ascii="Times New Roman" w:hAnsi="Times New Roman"/>
          <w:b/>
          <w:sz w:val="28"/>
          <w:szCs w:val="28"/>
        </w:rPr>
        <w:lastRenderedPageBreak/>
        <w:t xml:space="preserve">3.3 </w:t>
      </w:r>
      <w:r w:rsidR="00A84089" w:rsidRPr="00C54FC9">
        <w:rPr>
          <w:rFonts w:ascii="Times New Roman" w:hAnsi="Times New Roman"/>
          <w:b/>
          <w:sz w:val="28"/>
          <w:szCs w:val="28"/>
        </w:rPr>
        <w:t>КАДРОВОЕ ОБЕСПЕЧЕНИЕ ДЕЯТЕЛЬНОСТИ ДОУ.</w:t>
      </w:r>
    </w:p>
    <w:p w:rsidR="00A84089" w:rsidRPr="004E4E6B" w:rsidRDefault="00C54FC9" w:rsidP="002021A8">
      <w:pPr>
        <w:pStyle w:val="msonormalcxspmiddle"/>
        <w:spacing w:before="0" w:beforeAutospacing="0" w:after="0" w:afterAutospacing="0" w:line="360" w:lineRule="auto"/>
        <w:ind w:right="338"/>
        <w:contextualSpacing/>
        <w:jc w:val="both"/>
        <w:rPr>
          <w:i/>
        </w:rPr>
      </w:pPr>
      <w:r>
        <w:t xml:space="preserve"> </w:t>
      </w:r>
      <w:r w:rsidR="00A84089" w:rsidRPr="004E4E6B">
        <w:t>В дошкольном учреждении сложился творческий педагогический коллектив. На отчетный период в ДОУ: 10 педагогов имеют высшую квалификационн</w:t>
      </w:r>
      <w:r w:rsidR="00BE746F" w:rsidRPr="004E4E6B">
        <w:t>ую категорию; 13</w:t>
      </w:r>
      <w:r w:rsidR="00A84089" w:rsidRPr="004E4E6B">
        <w:t xml:space="preserve"> педагогов первую квалификационную категорию, 6 педагогов не имеют квалификационной категории</w:t>
      </w:r>
      <w:r w:rsidR="00BE746F" w:rsidRPr="004E4E6B">
        <w:t>, у 2 педагогов соответствие занимаемой должности</w:t>
      </w:r>
      <w:r w:rsidR="00A84089" w:rsidRPr="004E4E6B">
        <w:t xml:space="preserve">. </w:t>
      </w:r>
    </w:p>
    <w:p w:rsidR="00A84089" w:rsidRPr="004E4E6B" w:rsidRDefault="00A84089" w:rsidP="002021A8">
      <w:pPr>
        <w:pStyle w:val="msonormalcxspmiddle"/>
        <w:spacing w:before="0" w:beforeAutospacing="0" w:after="0" w:afterAutospacing="0" w:line="360" w:lineRule="auto"/>
        <w:ind w:right="338"/>
        <w:contextualSpacing/>
        <w:jc w:val="both"/>
      </w:pPr>
      <w:r w:rsidRPr="004E4E6B">
        <w:t xml:space="preserve">Средний возраст педагогов 35-45 лет. Свое мастерство педагоги повышают через работу районных методических объединений, педсоветов, </w:t>
      </w:r>
      <w:proofErr w:type="spellStart"/>
      <w:r w:rsidRPr="004E4E6B">
        <w:t>взаимопосещения</w:t>
      </w:r>
      <w:proofErr w:type="spellEnd"/>
      <w:r w:rsidRPr="004E4E6B">
        <w:t xml:space="preserve"> занятий, систему аттестации. На текущий момент педагогический коллектив укомплектован на 100%.</w:t>
      </w:r>
    </w:p>
    <w:p w:rsidR="00A84089" w:rsidRPr="004E4E6B" w:rsidRDefault="00A84089" w:rsidP="002021A8">
      <w:pPr>
        <w:pStyle w:val="msonormalcxspmiddle"/>
        <w:spacing w:after="0" w:afterAutospacing="0" w:line="360" w:lineRule="auto"/>
        <w:ind w:right="338"/>
        <w:contextualSpacing/>
        <w:jc w:val="both"/>
      </w:pPr>
    </w:p>
    <w:p w:rsidR="00A84089" w:rsidRPr="004E4E6B" w:rsidRDefault="00C54FC9" w:rsidP="00C54FC9">
      <w:pPr>
        <w:spacing w:after="0" w:line="360" w:lineRule="auto"/>
        <w:ind w:right="33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ДОУ</w:t>
      </w:r>
    </w:p>
    <w:p w:rsidR="00A84089" w:rsidRPr="004E4E6B" w:rsidRDefault="00A84089" w:rsidP="002021A8">
      <w:pPr>
        <w:spacing w:after="0" w:line="360" w:lineRule="auto"/>
        <w:ind w:right="338"/>
        <w:contextualSpacing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>Режим работы ДОУ – пятидневная рабочая неделя с 07.00 до 19.00 часов (выходные дни: суббота, воскресенье).</w:t>
      </w:r>
    </w:p>
    <w:p w:rsidR="00A84089" w:rsidRPr="004E4E6B" w:rsidRDefault="00A84089" w:rsidP="002021A8">
      <w:pPr>
        <w:spacing w:after="0" w:line="360" w:lineRule="auto"/>
        <w:ind w:right="338"/>
        <w:contextualSpacing/>
        <w:jc w:val="both"/>
        <w:rPr>
          <w:rFonts w:ascii="Times New Roman" w:hAnsi="Times New Roman"/>
          <w:sz w:val="24"/>
          <w:szCs w:val="24"/>
        </w:rPr>
      </w:pPr>
      <w:r w:rsidRPr="004E4E6B">
        <w:rPr>
          <w:rFonts w:ascii="Times New Roman" w:hAnsi="Times New Roman"/>
          <w:sz w:val="24"/>
          <w:szCs w:val="24"/>
        </w:rPr>
        <w:t xml:space="preserve">Режим дня в Учреждении устанавливается в соответствии с возрастными особенностями детей и способствует их гармоничному развитию. Режим работы групп, длительность пребывания в них воспитанников, а также учебные нагрузки определяются Уставом и не превышают норм предельно допустимых нагрузок, определяемых на основе рекомендаций органов здравоохранения и соответствующих требованиям государственного образовательного стандарта. </w:t>
      </w:r>
    </w:p>
    <w:p w:rsidR="00A84089" w:rsidRPr="004E4E6B" w:rsidRDefault="00A84089" w:rsidP="004E4E6B">
      <w:pPr>
        <w:spacing w:line="36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234757" w:rsidRPr="004E4E6B" w:rsidRDefault="00C54FC9" w:rsidP="002021A8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34757" w:rsidRPr="004E4E6B">
        <w:rPr>
          <w:rFonts w:ascii="Times New Roman" w:hAnsi="Times New Roman"/>
          <w:b/>
          <w:sz w:val="28"/>
          <w:szCs w:val="28"/>
        </w:rPr>
        <w:t xml:space="preserve">ПРОГНОСТИЧЕСКИЙ АНАЛИЗ ДЕЯТЕЛЬНОСТИ ДОШКОЛЬНОГО ОБРАЗОВАТЕЛЬНОГО УЧРЕЖДЕНИЯ </w:t>
      </w:r>
      <w:r w:rsidR="0066788B" w:rsidRPr="004E4E6B">
        <w:rPr>
          <w:rFonts w:ascii="Times New Roman" w:hAnsi="Times New Roman"/>
          <w:b/>
          <w:sz w:val="28"/>
          <w:szCs w:val="28"/>
        </w:rPr>
        <w:t>ЗА ПЕРИОД 2016-2020</w:t>
      </w:r>
      <w:r w:rsidR="00234757" w:rsidRPr="004E4E6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34757" w:rsidRPr="004E4E6B" w:rsidRDefault="00234757" w:rsidP="004E4E6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788B" w:rsidRPr="004E4E6B" w:rsidRDefault="0066788B" w:rsidP="002021A8">
      <w:pPr>
        <w:spacing w:after="14" w:line="360" w:lineRule="auto"/>
        <w:ind w:right="338" w:hanging="10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 xml:space="preserve">Программа развития МБДОУ № 37 «Щелкунчик» на 2014-2019 год выполнена в полном объеме. </w:t>
      </w:r>
    </w:p>
    <w:p w:rsidR="0066788B" w:rsidRPr="004E4E6B" w:rsidRDefault="0066788B" w:rsidP="002021A8">
      <w:pPr>
        <w:spacing w:after="14" w:line="360" w:lineRule="auto"/>
        <w:ind w:right="338" w:hanging="10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>За 2016-2020 гг. в дошкольном учреждении произошли следующие изменения:</w:t>
      </w:r>
      <w:r w:rsidRPr="004E4E6B">
        <w:rPr>
          <w:rFonts w:ascii="Times New Roman" w:eastAsia="Times New Roman" w:hAnsi="Times New Roman"/>
          <w:b/>
          <w:color w:val="00000A"/>
          <w:sz w:val="24"/>
        </w:rPr>
        <w:t xml:space="preserve"> </w:t>
      </w:r>
    </w:p>
    <w:p w:rsidR="0066788B" w:rsidRPr="004E4E6B" w:rsidRDefault="0066788B" w:rsidP="002021A8">
      <w:pPr>
        <w:spacing w:after="14" w:line="360" w:lineRule="auto"/>
        <w:ind w:right="338" w:hanging="10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обновлен официальный сайт МБДОУ № 37 «Щелкунчик»; </w:t>
      </w:r>
    </w:p>
    <w:p w:rsidR="0066788B" w:rsidRPr="004E4E6B" w:rsidRDefault="0066788B" w:rsidP="002021A8">
      <w:pPr>
        <w:spacing w:after="14" w:line="360" w:lineRule="auto"/>
        <w:ind w:right="338" w:hanging="10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100% педагогов прошли курсы повышения по изучению внедрения </w:t>
      </w:r>
      <w:proofErr w:type="spellStart"/>
      <w:r w:rsidRPr="004E4E6B">
        <w:rPr>
          <w:rFonts w:ascii="Times New Roman" w:eastAsia="Times New Roman" w:hAnsi="Times New Roman"/>
          <w:sz w:val="24"/>
        </w:rPr>
        <w:t>ФГ'ОС</w:t>
      </w:r>
      <w:proofErr w:type="spellEnd"/>
      <w:r w:rsidRPr="004E4E6B">
        <w:rPr>
          <w:rFonts w:ascii="Times New Roman" w:eastAsia="Times New Roman" w:hAnsi="Times New Roman"/>
          <w:sz w:val="24"/>
        </w:rPr>
        <w:t xml:space="preserve"> ДО;  </w:t>
      </w:r>
    </w:p>
    <w:p w:rsidR="0066788B" w:rsidRPr="004E4E6B" w:rsidRDefault="0066788B" w:rsidP="00954078">
      <w:pPr>
        <w:tabs>
          <w:tab w:val="center" w:pos="2320"/>
          <w:tab w:val="center" w:pos="4821"/>
          <w:tab w:val="center" w:pos="7938"/>
          <w:tab w:val="center" w:pos="8109"/>
          <w:tab w:val="right" w:pos="10262"/>
        </w:tabs>
        <w:spacing w:after="14" w:line="360" w:lineRule="auto"/>
        <w:ind w:right="1756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обновлена развивающая </w:t>
      </w:r>
      <w:r w:rsidRPr="004E4E6B">
        <w:rPr>
          <w:rFonts w:ascii="Times New Roman" w:eastAsia="Times New Roman" w:hAnsi="Times New Roman"/>
          <w:sz w:val="24"/>
        </w:rPr>
        <w:tab/>
        <w:t xml:space="preserve">предметно-пространственная среда, выстроена </w:t>
      </w:r>
      <w:r w:rsidRPr="004E4E6B">
        <w:rPr>
          <w:rFonts w:ascii="Times New Roman" w:eastAsia="Times New Roman" w:hAnsi="Times New Roman"/>
          <w:sz w:val="24"/>
        </w:rPr>
        <w:tab/>
        <w:t>с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="004E4E6B">
        <w:rPr>
          <w:rFonts w:ascii="Times New Roman" w:eastAsia="Times New Roman" w:hAnsi="Times New Roman"/>
          <w:sz w:val="24"/>
        </w:rPr>
        <w:t xml:space="preserve">учетом </w:t>
      </w:r>
      <w:r w:rsidRPr="004E4E6B">
        <w:rPr>
          <w:rFonts w:ascii="Times New Roman" w:eastAsia="Times New Roman" w:hAnsi="Times New Roman"/>
          <w:sz w:val="24"/>
        </w:rPr>
        <w:t xml:space="preserve">индивидуальных особенностей детей в соответствии с ФГОС ДО; </w:t>
      </w:r>
    </w:p>
    <w:p w:rsidR="00E244FE" w:rsidRDefault="0066788B" w:rsidP="002021A8">
      <w:pPr>
        <w:spacing w:after="13" w:line="360" w:lineRule="auto"/>
        <w:ind w:right="338" w:hanging="10"/>
        <w:jc w:val="both"/>
        <w:rPr>
          <w:rFonts w:ascii="Times New Roman" w:eastAsia="Times New Roman" w:hAnsi="Times New Roman"/>
          <w:sz w:val="24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>отмечена динамика сохранения и развития здоровья детей: средняя посещаемость 63 %.</w:t>
      </w:r>
    </w:p>
    <w:p w:rsidR="00E244FE" w:rsidRDefault="0066788B" w:rsidP="002021A8">
      <w:pPr>
        <w:spacing w:after="13" w:line="360" w:lineRule="auto"/>
        <w:ind w:right="338" w:hanging="10"/>
        <w:jc w:val="both"/>
        <w:rPr>
          <w:rFonts w:ascii="Times New Roman" w:eastAsia="Times New Roman" w:hAnsi="Times New Roman"/>
          <w:sz w:val="24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совершенствуется познавательная, речевая, социально-коммуникативная и художественно-эстетическая направленность развития ребенка, которая соответствует федеральному государственному образовательному стандарту дошкольного образования. </w:t>
      </w:r>
    </w:p>
    <w:p w:rsidR="00E244FE" w:rsidRDefault="0066788B" w:rsidP="002021A8">
      <w:pPr>
        <w:spacing w:after="13" w:line="360" w:lineRule="auto"/>
        <w:ind w:right="338" w:hanging="10"/>
        <w:jc w:val="both"/>
        <w:rPr>
          <w:rFonts w:ascii="Times New Roman" w:eastAsia="Times New Roman" w:hAnsi="Times New Roman"/>
          <w:sz w:val="24"/>
        </w:rPr>
      </w:pPr>
      <w:r w:rsidRPr="004E4E6B">
        <w:rPr>
          <w:rFonts w:ascii="Times New Roman" w:eastAsia="Times New Roman" w:hAnsi="Times New Roman"/>
          <w:sz w:val="24"/>
        </w:rPr>
        <w:t xml:space="preserve">Результаты деятельности по качеству предоставляемых образовательных услуг составляют от 97 до 100%; </w:t>
      </w:r>
    </w:p>
    <w:p w:rsidR="0066788B" w:rsidRPr="004E4E6B" w:rsidRDefault="0066788B" w:rsidP="002021A8">
      <w:pPr>
        <w:spacing w:after="13" w:line="360" w:lineRule="auto"/>
        <w:ind w:right="338" w:hanging="10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lastRenderedPageBreak/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организация педагогического процесса отмечается гибкостью, ориентированностью на возрастные и индивидуально-психологические особенности детей, позволяет осуществить личностно-ориентированный подход к детям: все группы переведены на разный режим функционирования: </w:t>
      </w:r>
    </w:p>
    <w:p w:rsidR="00E244FE" w:rsidRDefault="0066788B" w:rsidP="002021A8">
      <w:pPr>
        <w:spacing w:after="14" w:line="360" w:lineRule="auto"/>
        <w:ind w:right="338" w:hanging="10"/>
        <w:jc w:val="both"/>
        <w:rPr>
          <w:rFonts w:ascii="Times New Roman" w:eastAsia="Times New Roman" w:hAnsi="Times New Roman"/>
          <w:sz w:val="24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содержание воспитательно-образовательной работы соответствует требованиям социального заказа (родителей, школы), обеспечивает обогащенное развитие детей за счет реализуемых программ, удовлетворенность родителей качеством предоставляемых услуг составляет 98 %; </w:t>
      </w:r>
    </w:p>
    <w:p w:rsidR="0066788B" w:rsidRPr="004E4E6B" w:rsidRDefault="0066788B" w:rsidP="002021A8">
      <w:pPr>
        <w:spacing w:after="14" w:line="360" w:lineRule="auto"/>
        <w:ind w:right="338" w:hanging="10"/>
        <w:jc w:val="both"/>
        <w:rPr>
          <w:rFonts w:ascii="Times New Roman" w:hAnsi="Times New Roman"/>
        </w:rPr>
      </w:pPr>
      <w:r w:rsidRPr="004E4E6B">
        <w:rPr>
          <w:rFonts w:ascii="Times New Roman" w:eastAsia="Times New Roman" w:hAnsi="Times New Roman"/>
          <w:sz w:val="24"/>
        </w:rPr>
        <w:t>-</w:t>
      </w:r>
      <w:r w:rsidR="00E244FE">
        <w:rPr>
          <w:rFonts w:ascii="Times New Roman" w:eastAsia="Times New Roman" w:hAnsi="Times New Roman"/>
          <w:sz w:val="24"/>
        </w:rPr>
        <w:t xml:space="preserve"> </w:t>
      </w:r>
      <w:r w:rsidRPr="004E4E6B">
        <w:rPr>
          <w:rFonts w:ascii="Times New Roman" w:eastAsia="Times New Roman" w:hAnsi="Times New Roman"/>
          <w:sz w:val="24"/>
        </w:rPr>
        <w:t xml:space="preserve">содержание воспитательно-образовательной работы соответствует требованиям социального заказа (родителей, школы), обеспечивает обогащенное развитие детей за счет реализуемых в МБДОУ № 37 «Щелкунчик» программ; </w:t>
      </w:r>
    </w:p>
    <w:p w:rsidR="004E4E6B" w:rsidRPr="004E4E6B" w:rsidRDefault="00E244FE" w:rsidP="00E244FE">
      <w:pPr>
        <w:spacing w:after="14" w:line="360" w:lineRule="auto"/>
        <w:ind w:right="33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66788B" w:rsidRPr="004E4E6B">
        <w:rPr>
          <w:rFonts w:ascii="Times New Roman" w:eastAsia="Times New Roman" w:hAnsi="Times New Roman"/>
          <w:sz w:val="24"/>
        </w:rPr>
        <w:t xml:space="preserve">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взаимопомощи: 86 % прошли курсы повышения квалификации, 32 % прошли профессиональную переподготовку; </w:t>
      </w:r>
    </w:p>
    <w:p w:rsidR="0066788B" w:rsidRPr="004E4E6B" w:rsidRDefault="00E244FE" w:rsidP="00E244FE">
      <w:pPr>
        <w:spacing w:after="14" w:line="360" w:lineRule="auto"/>
        <w:ind w:right="33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66788B" w:rsidRPr="004E4E6B">
        <w:rPr>
          <w:rFonts w:ascii="Times New Roman" w:eastAsia="Times New Roman" w:hAnsi="Times New Roman"/>
          <w:sz w:val="24"/>
        </w:rPr>
        <w:t>укрепилась материально-техническая база. Были проведены ремонтные работы не</w:t>
      </w:r>
      <w:r w:rsidR="006532A0">
        <w:rPr>
          <w:rFonts w:ascii="Times New Roman" w:eastAsia="Times New Roman" w:hAnsi="Times New Roman"/>
          <w:sz w:val="24"/>
        </w:rPr>
        <w:t>которых групповых комнат</w:t>
      </w:r>
      <w:r w:rsidR="0066788B" w:rsidRPr="004E4E6B">
        <w:rPr>
          <w:rFonts w:ascii="Times New Roman" w:eastAsia="Times New Roman" w:hAnsi="Times New Roman"/>
          <w:sz w:val="24"/>
        </w:rPr>
        <w:t xml:space="preserve">. Приобретено дополнительное оборудование для пищеблока, детская мебель, дидактические пособия, мягкий инвентарь, игрушки и канцтовары; </w:t>
      </w:r>
    </w:p>
    <w:p w:rsidR="0066788B" w:rsidRPr="004E4E6B" w:rsidRDefault="00E244FE" w:rsidP="00E244FE">
      <w:pPr>
        <w:spacing w:after="14" w:line="360" w:lineRule="auto"/>
        <w:ind w:right="33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66788B" w:rsidRPr="004E4E6B">
        <w:rPr>
          <w:rFonts w:ascii="Times New Roman" w:eastAsia="Times New Roman" w:hAnsi="Times New Roman"/>
          <w:sz w:val="24"/>
        </w:rPr>
        <w:t>в течение 2016-2020 гг. коллектив принимал активное участие во Всероссийских, региональных, окружном и районных конкурсах</w:t>
      </w:r>
      <w:r w:rsidR="00954078">
        <w:rPr>
          <w:rFonts w:ascii="Times New Roman" w:eastAsia="Times New Roman" w:hAnsi="Times New Roman"/>
          <w:sz w:val="24"/>
        </w:rPr>
        <w:t>. 6</w:t>
      </w:r>
      <w:r w:rsidR="00954078" w:rsidRPr="00E00BBC">
        <w:rPr>
          <w:rFonts w:ascii="Times New Roman" w:eastAsia="Times New Roman" w:hAnsi="Times New Roman"/>
          <w:sz w:val="24"/>
        </w:rPr>
        <w:t>5</w:t>
      </w:r>
      <w:r w:rsidR="0066788B" w:rsidRPr="004E4E6B">
        <w:rPr>
          <w:rFonts w:ascii="Times New Roman" w:eastAsia="Times New Roman" w:hAnsi="Times New Roman"/>
          <w:sz w:val="24"/>
        </w:rPr>
        <w:t xml:space="preserve">% педагогов и воспитанников, занимали призовые места; </w:t>
      </w:r>
    </w:p>
    <w:p w:rsidR="0066788B" w:rsidRPr="004E4E6B" w:rsidRDefault="00E244FE" w:rsidP="00E244FE">
      <w:pPr>
        <w:spacing w:after="14" w:line="360" w:lineRule="auto"/>
        <w:ind w:right="33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</w:rPr>
        <w:t>- о</w:t>
      </w:r>
      <w:r w:rsidR="0066788B" w:rsidRPr="004E4E6B">
        <w:rPr>
          <w:rFonts w:ascii="Times New Roman" w:eastAsia="Times New Roman" w:hAnsi="Times New Roman"/>
          <w:sz w:val="24"/>
        </w:rPr>
        <w:t xml:space="preserve">рганизовано социальное партнерство для реализации части формируемой участниками образовательных отношений образовательной программы дошкольного образования с </w:t>
      </w:r>
      <w:proofErr w:type="spellStart"/>
      <w:r w:rsidR="0066788B" w:rsidRPr="004E4E6B">
        <w:rPr>
          <w:rFonts w:ascii="Times New Roman" w:eastAsia="Times New Roman" w:hAnsi="Times New Roman"/>
          <w:sz w:val="24"/>
        </w:rPr>
        <w:t>МБОУ</w:t>
      </w:r>
      <w:proofErr w:type="spellEnd"/>
      <w:r w:rsidR="0066788B" w:rsidRPr="004E4E6B">
        <w:rPr>
          <w:rFonts w:ascii="Times New Roman" w:eastAsia="Times New Roman" w:hAnsi="Times New Roman"/>
          <w:sz w:val="24"/>
        </w:rPr>
        <w:t xml:space="preserve"> </w:t>
      </w:r>
      <w:r w:rsidR="002B3049" w:rsidRPr="004E4E6B">
        <w:rPr>
          <w:rFonts w:ascii="Times New Roman" w:eastAsia="Times New Roman" w:hAnsi="Times New Roman"/>
          <w:sz w:val="24"/>
        </w:rPr>
        <w:t>Гимназия № 17</w:t>
      </w:r>
      <w:r w:rsidR="0066788B" w:rsidRPr="004E4E6B">
        <w:rPr>
          <w:rFonts w:ascii="Times New Roman" w:eastAsia="Times New Roman" w:hAnsi="Times New Roman"/>
          <w:sz w:val="24"/>
        </w:rPr>
        <w:t xml:space="preserve">. </w:t>
      </w:r>
    </w:p>
    <w:p w:rsidR="0066788B" w:rsidRDefault="00E244FE" w:rsidP="00954078">
      <w:pPr>
        <w:tabs>
          <w:tab w:val="left" w:pos="142"/>
        </w:tabs>
        <w:spacing w:after="294" w:line="360" w:lineRule="auto"/>
        <w:ind w:right="3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66788B" w:rsidRPr="004E4E6B">
        <w:rPr>
          <w:rFonts w:ascii="Times New Roman" w:eastAsia="Times New Roman" w:hAnsi="Times New Roman"/>
          <w:sz w:val="24"/>
        </w:rPr>
        <w:t>Проведенный анализ настоящего состояния деятельности МБДОУ № 37 «Щелкунчик»</w:t>
      </w:r>
      <w:r w:rsidR="002B3049" w:rsidRPr="004E4E6B">
        <w:rPr>
          <w:rFonts w:ascii="Times New Roman" w:eastAsia="Times New Roman" w:hAnsi="Times New Roman"/>
          <w:sz w:val="24"/>
        </w:rPr>
        <w:t xml:space="preserve"> </w:t>
      </w:r>
      <w:r w:rsidR="0066788B" w:rsidRPr="004E4E6B">
        <w:rPr>
          <w:rFonts w:ascii="Times New Roman" w:eastAsia="Times New Roman" w:hAnsi="Times New Roman"/>
          <w:sz w:val="24"/>
        </w:rPr>
        <w:t xml:space="preserve">показал, что реально сложились условия и потенциальные возможности коллектива для дальнейшего </w:t>
      </w:r>
      <w:r w:rsidR="0066788B" w:rsidRPr="004E4E6B">
        <w:rPr>
          <w:rFonts w:ascii="Times New Roman" w:eastAsia="Times New Roman" w:hAnsi="Times New Roman"/>
          <w:sz w:val="24"/>
        </w:rPr>
        <w:tab/>
        <w:t xml:space="preserve">развития </w:t>
      </w:r>
      <w:r w:rsidR="0066788B" w:rsidRPr="004E4E6B">
        <w:rPr>
          <w:rFonts w:ascii="Times New Roman" w:eastAsia="Times New Roman" w:hAnsi="Times New Roman"/>
          <w:sz w:val="24"/>
        </w:rPr>
        <w:tab/>
        <w:t xml:space="preserve">и </w:t>
      </w:r>
      <w:r w:rsidR="0066788B" w:rsidRPr="004E4E6B">
        <w:rPr>
          <w:rFonts w:ascii="Times New Roman" w:eastAsia="Times New Roman" w:hAnsi="Times New Roman"/>
          <w:sz w:val="24"/>
        </w:rPr>
        <w:tab/>
        <w:t>повышени</w:t>
      </w:r>
      <w:r w:rsidR="006532A0">
        <w:rPr>
          <w:rFonts w:ascii="Times New Roman" w:eastAsia="Times New Roman" w:hAnsi="Times New Roman"/>
          <w:sz w:val="24"/>
        </w:rPr>
        <w:t xml:space="preserve">я </w:t>
      </w:r>
      <w:r w:rsidR="006532A0">
        <w:rPr>
          <w:rFonts w:ascii="Times New Roman" w:eastAsia="Times New Roman" w:hAnsi="Times New Roman"/>
          <w:sz w:val="24"/>
        </w:rPr>
        <w:tab/>
        <w:t xml:space="preserve">эффективности </w:t>
      </w:r>
      <w:r w:rsidR="006532A0">
        <w:rPr>
          <w:rFonts w:ascii="Times New Roman" w:eastAsia="Times New Roman" w:hAnsi="Times New Roman"/>
          <w:sz w:val="24"/>
        </w:rPr>
        <w:tab/>
        <w:t xml:space="preserve">деятельности </w:t>
      </w:r>
      <w:r w:rsidR="0066788B" w:rsidRPr="004E4E6B">
        <w:rPr>
          <w:rFonts w:ascii="Times New Roman" w:eastAsia="Times New Roman" w:hAnsi="Times New Roman"/>
          <w:sz w:val="24"/>
        </w:rPr>
        <w:t xml:space="preserve">образовательного учреждения. </w:t>
      </w:r>
    </w:p>
    <w:p w:rsidR="006532A0" w:rsidRPr="00CC42CC" w:rsidRDefault="00CC42CC" w:rsidP="002021A8">
      <w:pPr>
        <w:ind w:right="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532A0" w:rsidRPr="00CC42CC">
        <w:rPr>
          <w:rFonts w:ascii="Times New Roman" w:hAnsi="Times New Roman"/>
          <w:b/>
          <w:sz w:val="28"/>
          <w:szCs w:val="28"/>
        </w:rPr>
        <w:t>ОСНОВНЫЕ Н</w:t>
      </w:r>
      <w:r>
        <w:rPr>
          <w:rFonts w:ascii="Times New Roman" w:hAnsi="Times New Roman"/>
          <w:b/>
          <w:sz w:val="28"/>
          <w:szCs w:val="28"/>
        </w:rPr>
        <w:t xml:space="preserve">АПРАВЛЕНИЯ РАЗВИТИЯ ДОШКОЛЬНОГО </w:t>
      </w:r>
      <w:r w:rsidR="006532A0" w:rsidRPr="00CC42CC">
        <w:rPr>
          <w:rFonts w:ascii="Times New Roman" w:hAnsi="Times New Roman"/>
          <w:b/>
          <w:sz w:val="28"/>
          <w:szCs w:val="28"/>
        </w:rPr>
        <w:t>УЧРЕЖДЕНИЯ</w:t>
      </w:r>
    </w:p>
    <w:p w:rsidR="00CC42CC" w:rsidRPr="00CC42CC" w:rsidRDefault="00CC42CC" w:rsidP="008904DF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В соответствии с целями и задачами развития М</w:t>
      </w:r>
      <w:r w:rsidR="008904DF">
        <w:rPr>
          <w:rFonts w:ascii="Times New Roman" w:hAnsi="Times New Roman"/>
          <w:sz w:val="24"/>
          <w:szCs w:val="24"/>
        </w:rPr>
        <w:t>Б</w:t>
      </w:r>
      <w:r w:rsidRPr="00CC42CC">
        <w:rPr>
          <w:rFonts w:ascii="Times New Roman" w:hAnsi="Times New Roman"/>
          <w:sz w:val="24"/>
          <w:szCs w:val="24"/>
        </w:rPr>
        <w:t>ДОУ определены следующие приоритетные направления, представленные в форме взаимосвязанных подпрограмм.</w:t>
      </w:r>
    </w:p>
    <w:p w:rsidR="00CC42CC" w:rsidRPr="00CC42CC" w:rsidRDefault="00CC42CC" w:rsidP="008904D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42CC">
        <w:rPr>
          <w:rFonts w:ascii="Times New Roman" w:hAnsi="Times New Roman"/>
          <w:b/>
          <w:sz w:val="24"/>
          <w:szCs w:val="24"/>
        </w:rPr>
        <w:t>Художественно-эстетическое направление включает в себя: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Развитие продуктивной </w:t>
      </w:r>
      <w:r w:rsidRPr="00CC42CC">
        <w:rPr>
          <w:rFonts w:ascii="Times New Roman" w:hAnsi="Times New Roman"/>
          <w:sz w:val="24"/>
          <w:szCs w:val="24"/>
        </w:rPr>
        <w:t>деятельности детей.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Развитие детского творчества.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Приобщение к изобразительному искусству.</w:t>
      </w:r>
    </w:p>
    <w:p w:rsidR="00CC42CC" w:rsidRPr="00CC42CC" w:rsidRDefault="00CC42CC" w:rsidP="002021A8">
      <w:pPr>
        <w:jc w:val="both"/>
        <w:rPr>
          <w:rFonts w:ascii="Times New Roman" w:hAnsi="Times New Roman"/>
          <w:b/>
          <w:sz w:val="24"/>
          <w:szCs w:val="24"/>
        </w:rPr>
      </w:pPr>
      <w:r w:rsidRPr="00CC42CC">
        <w:rPr>
          <w:rFonts w:ascii="Times New Roman" w:hAnsi="Times New Roman"/>
          <w:b/>
          <w:sz w:val="24"/>
          <w:szCs w:val="24"/>
        </w:rPr>
        <w:t>Физическое направление включает в себя: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Сохранение </w:t>
      </w:r>
      <w:r w:rsidRPr="00CC42CC">
        <w:rPr>
          <w:rFonts w:ascii="Times New Roman" w:hAnsi="Times New Roman"/>
          <w:sz w:val="24"/>
          <w:szCs w:val="24"/>
        </w:rPr>
        <w:t>и укрепление физического и психического здоровья детей.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Воспитание культурно-гигиенических навыков.</w:t>
      </w:r>
    </w:p>
    <w:p w:rsid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Формирование начальных представлений о здоровом образе жизни.</w:t>
      </w:r>
    </w:p>
    <w:p w:rsidR="00CC42CC" w:rsidRPr="00CC42CC" w:rsidRDefault="00CC42CC" w:rsidP="002021A8">
      <w:pPr>
        <w:jc w:val="both"/>
        <w:rPr>
          <w:rFonts w:ascii="Times New Roman" w:hAnsi="Times New Roman"/>
          <w:b/>
          <w:sz w:val="24"/>
          <w:szCs w:val="24"/>
        </w:rPr>
      </w:pPr>
      <w:r w:rsidRPr="00CC42CC">
        <w:rPr>
          <w:rFonts w:ascii="Times New Roman" w:hAnsi="Times New Roman"/>
          <w:b/>
          <w:sz w:val="24"/>
          <w:szCs w:val="24"/>
        </w:rPr>
        <w:t>Познавательно-речевое направление включает в себя: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Сенсорное развитие.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Развитие познавательно-исследовательской и продуктивной деятельности.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:rsidR="00CC42CC" w:rsidRPr="00CC42CC" w:rsidRDefault="00CC42CC" w:rsidP="002021A8">
      <w:pPr>
        <w:jc w:val="both"/>
        <w:rPr>
          <w:rFonts w:ascii="Times New Roman" w:hAnsi="Times New Roman"/>
          <w:sz w:val="24"/>
          <w:szCs w:val="24"/>
        </w:rPr>
      </w:pPr>
      <w:r w:rsidRPr="00CC42C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2CC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CC42CC" w:rsidRDefault="00CC42CC" w:rsidP="002021A8">
      <w:pPr>
        <w:jc w:val="both"/>
        <w:rPr>
          <w:rFonts w:ascii="Arial Narrow" w:hAnsi="Arial Narrow"/>
          <w:b/>
          <w:sz w:val="28"/>
          <w:szCs w:val="28"/>
        </w:rPr>
      </w:pPr>
    </w:p>
    <w:p w:rsidR="00CC42CC" w:rsidRDefault="00CC42CC" w:rsidP="002021A8">
      <w:pPr>
        <w:spacing w:line="360" w:lineRule="auto"/>
        <w:ind w:right="338"/>
        <w:rPr>
          <w:rFonts w:ascii="Times New Roman" w:hAnsi="Times New Roman"/>
          <w:b/>
          <w:sz w:val="28"/>
          <w:szCs w:val="28"/>
        </w:rPr>
      </w:pPr>
      <w:r w:rsidRPr="00CC42CC">
        <w:rPr>
          <w:rFonts w:ascii="Times New Roman" w:hAnsi="Times New Roman"/>
          <w:b/>
          <w:sz w:val="28"/>
          <w:szCs w:val="28"/>
        </w:rPr>
        <w:t>6. ПРОГРАММА РАЗВИТИЯ ДОШКОЛЬНОГО ОБРАЗОВАТЕЛЬНОГО УЧРЕЖДЕНИЯ НА ПЕРИОД</w:t>
      </w:r>
      <w:r>
        <w:rPr>
          <w:rFonts w:ascii="Times New Roman" w:hAnsi="Times New Roman"/>
          <w:b/>
          <w:sz w:val="28"/>
          <w:szCs w:val="28"/>
        </w:rPr>
        <w:t xml:space="preserve"> 2021 – 2025</w:t>
      </w:r>
      <w:r w:rsidRPr="00CC42C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C42CC" w:rsidRPr="007F7CFE" w:rsidRDefault="00CC42CC" w:rsidP="002021A8">
      <w:pPr>
        <w:spacing w:line="360" w:lineRule="auto"/>
        <w:ind w:right="338"/>
        <w:rPr>
          <w:rFonts w:ascii="Times New Roman" w:hAnsi="Times New Roman"/>
          <w:b/>
          <w:sz w:val="28"/>
          <w:szCs w:val="28"/>
        </w:rPr>
      </w:pPr>
      <w:r w:rsidRPr="007F7CFE">
        <w:rPr>
          <w:rFonts w:ascii="Times New Roman" w:hAnsi="Times New Roman"/>
          <w:b/>
          <w:sz w:val="28"/>
          <w:szCs w:val="28"/>
        </w:rPr>
        <w:t>6.1.</w:t>
      </w:r>
      <w:r w:rsidR="007F7CFE" w:rsidRPr="007F7CFE">
        <w:rPr>
          <w:rFonts w:ascii="Times New Roman" w:hAnsi="Times New Roman"/>
          <w:b/>
          <w:sz w:val="28"/>
          <w:szCs w:val="28"/>
        </w:rPr>
        <w:t xml:space="preserve"> </w:t>
      </w:r>
      <w:r w:rsidRPr="007F7CFE">
        <w:rPr>
          <w:rFonts w:ascii="Times New Roman" w:hAnsi="Times New Roman"/>
          <w:b/>
          <w:sz w:val="28"/>
          <w:szCs w:val="28"/>
        </w:rPr>
        <w:t>Цели, задачи, нормативно-правовая основа.</w:t>
      </w:r>
    </w:p>
    <w:p w:rsidR="006532A0" w:rsidRPr="006532A0" w:rsidRDefault="006532A0" w:rsidP="002021A8">
      <w:pPr>
        <w:spacing w:after="294" w:line="360" w:lineRule="auto"/>
        <w:ind w:right="338" w:hanging="10"/>
        <w:jc w:val="both"/>
        <w:rPr>
          <w:rFonts w:ascii="Times New Roman" w:hAnsi="Times New Roman"/>
        </w:rPr>
      </w:pPr>
      <w:r w:rsidRPr="006532A0">
        <w:rPr>
          <w:rFonts w:ascii="Times New Roman" w:hAnsi="Times New Roman"/>
          <w:b/>
          <w:u w:val="single"/>
        </w:rPr>
        <w:t>Цель программы:</w:t>
      </w:r>
      <w:r w:rsidRPr="006532A0">
        <w:rPr>
          <w:rFonts w:ascii="Times New Roman" w:hAnsi="Times New Roman"/>
          <w:b/>
        </w:rPr>
        <w:t xml:space="preserve"> </w:t>
      </w:r>
    </w:p>
    <w:p w:rsidR="006532A0" w:rsidRPr="008904DF" w:rsidRDefault="006532A0" w:rsidP="002021A8">
      <w:pPr>
        <w:spacing w:after="294" w:line="360" w:lineRule="auto"/>
        <w:ind w:right="338" w:hanging="10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Создание инновационной интегрированной модели развивающего дошкольного образовательного пространства для всех участников образовательного процесса, обеспечивающего доступность, новое качество образования и воспитания через внедрение современных педагогических технологий. </w:t>
      </w:r>
    </w:p>
    <w:p w:rsidR="006532A0" w:rsidRPr="008904DF" w:rsidRDefault="006532A0" w:rsidP="002021A8">
      <w:pPr>
        <w:spacing w:after="294" w:line="360" w:lineRule="auto"/>
        <w:ind w:right="338" w:hanging="10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  <w:u w:val="single"/>
        </w:rPr>
        <w:t>В соответствии с полученными данными, в целях созданий условий для своевременного</w:t>
      </w:r>
      <w:r w:rsidRPr="008904DF">
        <w:rPr>
          <w:rFonts w:ascii="Times New Roman" w:hAnsi="Times New Roman"/>
          <w:sz w:val="24"/>
          <w:szCs w:val="24"/>
        </w:rPr>
        <w:t xml:space="preserve"> </w:t>
      </w:r>
      <w:r w:rsidRPr="008904DF">
        <w:rPr>
          <w:rFonts w:ascii="Times New Roman" w:hAnsi="Times New Roman"/>
          <w:sz w:val="24"/>
          <w:szCs w:val="24"/>
          <w:u w:val="single"/>
        </w:rPr>
        <w:t>развития учреждения выделены приоритетные задачи на 2021- 2025 гг.: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Совершенствование содержания и технологий воспитания и обучения, основанного на личностно-ориентированном и системно-</w:t>
      </w:r>
      <w:proofErr w:type="spellStart"/>
      <w:r w:rsidRPr="008904DF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подходах. 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Работа по сохранению и укреплению здоровья ребенка и сотрудника детского сада. 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Повышение эффективности использования средств информатизации в образовательном процессе.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Совершенствование психолого - педагогических, кадровых, материально-технических и финансовых условий программного обеспечения. 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Использование возможностей интеграции в образовательном процессе. 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Освоение и внедрение новых технологий воспитания и образования дошкольников, через обновление развивающей предметно - пространственной среды МБДОУ № 37 «Щелкунчик», способствующей самореализации ребёнка в различных видах деятельности.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Введение платных образовательных услуг, доступных для широких групп воспитанников.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Развитие системы государственно-общественного управления МБДОУ № 37 «Щелкунчик» на основе повышения компетентности родителей (законных представителей) по вопросам взаимодействия с МБДОУ № 37 «Щелкунчик».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  </w:t>
      </w:r>
    </w:p>
    <w:p w:rsidR="006532A0" w:rsidRPr="008904DF" w:rsidRDefault="006532A0" w:rsidP="002021A8">
      <w:pPr>
        <w:numPr>
          <w:ilvl w:val="0"/>
          <w:numId w:val="28"/>
        </w:numPr>
        <w:spacing w:after="294"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Совершенствование работы с социумом, надежного партнерства как залога успеха и качества деятельности дошкольного учреждения. </w:t>
      </w:r>
    </w:p>
    <w:p w:rsidR="00CC42CC" w:rsidRPr="008904DF" w:rsidRDefault="00CC42CC" w:rsidP="00E7248B">
      <w:pPr>
        <w:pStyle w:val="a3"/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</w:rPr>
        <w:t>Нормативно-правовую основу программы</w:t>
      </w:r>
      <w:r w:rsidR="00B67942" w:rsidRPr="008904DF">
        <w:rPr>
          <w:rFonts w:ascii="Times New Roman" w:hAnsi="Times New Roman"/>
          <w:sz w:val="24"/>
          <w:szCs w:val="24"/>
        </w:rPr>
        <w:t xml:space="preserve"> </w:t>
      </w:r>
      <w:r w:rsidRPr="008904DF">
        <w:rPr>
          <w:rFonts w:ascii="Times New Roman" w:hAnsi="Times New Roman"/>
          <w:sz w:val="24"/>
          <w:szCs w:val="24"/>
        </w:rPr>
        <w:t xml:space="preserve">дошкольного учреждения составляют: 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Федеральный закон «Об обра</w:t>
      </w:r>
      <w:r w:rsidR="00B67942" w:rsidRPr="008904DF">
        <w:rPr>
          <w:rFonts w:ascii="Times New Roman" w:hAnsi="Times New Roman"/>
          <w:sz w:val="24"/>
          <w:szCs w:val="24"/>
        </w:rPr>
        <w:t>зовании в Российской Федерации»</w:t>
      </w:r>
      <w:r w:rsidRPr="008904DF">
        <w:rPr>
          <w:rFonts w:ascii="Times New Roman" w:hAnsi="Times New Roman"/>
          <w:sz w:val="24"/>
          <w:szCs w:val="24"/>
        </w:rPr>
        <w:t xml:space="preserve"> от 29.12.2012 года № 273-ФЗ.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нормативы.  </w:t>
      </w:r>
      <w:proofErr w:type="spellStart"/>
      <w:r w:rsidRPr="008904DF">
        <w:rPr>
          <w:rFonts w:ascii="Times New Roman" w:hAnsi="Times New Roman"/>
          <w:sz w:val="24"/>
          <w:szCs w:val="24"/>
        </w:rPr>
        <w:t>Сан.Пин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2.4.1. 3049-13.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8904D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России от 17.10.2013 года № 1155 «Об утверждении федерального государственного образовательного стандарта дошкольного образования». (Зарегистрировано в Минюсте России 14.11.2013 №30384).</w:t>
      </w:r>
    </w:p>
    <w:p w:rsidR="00CC42CC" w:rsidRPr="008904DF" w:rsidRDefault="00B67942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8904D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России</w:t>
      </w:r>
      <w:r w:rsidR="00CC42CC" w:rsidRPr="008904DF">
        <w:rPr>
          <w:rFonts w:ascii="Times New Roman" w:hAnsi="Times New Roman"/>
          <w:sz w:val="24"/>
          <w:szCs w:val="24"/>
        </w:rPr>
        <w:t xml:space="preserve"> от 28.02.2014 № 08-249 «Комментарии к ФГОС дошкольного образования».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Конвенция о правах ребенка. Генеральная Ассамблея ООН №44/25 от 20.11.1989 г. Ратифицирована Постановлением Верховного Совета СССР от 13.06.1990 г, №1559-1. 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Федеральный закон об основных гарантиях прав ребенка в Российской Федерации. </w:t>
      </w:r>
      <w:proofErr w:type="spellStart"/>
      <w:r w:rsidRPr="008904DF">
        <w:rPr>
          <w:rFonts w:ascii="Times New Roman" w:hAnsi="Times New Roman"/>
          <w:sz w:val="24"/>
          <w:szCs w:val="24"/>
        </w:rPr>
        <w:t>24.07.1998г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№124-ФЗ.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Распоряжение Правительства РФ от 15.05.2013 № 792-р «Об утверждении государственной программы Российской Федерации «Развитие образования» на 2013-2010 годы.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Стратегия экономического и социального развития </w:t>
      </w:r>
      <w:proofErr w:type="spellStart"/>
      <w:r w:rsidRPr="008904DF">
        <w:rPr>
          <w:rFonts w:ascii="Times New Roman" w:hAnsi="Times New Roman"/>
          <w:sz w:val="24"/>
          <w:szCs w:val="24"/>
        </w:rPr>
        <w:t>РК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на период до 2020 года (от 26.01.2009 № 22, от 22.12.2009 № 390).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Указ През</w:t>
      </w:r>
      <w:r w:rsidR="00B67942" w:rsidRPr="008904DF">
        <w:rPr>
          <w:rFonts w:ascii="Times New Roman" w:hAnsi="Times New Roman"/>
          <w:sz w:val="24"/>
          <w:szCs w:val="24"/>
        </w:rPr>
        <w:t>идента РФ от 07.05.2012 № 597 «</w:t>
      </w:r>
      <w:r w:rsidRPr="008904DF">
        <w:rPr>
          <w:rFonts w:ascii="Times New Roman" w:hAnsi="Times New Roman"/>
          <w:sz w:val="24"/>
          <w:szCs w:val="24"/>
        </w:rPr>
        <w:t>О мерах по реализации государственной политики в области образования и науки».</w:t>
      </w:r>
    </w:p>
    <w:p w:rsidR="00CC42CC" w:rsidRPr="008904DF" w:rsidRDefault="00CC42CC" w:rsidP="00E7248B">
      <w:pPr>
        <w:pStyle w:val="a3"/>
        <w:numPr>
          <w:ilvl w:val="0"/>
          <w:numId w:val="28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Приказ Министерства труда и социальной политики РФ от 18.10.2013 № </w:t>
      </w:r>
      <w:proofErr w:type="spellStart"/>
      <w:r w:rsidRPr="008904DF">
        <w:rPr>
          <w:rFonts w:ascii="Times New Roman" w:hAnsi="Times New Roman"/>
          <w:sz w:val="24"/>
          <w:szCs w:val="24"/>
        </w:rPr>
        <w:t>544н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«Об утверждении Профессионального стандарта».</w:t>
      </w:r>
    </w:p>
    <w:p w:rsidR="007F7CFE" w:rsidRPr="008904DF" w:rsidRDefault="007F7CFE" w:rsidP="00E7248B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</w:rPr>
        <w:t>Организационно-методической основой</w:t>
      </w:r>
      <w:r w:rsidRPr="008904DF">
        <w:rPr>
          <w:rFonts w:ascii="Times New Roman" w:hAnsi="Times New Roman"/>
          <w:sz w:val="24"/>
          <w:szCs w:val="24"/>
        </w:rPr>
        <w:t xml:space="preserve"> </w:t>
      </w:r>
      <w:r w:rsidRPr="008904DF">
        <w:rPr>
          <w:rFonts w:ascii="Times New Roman" w:hAnsi="Times New Roman"/>
          <w:b/>
          <w:sz w:val="24"/>
          <w:szCs w:val="24"/>
        </w:rPr>
        <w:t>программы</w:t>
      </w:r>
      <w:r w:rsidRPr="008904DF">
        <w:rPr>
          <w:rFonts w:ascii="Times New Roman" w:hAnsi="Times New Roman"/>
          <w:sz w:val="24"/>
          <w:szCs w:val="24"/>
        </w:rPr>
        <w:t xml:space="preserve"> являются:</w:t>
      </w:r>
    </w:p>
    <w:p w:rsidR="007F7CFE" w:rsidRPr="008904DF" w:rsidRDefault="007F7CFE" w:rsidP="00E7248B">
      <w:pPr>
        <w:pStyle w:val="a3"/>
        <w:numPr>
          <w:ilvl w:val="0"/>
          <w:numId w:val="9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7F7CFE" w:rsidRPr="008904DF" w:rsidRDefault="007F7CFE" w:rsidP="00E7248B">
      <w:pPr>
        <w:pStyle w:val="a3"/>
        <w:numPr>
          <w:ilvl w:val="0"/>
          <w:numId w:val="9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информационно-теле-коммуникабельной сети «Интернет» и обновления информации об образовательной организации».</w:t>
      </w:r>
    </w:p>
    <w:p w:rsidR="007F7CFE" w:rsidRPr="008904DF" w:rsidRDefault="007F7CFE" w:rsidP="00E7248B">
      <w:pPr>
        <w:pStyle w:val="a3"/>
        <w:numPr>
          <w:ilvl w:val="0"/>
          <w:numId w:val="9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Положение об организации общедоступного и бесплатного дошкольного образования на территории Мытищинского муниципального района. Решение Совета Депутатов Мытищинского муниципального района от 16.04.2009</w:t>
      </w:r>
      <w:r w:rsidR="00E7248B">
        <w:rPr>
          <w:rFonts w:ascii="Times New Roman" w:hAnsi="Times New Roman"/>
          <w:sz w:val="24"/>
          <w:szCs w:val="24"/>
        </w:rPr>
        <w:t xml:space="preserve"> </w:t>
      </w:r>
      <w:r w:rsidRPr="008904DF">
        <w:rPr>
          <w:rFonts w:ascii="Times New Roman" w:hAnsi="Times New Roman"/>
          <w:sz w:val="24"/>
          <w:szCs w:val="24"/>
        </w:rPr>
        <w:t>г</w:t>
      </w:r>
      <w:r w:rsidR="00E7248B">
        <w:rPr>
          <w:rFonts w:ascii="Times New Roman" w:hAnsi="Times New Roman"/>
          <w:sz w:val="24"/>
          <w:szCs w:val="24"/>
        </w:rPr>
        <w:t>.</w:t>
      </w:r>
    </w:p>
    <w:p w:rsidR="007F7CFE" w:rsidRPr="008904DF" w:rsidRDefault="007F7CFE" w:rsidP="00E7248B">
      <w:pPr>
        <w:pStyle w:val="a3"/>
        <w:numPr>
          <w:ilvl w:val="0"/>
          <w:numId w:val="9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Устав МБДОУ № 37 «Щелкунчик».</w:t>
      </w:r>
    </w:p>
    <w:p w:rsidR="00A979A8" w:rsidRPr="008904DF" w:rsidRDefault="007F7CFE" w:rsidP="00E7248B">
      <w:pPr>
        <w:pStyle w:val="a3"/>
        <w:numPr>
          <w:ilvl w:val="0"/>
          <w:numId w:val="9"/>
        </w:numPr>
        <w:spacing w:line="360" w:lineRule="auto"/>
        <w:ind w:left="0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Основная образовательная программа МБДОУ № 37 «Щелкунчик</w:t>
      </w:r>
      <w:r w:rsidR="00A979A8" w:rsidRPr="008904DF">
        <w:rPr>
          <w:rFonts w:ascii="Times New Roman" w:hAnsi="Times New Roman"/>
          <w:sz w:val="24"/>
          <w:szCs w:val="24"/>
        </w:rPr>
        <w:t>».</w:t>
      </w:r>
    </w:p>
    <w:p w:rsidR="00A979A8" w:rsidRPr="002A4375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 w:rsidRPr="002A4375">
        <w:rPr>
          <w:rFonts w:ascii="Times New Roman" w:hAnsi="Times New Roman"/>
          <w:b/>
          <w:sz w:val="28"/>
          <w:szCs w:val="28"/>
        </w:rPr>
        <w:t>6.2. Теоретические принципы, определяющие концепцию ДОУ.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Работа ДОУ подчиняется общенаучным и психологическим принципам: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 демократизации;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 педагогической компетентности;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04DF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8904DF">
        <w:rPr>
          <w:rFonts w:ascii="Times New Roman" w:hAnsi="Times New Roman"/>
          <w:sz w:val="24"/>
          <w:szCs w:val="24"/>
        </w:rPr>
        <w:t>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 интеграции и координации;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-индивидуализации.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b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</w:rPr>
        <w:t>1. Демократизация.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ДОУ – открытая социально-педагогическая система.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Ребёнок – свободная личность, имеющая свои права в ДОУ: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а) право посещения братьев и сестёр в группе и на прогулке;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б) право общения с любым сотрудником ДОУ на основе сознательной дисциплины и во время возникновения данного желания;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в) право позвонить родителям;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>г) право личного времени у ребёнка в ДОУ.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МБДОУ для детей и родителей, т. е. режим посещения, удобный для родителей.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b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</w:rPr>
        <w:t>2. Принцип педагогической компетенции.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Данный принцип реализуется при: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 открытости сознания педагога для нового опыта и информации;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 личностной готовности к преобразованиям и личной заинтересованности в повышении качества обучения и воспитания детей;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- коммуникативные качества педагога.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Термин «коммуникативная компетентность» определяется, как «способность устанавливать необходимые социальные контакты». Культура речи, экспрессивность, содержательность высказываний педагога, которые и определяют его коммуникативную компетентность, способствуют воздействию на личность воспитанников.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8904DF">
        <w:rPr>
          <w:rFonts w:ascii="Times New Roman" w:hAnsi="Times New Roman"/>
          <w:b/>
          <w:sz w:val="24"/>
          <w:szCs w:val="24"/>
        </w:rPr>
        <w:t>Гуманизация</w:t>
      </w:r>
      <w:proofErr w:type="spellEnd"/>
      <w:r w:rsidRPr="008904DF">
        <w:rPr>
          <w:rFonts w:ascii="Times New Roman" w:hAnsi="Times New Roman"/>
          <w:sz w:val="24"/>
          <w:szCs w:val="24"/>
        </w:rPr>
        <w:t>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Ребёнок – это субъект собственного развития. Он равен взрослому.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Сущность воспитательно-образовательного процесса через педагогику сотрудничества: не над ребёнком, а рядом с ним.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Создание условий для развития личности ребёнка и его максимальной самореализации.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Уважать в ребёнке ЧЕЛОВЕКА, таким, каков он есть.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Учить ребёнка уважать и ценить себя.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В работе с детьми использовать не насильственное управление, а игровое познание и интерес.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b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</w:rPr>
        <w:t>4. Принцип интеграции и координации.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Отражает способы деятельности всех субъектов (администрации, сотрудников, педагогов</w:t>
      </w:r>
      <w:r w:rsidR="00E7248B">
        <w:rPr>
          <w:rFonts w:ascii="Times New Roman" w:hAnsi="Times New Roman"/>
          <w:sz w:val="24"/>
          <w:szCs w:val="24"/>
        </w:rPr>
        <w:t>, специалистов узкого профиля, родителей</w:t>
      </w:r>
      <w:r w:rsidRPr="008904DF">
        <w:rPr>
          <w:rFonts w:ascii="Times New Roman" w:hAnsi="Times New Roman"/>
          <w:sz w:val="24"/>
          <w:szCs w:val="24"/>
        </w:rPr>
        <w:t>, воспитанников) в системе «дети-педагоги-родители</w:t>
      </w:r>
      <w:proofErr w:type="gramStart"/>
      <w:r w:rsidRPr="008904DF">
        <w:rPr>
          <w:rFonts w:ascii="Times New Roman" w:hAnsi="Times New Roman"/>
          <w:sz w:val="24"/>
          <w:szCs w:val="24"/>
        </w:rPr>
        <w:t>» .интеграция</w:t>
      </w:r>
      <w:proofErr w:type="gramEnd"/>
      <w:r w:rsidRPr="008904DF">
        <w:rPr>
          <w:rFonts w:ascii="Times New Roman" w:hAnsi="Times New Roman"/>
          <w:sz w:val="24"/>
          <w:szCs w:val="24"/>
        </w:rPr>
        <w:t xml:space="preserve"> обеспечивает взаимодействие как внутри элементов, входящих в учебно-воспитательный процесс ДОУ, так и между ними.</w:t>
      </w:r>
    </w:p>
    <w:p w:rsidR="00A979A8" w:rsidRPr="002A4375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 w:rsidRPr="002A4375">
        <w:rPr>
          <w:rFonts w:ascii="Times New Roman" w:hAnsi="Times New Roman"/>
          <w:b/>
          <w:sz w:val="28"/>
          <w:szCs w:val="28"/>
        </w:rPr>
        <w:t xml:space="preserve">6.3 Прогнозируемые результаты Программы развития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  <w:u w:val="single"/>
        </w:rPr>
        <w:t>Участники программы: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Участниками реализации Программы развития ДОУ являются воспитанники в возрасте от 2 до 7 лет, педагоги, специалисты, родители (законные представители), представители разных образовательных и социальных структур.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  <w:u w:val="single"/>
        </w:rPr>
        <w:t>Анализ концептуальных подходов к разработке Программы развития в МБДОУ № 37 «Щелкунчик» (на основе нормативно-правовых документов) выявил следующие важные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  <w:r w:rsidRPr="008904DF">
        <w:rPr>
          <w:rFonts w:ascii="Times New Roman" w:hAnsi="Times New Roman"/>
          <w:b/>
          <w:sz w:val="24"/>
          <w:szCs w:val="24"/>
          <w:u w:val="single"/>
        </w:rPr>
        <w:t>положения: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Программа развития МБДОУ № 37 «Щелкунчик» рассматривается как многофункциональный обобщенный нормативный документ, обязательный к исполнению.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Программа развития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Содержание Программы развития разработано на основе федеральных, региональных стандартов, особенностей развития воспитанников, а также с учетов требований основного потребителя образовательных услуг - семьи.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Программа развития нашего дошкольного образовательного учреждения в конечном итоге ориентирована на решение главной проблемы - повышение качества образовательных услуг.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  <w:u w:val="single"/>
        </w:rPr>
        <w:t>Модель детского сада (как желаемый результат)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</w:t>
      </w:r>
    </w:p>
    <w:p w:rsidR="00A979A8" w:rsidRPr="008904DF" w:rsidRDefault="00E7248B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воспитанию детей с 2 </w:t>
      </w:r>
      <w:r w:rsidR="00A979A8" w:rsidRPr="008904DF">
        <w:rPr>
          <w:rFonts w:ascii="Times New Roman" w:hAnsi="Times New Roman"/>
          <w:sz w:val="24"/>
          <w:szCs w:val="24"/>
        </w:rPr>
        <w:t xml:space="preserve">до 7 лет, их социализации и самореализации.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Перспектива новой модели организации предполагает: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8904DF">
        <w:rPr>
          <w:rFonts w:ascii="Times New Roman" w:hAnsi="Times New Roman"/>
          <w:sz w:val="24"/>
          <w:szCs w:val="24"/>
        </w:rPr>
        <w:t>индивидуализированностью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подходов;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 </w:t>
      </w:r>
    </w:p>
    <w:p w:rsidR="006C1DE3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</w:t>
      </w:r>
      <w:r w:rsidR="006C1DE3" w:rsidRPr="008904DF">
        <w:rPr>
          <w:rFonts w:ascii="Times New Roman" w:hAnsi="Times New Roman"/>
          <w:sz w:val="24"/>
          <w:szCs w:val="24"/>
        </w:rPr>
        <w:t xml:space="preserve"> форм дошкольного образования;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четкое распределение и согласование компетенций и полномочий, функций и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ответственности всех субъектов образовательного процесса;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усиление роли комплексного психолого-педагогического сопровождения всех субъектов образовательного процесса;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 </w:t>
      </w:r>
    </w:p>
    <w:p w:rsidR="00A979A8" w:rsidRPr="008904DF" w:rsidRDefault="00A979A8" w:rsidP="002021A8">
      <w:pPr>
        <w:numPr>
          <w:ilvl w:val="0"/>
          <w:numId w:val="33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 </w:t>
      </w:r>
    </w:p>
    <w:p w:rsidR="00A979A8" w:rsidRPr="008904DF" w:rsidRDefault="00A979A8" w:rsidP="00E7248B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Такова модель будущего учреждения, которое видится нам в результате р</w:t>
      </w:r>
      <w:r w:rsidR="00E7248B">
        <w:rPr>
          <w:rFonts w:ascii="Times New Roman" w:hAnsi="Times New Roman"/>
          <w:sz w:val="24"/>
          <w:szCs w:val="24"/>
        </w:rPr>
        <w:t xml:space="preserve">еализации программы развития.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  <w:u w:val="single"/>
        </w:rPr>
        <w:t>Модель педагога детского сада (как желаемый результат)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Личность может воспитать только личность. Поэтому, в современных условиях важное значение приобретает образ педагога детского сада.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1. Профессионализм воспитателя: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имеет необходимую педагогическую и психологическую подготовку;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владеет основами необходимых знаний и умений согласно нормативным документам;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свободно ориентируется в современных психолого-педагогических концепциях обучения, воспитания и </w:t>
      </w:r>
      <w:proofErr w:type="spellStart"/>
      <w:r w:rsidRPr="008904DF">
        <w:rPr>
          <w:rFonts w:ascii="Times New Roman" w:hAnsi="Times New Roman"/>
          <w:sz w:val="24"/>
          <w:szCs w:val="24"/>
        </w:rPr>
        <w:t>здоровьеформирования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, использует их как основу в своей педагогической деятельности;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владеет умением планировать и оценивать уровень развития детей своей группы;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 </w:t>
      </w:r>
    </w:p>
    <w:p w:rsidR="0029360D" w:rsidRPr="008904DF" w:rsidRDefault="0029360D" w:rsidP="0029360D">
      <w:pPr>
        <w:pStyle w:val="a3"/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 </w:t>
      </w:r>
    </w:p>
    <w:p w:rsidR="0029360D" w:rsidRPr="00E7248B" w:rsidRDefault="0029360D" w:rsidP="0029360D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E7248B">
        <w:rPr>
          <w:rFonts w:ascii="Times New Roman" w:hAnsi="Times New Roman"/>
          <w:sz w:val="24"/>
          <w:szCs w:val="24"/>
        </w:rPr>
        <w:t xml:space="preserve">проявляет творчество и интерес к педагогической деятельности;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умеет работать с техническими средствами обучения, видит перспективу применения ИКТ в образовательном процессе;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реализует систему комплексного психолого-медико-педагогического сопровождения воспитанников и их родителей;  </w:t>
      </w:r>
    </w:p>
    <w:p w:rsidR="00A979A8" w:rsidRPr="008904DF" w:rsidRDefault="00A979A8" w:rsidP="002021A8">
      <w:pPr>
        <w:numPr>
          <w:ilvl w:val="0"/>
          <w:numId w:val="34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 </w:t>
      </w:r>
    </w:p>
    <w:p w:rsidR="0006687E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2. Проявление организационно-методических умений:  </w:t>
      </w:r>
    </w:p>
    <w:p w:rsidR="00A979A8" w:rsidRPr="008904DF" w:rsidRDefault="00A979A8" w:rsidP="0029360D">
      <w:pPr>
        <w:pStyle w:val="a3"/>
        <w:numPr>
          <w:ilvl w:val="0"/>
          <w:numId w:val="46"/>
        </w:numPr>
        <w:spacing w:line="360" w:lineRule="auto"/>
        <w:ind w:left="0" w:right="338" w:hanging="142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использует в работе новаторские методики;  </w:t>
      </w:r>
    </w:p>
    <w:p w:rsidR="00A979A8" w:rsidRPr="008904DF" w:rsidRDefault="00A979A8" w:rsidP="002021A8">
      <w:pPr>
        <w:numPr>
          <w:ilvl w:val="0"/>
          <w:numId w:val="35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 </w:t>
      </w:r>
    </w:p>
    <w:p w:rsidR="00A979A8" w:rsidRPr="008904DF" w:rsidRDefault="00A979A8" w:rsidP="002021A8">
      <w:pPr>
        <w:numPr>
          <w:ilvl w:val="0"/>
          <w:numId w:val="35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владеет навыками анализа, прогнозирования и планирования своей деятельности.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3. Личностные качества педагога:  </w:t>
      </w:r>
    </w:p>
    <w:p w:rsidR="0006687E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 имеет четко выработанную жизненную позицию, не противоречащую моральным нормам общества;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обладает развитой </w:t>
      </w:r>
      <w:proofErr w:type="spellStart"/>
      <w:r w:rsidRPr="008904DF">
        <w:rPr>
          <w:rFonts w:ascii="Times New Roman" w:hAnsi="Times New Roman"/>
          <w:sz w:val="24"/>
          <w:szCs w:val="24"/>
        </w:rPr>
        <w:t>эмпатией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: эмоциональной отзывчивостью на переживание ребенка, чуткостью, доброжелательностью, заботливостью, тактичностью;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владеет педагогическим тактом, умеет сохранять личное достоинство, не ущемляя самолюбия детей, их родителей, коллег по работе;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креативен;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воплощает идеи </w:t>
      </w:r>
      <w:proofErr w:type="spellStart"/>
      <w:r w:rsidRPr="008904DF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8904DF">
        <w:rPr>
          <w:rFonts w:ascii="Times New Roman" w:hAnsi="Times New Roman"/>
          <w:sz w:val="24"/>
          <w:szCs w:val="24"/>
        </w:rPr>
        <w:t xml:space="preserve"> педагогического процесса;  </w:t>
      </w:r>
    </w:p>
    <w:p w:rsidR="00A979A8" w:rsidRPr="008904DF" w:rsidRDefault="00A979A8" w:rsidP="002021A8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развивает коммуникативно-адаптивные механизмы своей личности и личности ребенка с целью успешной интеграции в социуме;  </w:t>
      </w:r>
    </w:p>
    <w:p w:rsidR="00A979A8" w:rsidRPr="001733ED" w:rsidRDefault="00A979A8" w:rsidP="001733ED">
      <w:pPr>
        <w:numPr>
          <w:ilvl w:val="0"/>
          <w:numId w:val="36"/>
        </w:num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ведет работу по организации тесного взаимодействия медико-педагогического персонала учреждения, родителей и социума.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  <w:u w:val="single"/>
        </w:rPr>
        <w:t>Модель выпускника дошкольной образовательной организации (как желаемый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  <w:r w:rsidRPr="008904DF">
        <w:rPr>
          <w:rFonts w:ascii="Times New Roman" w:hAnsi="Times New Roman"/>
          <w:b/>
          <w:sz w:val="24"/>
          <w:szCs w:val="24"/>
          <w:u w:val="single"/>
        </w:rPr>
        <w:t>результат)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lastRenderedPageBreak/>
        <w:t xml:space="preserve">Модель разработана для детей в возрасте 7 лет, поступающих в школу.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Таким образом, выпускник детского сада должен владеть следующими характеристиками:  здоровье - уменьшение количества простудных заболеваний, дней болезни на одно заболевание, снижение частоты проявлений хронических заболеваний;  коррекция функциональных отклонений и отклонений в физическом развитии – положительная динамика;  коммуникативная компетентность - умение общаться со взрослыми и сверстниками, владение средствами вербального и невербального выражения своих чувств, состояний, переживаний,  настроений и желаний, умение понятными средствами выразить отношение к окружающим людям и их поступкам;  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</w:t>
      </w:r>
      <w:r w:rsidR="006C1DE3" w:rsidRPr="008904DF">
        <w:rPr>
          <w:rFonts w:ascii="Times New Roman" w:hAnsi="Times New Roman"/>
          <w:sz w:val="24"/>
          <w:szCs w:val="24"/>
        </w:rPr>
        <w:t xml:space="preserve">возможностей; </w:t>
      </w:r>
      <w:r w:rsidRPr="008904DF">
        <w:rPr>
          <w:rFonts w:ascii="Times New Roman" w:hAnsi="Times New Roman"/>
          <w:sz w:val="24"/>
          <w:szCs w:val="24"/>
        </w:rPr>
        <w:t>интеллектуальная компетентность - овладение детьми разными способами решения поставленных задач, ум</w:t>
      </w:r>
      <w:r w:rsidR="006C1DE3" w:rsidRPr="008904DF">
        <w:rPr>
          <w:rFonts w:ascii="Times New Roman" w:hAnsi="Times New Roman"/>
          <w:sz w:val="24"/>
          <w:szCs w:val="24"/>
        </w:rPr>
        <w:t xml:space="preserve">ение прогнозировать результат; </w:t>
      </w:r>
      <w:r w:rsidRPr="008904DF">
        <w:rPr>
          <w:rFonts w:ascii="Times New Roman" w:hAnsi="Times New Roman"/>
          <w:sz w:val="24"/>
          <w:szCs w:val="24"/>
        </w:rPr>
        <w:t xml:space="preserve">креативность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  любознательность - исследовательский интерес ребенка;  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  ответственность - обязательство ребенка за проявление собственной личной инициативы;  произвольность - соподчинение собственных мотивов и мотивов других детей; умение управлять своим поведением в соответствии с определенными сформированными у него представлениями, правилами и нормами. 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  </w:t>
      </w:r>
    </w:p>
    <w:p w:rsidR="00A979A8" w:rsidRPr="008904DF" w:rsidRDefault="00A979A8" w:rsidP="008904DF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>Таким образом, обе модели педагога и ребенка-выпускника отражают приоритеты в развитии ДОУ, основные хара</w:t>
      </w:r>
      <w:r w:rsidR="008904DF">
        <w:rPr>
          <w:rFonts w:ascii="Times New Roman" w:hAnsi="Times New Roman"/>
          <w:sz w:val="24"/>
          <w:szCs w:val="24"/>
        </w:rPr>
        <w:t xml:space="preserve">ктеристики желаемого будущего.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b/>
          <w:sz w:val="24"/>
          <w:szCs w:val="24"/>
          <w:u w:val="single"/>
        </w:rPr>
        <w:t>Стратегические направления реализации программы</w:t>
      </w:r>
      <w:r w:rsidRPr="008904DF">
        <w:rPr>
          <w:rFonts w:ascii="Times New Roman" w:hAnsi="Times New Roman"/>
          <w:b/>
          <w:sz w:val="24"/>
          <w:szCs w:val="24"/>
        </w:rPr>
        <w:t xml:space="preserve"> </w:t>
      </w:r>
    </w:p>
    <w:p w:rsidR="00A979A8" w:rsidRPr="008904DF" w:rsidRDefault="001733ED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включает</w:t>
      </w:r>
      <w:r w:rsidR="00A979A8" w:rsidRPr="008904DF">
        <w:rPr>
          <w:rFonts w:ascii="Times New Roman" w:hAnsi="Times New Roman"/>
          <w:sz w:val="24"/>
          <w:szCs w:val="24"/>
        </w:rPr>
        <w:t xml:space="preserve"> неско</w:t>
      </w:r>
      <w:r>
        <w:rPr>
          <w:rFonts w:ascii="Times New Roman" w:hAnsi="Times New Roman"/>
          <w:sz w:val="24"/>
          <w:szCs w:val="24"/>
        </w:rPr>
        <w:t xml:space="preserve">лько стратегических направлений </w:t>
      </w:r>
      <w:r w:rsidR="00A979A8" w:rsidRPr="008904DF">
        <w:rPr>
          <w:rFonts w:ascii="Times New Roman" w:hAnsi="Times New Roman"/>
          <w:sz w:val="24"/>
          <w:szCs w:val="24"/>
        </w:rPr>
        <w:t>реализации</w:t>
      </w:r>
      <w:r w:rsidR="004B3A33">
        <w:rPr>
          <w:rFonts w:ascii="Times New Roman" w:hAnsi="Times New Roman"/>
          <w:sz w:val="24"/>
          <w:szCs w:val="24"/>
        </w:rPr>
        <w:t>,</w:t>
      </w:r>
      <w:r w:rsidR="00A979A8" w:rsidRPr="008904DF">
        <w:rPr>
          <w:rFonts w:ascii="Times New Roman" w:hAnsi="Times New Roman"/>
          <w:sz w:val="24"/>
          <w:szCs w:val="24"/>
        </w:rPr>
        <w:t xml:space="preserve"> содержащих основные мероприятия, направленные на решение поставленных задач.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 В рамках программы будут реализовываться следующие стратегические направления: «Кадровый потенциал», «Образовательная деятельность», «Материально-техническое и программно-методическое </w:t>
      </w:r>
      <w:r w:rsidR="00B135C5" w:rsidRPr="008904DF">
        <w:rPr>
          <w:rFonts w:ascii="Times New Roman" w:hAnsi="Times New Roman"/>
          <w:sz w:val="24"/>
          <w:szCs w:val="24"/>
        </w:rPr>
        <w:t xml:space="preserve">обеспечение», </w:t>
      </w:r>
      <w:r w:rsidRPr="008904DF">
        <w:rPr>
          <w:rFonts w:ascii="Times New Roman" w:hAnsi="Times New Roman"/>
          <w:sz w:val="24"/>
          <w:szCs w:val="24"/>
        </w:rPr>
        <w:t xml:space="preserve">«Комплексная безопасность учреждения и образовательного </w:t>
      </w:r>
      <w:r w:rsidRPr="008904DF">
        <w:rPr>
          <w:rFonts w:ascii="Times New Roman" w:hAnsi="Times New Roman"/>
          <w:sz w:val="24"/>
          <w:szCs w:val="24"/>
        </w:rPr>
        <w:lastRenderedPageBreak/>
        <w:t xml:space="preserve">процесса», «Дополнительная приносящая доход деятельность», «Государственно-общественное управление учреждением и организация сотрудничества с семьей», «Финансовое обеспечение», «Внешние связи с организациями социума» </w:t>
      </w:r>
    </w:p>
    <w:p w:rsidR="00A979A8" w:rsidRPr="008904DF" w:rsidRDefault="00A979A8" w:rsidP="002021A8">
      <w:pPr>
        <w:spacing w:line="360" w:lineRule="auto"/>
        <w:ind w:left="-142" w:right="338"/>
        <w:jc w:val="both"/>
        <w:rPr>
          <w:rFonts w:ascii="Times New Roman" w:hAnsi="Times New Roman"/>
          <w:sz w:val="24"/>
          <w:szCs w:val="24"/>
        </w:rPr>
      </w:pPr>
      <w:r w:rsidRPr="008904DF">
        <w:rPr>
          <w:rFonts w:ascii="Times New Roman" w:hAnsi="Times New Roman"/>
          <w:sz w:val="24"/>
          <w:szCs w:val="24"/>
        </w:rPr>
        <w:t xml:space="preserve">Включение перечисленных направлений в программу связано с особенностями учреждения и ключевыми задачами, направленными на обеспечение повышения качества образования. </w:t>
      </w:r>
    </w:p>
    <w:p w:rsidR="0006687E" w:rsidRPr="002A4375" w:rsidRDefault="007254FD" w:rsidP="002021A8">
      <w:pPr>
        <w:tabs>
          <w:tab w:val="left" w:pos="9923"/>
        </w:tabs>
        <w:spacing w:after="11" w:line="268" w:lineRule="auto"/>
        <w:ind w:left="-142" w:right="150"/>
        <w:jc w:val="both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2A4375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6.4 </w:t>
      </w:r>
      <w:r w:rsidR="0006687E" w:rsidRPr="002A4375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Этапы по реализации Программы развития </w:t>
      </w:r>
    </w:p>
    <w:p w:rsidR="0006687E" w:rsidRPr="008904DF" w:rsidRDefault="0006687E" w:rsidP="002021A8">
      <w:pPr>
        <w:tabs>
          <w:tab w:val="left" w:pos="9923"/>
        </w:tabs>
        <w:spacing w:after="11" w:line="268" w:lineRule="auto"/>
        <w:ind w:left="-142" w:right="150"/>
        <w:jc w:val="both"/>
        <w:rPr>
          <w:sz w:val="24"/>
          <w:szCs w:val="24"/>
        </w:rPr>
      </w:pPr>
    </w:p>
    <w:p w:rsidR="0006687E" w:rsidRPr="008904DF" w:rsidRDefault="0006687E" w:rsidP="0029360D">
      <w:pPr>
        <w:pStyle w:val="2"/>
        <w:tabs>
          <w:tab w:val="left" w:pos="9923"/>
        </w:tabs>
        <w:spacing w:after="4" w:line="360" w:lineRule="auto"/>
        <w:ind w:left="-142"/>
        <w:jc w:val="both"/>
        <w:rPr>
          <w:szCs w:val="24"/>
        </w:rPr>
      </w:pPr>
      <w:r w:rsidRPr="008904DF">
        <w:rPr>
          <w:i w:val="0"/>
          <w:color w:val="00000A"/>
          <w:szCs w:val="24"/>
        </w:rPr>
        <w:t>1-й этап - Подготовительный (</w:t>
      </w:r>
      <w:proofErr w:type="spellStart"/>
      <w:r w:rsidRPr="008904DF">
        <w:rPr>
          <w:i w:val="0"/>
          <w:color w:val="00000A"/>
          <w:szCs w:val="24"/>
        </w:rPr>
        <w:t>2021год</w:t>
      </w:r>
      <w:proofErr w:type="spellEnd"/>
      <w:r w:rsidRPr="008904DF">
        <w:rPr>
          <w:i w:val="0"/>
          <w:color w:val="00000A"/>
          <w:szCs w:val="24"/>
        </w:rPr>
        <w:t xml:space="preserve">) </w:t>
      </w:r>
    </w:p>
    <w:p w:rsidR="0006687E" w:rsidRPr="008904DF" w:rsidRDefault="0006687E" w:rsidP="0029360D">
      <w:pPr>
        <w:numPr>
          <w:ilvl w:val="0"/>
          <w:numId w:val="39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Проанализировать результаты реализации Программы на 2016-2020 </w:t>
      </w:r>
      <w:proofErr w:type="spellStart"/>
      <w:r w:rsidRPr="008904DF">
        <w:rPr>
          <w:rFonts w:ascii="Times New Roman" w:eastAsia="Times New Roman" w:hAnsi="Times New Roman"/>
          <w:sz w:val="24"/>
          <w:szCs w:val="24"/>
        </w:rPr>
        <w:t>г.г</w:t>
      </w:r>
      <w:proofErr w:type="spellEnd"/>
      <w:r w:rsidRPr="008904D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6687E" w:rsidRPr="008904DF" w:rsidRDefault="0006687E" w:rsidP="0029360D">
      <w:pPr>
        <w:numPr>
          <w:ilvl w:val="0"/>
          <w:numId w:val="39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Создать временно творческую группу по проектированию Программы на 2021-2025 гг. </w:t>
      </w:r>
    </w:p>
    <w:p w:rsidR="002021A8" w:rsidRPr="008904DF" w:rsidRDefault="0006687E" w:rsidP="0029360D">
      <w:pPr>
        <w:numPr>
          <w:ilvl w:val="0"/>
          <w:numId w:val="39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Создать нормативно-правовую базу ДОУ обеспечивающую реализацию Программы развития; </w:t>
      </w:r>
    </w:p>
    <w:p w:rsidR="0006687E" w:rsidRPr="008904DF" w:rsidRDefault="0006687E" w:rsidP="0029360D">
      <w:pPr>
        <w:numPr>
          <w:ilvl w:val="0"/>
          <w:numId w:val="39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 Создание условий (кадровых, материально-технических) для успешной реализации мероприятий в соответствии с Программой развития; </w:t>
      </w:r>
    </w:p>
    <w:p w:rsidR="0006687E" w:rsidRPr="008904DF" w:rsidRDefault="0006687E" w:rsidP="0029360D">
      <w:pPr>
        <w:numPr>
          <w:ilvl w:val="0"/>
          <w:numId w:val="39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</w:r>
    </w:p>
    <w:p w:rsidR="0006687E" w:rsidRPr="008904DF" w:rsidRDefault="0006687E" w:rsidP="0029360D">
      <w:pPr>
        <w:tabs>
          <w:tab w:val="left" w:pos="9923"/>
        </w:tabs>
        <w:spacing w:after="6" w:line="360" w:lineRule="auto"/>
        <w:ind w:left="-142" w:right="488" w:hanging="10"/>
        <w:jc w:val="both"/>
        <w:rPr>
          <w:sz w:val="24"/>
          <w:szCs w:val="24"/>
        </w:rPr>
      </w:pPr>
      <w:proofErr w:type="spellStart"/>
      <w:r w:rsidRPr="008904DF">
        <w:rPr>
          <w:rFonts w:ascii="Times New Roman" w:eastAsia="Times New Roman" w:hAnsi="Times New Roman"/>
          <w:b/>
          <w:sz w:val="24"/>
          <w:szCs w:val="24"/>
        </w:rPr>
        <w:t>II</w:t>
      </w:r>
      <w:proofErr w:type="spellEnd"/>
      <w:r w:rsidRPr="008904DF">
        <w:rPr>
          <w:rFonts w:ascii="Times New Roman" w:eastAsia="Times New Roman" w:hAnsi="Times New Roman"/>
          <w:b/>
          <w:sz w:val="24"/>
          <w:szCs w:val="24"/>
        </w:rPr>
        <w:t xml:space="preserve"> этап - Практический (2022-2024 годы)</w:t>
      </w:r>
      <w:r w:rsidRPr="008904D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06687E" w:rsidRPr="008904DF" w:rsidRDefault="0006687E" w:rsidP="0029360D">
      <w:pPr>
        <w:numPr>
          <w:ilvl w:val="0"/>
          <w:numId w:val="40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Реализация мероприятий в соответствии с Программой развития; </w:t>
      </w:r>
    </w:p>
    <w:p w:rsidR="0006687E" w:rsidRPr="008904DF" w:rsidRDefault="0006687E" w:rsidP="0029360D">
      <w:pPr>
        <w:numPr>
          <w:ilvl w:val="0"/>
          <w:numId w:val="40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Периодический контроль за реализацией мероприятий в соответствии с Программой развития; - Отслеживание промежуточных результатов; </w:t>
      </w:r>
    </w:p>
    <w:p w:rsidR="0006687E" w:rsidRPr="008904DF" w:rsidRDefault="0006687E" w:rsidP="0029360D">
      <w:pPr>
        <w:numPr>
          <w:ilvl w:val="0"/>
          <w:numId w:val="40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 xml:space="preserve">Коррекция мероприятий; </w:t>
      </w:r>
    </w:p>
    <w:p w:rsidR="0006687E" w:rsidRPr="008904DF" w:rsidRDefault="0006687E" w:rsidP="0029360D">
      <w:pPr>
        <w:numPr>
          <w:ilvl w:val="0"/>
          <w:numId w:val="40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>Организация деятельности управленческой и методической служб по внедрению инновационных техн</w:t>
      </w:r>
      <w:r w:rsidR="00A8094A" w:rsidRPr="008904DF">
        <w:rPr>
          <w:rFonts w:ascii="Times New Roman" w:eastAsia="Times New Roman" w:hAnsi="Times New Roman"/>
          <w:sz w:val="24"/>
          <w:szCs w:val="24"/>
        </w:rPr>
        <w:t xml:space="preserve">ологий по реализации </w:t>
      </w:r>
      <w:r w:rsidRPr="008904DF">
        <w:rPr>
          <w:rFonts w:ascii="Times New Roman" w:eastAsia="Times New Roman" w:hAnsi="Times New Roman"/>
          <w:sz w:val="24"/>
          <w:szCs w:val="24"/>
        </w:rPr>
        <w:t xml:space="preserve">Программы. </w:t>
      </w:r>
    </w:p>
    <w:p w:rsidR="0006687E" w:rsidRPr="008904DF" w:rsidRDefault="0006687E" w:rsidP="0029360D">
      <w:pPr>
        <w:tabs>
          <w:tab w:val="left" w:pos="9923"/>
        </w:tabs>
        <w:spacing w:after="6" w:line="360" w:lineRule="auto"/>
        <w:ind w:left="-142" w:right="488" w:hanging="10"/>
        <w:jc w:val="both"/>
        <w:rPr>
          <w:sz w:val="24"/>
          <w:szCs w:val="24"/>
        </w:rPr>
      </w:pPr>
      <w:proofErr w:type="spellStart"/>
      <w:r w:rsidRPr="008904DF">
        <w:rPr>
          <w:rFonts w:ascii="Times New Roman" w:eastAsia="Times New Roman" w:hAnsi="Times New Roman"/>
          <w:b/>
          <w:sz w:val="24"/>
          <w:szCs w:val="24"/>
        </w:rPr>
        <w:t>III</w:t>
      </w:r>
      <w:proofErr w:type="spellEnd"/>
      <w:r w:rsidRPr="008904DF">
        <w:rPr>
          <w:rFonts w:ascii="Times New Roman" w:eastAsia="Times New Roman" w:hAnsi="Times New Roman"/>
          <w:b/>
          <w:sz w:val="24"/>
          <w:szCs w:val="24"/>
        </w:rPr>
        <w:t xml:space="preserve"> этап - итоговый (2025 год)</w:t>
      </w:r>
      <w:r w:rsidRPr="008904D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06687E" w:rsidRPr="008904DF" w:rsidRDefault="0006687E" w:rsidP="0029360D">
      <w:pPr>
        <w:numPr>
          <w:ilvl w:val="0"/>
          <w:numId w:val="41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>Анализ реализации Программы развития по всем направлениям.</w:t>
      </w:r>
      <w:r w:rsidRPr="008904D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06687E" w:rsidRPr="008904DF" w:rsidRDefault="0006687E" w:rsidP="0029360D">
      <w:pPr>
        <w:numPr>
          <w:ilvl w:val="0"/>
          <w:numId w:val="41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>Выявление проблем.</w:t>
      </w:r>
      <w:r w:rsidRPr="008904D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06687E" w:rsidRPr="008904DF" w:rsidRDefault="0006687E" w:rsidP="0029360D">
      <w:pPr>
        <w:numPr>
          <w:ilvl w:val="0"/>
          <w:numId w:val="41"/>
        </w:numPr>
        <w:tabs>
          <w:tab w:val="left" w:pos="9923"/>
        </w:tabs>
        <w:spacing w:after="14" w:line="360" w:lineRule="auto"/>
        <w:ind w:left="-142" w:right="151" w:hanging="139"/>
        <w:jc w:val="both"/>
        <w:rPr>
          <w:sz w:val="24"/>
          <w:szCs w:val="24"/>
        </w:rPr>
      </w:pPr>
      <w:r w:rsidRPr="008904DF">
        <w:rPr>
          <w:rFonts w:ascii="Times New Roman" w:eastAsia="Times New Roman" w:hAnsi="Times New Roman"/>
          <w:sz w:val="24"/>
          <w:szCs w:val="24"/>
        </w:rPr>
        <w:t>План действий на преодоление проблем и трудностей.</w:t>
      </w:r>
      <w:r w:rsidRPr="008904DF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</w:p>
    <w:p w:rsidR="0006687E" w:rsidRDefault="0006687E" w:rsidP="0006687E">
      <w:pPr>
        <w:spacing w:after="0"/>
        <w:ind w:left="900"/>
      </w:pPr>
      <w:r>
        <w:rPr>
          <w:rFonts w:ascii="Times New Roman" w:eastAsia="Times New Roman" w:hAnsi="Times New Roman"/>
          <w:color w:val="00000A"/>
          <w:sz w:val="24"/>
        </w:rPr>
        <w:t xml:space="preserve"> </w:t>
      </w:r>
    </w:p>
    <w:tbl>
      <w:tblPr>
        <w:tblStyle w:val="TableGrid"/>
        <w:tblW w:w="10207" w:type="dxa"/>
        <w:tblInd w:w="-147" w:type="dxa"/>
        <w:tblLayout w:type="fixed"/>
        <w:tblCellMar>
          <w:top w:w="34" w:type="dxa"/>
        </w:tblCellMar>
        <w:tblLook w:val="04A0" w:firstRow="1" w:lastRow="0" w:firstColumn="1" w:lastColumn="0" w:noHBand="0" w:noVBand="1"/>
      </w:tblPr>
      <w:tblGrid>
        <w:gridCol w:w="2409"/>
        <w:gridCol w:w="278"/>
        <w:gridCol w:w="3267"/>
        <w:gridCol w:w="85"/>
        <w:gridCol w:w="2004"/>
        <w:gridCol w:w="25"/>
        <w:gridCol w:w="2139"/>
      </w:tblGrid>
      <w:tr w:rsidR="0006687E" w:rsidTr="00F5458A">
        <w:trPr>
          <w:trHeight w:val="95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021A8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Основные направления </w:t>
            </w:r>
          </w:p>
          <w:p w:rsidR="0006687E" w:rsidRDefault="0006687E" w:rsidP="002021A8">
            <w:pPr>
              <w:spacing w:after="0"/>
              <w:ind w:left="639" w:hanging="521"/>
            </w:pPr>
            <w:r>
              <w:rPr>
                <w:rFonts w:ascii="Times New Roman" w:eastAsia="Times New Roman" w:hAnsi="Times New Roman"/>
                <w:sz w:val="24"/>
              </w:rPr>
              <w:t xml:space="preserve">преобразований, задачи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021A8">
            <w:pPr>
              <w:spacing w:after="0"/>
              <w:ind w:left="324" w:firstLine="291"/>
            </w:pPr>
            <w:r>
              <w:rPr>
                <w:rFonts w:ascii="Times New Roman" w:eastAsia="Times New Roman" w:hAnsi="Times New Roman"/>
                <w:sz w:val="24"/>
              </w:rPr>
              <w:t xml:space="preserve">Действия (мероприятия)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021A8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Сроки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65122B">
            <w:pPr>
              <w:ind w:right="360"/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65122B" w:rsidP="0065122B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</w:rPr>
              <w:t>Ответственный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06687E" w:rsidTr="004621CE">
        <w:trPr>
          <w:trHeight w:val="44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2021A8"/>
        </w:tc>
        <w:tc>
          <w:tcPr>
            <w:tcW w:w="5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687E" w:rsidRDefault="0006687E" w:rsidP="002021A8">
            <w:pPr>
              <w:spacing w:after="0"/>
              <w:ind w:left="1057"/>
            </w:pPr>
            <w:r>
              <w:rPr>
                <w:rFonts w:ascii="Times New Roman" w:eastAsia="Times New Roman" w:hAnsi="Times New Roman"/>
                <w:sz w:val="24"/>
              </w:rPr>
              <w:t xml:space="preserve">1-й этап - подготовительный - 2021 год 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021A8"/>
        </w:tc>
      </w:tr>
      <w:tr w:rsidR="0006687E" w:rsidTr="004621CE">
        <w:trPr>
          <w:trHeight w:val="378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29360D">
            <w:pPr>
              <w:spacing w:after="0" w:line="238" w:lineRule="auto"/>
              <w:ind w:left="113" w:right="-4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Определение направлений развития МБДОУ № 37 «Щелкунчик»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9360D">
            <w:pPr>
              <w:ind w:left="-1134" w:right="-6"/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A8094A" w:rsidP="002A4375">
            <w:pPr>
              <w:spacing w:after="0" w:line="269" w:lineRule="auto"/>
              <w:ind w:left="101" w:right="25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06687E">
              <w:rPr>
                <w:rFonts w:ascii="Times New Roman" w:eastAsia="Times New Roman" w:hAnsi="Times New Roman"/>
                <w:sz w:val="24"/>
              </w:rPr>
              <w:t>Изучение нормативных документов федерального</w:t>
            </w:r>
            <w:r w:rsidR="002A4375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06687E" w:rsidRDefault="002A4375" w:rsidP="002A4375">
            <w:pPr>
              <w:spacing w:after="0" w:line="278" w:lineRule="auto"/>
              <w:ind w:left="10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регионального, муниципального уровней,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направленных на</w:t>
            </w:r>
          </w:p>
          <w:p w:rsidR="0006687E" w:rsidRDefault="0006687E" w:rsidP="002A4375">
            <w:pPr>
              <w:tabs>
                <w:tab w:val="left" w:pos="1708"/>
              </w:tabs>
              <w:spacing w:after="0" w:line="283" w:lineRule="auto"/>
              <w:ind w:left="10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модернизацию </w:t>
            </w:r>
            <w:r>
              <w:rPr>
                <w:rFonts w:ascii="Times New Roman" w:eastAsia="Times New Roman" w:hAnsi="Times New Roman"/>
                <w:sz w:val="24"/>
              </w:rPr>
              <w:tab/>
              <w:t>дошкольного образования.</w:t>
            </w:r>
          </w:p>
          <w:p w:rsidR="0006687E" w:rsidRDefault="00A8094A" w:rsidP="002A4375">
            <w:pPr>
              <w:spacing w:after="0" w:line="277" w:lineRule="auto"/>
              <w:ind w:left="101" w:right="25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29360D">
              <w:rPr>
                <w:rFonts w:ascii="Times New Roman" w:eastAsia="Times New Roman" w:hAnsi="Times New Roman"/>
                <w:sz w:val="24"/>
              </w:rPr>
              <w:t>П</w:t>
            </w:r>
            <w:r w:rsidR="0006687E">
              <w:rPr>
                <w:rFonts w:ascii="Times New Roman" w:eastAsia="Times New Roman" w:hAnsi="Times New Roman"/>
                <w:sz w:val="24"/>
              </w:rPr>
              <w:t>роведение</w:t>
            </w:r>
            <w:r w:rsidR="0029360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анализа состояния образовательного пространства МБДОУ </w:t>
            </w:r>
            <w:r w:rsidR="0029360D">
              <w:rPr>
                <w:rFonts w:ascii="Times New Roman" w:eastAsia="Times New Roman" w:hAnsi="Times New Roman"/>
                <w:sz w:val="24"/>
              </w:rPr>
              <w:t>№ 37</w:t>
            </w:r>
            <w:r w:rsidR="0006687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6687E" w:rsidRDefault="00A8094A" w:rsidP="002A4375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29360D">
              <w:rPr>
                <w:rFonts w:ascii="Times New Roman" w:eastAsia="Times New Roman" w:hAnsi="Times New Roman"/>
                <w:sz w:val="24"/>
              </w:rPr>
              <w:t>В</w:t>
            </w:r>
            <w:r w:rsidR="0006687E">
              <w:rPr>
                <w:rFonts w:ascii="Times New Roman" w:eastAsia="Times New Roman" w:hAnsi="Times New Roman"/>
                <w:sz w:val="24"/>
              </w:rPr>
              <w:t>ыявление «точек развития».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2A4375" w:rsidP="0029360D">
            <w:pPr>
              <w:spacing w:after="984"/>
              <w:ind w:left="11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В течении учебного года</w:t>
            </w:r>
          </w:p>
          <w:p w:rsidR="0006687E" w:rsidRDefault="0006687E" w:rsidP="002021A8">
            <w:pPr>
              <w:spacing w:after="0"/>
              <w:ind w:left="113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9360D">
            <w:pPr>
              <w:spacing w:after="22"/>
              <w:ind w:left="11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29360D" w:rsidRDefault="0029360D" w:rsidP="0029360D">
            <w:pPr>
              <w:spacing w:after="22"/>
              <w:ind w:lef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</w:p>
          <w:p w:rsidR="0029360D" w:rsidRDefault="0029360D" w:rsidP="0029360D">
            <w:pPr>
              <w:spacing w:after="22"/>
              <w:ind w:lef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29360D" w:rsidRDefault="0029360D" w:rsidP="0029360D">
            <w:pPr>
              <w:spacing w:after="22"/>
              <w:ind w:left="113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06687E" w:rsidRDefault="0006687E" w:rsidP="0029360D">
            <w:pPr>
              <w:spacing w:after="0"/>
              <w:ind w:left="113"/>
              <w:jc w:val="center"/>
            </w:pPr>
          </w:p>
        </w:tc>
      </w:tr>
      <w:tr w:rsidR="0006687E" w:rsidTr="00F5458A">
        <w:trPr>
          <w:trHeight w:val="16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29360D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Разработка концепции образовательног</w:t>
            </w:r>
            <w:r w:rsidR="0029360D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пространства МБДОУ </w:t>
            </w:r>
            <w:r w:rsidR="0029360D">
              <w:rPr>
                <w:rFonts w:ascii="Times New Roman" w:eastAsia="Times New Roman" w:hAnsi="Times New Roman"/>
                <w:sz w:val="24"/>
              </w:rPr>
              <w:t>№ 37 «Щелкунчик»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021A8">
            <w:pPr>
              <w:spacing w:after="0"/>
              <w:ind w:left="-44" w:right="22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29360D" w:rsidP="0029360D">
            <w:pPr>
              <w:spacing w:after="13" w:line="267" w:lineRule="auto"/>
              <w:ind w:left="113" w:right="324" w:hanging="1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2A437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6687E">
              <w:rPr>
                <w:rFonts w:ascii="Times New Roman" w:eastAsia="Times New Roman" w:hAnsi="Times New Roman"/>
                <w:sz w:val="24"/>
              </w:rPr>
              <w:t>Разработка концептуальных подходов Программы развития</w:t>
            </w:r>
          </w:p>
          <w:p w:rsidR="002A4375" w:rsidRDefault="0029360D" w:rsidP="0029360D">
            <w:pPr>
              <w:spacing w:after="0"/>
              <w:ind w:left="11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МБДОУ № 37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на период </w:t>
            </w:r>
          </w:p>
          <w:p w:rsidR="0006687E" w:rsidRDefault="0006687E" w:rsidP="0029360D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2020- 2025</w:t>
            </w:r>
            <w:r w:rsidR="0029360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29360D" w:rsidP="0029360D">
            <w:pPr>
              <w:spacing w:after="0"/>
              <w:ind w:left="26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Январь 2021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29360D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06687E" w:rsidRDefault="0029360D" w:rsidP="0029360D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творческая группа</w:t>
            </w:r>
          </w:p>
        </w:tc>
      </w:tr>
      <w:tr w:rsidR="0029360D" w:rsidTr="004621CE">
        <w:trPr>
          <w:trHeight w:val="212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60D" w:rsidRDefault="0029360D" w:rsidP="0029360D">
            <w:pPr>
              <w:spacing w:after="0" w:line="258" w:lineRule="auto"/>
              <w:ind w:left="108" w:right="-14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Приведение в соответствие с требованиями ФГОС ДО нормативно-правового, материально- техни</w:t>
            </w:r>
            <w:r w:rsidR="002A4375">
              <w:rPr>
                <w:rFonts w:ascii="Times New Roman" w:eastAsia="Times New Roman" w:hAnsi="Times New Roman"/>
                <w:sz w:val="24"/>
              </w:rPr>
              <w:t xml:space="preserve">ческого. финансового, кадрового, </w:t>
            </w:r>
            <w:r>
              <w:rPr>
                <w:rFonts w:ascii="Times New Roman" w:eastAsia="Times New Roman" w:hAnsi="Times New Roman"/>
                <w:sz w:val="24"/>
              </w:rPr>
              <w:t>мотивационного компонентов ресурсного</w:t>
            </w:r>
          </w:p>
          <w:p w:rsidR="0029360D" w:rsidRDefault="0029360D" w:rsidP="0029360D">
            <w:pPr>
              <w:spacing w:after="6"/>
              <w:ind w:left="108" w:right="-14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обеспечения</w:t>
            </w:r>
          </w:p>
          <w:p w:rsidR="0029360D" w:rsidRDefault="0029360D" w:rsidP="0029360D">
            <w:pPr>
              <w:spacing w:after="0"/>
              <w:ind w:left="113" w:right="-1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образовательного процесса</w:t>
            </w:r>
            <w:r w:rsidR="002A437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60D" w:rsidRDefault="0029360D" w:rsidP="002021A8">
            <w:pPr>
              <w:spacing w:after="0"/>
              <w:ind w:left="-44" w:right="2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Pr="0029360D" w:rsidRDefault="0029360D" w:rsidP="0029360D">
            <w:pPr>
              <w:numPr>
                <w:ilvl w:val="0"/>
                <w:numId w:val="43"/>
              </w:numPr>
              <w:spacing w:after="13" w:line="267" w:lineRule="auto"/>
              <w:ind w:right="3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Разработка и корректировка локальных актов, обеспечивающих реализацию Программы развития.</w:t>
            </w:r>
          </w:p>
          <w:p w:rsidR="0029360D" w:rsidRPr="0029360D" w:rsidRDefault="0029360D" w:rsidP="0029360D">
            <w:pPr>
              <w:numPr>
                <w:ilvl w:val="0"/>
                <w:numId w:val="43"/>
              </w:numPr>
              <w:spacing w:after="13" w:line="267" w:lineRule="auto"/>
              <w:ind w:right="32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Разработка системы мотивации и стимулирования </w:t>
            </w:r>
            <w:r w:rsidRPr="0029360D">
              <w:rPr>
                <w:rFonts w:ascii="Times New Roman" w:eastAsia="Times New Roman" w:hAnsi="Times New Roman"/>
                <w:sz w:val="24"/>
              </w:rPr>
              <w:t>инновационной деятельности сотрудников</w:t>
            </w:r>
          </w:p>
          <w:p w:rsidR="0029360D" w:rsidRDefault="0029360D" w:rsidP="0029360D">
            <w:pPr>
              <w:spacing w:after="13" w:line="267" w:lineRule="auto"/>
              <w:ind w:left="113" w:right="324" w:hanging="1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 xml:space="preserve">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29360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Default="0029360D" w:rsidP="0029360D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Февраль 2021</w:t>
            </w:r>
            <w:r w:rsidRPr="0029360D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Pr="0029360D" w:rsidRDefault="0029360D" w:rsidP="0029360D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29360D" w:rsidRPr="0029360D" w:rsidRDefault="0029360D" w:rsidP="0029360D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 w:rsidRPr="0029360D"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 w:rsidRPr="0029360D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9360D" w:rsidRDefault="0029360D" w:rsidP="0029360D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  <w:tr w:rsidR="0029360D" w:rsidTr="004621CE">
        <w:trPr>
          <w:trHeight w:val="314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60D" w:rsidRPr="0029360D" w:rsidRDefault="0029360D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 xml:space="preserve">Создание условий для повышения квалификации педагогов по </w:t>
            </w:r>
          </w:p>
          <w:p w:rsidR="0029360D" w:rsidRDefault="0029360D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инновацио</w:t>
            </w:r>
            <w:r w:rsidR="00731066">
              <w:rPr>
                <w:rFonts w:ascii="Times New Roman" w:eastAsia="Times New Roman" w:hAnsi="Times New Roman"/>
                <w:sz w:val="24"/>
              </w:rPr>
              <w:t>нным образовательны</w:t>
            </w:r>
            <w:r w:rsidRPr="0029360D">
              <w:rPr>
                <w:rFonts w:ascii="Times New Roman" w:eastAsia="Times New Roman" w:hAnsi="Times New Roman"/>
                <w:sz w:val="24"/>
              </w:rPr>
              <w:t>м программам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60D" w:rsidRDefault="0029360D" w:rsidP="00731066">
            <w:pPr>
              <w:spacing w:after="0"/>
              <w:ind w:left="-4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Default="00731066" w:rsidP="00731066">
            <w:pPr>
              <w:spacing w:after="38" w:line="245" w:lineRule="auto"/>
              <w:ind w:left="108" w:right="3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- Организация методической работы (семинары, консультации, педсоветы и т.д.), обеспечивающей профессиональный рост и стимулирующего совершенствование</w:t>
            </w:r>
          </w:p>
          <w:p w:rsidR="0029360D" w:rsidRPr="0029360D" w:rsidRDefault="00731066" w:rsidP="00731066">
            <w:pPr>
              <w:spacing w:after="13" w:line="267" w:lineRule="auto"/>
              <w:ind w:left="96" w:right="32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педагогического мастерства сотрудников.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Pr="00A8094A" w:rsidRDefault="00731066" w:rsidP="00A8094A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75" w:rsidRDefault="002A4375" w:rsidP="0029360D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29360D" w:rsidRPr="0029360D" w:rsidRDefault="00731066" w:rsidP="0029360D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Педагоги  </w:t>
            </w:r>
          </w:p>
        </w:tc>
      </w:tr>
      <w:tr w:rsidR="00731066" w:rsidTr="00F5458A">
        <w:trPr>
          <w:trHeight w:val="293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066" w:rsidRPr="00731066" w:rsidRDefault="00731066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lastRenderedPageBreak/>
              <w:t xml:space="preserve">Создание условий (кадровых, материально- технических и </w:t>
            </w:r>
          </w:p>
          <w:p w:rsidR="00731066" w:rsidRPr="00731066" w:rsidRDefault="00731066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т.д.) </w:t>
            </w:r>
          </w:p>
          <w:p w:rsidR="00731066" w:rsidRPr="0029360D" w:rsidRDefault="00731066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для успешной реализации мероприятий в соответствии с программой развития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066" w:rsidRDefault="00731066" w:rsidP="00731066">
            <w:pPr>
              <w:spacing w:after="0"/>
              <w:ind w:left="-4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731066" w:rsidP="00731066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Организация </w:t>
            </w:r>
          </w:p>
          <w:p w:rsidR="00731066" w:rsidRPr="00731066" w:rsidRDefault="00731066" w:rsidP="00731066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консультативной поддержки педагогов и родителей по вопросам </w:t>
            </w:r>
            <w:r w:rsidRPr="00731066">
              <w:rPr>
                <w:rFonts w:ascii="Times New Roman" w:eastAsia="Times New Roman" w:hAnsi="Times New Roman"/>
                <w:sz w:val="24"/>
              </w:rPr>
              <w:tab/>
              <w:t xml:space="preserve">образования </w:t>
            </w:r>
            <w:r w:rsidRPr="00731066">
              <w:rPr>
                <w:rFonts w:ascii="Times New Roman" w:eastAsia="Times New Roman" w:hAnsi="Times New Roman"/>
                <w:sz w:val="24"/>
              </w:rPr>
              <w:tab/>
              <w:t xml:space="preserve">и охраны здоровья детей. </w:t>
            </w:r>
          </w:p>
          <w:p w:rsidR="00731066" w:rsidRDefault="00731066" w:rsidP="00731066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- оснащение и обновление предметно-развивающей среды возрастных групп и кабинетов 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731066" w:rsidP="0029360D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75" w:rsidRDefault="00731066" w:rsidP="00731066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 w:rsidRPr="00731066">
              <w:rPr>
                <w:rFonts w:ascii="Times New Roman" w:eastAsia="Times New Roman" w:hAnsi="Times New Roman"/>
                <w:sz w:val="24"/>
              </w:rPr>
              <w:t xml:space="preserve">, воспитатели, специалисты, Заведующий, </w:t>
            </w:r>
          </w:p>
          <w:p w:rsidR="00731066" w:rsidRPr="00731066" w:rsidRDefault="00731066" w:rsidP="002A4375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Зам. </w:t>
            </w:r>
            <w:r w:rsidR="002A4375">
              <w:rPr>
                <w:rFonts w:ascii="Times New Roman" w:eastAsia="Times New Roman" w:hAnsi="Times New Roman"/>
                <w:sz w:val="24"/>
              </w:rPr>
              <w:t>зав.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 по </w:t>
            </w:r>
          </w:p>
          <w:p w:rsidR="00731066" w:rsidRDefault="00731066" w:rsidP="00731066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31066">
              <w:rPr>
                <w:rFonts w:ascii="Times New Roman" w:eastAsia="Times New Roman" w:hAnsi="Times New Roman"/>
                <w:sz w:val="24"/>
              </w:rPr>
              <w:t>АХР</w:t>
            </w:r>
            <w:proofErr w:type="spellEnd"/>
          </w:p>
        </w:tc>
      </w:tr>
      <w:tr w:rsidR="00731066" w:rsidTr="004621CE">
        <w:trPr>
          <w:trHeight w:val="314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066" w:rsidRPr="00731066" w:rsidRDefault="00731066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Начало реализации мероприятий. направленных на создание инте</w:t>
            </w:r>
            <w:r>
              <w:rPr>
                <w:rFonts w:ascii="Times New Roman" w:eastAsia="Times New Roman" w:hAnsi="Times New Roman"/>
                <w:sz w:val="24"/>
              </w:rPr>
              <w:t>грированно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й модели развивающего </w:t>
            </w:r>
          </w:p>
          <w:p w:rsidR="00731066" w:rsidRPr="00731066" w:rsidRDefault="00E8233F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</w:t>
            </w:r>
            <w:r w:rsidR="00731066" w:rsidRPr="00731066">
              <w:rPr>
                <w:rFonts w:ascii="Times New Roman" w:eastAsia="Times New Roman" w:hAnsi="Times New Roman"/>
                <w:sz w:val="24"/>
              </w:rPr>
              <w:t>го пространства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066" w:rsidRDefault="00731066" w:rsidP="00731066">
            <w:pPr>
              <w:spacing w:after="0"/>
              <w:ind w:left="-4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731066" w:rsidP="00731066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рганизация первичного мониторинга по сформированности у детей познавательных процессов, состояния здоровья. </w:t>
            </w:r>
          </w:p>
          <w:p w:rsidR="00731066" w:rsidRPr="00731066" w:rsidRDefault="00731066" w:rsidP="00731066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физического развития, разработка планов работы; </w:t>
            </w:r>
          </w:p>
          <w:p w:rsidR="00731066" w:rsidRPr="00731066" w:rsidRDefault="00731066" w:rsidP="00731066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1066">
              <w:rPr>
                <w:rFonts w:ascii="Times New Roman" w:eastAsia="Times New Roman" w:hAnsi="Times New Roman"/>
                <w:sz w:val="24"/>
              </w:rPr>
              <w:t>систематизация развивающих технологий в соответстви</w:t>
            </w:r>
            <w:r w:rsidR="00E8233F">
              <w:rPr>
                <w:rFonts w:ascii="Times New Roman" w:eastAsia="Times New Roman" w:hAnsi="Times New Roman"/>
                <w:sz w:val="24"/>
              </w:rPr>
              <w:t xml:space="preserve">и </w:t>
            </w:r>
            <w:r w:rsidR="00E8233F">
              <w:rPr>
                <w:rFonts w:ascii="Times New Roman" w:eastAsia="Times New Roman" w:hAnsi="Times New Roman"/>
                <w:sz w:val="24"/>
              </w:rPr>
              <w:tab/>
              <w:t xml:space="preserve">с возрастными особенностями </w:t>
            </w:r>
            <w:r w:rsidRPr="00731066">
              <w:rPr>
                <w:rFonts w:ascii="Times New Roman" w:eastAsia="Times New Roman" w:hAnsi="Times New Roman"/>
                <w:sz w:val="24"/>
              </w:rPr>
              <w:t>дошкольников.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E8233F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Март 202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 Апрель 2021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8233F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Педагоги, </w:t>
            </w:r>
          </w:p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Зам. </w:t>
            </w:r>
            <w:r>
              <w:rPr>
                <w:rFonts w:ascii="Times New Roman" w:eastAsia="Times New Roman" w:hAnsi="Times New Roman"/>
                <w:sz w:val="24"/>
              </w:rPr>
              <w:t xml:space="preserve">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</w:p>
        </w:tc>
      </w:tr>
      <w:tr w:rsidR="00E8233F" w:rsidTr="00F5458A">
        <w:trPr>
          <w:trHeight w:val="176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2-й этап - практический (2021-2024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8233F">
              <w:rPr>
                <w:rFonts w:ascii="Times New Roman" w:eastAsia="Times New Roman" w:hAnsi="Times New Roman"/>
                <w:sz w:val="24"/>
              </w:rPr>
              <w:t>г.г</w:t>
            </w:r>
            <w:proofErr w:type="spellEnd"/>
            <w:r w:rsidRPr="00E8233F">
              <w:rPr>
                <w:rFonts w:ascii="Times New Roman" w:eastAsia="Times New Roman" w:hAnsi="Times New Roman"/>
                <w:sz w:val="24"/>
              </w:rPr>
              <w:t>.)</w:t>
            </w:r>
          </w:p>
        </w:tc>
      </w:tr>
      <w:tr w:rsidR="00E8233F" w:rsidTr="00F5458A">
        <w:trPr>
          <w:trHeight w:val="17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Разработка общеобразовательной программы 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E8233F" w:rsidRPr="00731066" w:rsidRDefault="00E8233F" w:rsidP="00731066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Совершенствование работы по корректировке</w:t>
            </w:r>
            <w:r>
              <w:rPr>
                <w:rFonts w:ascii="Times New Roman" w:eastAsia="Times New Roman" w:hAnsi="Times New Roman"/>
                <w:sz w:val="24"/>
              </w:rPr>
              <w:t xml:space="preserve"> общеобразовательной программы 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 в </w:t>
            </w:r>
          </w:p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соответствии с </w:t>
            </w:r>
          </w:p>
          <w:p w:rsid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ФГОС ДО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2021-2024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8233F">
              <w:rPr>
                <w:rFonts w:ascii="Times New Roman" w:eastAsia="Times New Roman" w:hAnsi="Times New Roman"/>
                <w:sz w:val="24"/>
              </w:rPr>
              <w:t>г</w:t>
            </w:r>
            <w:r w:rsidR="004B3A3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 w:rsidRPr="00E8233F"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 w:rsidRPr="00E8233F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  <w:tr w:rsidR="00E8233F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Апробирование модели. </w:t>
            </w:r>
          </w:p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обновление содержания, </w:t>
            </w:r>
          </w:p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организационных форм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педагогических технологий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- Постепенная реализация мероприятий в соо</w:t>
            </w:r>
            <w:r>
              <w:rPr>
                <w:rFonts w:ascii="Times New Roman" w:eastAsia="Times New Roman" w:hAnsi="Times New Roman"/>
                <w:sz w:val="24"/>
              </w:rPr>
              <w:t>тветствии с Программой развития</w:t>
            </w:r>
          </w:p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 - Создание педагогических условий для разработки рабочих  </w:t>
            </w:r>
          </w:p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развивающих программ педагогами  </w:t>
            </w:r>
          </w:p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ab/>
              <w:t>МБДОУ № 3</w:t>
            </w: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Постоянно </w:t>
            </w:r>
          </w:p>
          <w:p w:rsidR="00E8233F" w:rsidRPr="00E8233F" w:rsidRDefault="00E8233F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Летний период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Педагоги  </w:t>
            </w:r>
          </w:p>
          <w:p w:rsid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</w:p>
        </w:tc>
      </w:tr>
      <w:tr w:rsidR="00E8233F" w:rsidTr="004621CE">
        <w:trPr>
          <w:trHeight w:val="8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Создание условий для повышения квалификации </w:t>
            </w:r>
          </w:p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педагогов </w:t>
            </w:r>
            <w:r>
              <w:rPr>
                <w:rFonts w:ascii="Times New Roman" w:eastAsia="Times New Roman" w:hAnsi="Times New Roman"/>
                <w:sz w:val="24"/>
              </w:rPr>
              <w:t>по инновационным образовательны</w:t>
            </w:r>
            <w:r w:rsidRPr="00E8233F">
              <w:rPr>
                <w:rFonts w:ascii="Times New Roman" w:eastAsia="Times New Roman" w:hAnsi="Times New Roman"/>
                <w:sz w:val="24"/>
              </w:rPr>
              <w:t>м программам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Модернизация организационн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ой структуры управления ДОУ, реформирование системы </w:t>
            </w:r>
          </w:p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методического сопровождения инновационной деятельности. </w:t>
            </w:r>
          </w:p>
          <w:p w:rsidR="00E8233F" w:rsidRPr="00E8233F" w:rsidRDefault="00E8233F" w:rsidP="00E8233F">
            <w:pPr>
              <w:numPr>
                <w:ilvl w:val="0"/>
                <w:numId w:val="44"/>
              </w:numPr>
              <w:spacing w:after="38" w:line="245" w:lineRule="auto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проведение работы по сплочению педагогического коллектива. </w:t>
            </w:r>
          </w:p>
          <w:p w:rsidR="00E8233F" w:rsidRPr="00E8233F" w:rsidRDefault="00E8233F" w:rsidP="00E8233F">
            <w:pPr>
              <w:numPr>
                <w:ilvl w:val="0"/>
                <w:numId w:val="44"/>
              </w:numPr>
              <w:spacing w:after="38" w:line="245" w:lineRule="auto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проведение семинаров. </w:t>
            </w:r>
          </w:p>
          <w:p w:rsidR="00E8233F" w:rsidRP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lastRenderedPageBreak/>
              <w:t>педагогических советов по подготовке педагогов к</w:t>
            </w:r>
            <w:r>
              <w:rPr>
                <w:rFonts w:ascii="Times New Roman" w:eastAsia="Times New Roman" w:hAnsi="Times New Roman"/>
                <w:sz w:val="24"/>
              </w:rPr>
              <w:t xml:space="preserve"> реализации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lastRenderedPageBreak/>
              <w:t xml:space="preserve">В течение учебного года </w:t>
            </w:r>
          </w:p>
          <w:p w:rsidR="00E8233F" w:rsidRPr="00E8233F" w:rsidRDefault="00E8233F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E8233F" w:rsidRPr="00E8233F" w:rsidRDefault="00E8233F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 w:rsidRPr="00E8233F"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</w:p>
        </w:tc>
      </w:tr>
      <w:tr w:rsidR="00E8233F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Обновление развивающей предметно-пространственной среды МБДОУ № 37, способствующей реализации нового содержания дошкольного образования.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8233F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Анализ требований ФГОС ДО к созданию предметно-пространственной среды</w:t>
            </w:r>
            <w:r w:rsidR="00766712">
              <w:rPr>
                <w:rFonts w:ascii="Times New Roman" w:eastAsia="Times New Roman" w:hAnsi="Times New Roman"/>
                <w:sz w:val="24"/>
              </w:rPr>
              <w:t>, обеспечивающей реализацию основной общеобразовательной программы дошкольного образования;</w:t>
            </w:r>
          </w:p>
          <w:p w:rsid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подбор материалов и оборудования для реализации образовательных областей 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4"/>
              </w:rPr>
              <w:t>с возрастными и гендерными особенностями дошкольников;</w:t>
            </w:r>
          </w:p>
          <w:p w:rsid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проведение работ и приобретение нового оборудования в соответствии с требованиями ФГОС ДО.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766712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2021-2024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Default="00766712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766712" w:rsidRPr="00E8233F" w:rsidRDefault="00766712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АХР</w:t>
            </w:r>
            <w:proofErr w:type="spellEnd"/>
          </w:p>
        </w:tc>
      </w:tr>
      <w:tr w:rsidR="00766712" w:rsidTr="00F5458A">
        <w:trPr>
          <w:trHeight w:val="324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8233F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3-й этап – итоговый (2025 г.)</w:t>
            </w:r>
          </w:p>
        </w:tc>
      </w:tr>
      <w:tr w:rsidR="00766712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2" w:rsidRDefault="00766712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Оценка эффективности и совершенствование инновационной модели </w:t>
            </w:r>
          </w:p>
          <w:p w:rsidR="00766712" w:rsidRDefault="00766712" w:rsidP="00E8233F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образовательного пространства, обеспечивающей доступность и новое качество образования.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Анализ</w:t>
            </w:r>
            <w:r w:rsidRPr="00766712">
              <w:rPr>
                <w:rFonts w:ascii="Times New Roman" w:eastAsia="Times New Roman" w:hAnsi="Times New Roman"/>
                <w:sz w:val="24"/>
                <w:lang w:eastAsia="en-US"/>
              </w:rPr>
              <w:t xml:space="preserve"> 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эффективности и совершенствование инновационной модели </w:t>
            </w:r>
          </w:p>
          <w:p w:rsid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образовательного пространства</w:t>
            </w:r>
          </w:p>
          <w:p w:rsid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766712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766712" w:rsidRDefault="00766712" w:rsidP="00766712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 w:rsidRPr="00766712">
              <w:rPr>
                <w:rFonts w:ascii="Times New Roman" w:eastAsia="Times New Roman" w:hAnsi="Times New Roman"/>
                <w:sz w:val="24"/>
              </w:rPr>
              <w:t>АХР</w:t>
            </w:r>
            <w:proofErr w:type="spellEnd"/>
          </w:p>
        </w:tc>
      </w:tr>
      <w:tr w:rsidR="00766712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2" w:rsidRDefault="00766712" w:rsidP="00766712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Внедрение, совершенствование и распространение передового опыта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F5458A">
              <w:rPr>
                <w:rFonts w:ascii="Times New Roman" w:eastAsia="Times New Roman" w:hAnsi="Times New Roman"/>
                <w:sz w:val="24"/>
              </w:rPr>
              <w:t>О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бобщение </w:t>
            </w:r>
          </w:p>
          <w:p w:rsid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передового педагогического </w:t>
            </w:r>
            <w:r>
              <w:rPr>
                <w:rFonts w:ascii="Times New Roman" w:eastAsia="Times New Roman" w:hAnsi="Times New Roman"/>
                <w:sz w:val="24"/>
              </w:rPr>
              <w:t>опыта интеграции образовательны</w:t>
            </w:r>
            <w:r w:rsidR="002A4375">
              <w:rPr>
                <w:rFonts w:ascii="Times New Roman" w:eastAsia="Times New Roman" w:hAnsi="Times New Roman"/>
                <w:sz w:val="24"/>
              </w:rPr>
              <w:t>х областей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 организации самостоятельной и совместной обра</w:t>
            </w:r>
            <w:r>
              <w:rPr>
                <w:rFonts w:ascii="Times New Roman" w:eastAsia="Times New Roman" w:hAnsi="Times New Roman"/>
                <w:sz w:val="24"/>
              </w:rPr>
              <w:t>зовательной деятельности детей.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766712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766712" w:rsidRPr="00766712" w:rsidRDefault="00766712" w:rsidP="00766712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 w:rsidRPr="00766712"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 w:rsidRPr="0076671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766712" w:rsidRPr="00766712" w:rsidRDefault="00766712" w:rsidP="00766712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  <w:tr w:rsidR="00766712" w:rsidTr="00F5458A">
        <w:trPr>
          <w:trHeight w:val="80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2" w:rsidRPr="00766712" w:rsidRDefault="00766712" w:rsidP="00766712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Определение новых направлений развития  </w:t>
            </w:r>
          </w:p>
          <w:p w:rsidR="00766712" w:rsidRPr="00766712" w:rsidRDefault="00766712" w:rsidP="00766712">
            <w:pPr>
              <w:spacing w:after="0" w:line="258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МБДОУ № </w:t>
            </w:r>
            <w:r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8233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F5458A">
            <w:pPr>
              <w:spacing w:after="38" w:line="240" w:lineRule="auto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766712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="00F545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66712">
              <w:rPr>
                <w:rFonts w:ascii="Times New Roman" w:eastAsia="Times New Roman" w:hAnsi="Times New Roman"/>
                <w:sz w:val="24"/>
              </w:rPr>
              <w:t>анализа</w:t>
            </w:r>
          </w:p>
          <w:p w:rsidR="00766712" w:rsidRPr="00766712" w:rsidRDefault="00766712" w:rsidP="00F5458A">
            <w:pPr>
              <w:spacing w:after="38" w:line="240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деятельности 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 по </w:t>
            </w:r>
          </w:p>
          <w:p w:rsidR="00766712" w:rsidRPr="00766712" w:rsidRDefault="00766712" w:rsidP="00F5458A">
            <w:pPr>
              <w:spacing w:after="38" w:line="240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реализации </w:t>
            </w:r>
          </w:p>
          <w:p w:rsidR="00766712" w:rsidRP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Программы развития. </w:t>
            </w:r>
          </w:p>
          <w:p w:rsidR="00766712" w:rsidRDefault="00766712" w:rsidP="00766712">
            <w:pPr>
              <w:spacing w:after="38" w:line="245" w:lineRule="auto"/>
              <w:ind w:left="108"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Проведение отчетного мероприятия по итогам реализации Программы развития и согласованию новых направлений развития.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A8094A" w:rsidP="00E8233F">
            <w:pPr>
              <w:spacing w:after="0"/>
              <w:ind w:left="2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4A" w:rsidRPr="00A8094A" w:rsidRDefault="00A8094A" w:rsidP="00A8094A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A8094A" w:rsidRPr="00A8094A" w:rsidRDefault="00A8094A" w:rsidP="00A8094A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 xml:space="preserve">Зам. зав. по </w:t>
            </w:r>
            <w:proofErr w:type="spellStart"/>
            <w:r w:rsidRPr="00A8094A">
              <w:rPr>
                <w:rFonts w:ascii="Times New Roman" w:eastAsia="Times New Roman" w:hAnsi="Times New Roman"/>
                <w:sz w:val="24"/>
              </w:rPr>
              <w:t>ВМР</w:t>
            </w:r>
            <w:proofErr w:type="spellEnd"/>
            <w:r w:rsidRPr="00A8094A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766712" w:rsidRPr="00766712" w:rsidRDefault="00A8094A" w:rsidP="00A8094A">
            <w:pPr>
              <w:spacing w:after="0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</w:tbl>
    <w:p w:rsidR="0006687E" w:rsidRDefault="0006687E" w:rsidP="0006687E">
      <w:pPr>
        <w:sectPr w:rsidR="0006687E" w:rsidSect="00A8094A">
          <w:footerReference w:type="even" r:id="rId10"/>
          <w:footerReference w:type="default" r:id="rId11"/>
          <w:footerReference w:type="first" r:id="rId12"/>
          <w:pgSz w:w="11899" w:h="16836"/>
          <w:pgMar w:top="1135" w:right="541" w:bottom="571" w:left="1097" w:header="720" w:footer="272" w:gutter="0"/>
          <w:pgNumType w:start="2"/>
          <w:cols w:space="720"/>
        </w:sectPr>
      </w:pPr>
      <w:bookmarkStart w:id="0" w:name="_GoBack"/>
      <w:bookmarkEnd w:id="0"/>
    </w:p>
    <w:p w:rsidR="00234757" w:rsidRPr="004E4E6B" w:rsidRDefault="00234757" w:rsidP="002A4375">
      <w:pPr>
        <w:spacing w:line="360" w:lineRule="auto"/>
        <w:jc w:val="both"/>
        <w:rPr>
          <w:rFonts w:ascii="Times New Roman" w:hAnsi="Times New Roman"/>
          <w:b/>
        </w:rPr>
      </w:pPr>
    </w:p>
    <w:sectPr w:rsidR="00234757" w:rsidRPr="004E4E6B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02" w:rsidRDefault="00D81F02">
      <w:pPr>
        <w:spacing w:after="0" w:line="240" w:lineRule="auto"/>
      </w:pPr>
      <w:r>
        <w:separator/>
      </w:r>
    </w:p>
  </w:endnote>
  <w:endnote w:type="continuationSeparator" w:id="0">
    <w:p w:rsidR="00D81F02" w:rsidRDefault="00D8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3F" w:rsidRDefault="00E8233F">
    <w:pPr>
      <w:tabs>
        <w:tab w:val="center" w:pos="5142"/>
      </w:tabs>
      <w:spacing w:after="0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2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3F" w:rsidRDefault="00E8233F">
    <w:pPr>
      <w:tabs>
        <w:tab w:val="center" w:pos="5142"/>
      </w:tabs>
      <w:spacing w:after="0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 w:rsidR="00E00BBC">
      <w:rPr>
        <w:rFonts w:ascii="Times New Roman" w:eastAsia="Times New Roman" w:hAnsi="Times New Roman"/>
        <w:noProof/>
        <w:color w:val="00000A"/>
        <w:sz w:val="24"/>
      </w:rPr>
      <w:t>27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3F" w:rsidRDefault="00E8233F">
    <w:pPr>
      <w:tabs>
        <w:tab w:val="center" w:pos="5142"/>
      </w:tabs>
      <w:spacing w:after="0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2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3F" w:rsidRDefault="00E8233F">
    <w:pPr>
      <w:tabs>
        <w:tab w:val="center" w:pos="4549"/>
      </w:tabs>
      <w:spacing w:after="0"/>
      <w:ind w:left="-744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34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3F" w:rsidRDefault="00E8233F">
    <w:pPr>
      <w:tabs>
        <w:tab w:val="center" w:pos="4549"/>
      </w:tabs>
      <w:spacing w:after="0"/>
      <w:ind w:left="-744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 w:rsidR="00E00BBC">
      <w:rPr>
        <w:rFonts w:ascii="Times New Roman" w:eastAsia="Times New Roman" w:hAnsi="Times New Roman"/>
        <w:noProof/>
        <w:color w:val="00000A"/>
        <w:sz w:val="24"/>
      </w:rPr>
      <w:t>29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3F" w:rsidRDefault="00E8233F">
    <w:pPr>
      <w:tabs>
        <w:tab w:val="center" w:pos="4549"/>
      </w:tabs>
      <w:spacing w:after="0"/>
      <w:ind w:left="-744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34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02" w:rsidRDefault="00D81F02">
      <w:pPr>
        <w:spacing w:after="0" w:line="240" w:lineRule="auto"/>
      </w:pPr>
      <w:r>
        <w:separator/>
      </w:r>
    </w:p>
  </w:footnote>
  <w:footnote w:type="continuationSeparator" w:id="0">
    <w:p w:rsidR="00D81F02" w:rsidRDefault="00D8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06884741"/>
    <w:multiLevelType w:val="hybridMultilevel"/>
    <w:tmpl w:val="11AA2B56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2D4"/>
    <w:multiLevelType w:val="hybridMultilevel"/>
    <w:tmpl w:val="F2D0B3F2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4388A"/>
    <w:multiLevelType w:val="multilevel"/>
    <w:tmpl w:val="AF5A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657E45"/>
    <w:multiLevelType w:val="hybridMultilevel"/>
    <w:tmpl w:val="D5025C12"/>
    <w:lvl w:ilvl="0" w:tplc="B7F494F6">
      <w:start w:val="1"/>
      <w:numFmt w:val="bullet"/>
      <w:lvlText w:val="•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4B04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462B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4CDF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06C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A3FF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0684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6CBE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8674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E78EF"/>
    <w:multiLevelType w:val="multilevel"/>
    <w:tmpl w:val="EC5C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05530B"/>
    <w:multiLevelType w:val="hybridMultilevel"/>
    <w:tmpl w:val="15C0E480"/>
    <w:lvl w:ilvl="0" w:tplc="A4225C7E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0CE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8F2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A25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D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18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29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65D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CF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40F52"/>
    <w:multiLevelType w:val="hybridMultilevel"/>
    <w:tmpl w:val="051437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4077F2C"/>
    <w:multiLevelType w:val="hybridMultilevel"/>
    <w:tmpl w:val="2828ED2E"/>
    <w:lvl w:ilvl="0" w:tplc="B35C7296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2A67A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9928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A5CB0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7AC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0F9C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ECBE8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3F62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5F22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F4D83"/>
    <w:multiLevelType w:val="hybridMultilevel"/>
    <w:tmpl w:val="BE38FE3E"/>
    <w:lvl w:ilvl="0" w:tplc="538239A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AFF0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CA8F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EC90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A5D3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372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C982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B24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2C8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371E47"/>
    <w:multiLevelType w:val="hybridMultilevel"/>
    <w:tmpl w:val="9FF4BEA2"/>
    <w:lvl w:ilvl="0" w:tplc="E1842454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80A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A70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A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AB3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C8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E7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69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021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F4670E"/>
    <w:multiLevelType w:val="multilevel"/>
    <w:tmpl w:val="AF5A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4965675"/>
    <w:multiLevelType w:val="hybridMultilevel"/>
    <w:tmpl w:val="3934E306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721C"/>
    <w:multiLevelType w:val="hybridMultilevel"/>
    <w:tmpl w:val="396EC05C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7520"/>
    <w:multiLevelType w:val="hybridMultilevel"/>
    <w:tmpl w:val="521EC720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957"/>
    <w:multiLevelType w:val="multilevel"/>
    <w:tmpl w:val="AF5AA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197181F"/>
    <w:multiLevelType w:val="hybridMultilevel"/>
    <w:tmpl w:val="4B88151E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017F3"/>
    <w:multiLevelType w:val="hybridMultilevel"/>
    <w:tmpl w:val="DD4E833E"/>
    <w:lvl w:ilvl="0" w:tplc="6E24C434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E976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2E17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41ABC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AC6B6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EDC10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EDD6C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263C8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85232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2354F"/>
    <w:multiLevelType w:val="hybridMultilevel"/>
    <w:tmpl w:val="9A3EDA7E"/>
    <w:lvl w:ilvl="0" w:tplc="C33A033C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26A5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AB3F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C6AE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E77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A55F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ACD0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8EEA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E106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8D26E8"/>
    <w:multiLevelType w:val="hybridMultilevel"/>
    <w:tmpl w:val="B37AD86A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67AC1"/>
    <w:multiLevelType w:val="multilevel"/>
    <w:tmpl w:val="511C1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8250C6"/>
    <w:multiLevelType w:val="hybridMultilevel"/>
    <w:tmpl w:val="F8405B88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4FDE"/>
    <w:multiLevelType w:val="hybridMultilevel"/>
    <w:tmpl w:val="8B54B17E"/>
    <w:lvl w:ilvl="0" w:tplc="89341ABC">
      <w:start w:val="1"/>
      <w:numFmt w:val="bullet"/>
      <w:lvlText w:val="•"/>
      <w:lvlJc w:val="left"/>
      <w:pPr>
        <w:ind w:left="6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2" w15:restartNumberingAfterBreak="0">
    <w:nsid w:val="41510DE5"/>
    <w:multiLevelType w:val="hybridMultilevel"/>
    <w:tmpl w:val="58D42C2A"/>
    <w:lvl w:ilvl="0" w:tplc="9C3412BA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80DE8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4851C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CB67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CE5B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2AD7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0587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20C9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BD4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FC3C4C"/>
    <w:multiLevelType w:val="hybridMultilevel"/>
    <w:tmpl w:val="E1BA5A60"/>
    <w:lvl w:ilvl="0" w:tplc="B0B0F254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BD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09D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AE5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E75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8C6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6E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0C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22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9249AF"/>
    <w:multiLevelType w:val="hybridMultilevel"/>
    <w:tmpl w:val="221E19BC"/>
    <w:lvl w:ilvl="0" w:tplc="95D6C1DE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46E6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4522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F14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BCF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A673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41ED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8043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CD4D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8A5F60"/>
    <w:multiLevelType w:val="hybridMultilevel"/>
    <w:tmpl w:val="59466162"/>
    <w:lvl w:ilvl="0" w:tplc="5A6EC324">
      <w:start w:val="1"/>
      <w:numFmt w:val="bullet"/>
      <w:lvlText w:val="-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A0A10">
      <w:start w:val="1"/>
      <w:numFmt w:val="bullet"/>
      <w:lvlText w:val="–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699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5F8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862F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0438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2223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47ED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22FC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D17FAD"/>
    <w:multiLevelType w:val="hybridMultilevel"/>
    <w:tmpl w:val="61E64BE2"/>
    <w:lvl w:ilvl="0" w:tplc="FC4C88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77EED"/>
    <w:multiLevelType w:val="hybridMultilevel"/>
    <w:tmpl w:val="D7160F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223B31"/>
    <w:multiLevelType w:val="hybridMultilevel"/>
    <w:tmpl w:val="10EA43C2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2CD6"/>
    <w:multiLevelType w:val="hybridMultilevel"/>
    <w:tmpl w:val="79D8DB1A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9699B"/>
    <w:multiLevelType w:val="hybridMultilevel"/>
    <w:tmpl w:val="727EB4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8C475C"/>
    <w:multiLevelType w:val="hybridMultilevel"/>
    <w:tmpl w:val="D4A20A18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06FDB"/>
    <w:multiLevelType w:val="hybridMultilevel"/>
    <w:tmpl w:val="0AAE07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0D7734"/>
    <w:multiLevelType w:val="hybridMultilevel"/>
    <w:tmpl w:val="79AADD4A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0123A"/>
    <w:multiLevelType w:val="multilevel"/>
    <w:tmpl w:val="C778E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5" w15:restartNumberingAfterBreak="0">
    <w:nsid w:val="630D4340"/>
    <w:multiLevelType w:val="hybridMultilevel"/>
    <w:tmpl w:val="613CA2C0"/>
    <w:lvl w:ilvl="0" w:tplc="16F2A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CA778">
      <w:start w:val="1"/>
      <w:numFmt w:val="bullet"/>
      <w:lvlRestart w:val="0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092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EB0C2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27F9A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6651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5C1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ACF78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813F4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7E65EB"/>
    <w:multiLevelType w:val="hybridMultilevel"/>
    <w:tmpl w:val="85F69162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6781F"/>
    <w:multiLevelType w:val="hybridMultilevel"/>
    <w:tmpl w:val="012C51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FC6543"/>
    <w:multiLevelType w:val="hybridMultilevel"/>
    <w:tmpl w:val="16344A92"/>
    <w:lvl w:ilvl="0" w:tplc="129AF1AE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0E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6C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2A7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E3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43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21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0C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671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64311E"/>
    <w:multiLevelType w:val="hybridMultilevel"/>
    <w:tmpl w:val="F752BB6A"/>
    <w:lvl w:ilvl="0" w:tplc="7A4083E4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7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895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2B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2C0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C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BA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90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2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3905BB"/>
    <w:multiLevelType w:val="hybridMultilevel"/>
    <w:tmpl w:val="EA1CBFE4"/>
    <w:lvl w:ilvl="0" w:tplc="9C4C84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8A67B4"/>
    <w:multiLevelType w:val="multilevel"/>
    <w:tmpl w:val="511C15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2" w15:restartNumberingAfterBreak="0">
    <w:nsid w:val="744F38C5"/>
    <w:multiLevelType w:val="multilevel"/>
    <w:tmpl w:val="AF5A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5825006"/>
    <w:multiLevelType w:val="hybridMultilevel"/>
    <w:tmpl w:val="7D768066"/>
    <w:lvl w:ilvl="0" w:tplc="2C0885E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416F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E620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0A11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857D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C345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41A9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454D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64A2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35323A"/>
    <w:multiLevelType w:val="hybridMultilevel"/>
    <w:tmpl w:val="16E231F4"/>
    <w:lvl w:ilvl="0" w:tplc="B3AA0950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88B7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6719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8D1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237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8C88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662C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ACF0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87C9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10524F"/>
    <w:multiLevelType w:val="hybridMultilevel"/>
    <w:tmpl w:val="D54AF1C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0"/>
  </w:num>
  <w:num w:numId="4">
    <w:abstractNumId w:val="3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7"/>
  </w:num>
  <w:num w:numId="8">
    <w:abstractNumId w:val="34"/>
  </w:num>
  <w:num w:numId="9">
    <w:abstractNumId w:val="31"/>
  </w:num>
  <w:num w:numId="10">
    <w:abstractNumId w:val="12"/>
  </w:num>
  <w:num w:numId="11">
    <w:abstractNumId w:val="36"/>
  </w:num>
  <w:num w:numId="12">
    <w:abstractNumId w:val="13"/>
  </w:num>
  <w:num w:numId="13">
    <w:abstractNumId w:val="26"/>
  </w:num>
  <w:num w:numId="14">
    <w:abstractNumId w:val="41"/>
  </w:num>
  <w:num w:numId="15">
    <w:abstractNumId w:val="0"/>
  </w:num>
  <w:num w:numId="16">
    <w:abstractNumId w:val="28"/>
  </w:num>
  <w:num w:numId="17">
    <w:abstractNumId w:val="15"/>
  </w:num>
  <w:num w:numId="18">
    <w:abstractNumId w:val="16"/>
  </w:num>
  <w:num w:numId="19">
    <w:abstractNumId w:val="35"/>
  </w:num>
  <w:num w:numId="20">
    <w:abstractNumId w:val="19"/>
  </w:num>
  <w:num w:numId="21">
    <w:abstractNumId w:val="40"/>
  </w:num>
  <w:num w:numId="22">
    <w:abstractNumId w:val="18"/>
  </w:num>
  <w:num w:numId="23">
    <w:abstractNumId w:val="11"/>
  </w:num>
  <w:num w:numId="24">
    <w:abstractNumId w:val="20"/>
  </w:num>
  <w:num w:numId="25">
    <w:abstractNumId w:val="33"/>
  </w:num>
  <w:num w:numId="26">
    <w:abstractNumId w:val="29"/>
  </w:num>
  <w:num w:numId="27">
    <w:abstractNumId w:val="25"/>
  </w:num>
  <w:num w:numId="28">
    <w:abstractNumId w:val="38"/>
  </w:num>
  <w:num w:numId="29">
    <w:abstractNumId w:val="4"/>
  </w:num>
  <w:num w:numId="30">
    <w:abstractNumId w:val="42"/>
  </w:num>
  <w:num w:numId="31">
    <w:abstractNumId w:val="2"/>
  </w:num>
  <w:num w:numId="32">
    <w:abstractNumId w:val="10"/>
  </w:num>
  <w:num w:numId="33">
    <w:abstractNumId w:val="23"/>
  </w:num>
  <w:num w:numId="34">
    <w:abstractNumId w:val="44"/>
  </w:num>
  <w:num w:numId="35">
    <w:abstractNumId w:val="3"/>
  </w:num>
  <w:num w:numId="36">
    <w:abstractNumId w:val="24"/>
  </w:num>
  <w:num w:numId="37">
    <w:abstractNumId w:val="45"/>
  </w:num>
  <w:num w:numId="38">
    <w:abstractNumId w:val="17"/>
  </w:num>
  <w:num w:numId="39">
    <w:abstractNumId w:val="5"/>
  </w:num>
  <w:num w:numId="40">
    <w:abstractNumId w:val="9"/>
  </w:num>
  <w:num w:numId="41">
    <w:abstractNumId w:val="39"/>
  </w:num>
  <w:num w:numId="42">
    <w:abstractNumId w:val="22"/>
  </w:num>
  <w:num w:numId="43">
    <w:abstractNumId w:val="7"/>
  </w:num>
  <w:num w:numId="44">
    <w:abstractNumId w:val="8"/>
  </w:num>
  <w:num w:numId="45">
    <w:abstractNumId w:val="4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91"/>
    <w:rsid w:val="0006687E"/>
    <w:rsid w:val="000A2055"/>
    <w:rsid w:val="001733ED"/>
    <w:rsid w:val="001C7024"/>
    <w:rsid w:val="001E422D"/>
    <w:rsid w:val="002021A8"/>
    <w:rsid w:val="00234757"/>
    <w:rsid w:val="0029360D"/>
    <w:rsid w:val="002A4375"/>
    <w:rsid w:val="002B3049"/>
    <w:rsid w:val="004621CE"/>
    <w:rsid w:val="004B3A33"/>
    <w:rsid w:val="004E4E6B"/>
    <w:rsid w:val="00505BEA"/>
    <w:rsid w:val="0065122B"/>
    <w:rsid w:val="006532A0"/>
    <w:rsid w:val="0066788B"/>
    <w:rsid w:val="006C1DE3"/>
    <w:rsid w:val="007254FD"/>
    <w:rsid w:val="00731066"/>
    <w:rsid w:val="00766712"/>
    <w:rsid w:val="00784A93"/>
    <w:rsid w:val="007F7CFE"/>
    <w:rsid w:val="0083460A"/>
    <w:rsid w:val="008904DF"/>
    <w:rsid w:val="008A2D76"/>
    <w:rsid w:val="0094011B"/>
    <w:rsid w:val="00954078"/>
    <w:rsid w:val="009B37F4"/>
    <w:rsid w:val="00A8094A"/>
    <w:rsid w:val="00A84089"/>
    <w:rsid w:val="00A979A8"/>
    <w:rsid w:val="00AA1A91"/>
    <w:rsid w:val="00B135C5"/>
    <w:rsid w:val="00B67942"/>
    <w:rsid w:val="00BE746F"/>
    <w:rsid w:val="00C54FC9"/>
    <w:rsid w:val="00CC42CC"/>
    <w:rsid w:val="00D54361"/>
    <w:rsid w:val="00D81F02"/>
    <w:rsid w:val="00E00BBC"/>
    <w:rsid w:val="00E244FE"/>
    <w:rsid w:val="00E7248B"/>
    <w:rsid w:val="00E8233F"/>
    <w:rsid w:val="00E83219"/>
    <w:rsid w:val="00EC1C37"/>
    <w:rsid w:val="00F5458A"/>
    <w:rsid w:val="00F91F9B"/>
    <w:rsid w:val="00F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3C0B1-3291-4920-9EF2-8CC22983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9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BE746F"/>
    <w:pPr>
      <w:keepNext/>
      <w:keepLines/>
      <w:spacing w:after="0"/>
      <w:ind w:left="235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91"/>
    <w:pPr>
      <w:ind w:left="720"/>
      <w:contextualSpacing/>
    </w:pPr>
  </w:style>
  <w:style w:type="table" w:styleId="a4">
    <w:name w:val="Table Grid"/>
    <w:basedOn w:val="a1"/>
    <w:uiPriority w:val="59"/>
    <w:rsid w:val="0094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4011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94011B"/>
  </w:style>
  <w:style w:type="paragraph" w:styleId="a5">
    <w:name w:val="Normal (Web)"/>
    <w:basedOn w:val="a"/>
    <w:uiPriority w:val="99"/>
    <w:rsid w:val="00940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37F4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A8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746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79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0668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u_37@edu-mytyshi.ru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bdou37.edummr.ru/" TargetMode="Externa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7066</Words>
  <Characters>40281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2020-11-23T08:20:00Z</dcterms:created>
  <dcterms:modified xsi:type="dcterms:W3CDTF">2022-04-25T13:55:00Z</dcterms:modified>
</cp:coreProperties>
</file>