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18" w:rsidRPr="007B2E18" w:rsidRDefault="007B2E18" w:rsidP="007B2E1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B2E18" w:rsidRPr="007B2E18" w:rsidRDefault="007B2E18" w:rsidP="007B2E18">
      <w:pPr>
        <w:shd w:val="clear" w:color="auto" w:fill="FFFFFF"/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развития ребенка - детский сад № 37 «Щелкунчик»</w:t>
      </w: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proofErr w:type="spellStart"/>
      <w:r w:rsidRPr="007B2E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Квест</w:t>
      </w:r>
      <w:proofErr w:type="spellEnd"/>
      <w:r w:rsidRPr="007B2E1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-игра по пожарной безопасности для детей старшего дошкольного возраста «Юные пожарные»</w:t>
      </w: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DD4B55" w:rsidRPr="007B2E18" w:rsidRDefault="00DD4B55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Подготовила и провела:</w:t>
      </w:r>
    </w:p>
    <w:p w:rsidR="007B2E18" w:rsidRPr="007B2E18" w:rsidRDefault="007B2E18" w:rsidP="007B2E18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 Вишнякова И.А.</w:t>
      </w:r>
    </w:p>
    <w:p w:rsidR="007B2E18" w:rsidRPr="007B2E18" w:rsidRDefault="007B2E18" w:rsidP="007B2E18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7B2E18" w:rsidRDefault="007B2E18" w:rsidP="007B2E1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7B2E18" w:rsidRDefault="007B2E18" w:rsidP="007B2E1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7B2E18" w:rsidRDefault="007B2E18" w:rsidP="007B2E1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7B2E18" w:rsidRDefault="007B2E18" w:rsidP="007B2E1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7B2E18" w:rsidRPr="007B2E18" w:rsidRDefault="007B2E18" w:rsidP="007B2E1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2021г.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proofErr w:type="spellStart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 по пожарной безопасности для детей старшего дошкольного возраста «Юные пожарные»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закрепления знаний правил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о правилах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внимание, логическое мышление, воображение.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ловкость, быстроту, выносливость.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положительный эмоциональный отклик на участие в играх соревновательного характера.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уважение к труду работников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умение самостоятельно пользоваться полученными знаниями в повседневной жизни.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Развивать интерес к новой форме игровой деятельности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-игра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собрались здесь не просто так. Дело в том, что к нам в группу пришло необычное письмо, давайте скорее посмотрим, что в нем…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 лисички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спички,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морю синему пошли,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синее зажгли.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пламенем горит,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Выбежал из моря кит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«Эй,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бегите!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Помогите, помогите!»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Долго, долго крокодил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синее тушил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Пирогами, и блинами,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сушёными грибами.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Прибегали два курчонка,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Поливали из бочонка.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Приплывали два ерша,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Поливали из ковша.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Прибегали лягушата,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Поливали из ушата.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Тушат, тушат — не потушат,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Заливают — не зальют.»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нас спасите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подмогу нам пришлите!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помощь подоспела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взяться вам за дело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заданья выполняйте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картинки получайте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помощника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найдете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беды нас всех спасете!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Жалко зверят. Ведь огонь может быть очень опасен!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давно люди научились добывать огонь. Он верно служит человеку и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сегодня. 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 огня не обойтись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согревает и кормит нас. Но когда забывают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осторожном обращении с огнём, он становится смертельно опасным.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Огонь, выходя из повиновения, не пощадит никого и ничего.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дым валит клубами,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бьется языками,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огонь везде и жар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бедствие…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вы готовы пройти испытания и помочь? Тогда вперед!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 помочь зверятам справиться с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пожаром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 для начала немного поиграть и вспомнить некоторые правила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утверждение верно, говорим –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хлопаем, если утверждение не верно – топаем)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задорный и веселый, верность правилам храня, </w:t>
      </w:r>
      <w:proofErr w:type="gramStart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Бережет</w:t>
      </w:r>
      <w:proofErr w:type="gramEnd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дом и садик от коварного огня? -Это я, это я, это все мои друзья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украдкой в уголке свечку жёг на чердаке?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шалит с огнем? Признавайтесь честно в том.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соседней детворе объясняет во дворе, </w:t>
      </w:r>
      <w:proofErr w:type="gramStart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с огнем недаром называется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пожаром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-Это я, это я, это все мои друзья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поджег траву у дома, подпалил ненужный сор и сгорел гараж знакомых и строительный забор?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услышав запах гари, сообщает о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-Это я, это я, это все мои друзья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вас, заметив дым, 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закричит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горим!»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-Это я, это я, это все мои друзья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шалит с огнем утром вечером и днем?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костров не разжигает и другим не разрешает? -Это я, это я, это все мои друзья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Теперь я вижу, что вы действительно готовы к испытаниям.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пожарный щит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получить первый фрагмент подсказки вам необходимо вспомнить, какие средства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пожаротушения вы знаете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картинки. 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Ваша задача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выбрать и повесить на щит средства и инструменты, которые должны располагаться на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пожарном щите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Давайте ещё раз, вместе перечислим все то, что должно висеть на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пожарном щите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заданием справились, за это вы получаете первый фрагмент!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</w:t>
      </w:r>
      <w:proofErr w:type="gramStart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получить второй, вам необходимо правильно ответить на все вопросы.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 для ума»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Телефон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Люди героической профессии, проходящие через огонь, воду и медные трубы.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Какими должны быть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(Сильными, смелыми и т. д.)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Чем тушат огонь?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(Водой, пеной, песком)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такое эвакуация?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(Экстренный выход из опасной зоны при 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 чего люди гибнут на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 огня, дыма, ядовитых газов, потери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сознания)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является причиной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(Костёр, игра со спичками и т. д.)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 нужно сделать с электроприборами, уходя из дома?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(Выключить)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Если случился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делать? (Нужно покинуть помещение,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позвать взрослых)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Какого цвета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Отлично! И у нас уже второй фрагмент!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немножко отдохнуть и поиграть.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П/И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 и искорки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–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девочки –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«искорки»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встают в круг, взявшись за руки, девочки с султанчиками за кругом.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Пожарные идут по </w:t>
      </w:r>
      <w:proofErr w:type="gramStart"/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кругу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«Тили-бом, тили-бом, загорелся новый дом.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Искры сыплются кругом,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раз, раз, раз – и огонь погас!»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поднимают руки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«воротцами»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«искорки»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султанчиками пробегают под ними, пересекая круг. Когда музыка останавливается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опускают резко руки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«ворота»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«Искорки»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которые не успели выбежать из круга, выбывают из игры. Игра продолжается до последней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«искорки»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Отдохнули? Тогда пора приступать к следующему испытанию.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«Спасти всех жителей игрушечного дома»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понадобится подготовить полосу препятствий. В конце её установлен макет дома, в котором "живут" игрушки. 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сигналу дети начинают эстафету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бегут через полосу препятствий, "спасают" из дома одну игрушку и возвращаются к остальным, пока все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«жители»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будут спасены.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 все жители и спасены. И вы получаете третий фрагмент подсказки.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переходим к следующему испытанию!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любимому девочка Мила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Погладить штанишки однажды решила.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незаметно от мамы включила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вскоре о нём совершенно забыла.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Нагрелся утюг, загорелись штанишки…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уничтожил игрушки и книжки.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может случиться, если не соблюдать правила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какие предметы дома представляют опасность для маленьких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proofErr w:type="gramStart"/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это мы сейчас и проверим.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 – не опасно»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различные предметы, окружающие вас дома. Рядом два обруча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 и красный)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по очереди брать предметы и относить в правильный обруч </w:t>
      </w:r>
      <w:r w:rsidRPr="007B2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– опасные предметы, зеленый – не опасные)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отлично справились с заданием и последний фрагмент подсказки у нас! Итак, давайте посмотрим, что же у нас получилось!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вот что необходимо зверятам для тушения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силы приложили,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вы потушили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трудно, тяжело,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умение и ловкость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Нас от бедствия спасло!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Мо-</w:t>
      </w:r>
      <w:proofErr w:type="spellStart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</w:t>
      </w:r>
      <w:proofErr w:type="spellEnd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дцы</w:t>
      </w:r>
      <w:proofErr w:type="spellEnd"/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еще раз вспомним правила </w:t>
      </w:r>
      <w:r w:rsidRPr="00DD4B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 и послушаем стихи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Бдительным ты будь всегда,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огнем ты не шали,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взрослых ты уж слушайся,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было беды.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дома и сарая разжигать костер не смей!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беда большая для построек и людей.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Закрывая в доме дверь,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выключил проверь.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Искру ты совсем не тронь,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живет шальной огонь.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привале, у костра,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была вкусна уха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Уходить домой мы будем,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Потушить все не забудем.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Украшать свечами елку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Строго запрещается,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от свечей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загорается.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искра и два искра -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Зрелище ужасное.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Дотла сгоревшие дома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Пепелище страшное.</w:t>
      </w:r>
    </w:p>
    <w:p w:rsidR="007B2E18" w:rsidRPr="007B2E18" w:rsidRDefault="007B2E18" w:rsidP="007B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мир знает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человек без огня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проживет ни единого дня!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когда мы небрежны с огнем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становится нашим врагом!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ребята это важное правило!</w:t>
      </w:r>
    </w:p>
    <w:p w:rsidR="007B2E18" w:rsidRPr="007B2E18" w:rsidRDefault="007B2E18" w:rsidP="007B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Посмотрите, спасенные зверята прислали награду за вашу помощь. Это же медали!</w:t>
      </w:r>
    </w:p>
    <w:p w:rsidR="009A7901" w:rsidRDefault="00DD4B55" w:rsidP="007B2E18">
      <w:r>
        <w:rPr>
          <w:noProof/>
          <w:lang w:eastAsia="ru-RU"/>
        </w:rPr>
        <w:drawing>
          <wp:inline distT="0" distB="0" distL="0" distR="0">
            <wp:extent cx="5886450" cy="588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hot_20210627_070213073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8"/>
    <w:rsid w:val="007B2E18"/>
    <w:rsid w:val="009A7901"/>
    <w:rsid w:val="00D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4ED"/>
  <w15:chartTrackingRefBased/>
  <w15:docId w15:val="{A01BE7D9-0D57-4DD8-80F5-2E86627D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79268805772</dc:creator>
  <cp:keywords/>
  <dc:description/>
  <cp:lastModifiedBy>79268805772</cp:lastModifiedBy>
  <cp:revision>1</cp:revision>
  <dcterms:created xsi:type="dcterms:W3CDTF">2022-04-29T10:53:00Z</dcterms:created>
  <dcterms:modified xsi:type="dcterms:W3CDTF">2022-04-29T11:31:00Z</dcterms:modified>
</cp:coreProperties>
</file>